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0CD4" w14:textId="77777777" w:rsidR="003B2367" w:rsidRDefault="003B2367" w:rsidP="003B2367">
      <w:pPr>
        <w:tabs>
          <w:tab w:val="num" w:pos="720"/>
        </w:tabs>
        <w:spacing w:before="100" w:beforeAutospacing="1" w:after="100" w:afterAutospacing="1"/>
        <w:ind w:left="720" w:hanging="360"/>
      </w:pPr>
    </w:p>
    <w:p w14:paraId="1D027239" w14:textId="444D63D1" w:rsidR="003B2367" w:rsidRDefault="003B2367" w:rsidP="003B236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Agenda, April 17, 2023 Virtual Faculty Senate Meeting</w:t>
      </w:r>
    </w:p>
    <w:p w14:paraId="32204A61" w14:textId="78BA4553" w:rsidR="003B2367" w:rsidRPr="003B2367" w:rsidRDefault="003B2367" w:rsidP="003B23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 xml:space="preserve">Approval of March 27, 2023 minutes, </w:t>
      </w:r>
      <w:proofErr w:type="spellStart"/>
      <w:r w:rsidRPr="003B2367">
        <w:rPr>
          <w:rFonts w:ascii="Times New Roman" w:eastAsia="Times New Roman" w:hAnsi="Times New Roman" w:cs="Times New Roman"/>
          <w:kern w:val="0"/>
          <w14:ligatures w14:val="none"/>
        </w:rPr>
        <w:t>Sumit</w:t>
      </w:r>
      <w:proofErr w:type="spellEnd"/>
      <w:r w:rsidRPr="003B2367">
        <w:rPr>
          <w:rFonts w:ascii="Times New Roman" w:eastAsia="Times New Roman" w:hAnsi="Times New Roman" w:cs="Times New Roman"/>
          <w:kern w:val="0"/>
          <w14:ligatures w14:val="none"/>
        </w:rPr>
        <w:t xml:space="preserve"> Chakravarty, 12:30-12:35</w:t>
      </w:r>
    </w:p>
    <w:p w14:paraId="1BD24382" w14:textId="77777777" w:rsidR="003B2367" w:rsidRPr="003B2367" w:rsidRDefault="003B2367" w:rsidP="003B23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 xml:space="preserve">Adobe Cloud Service, informational item, </w:t>
      </w:r>
      <w:proofErr w:type="spellStart"/>
      <w:r w:rsidRPr="003B2367">
        <w:rPr>
          <w:rFonts w:ascii="Times New Roman" w:eastAsia="Times New Roman" w:hAnsi="Times New Roman" w:cs="Times New Roman"/>
          <w:kern w:val="0"/>
          <w14:ligatures w14:val="none"/>
        </w:rPr>
        <w:t>Chrisina</w:t>
      </w:r>
      <w:proofErr w:type="spellEnd"/>
      <w:r w:rsidRPr="003B2367">
        <w:rPr>
          <w:rFonts w:ascii="Times New Roman" w:eastAsia="Times New Roman" w:hAnsi="Times New Roman" w:cs="Times New Roman"/>
          <w:kern w:val="0"/>
          <w14:ligatures w14:val="none"/>
        </w:rPr>
        <w:t xml:space="preserve"> Coronado, 12:35-12:45</w:t>
      </w:r>
    </w:p>
    <w:p w14:paraId="6C7484A7" w14:textId="77777777" w:rsidR="003B2367" w:rsidRPr="003B2367" w:rsidRDefault="003B2367" w:rsidP="003B23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Undergraduate Incomplete Grade Policy, policy revision proposal, Paul Parker, 12:45-12:55</w:t>
      </w:r>
    </w:p>
    <w:p w14:paraId="4D11DDDF" w14:textId="77777777" w:rsidR="003B2367" w:rsidRPr="003B2367" w:rsidRDefault="003B2367" w:rsidP="003B23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Repeated Course Policy, policy revision proposal, Paul Parker, 12:55-1:00</w:t>
      </w:r>
    </w:p>
    <w:p w14:paraId="4179A0BC" w14:textId="77777777" w:rsidR="003B2367" w:rsidRPr="003B2367" w:rsidRDefault="003B2367" w:rsidP="003B23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Out-of-State Employment Policy, informational items with feedback requested, Amy Phillips, 1:00-1:20</w:t>
      </w:r>
    </w:p>
    <w:p w14:paraId="72181546" w14:textId="77777777" w:rsidR="003B2367" w:rsidRPr="003B2367" w:rsidRDefault="003B2367" w:rsidP="003B23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Call for Nominations, (see current nominations below), M. Todd Harper, 1:20-1:25</w:t>
      </w:r>
    </w:p>
    <w:p w14:paraId="20F51B7D" w14:textId="77777777" w:rsidR="003B2367" w:rsidRPr="003B2367" w:rsidRDefault="003B2367" w:rsidP="003B236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President-Elect, current nominations: William Griffiths.</w:t>
      </w:r>
    </w:p>
    <w:p w14:paraId="762C4407" w14:textId="77777777" w:rsidR="003B2367" w:rsidRPr="003B2367" w:rsidRDefault="003B2367" w:rsidP="003B236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 xml:space="preserve">Secretary, current nominations: </w:t>
      </w:r>
      <w:proofErr w:type="spellStart"/>
      <w:r w:rsidRPr="003B2367">
        <w:rPr>
          <w:rFonts w:ascii="Times New Roman" w:eastAsia="Times New Roman" w:hAnsi="Times New Roman" w:cs="Times New Roman"/>
          <w:kern w:val="0"/>
          <w14:ligatures w14:val="none"/>
        </w:rPr>
        <w:t>Sumit</w:t>
      </w:r>
      <w:proofErr w:type="spellEnd"/>
      <w:r w:rsidRPr="003B2367">
        <w:rPr>
          <w:rFonts w:ascii="Times New Roman" w:eastAsia="Times New Roman" w:hAnsi="Times New Roman" w:cs="Times New Roman"/>
          <w:kern w:val="0"/>
          <w14:ligatures w14:val="none"/>
        </w:rPr>
        <w:t xml:space="preserve"> Chakravarty.</w:t>
      </w:r>
    </w:p>
    <w:p w14:paraId="1B3AB489" w14:textId="77777777" w:rsidR="003B2367" w:rsidRPr="003B2367" w:rsidRDefault="003B2367" w:rsidP="003B236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 xml:space="preserve">Parliamentarian, current nominations: Jeff </w:t>
      </w:r>
      <w:proofErr w:type="spellStart"/>
      <w:r w:rsidRPr="003B2367">
        <w:rPr>
          <w:rFonts w:ascii="Times New Roman" w:eastAsia="Times New Roman" w:hAnsi="Times New Roman" w:cs="Times New Roman"/>
          <w:kern w:val="0"/>
          <w14:ligatures w14:val="none"/>
        </w:rPr>
        <w:t>Yunek</w:t>
      </w:r>
      <w:proofErr w:type="spellEnd"/>
      <w:r w:rsidRPr="003B236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2CA624" w14:textId="77777777" w:rsidR="003B2367" w:rsidRPr="003B2367" w:rsidRDefault="003B2367" w:rsidP="003B236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Marietta Representative, current nominations: M.A. Karim.</w:t>
      </w:r>
    </w:p>
    <w:p w14:paraId="69EE79A9" w14:textId="77777777" w:rsidR="003B2367" w:rsidRPr="003B2367" w:rsidRDefault="003B2367" w:rsidP="003B236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Kennesaw Representative, current nominations: None.</w:t>
      </w:r>
    </w:p>
    <w:p w14:paraId="7CBE2647" w14:textId="77777777" w:rsidR="003B2367" w:rsidRPr="003B2367" w:rsidRDefault="003B2367" w:rsidP="003B236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 xml:space="preserve">Deans Council liaison, current nominations: </w:t>
      </w:r>
      <w:proofErr w:type="spellStart"/>
      <w:r w:rsidRPr="003B2367">
        <w:rPr>
          <w:rFonts w:ascii="Times New Roman" w:eastAsia="Times New Roman" w:hAnsi="Times New Roman" w:cs="Times New Roman"/>
          <w:kern w:val="0"/>
          <w14:ligatures w14:val="none"/>
        </w:rPr>
        <w:t>Minhao</w:t>
      </w:r>
      <w:proofErr w:type="spellEnd"/>
      <w:r w:rsidRPr="003B2367">
        <w:rPr>
          <w:rFonts w:ascii="Times New Roman" w:eastAsia="Times New Roman" w:hAnsi="Times New Roman" w:cs="Times New Roman"/>
          <w:kern w:val="0"/>
          <w14:ligatures w14:val="none"/>
        </w:rPr>
        <w:t xml:space="preserve"> Dai.</w:t>
      </w:r>
    </w:p>
    <w:p w14:paraId="25CF627D" w14:textId="77777777" w:rsidR="003B2367" w:rsidRPr="003B2367" w:rsidRDefault="003B2367" w:rsidP="003B236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CDA liaison, current nominations: None.</w:t>
      </w:r>
    </w:p>
    <w:p w14:paraId="20021015" w14:textId="77777777" w:rsidR="003B2367" w:rsidRPr="003B2367" w:rsidRDefault="003B2367" w:rsidP="003B236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SGA liaison, current nominations: None.</w:t>
      </w:r>
    </w:p>
    <w:p w14:paraId="0A2FB1BA" w14:textId="77777777" w:rsidR="003B2367" w:rsidRPr="003B2367" w:rsidRDefault="003B2367" w:rsidP="003B236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Policy Council liaison, current nominations: None</w:t>
      </w:r>
    </w:p>
    <w:p w14:paraId="62C1D39B" w14:textId="77777777" w:rsidR="003B2367" w:rsidRPr="003B2367" w:rsidRDefault="003B2367" w:rsidP="003B236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2023-2024 Academic Year Faculty Senate President, no election necessary: Susan Smith, who is currently serving as President-Elect, will serve as next year's Faculty Senate President.</w:t>
      </w:r>
    </w:p>
    <w:p w14:paraId="40DFD380" w14:textId="77777777" w:rsidR="003B2367" w:rsidRPr="003B2367" w:rsidRDefault="003B2367" w:rsidP="003B236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2023-2024 Academic Year Past President, no election necessary, M. Todd Harper, current Faculty Senate President, will serve in the role of past president. </w:t>
      </w:r>
    </w:p>
    <w:p w14:paraId="65C1A872" w14:textId="77777777" w:rsidR="003B2367" w:rsidRPr="003B2367" w:rsidRDefault="003B2367" w:rsidP="003B236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B2367">
        <w:rPr>
          <w:rFonts w:ascii="Times New Roman" w:eastAsia="Times New Roman" w:hAnsi="Times New Roman" w:cs="Times New Roman"/>
          <w:kern w:val="0"/>
          <w14:ligatures w14:val="none"/>
        </w:rPr>
        <w:t>Administrative Reports, M. Todd Harper for the Provost and President, who will be at the CETL awards ceremony, 1:25 - 1:35. </w:t>
      </w:r>
    </w:p>
    <w:p w14:paraId="5167FA2D" w14:textId="77777777" w:rsidR="003B2367" w:rsidRPr="003B2367" w:rsidRDefault="003B2367" w:rsidP="003B236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2770B6" w14:textId="77777777" w:rsidR="00C64E86" w:rsidRDefault="00C64E86"/>
    <w:sectPr w:rsidR="00C6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0EF0"/>
    <w:multiLevelType w:val="multilevel"/>
    <w:tmpl w:val="6C603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82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67"/>
    <w:rsid w:val="003B2367"/>
    <w:rsid w:val="00477AF7"/>
    <w:rsid w:val="00793095"/>
    <w:rsid w:val="00C6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C51507"/>
  <w15:chartTrackingRefBased/>
  <w15:docId w15:val="{E2DB1767-FF2B-ED4D-B07B-95675E50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17yn3nxut">
    <w:name w:val="mark17yn3nxut"/>
    <w:basedOn w:val="DefaultParagraphFont"/>
    <w:rsid w:val="003B2367"/>
  </w:style>
  <w:style w:type="character" w:customStyle="1" w:styleId="markdn0blbain">
    <w:name w:val="markdn0blbain"/>
    <w:basedOn w:val="DefaultParagraphFont"/>
    <w:rsid w:val="003B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Harper</dc:creator>
  <cp:keywords/>
  <dc:description/>
  <cp:lastModifiedBy>M. Harper</cp:lastModifiedBy>
  <cp:revision>1</cp:revision>
  <dcterms:created xsi:type="dcterms:W3CDTF">2023-08-21T18:38:00Z</dcterms:created>
  <dcterms:modified xsi:type="dcterms:W3CDTF">2023-08-21T18:39:00Z</dcterms:modified>
</cp:coreProperties>
</file>