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9A77B6" w:rsidP="00FA03C4" w:rsidRDefault="009A77B6" w14:paraId="03A3219C" w14:textId="77777777">
      <w:pP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bCs/>
          <w:i/>
          <w:iCs/>
          <w:color w:val="EE0000"/>
          <w:kern w:val="0"/>
          <w:sz w:val="22"/>
          <w:szCs w:val="22"/>
          <w14:ligatures w14:val="none"/>
        </w:rPr>
      </w:pPr>
      <w:r w:rsidRPr="00FA03C4">
        <w:rPr>
          <w:rFonts w:ascii="Cambria" w:hAnsi="Cambria" w:eastAsia="MS Mincho" w:cs="Times New Roman"/>
          <w:i/>
          <w:noProof/>
          <w:kern w:val="0"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6AFB17A" wp14:editId="51C6B76B">
                <wp:simplePos x="0" y="0"/>
                <wp:positionH relativeFrom="column">
                  <wp:posOffset>5156200</wp:posOffset>
                </wp:positionH>
                <wp:positionV relativeFrom="paragraph">
                  <wp:posOffset>-67310</wp:posOffset>
                </wp:positionV>
                <wp:extent cx="1397000" cy="1333500"/>
                <wp:effectExtent l="12700" t="12700" r="12700" b="12700"/>
                <wp:wrapNone/>
                <wp:docPr id="162965047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0" cy="1333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A03C4" w:rsidP="00FA03C4" w:rsidRDefault="00FA03C4" w14:paraId="5D6B7D1B" w14:textId="6A786C01">
                            <w:pPr>
                              <w:spacing w:line="240" w:lineRule="auto"/>
                            </w:pPr>
                            <w:r>
                              <w:t>HEADSHOT</w:t>
                            </w:r>
                            <w:r w:rsidR="009A77B6">
                              <w:t xml:space="preserve">; </w:t>
                            </w:r>
                            <w:r>
                              <w:t>do NOT take up too much space with this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F4F0072">
              <v:rect id="Rectangle 1" style="position:absolute;margin-left:406pt;margin-top:-5.3pt;width:110pt;height:1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windowText" strokeweight="2pt" w14:anchorId="16AFB17A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">
                <v:textbox>
                  <w:txbxContent>
                    <w:p w:rsidR="00FA03C4" w:rsidP="00FA03C4" w:rsidRDefault="00FA03C4" w14:paraId="4486B709" w14:textId="6A786C01">
                      <w:pPr>
                        <w:spacing w:line="240" w:lineRule="auto"/>
                      </w:pPr>
                      <w:r>
                        <w:t>HEADSHOT</w:t>
                      </w:r>
                      <w:r w:rsidR="009A77B6">
                        <w:t xml:space="preserve">; </w:t>
                      </w:r>
                      <w:r>
                        <w:t>do NOT take up too much space with this</w:t>
                      </w:r>
                    </w:p>
                  </w:txbxContent>
                </v:textbox>
              </v:rect>
            </w:pict>
          </mc:Fallback>
        </mc:AlternateContent>
      </w:r>
      <w:r w:rsidRPr="00FA03C4" w:rsidR="00FA03C4">
        <w:rPr>
          <w:rFonts w:ascii="Cambria" w:hAnsi="Cambria" w:eastAsia="MS Mincho" w:cs="Times New Roman"/>
          <w:b/>
          <w:color w:val="EE0000"/>
          <w:kern w:val="0"/>
          <w:sz w:val="22"/>
          <w:szCs w:val="22"/>
          <w14:ligatures w14:val="none"/>
        </w:rPr>
        <w:t>*</w:t>
      </w:r>
      <w:r w:rsidRPr="00FA03C4" w:rsidR="00FA03C4">
        <w:rPr>
          <w:rFonts w:ascii="Cambria" w:hAnsi="Cambria" w:eastAsia="MS Mincho" w:cs="Times New Roman"/>
          <w:bCs/>
          <w:i/>
          <w:iCs/>
          <w:color w:val="EE0000"/>
          <w:kern w:val="0"/>
          <w:sz w:val="22"/>
          <w:szCs w:val="22"/>
          <w14:ligatures w14:val="none"/>
        </w:rPr>
        <w:t xml:space="preserve">These categories are purely suggestions and may be moved around based off audition </w:t>
      </w:r>
    </w:p>
    <w:p w:rsidR="009A77B6" w:rsidP="00FA03C4" w:rsidRDefault="00FA03C4" w14:paraId="2DC5E020" w14:textId="77777777">
      <w:pP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bCs/>
          <w:i/>
          <w:iCs/>
          <w:color w:val="EE0000"/>
          <w:kern w:val="0"/>
          <w:sz w:val="22"/>
          <w:szCs w:val="22"/>
          <w14:ligatures w14:val="none"/>
        </w:rPr>
      </w:pPr>
      <w:r w:rsidRPr="00FA03C4">
        <w:rPr>
          <w:rFonts w:ascii="Cambria" w:hAnsi="Cambria" w:eastAsia="MS Mincho" w:cs="Times New Roman"/>
          <w:bCs/>
          <w:i/>
          <w:iCs/>
          <w:color w:val="EE0000"/>
          <w:kern w:val="0"/>
          <w:sz w:val="22"/>
          <w:szCs w:val="22"/>
          <w14:ligatures w14:val="none"/>
        </w:rPr>
        <w:t>listing. Do NOT put masterclasses or solo recitals.</w:t>
      </w:r>
      <w:r>
        <w:rPr>
          <w:rFonts w:ascii="Cambria" w:hAnsi="Cambria" w:eastAsia="MS Mincho" w:cs="Times New Roman"/>
          <w:bCs/>
          <w:i/>
          <w:iCs/>
          <w:color w:val="EE0000"/>
          <w:kern w:val="0"/>
          <w:sz w:val="22"/>
          <w:szCs w:val="22"/>
          <w14:ligatures w14:val="none"/>
        </w:rPr>
        <w:t xml:space="preserve"> This Resume is  for </w:t>
      </w:r>
      <w:r>
        <w:rPr>
          <w:rFonts w:ascii="Cambria" w:hAnsi="Cambria" w:eastAsia="MS Mincho" w:cs="Times New Roman"/>
          <w:b/>
          <w:i/>
          <w:iCs/>
          <w:color w:val="EE0000"/>
          <w:kern w:val="0"/>
          <w:sz w:val="22"/>
          <w:szCs w:val="22"/>
          <w14:ligatures w14:val="none"/>
        </w:rPr>
        <w:t>VOCALISTS</w:t>
      </w:r>
      <w:r w:rsidR="009A77B6">
        <w:rPr>
          <w:rFonts w:ascii="Cambria" w:hAnsi="Cambria" w:eastAsia="MS Mincho" w:cs="Times New Roman"/>
          <w:b/>
          <w:i/>
          <w:iCs/>
          <w:color w:val="EE0000"/>
          <w:kern w:val="0"/>
          <w:sz w:val="22"/>
          <w:szCs w:val="22"/>
          <w14:ligatures w14:val="none"/>
        </w:rPr>
        <w:t xml:space="preserve"> </w:t>
      </w:r>
      <w:r>
        <w:rPr>
          <w:rFonts w:ascii="Cambria" w:hAnsi="Cambria" w:eastAsia="MS Mincho" w:cs="Times New Roman"/>
          <w:bCs/>
          <w:i/>
          <w:iCs/>
          <w:color w:val="EE0000"/>
          <w:kern w:val="0"/>
          <w:sz w:val="22"/>
          <w:szCs w:val="22"/>
          <w14:ligatures w14:val="none"/>
        </w:rPr>
        <w:t>who</w:t>
      </w:r>
    </w:p>
    <w:p w:rsidRPr="009A77B6" w:rsidR="00FA03C4" w:rsidP="00FA03C4" w:rsidRDefault="00FA03C4" w14:paraId="6B38EBDC" w14:textId="7DE3F89F">
      <w:pP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b/>
          <w:i/>
          <w:iCs/>
          <w:color w:val="EE0000"/>
          <w:kern w:val="0"/>
          <w:sz w:val="22"/>
          <w:szCs w:val="22"/>
          <w14:ligatures w14:val="none"/>
        </w:rPr>
      </w:pPr>
      <w:r>
        <w:rPr>
          <w:rFonts w:ascii="Cambria" w:hAnsi="Cambria" w:eastAsia="MS Mincho" w:cs="Times New Roman"/>
          <w:bCs/>
          <w:i/>
          <w:iCs/>
          <w:color w:val="EE0000"/>
          <w:kern w:val="0"/>
          <w:sz w:val="22"/>
          <w:szCs w:val="22"/>
          <w14:ligatures w14:val="none"/>
        </w:rPr>
        <w:t xml:space="preserve"> are primarily</w:t>
      </w:r>
      <w:r w:rsidR="009A77B6">
        <w:rPr>
          <w:rFonts w:ascii="Cambria" w:hAnsi="Cambria" w:eastAsia="MS Mincho" w:cs="Times New Roman"/>
          <w:bCs/>
          <w:i/>
          <w:iCs/>
          <w:color w:val="EE0000"/>
          <w:kern w:val="0"/>
          <w:sz w:val="22"/>
          <w:szCs w:val="22"/>
          <w14:ligatures w14:val="none"/>
        </w:rPr>
        <w:t xml:space="preserve"> </w:t>
      </w:r>
      <w:r>
        <w:rPr>
          <w:rFonts w:ascii="Cambria" w:hAnsi="Cambria" w:eastAsia="MS Mincho" w:cs="Times New Roman"/>
          <w:bCs/>
          <w:i/>
          <w:iCs/>
          <w:color w:val="EE0000"/>
          <w:kern w:val="0"/>
          <w:sz w:val="22"/>
          <w:szCs w:val="22"/>
          <w14:ligatures w14:val="none"/>
        </w:rPr>
        <w:t>working YAPs</w:t>
      </w:r>
      <w:r w:rsidR="009A77B6">
        <w:rPr>
          <w:rFonts w:ascii="Cambria" w:hAnsi="Cambria" w:eastAsia="MS Mincho" w:cs="Times New Roman"/>
          <w:bCs/>
          <w:i/>
          <w:iCs/>
          <w:color w:val="EE0000"/>
          <w:kern w:val="0"/>
          <w:sz w:val="22"/>
          <w:szCs w:val="22"/>
          <w14:ligatures w14:val="none"/>
        </w:rPr>
        <w:t xml:space="preserve">/ summer </w:t>
      </w:r>
      <w:proofErr w:type="gramStart"/>
      <w:r w:rsidR="009A77B6">
        <w:rPr>
          <w:rFonts w:ascii="Cambria" w:hAnsi="Cambria" w:eastAsia="MS Mincho" w:cs="Times New Roman"/>
          <w:bCs/>
          <w:i/>
          <w:iCs/>
          <w:color w:val="EE0000"/>
          <w:kern w:val="0"/>
          <w:sz w:val="22"/>
          <w:szCs w:val="22"/>
          <w14:ligatures w14:val="none"/>
        </w:rPr>
        <w:t>programs.</w:t>
      </w:r>
      <w:r>
        <w:rPr>
          <w:rFonts w:ascii="Cambria" w:hAnsi="Cambria" w:eastAsia="MS Mincho" w:cs="Times New Roman"/>
          <w:bCs/>
          <w:i/>
          <w:iCs/>
          <w:color w:val="EE0000"/>
          <w:kern w:val="0"/>
          <w:sz w:val="22"/>
          <w:szCs w:val="22"/>
          <w14:ligatures w14:val="none"/>
        </w:rPr>
        <w:t>.</w:t>
      </w:r>
      <w:proofErr w:type="gramEnd"/>
    </w:p>
    <w:p w:rsidRPr="00FA03C4" w:rsidR="00FA03C4" w:rsidP="00FA03C4" w:rsidRDefault="00FA03C4" w14:paraId="656E259E" w14:textId="63D79A4A">
      <w:pP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b/>
          <w:kern w:val="0"/>
          <w:sz w:val="32"/>
          <w:szCs w:val="32"/>
          <w14:ligatures w14:val="none"/>
        </w:rPr>
      </w:pPr>
      <w:r w:rsidRPr="00FA03C4">
        <w:rPr>
          <w:rFonts w:ascii="Cambria" w:hAnsi="Cambria" w:eastAsia="MS Mincho" w:cs="Times New Roman"/>
          <w:b/>
          <w:kern w:val="0"/>
          <w:sz w:val="32"/>
          <w:szCs w:val="32"/>
          <w14:ligatures w14:val="none"/>
        </w:rPr>
        <w:t>Your First and Last Name, Voice Type</w:t>
      </w:r>
    </w:p>
    <w:p w:rsidRPr="00FA03C4" w:rsidR="00FA03C4" w:rsidP="00FA03C4" w:rsidRDefault="00FA03C4" w14:paraId="4DA602F4" w14:textId="485DB86A">
      <w:pP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kern w:val="0"/>
          <w:sz w:val="22"/>
          <w:szCs w:val="22"/>
          <w14:ligatures w14:val="none"/>
        </w:rPr>
      </w:pPr>
      <w:r w:rsidRPr="00FA03C4"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>Website URL</w:t>
      </w:r>
      <w:r w:rsidR="008613E1"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 xml:space="preserve"> </w:t>
      </w:r>
      <w:r w:rsidRPr="006A7630" w:rsidR="008613E1">
        <w:rPr>
          <w:rFonts w:ascii="Cambria" w:hAnsi="Cambria" w:eastAsia="MS Mincho" w:cs="Times New Roman"/>
          <w:color w:val="EE0000"/>
          <w:kern w:val="0"/>
          <w:sz w:val="22"/>
          <w:szCs w:val="22"/>
          <w14:ligatures w14:val="none"/>
        </w:rPr>
        <w:t>(Optional)</w:t>
      </w:r>
      <w:r w:rsidRPr="006A7630">
        <w:rPr>
          <w:rFonts w:ascii="Cambria" w:hAnsi="Cambria" w:eastAsia="MS Mincho" w:cs="Times New Roman"/>
          <w:color w:val="EE0000"/>
          <w:kern w:val="0"/>
          <w:sz w:val="22"/>
          <w:szCs w:val="22"/>
          <w14:ligatures w14:val="none"/>
        </w:rPr>
        <w:t xml:space="preserve"> </w:t>
      </w:r>
      <w:r w:rsidRPr="00FA03C4"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>• Email • Phone Number</w:t>
      </w:r>
    </w:p>
    <w:p w:rsidRPr="00FA03C4" w:rsidR="00FA03C4" w:rsidP="00FA03C4" w:rsidRDefault="00FA03C4" w14:paraId="74CC1B56" w14:textId="77777777">
      <w:pP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kern w:val="0"/>
          <w:sz w:val="22"/>
          <w:szCs w:val="22"/>
          <w14:ligatures w14:val="none"/>
        </w:rPr>
      </w:pPr>
    </w:p>
    <w:p w:rsidRPr="00FA03C4" w:rsidR="00FA03C4" w:rsidP="00FA03C4" w:rsidRDefault="00FA03C4" w14:paraId="5541A422" w14:textId="77777777">
      <w:pP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kern w:val="0"/>
          <w:sz w:val="22"/>
          <w:szCs w:val="22"/>
          <w14:ligatures w14:val="none"/>
        </w:rPr>
      </w:pPr>
    </w:p>
    <w:p w:rsidRPr="00FA03C4" w:rsidR="00FA03C4" w:rsidP="00FA03C4" w:rsidRDefault="00FA03C4" w14:paraId="524289C9" w14:textId="024B851E">
      <w:pPr>
        <w:pBdr>
          <w:bottom w:val="single" w:color="auto" w:sz="4" w:space="1"/>
        </w:pBd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b/>
          <w:kern w:val="0"/>
          <w:sz w:val="18"/>
          <w:szCs w:val="18"/>
          <w14:ligatures w14:val="none"/>
        </w:rPr>
      </w:pPr>
      <w:r w:rsidRPr="00FA03C4">
        <w:rPr>
          <w:rFonts w:ascii="Cambria" w:hAnsi="Cambria" w:eastAsia="MS Mincho" w:cs="Times New Roman"/>
          <w:b/>
          <w:kern w:val="0"/>
          <w14:ligatures w14:val="none"/>
        </w:rPr>
        <w:t>EDUCATION</w:t>
      </w:r>
      <w:r w:rsidR="006A7630">
        <w:rPr>
          <w:rFonts w:ascii="Cambria" w:hAnsi="Cambria" w:eastAsia="MS Mincho" w:cs="Times New Roman"/>
          <w:b/>
          <w:kern w:val="0"/>
          <w14:ligatures w14:val="none"/>
        </w:rPr>
        <w:t xml:space="preserve"> </w:t>
      </w:r>
      <w:r w:rsidRPr="006B4C5B">
        <w:rPr>
          <w:rFonts w:ascii="Cambria" w:hAnsi="Cambria" w:eastAsia="MS Mincho" w:cs="Times New Roman"/>
          <w:b/>
          <w:color w:val="EE0000"/>
          <w:kern w:val="0"/>
          <w:sz w:val="16"/>
          <w:szCs w:val="16"/>
          <w14:ligatures w14:val="none"/>
        </w:rPr>
        <w:t>(higher education</w:t>
      </w:r>
      <w:r w:rsidRPr="006A7630">
        <w:rPr>
          <w:rFonts w:ascii="Cambria" w:hAnsi="Cambria" w:eastAsia="MS Mincho" w:cs="Times New Roman"/>
          <w:b/>
          <w:color w:val="EE0000"/>
          <w:kern w:val="0"/>
          <w14:ligatures w14:val="none"/>
        </w:rPr>
        <w:t xml:space="preserve">) </w:t>
      </w:r>
      <w:r w:rsidRPr="00FA03C4">
        <w:rPr>
          <w:rFonts w:ascii="Cambria" w:hAnsi="Cambria" w:eastAsia="MS Mincho" w:cs="Times New Roman"/>
          <w:b/>
          <w:kern w:val="0"/>
          <w14:ligatures w14:val="none"/>
        </w:rPr>
        <w:t xml:space="preserve">AND TRAINING </w:t>
      </w:r>
      <w:r w:rsidRPr="006B4C5B" w:rsidR="006A7630">
        <w:rPr>
          <w:rFonts w:ascii="Cambria" w:hAnsi="Cambria" w:eastAsia="MS Mincho" w:cs="Times New Roman"/>
          <w:b/>
          <w:color w:val="EE0000"/>
          <w:kern w:val="0"/>
          <w:sz w:val="16"/>
          <w:szCs w:val="16"/>
          <w14:ligatures w14:val="none"/>
        </w:rPr>
        <w:t>(</w:t>
      </w:r>
      <w:r w:rsidRPr="006B4C5B">
        <w:rPr>
          <w:rFonts w:ascii="Cambria" w:hAnsi="Cambria" w:eastAsia="MS Mincho" w:cs="Times New Roman"/>
          <w:b/>
          <w:color w:val="EE0000"/>
          <w:kern w:val="0"/>
          <w:sz w:val="16"/>
          <w:szCs w:val="16"/>
          <w14:ligatures w14:val="none"/>
        </w:rPr>
        <w:t xml:space="preserve">will be moved </w:t>
      </w:r>
      <w:r w:rsidRPr="006B4C5B" w:rsidR="006B4C5B">
        <w:rPr>
          <w:rFonts w:ascii="Cambria" w:hAnsi="Cambria" w:eastAsia="MS Mincho" w:cs="Times New Roman"/>
          <w:b/>
          <w:color w:val="EE0000"/>
          <w:kern w:val="0"/>
          <w:sz w:val="16"/>
          <w:szCs w:val="16"/>
          <w14:ligatures w14:val="none"/>
        </w:rPr>
        <w:t>under roles after you gathered experience)</w:t>
      </w:r>
    </w:p>
    <w:p w:rsidRPr="00FA03C4" w:rsidR="00FA03C4" w:rsidP="1F1D5E16" w:rsidRDefault="0049729E" w14:paraId="5DACD143" w14:textId="62D3130A">
      <w:pP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b w:val="1"/>
          <w:bCs w:val="1"/>
          <w:kern w:val="0"/>
          <w:sz w:val="22"/>
          <w:szCs w:val="22"/>
          <w14:ligatures w14:val="none"/>
        </w:rPr>
      </w:pPr>
      <w:r w:rsidRPr="1F1D5E16" w:rsidR="19215AA5">
        <w:rPr>
          <w:rFonts w:ascii="Cambria" w:hAnsi="Cambria" w:eastAsia="MS Mincho" w:cs="Times New Roman"/>
          <w:b w:val="1"/>
          <w:bCs w:val="1"/>
          <w:kern w:val="0"/>
          <w:sz w:val="22"/>
          <w:szCs w:val="22"/>
          <w14:ligatures w14:val="none"/>
        </w:rPr>
        <w:t>Kennesaw State University</w:t>
      </w:r>
      <w:r w:rsidRPr="1F1D5E16" w:rsidR="21D8366F">
        <w:rPr>
          <w:rFonts w:ascii="Cambria" w:hAnsi="Cambria" w:eastAsia="MS Mincho" w:cs="Times New Roman"/>
          <w:b w:val="1"/>
          <w:bCs w:val="1"/>
          <w:sz w:val="22"/>
          <w:szCs w:val="22"/>
        </w:rPr>
        <w:t xml:space="preserve">                                                                                                                         Kennesaw, GA</w:t>
      </w:r>
    </w:p>
    <w:p w:rsidRPr="00FA03C4" w:rsidR="00FA03C4" w:rsidP="1F1D5E16" w:rsidRDefault="00FA03C4" w14:paraId="49E4F119" w14:textId="314C8094">
      <w:pP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i w:val="1"/>
          <w:iCs w:val="1"/>
          <w:kern w:val="0"/>
          <w:sz w:val="22"/>
          <w:szCs w:val="22"/>
          <w14:ligatures w14:val="none"/>
        </w:rPr>
      </w:pPr>
      <w:r w:rsidRPr="1F1D5E16" w:rsidR="296197C3">
        <w:rPr>
          <w:rFonts w:ascii="Cambria" w:hAnsi="Cambria" w:eastAsia="MS Mincho" w:cs="Times New Roman"/>
          <w:i w:val="1"/>
          <w:iCs w:val="1"/>
          <w:kern w:val="0"/>
          <w:sz w:val="22"/>
          <w:szCs w:val="22"/>
          <w14:ligatures w14:val="none"/>
        </w:rPr>
        <w:t xml:space="preserve">Bachelor of Music </w:t>
      </w:r>
      <w:r w:rsidRPr="1F1D5E16" w:rsidR="19215AA5">
        <w:rPr>
          <w:rFonts w:ascii="Cambria" w:hAnsi="Cambria" w:eastAsia="MS Mincho" w:cs="Times New Roman"/>
          <w:i w:val="1"/>
          <w:iCs w:val="1"/>
          <w:kern w:val="0"/>
          <w:sz w:val="22"/>
          <w:szCs w:val="22"/>
          <w14:ligatures w14:val="none"/>
        </w:rPr>
        <w:t>in Voice Performance</w:t>
      </w:r>
      <w:r w:rsidRPr="1F1D5E16" w:rsidR="4A912026">
        <w:rPr>
          <w:rFonts w:ascii="Cambria" w:hAnsi="Cambria" w:eastAsia="MS Mincho" w:cs="Times New Roman"/>
          <w:i w:val="1"/>
          <w:iCs w:val="1"/>
          <w:sz w:val="22"/>
          <w:szCs w:val="22"/>
        </w:rPr>
        <w:t xml:space="preserve">      </w:t>
      </w:r>
      <w:r w:rsidRPr="1F1D5E16" w:rsidR="40FD550B">
        <w:rPr>
          <w:rFonts w:ascii="Cambria" w:hAnsi="Cambria" w:eastAsia="MS Mincho" w:cs="Times New Roman"/>
          <w:i w:val="1"/>
          <w:iCs w:val="1"/>
          <w:sz w:val="22"/>
          <w:szCs w:val="22"/>
        </w:rPr>
        <w:t xml:space="preserve">                                                                                         Expected May 2028</w:t>
      </w:r>
    </w:p>
    <w:p w:rsidRPr="00FA03C4" w:rsidR="00FA03C4" w:rsidP="00FA03C4" w:rsidRDefault="009A77B6" w14:paraId="6F022C4A" w14:textId="38FC990D">
      <w:pPr>
        <w:numPr>
          <w:ilvl w:val="0"/>
          <w:numId w:val="2"/>
        </w:numPr>
        <w:tabs>
          <w:tab w:val="right" w:pos="10080"/>
        </w:tabs>
        <w:spacing w:after="0" w:line="240" w:lineRule="auto"/>
        <w:contextualSpacing/>
        <w:rPr>
          <w:rFonts w:ascii="Cambria" w:hAnsi="Cambria" w:eastAsia="MS Mincho" w:cs="Times New Roman"/>
          <w:kern w:val="0"/>
          <w:sz w:val="22"/>
          <w:szCs w:val="22"/>
          <w14:ligatures w14:val="none"/>
        </w:rPr>
      </w:pPr>
      <w:r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>Minors/Certificates (ex. ALP certificate)</w:t>
      </w:r>
    </w:p>
    <w:p w:rsidRPr="00FA03C4" w:rsidR="00FA03C4" w:rsidP="00FA03C4" w:rsidRDefault="00FA03C4" w14:paraId="4169F56A" w14:textId="77777777">
      <w:pPr>
        <w:tabs>
          <w:tab w:val="right" w:pos="10080"/>
        </w:tabs>
        <w:spacing w:after="0" w:line="240" w:lineRule="auto"/>
        <w:jc w:val="center"/>
        <w:rPr>
          <w:rFonts w:ascii="Cambria" w:hAnsi="Cambria" w:eastAsia="MS Mincho" w:cs="Times New Roman"/>
          <w:i/>
          <w:kern w:val="0"/>
          <w:sz w:val="20"/>
          <w:szCs w:val="20"/>
          <w14:ligatures w14:val="none"/>
        </w:rPr>
      </w:pPr>
    </w:p>
    <w:p w:rsidRPr="00FA03C4" w:rsidR="00FA03C4" w:rsidP="1F1D5E16" w:rsidRDefault="00FA03C4" w14:paraId="18F8B7F4" w14:textId="657582F1">
      <w:pP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b w:val="1"/>
          <w:bCs w:val="1"/>
          <w:kern w:val="0"/>
          <w:sz w:val="22"/>
          <w:szCs w:val="22"/>
          <w14:ligatures w14:val="none"/>
        </w:rPr>
      </w:pPr>
      <w:r w:rsidRPr="1F1D5E16" w:rsidR="296197C3">
        <w:rPr>
          <w:rFonts w:ascii="Cambria" w:hAnsi="Cambria" w:eastAsia="MS Mincho" w:cs="Times New Roman"/>
          <w:b w:val="1"/>
          <w:bCs w:val="1"/>
          <w:kern w:val="0"/>
          <w:sz w:val="22"/>
          <w:szCs w:val="22"/>
          <w14:ligatures w14:val="none"/>
        </w:rPr>
        <w:t>Sewanee Summer Music Festival (</w:t>
      </w:r>
      <w:r w:rsidRPr="1F1D5E16" w:rsidR="296197C3">
        <w:rPr>
          <w:rFonts w:ascii="Cambria" w:hAnsi="Cambria" w:eastAsia="MS Mincho" w:cs="Times New Roman"/>
          <w:b w:val="1"/>
          <w:bCs w:val="1"/>
          <w:sz w:val="22"/>
          <w:szCs w:val="22"/>
        </w:rPr>
        <w:t>SSMF)</w:t>
      </w:r>
      <w:r w:rsidRPr="1F1D5E16" w:rsidR="482D7522">
        <w:rPr>
          <w:rFonts w:ascii="Cambria" w:hAnsi="Cambria" w:eastAsia="MS Mincho" w:cs="Times New Roman"/>
          <w:b w:val="1"/>
          <w:bCs w:val="1"/>
          <w:sz w:val="22"/>
          <w:szCs w:val="22"/>
        </w:rPr>
        <w:t xml:space="preserve">   </w:t>
      </w:r>
      <w:r w:rsidRPr="1F1D5E16" w:rsidR="482D7522">
        <w:rPr>
          <w:rFonts w:ascii="Cambria" w:hAnsi="Cambria" w:eastAsia="MS Mincho" w:cs="Times New Roman"/>
          <w:b w:val="1"/>
          <w:bCs w:val="1"/>
          <w:sz w:val="22"/>
          <w:szCs w:val="22"/>
        </w:rPr>
        <w:t xml:space="preserve">                                                                                              </w:t>
      </w:r>
      <w:r w:rsidRPr="1F1D5E16" w:rsidR="296197C3">
        <w:rPr>
          <w:rFonts w:ascii="Cambria" w:hAnsi="Cambria" w:eastAsia="MS Mincho" w:cs="Times New Roman"/>
          <w:b w:val="1"/>
          <w:bCs w:val="1"/>
          <w:sz w:val="22"/>
          <w:szCs w:val="22"/>
        </w:rPr>
        <w:t>Sewanee, TN</w:t>
      </w:r>
    </w:p>
    <w:p w:rsidRPr="00FA03C4" w:rsidR="00FA03C4" w:rsidP="1F1D5E16" w:rsidRDefault="00FA03C4" w14:paraId="18B5DA51" w14:textId="0D5B5AF4">
      <w:pP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i w:val="1"/>
          <w:iCs w:val="1"/>
          <w:kern w:val="0"/>
          <w:sz w:val="22"/>
          <w:szCs w:val="22"/>
          <w14:ligatures w14:val="none"/>
        </w:rPr>
      </w:pPr>
      <w:r w:rsidRPr="1F1D5E16" w:rsidR="296197C3">
        <w:rPr>
          <w:rFonts w:ascii="Cambria" w:hAnsi="Cambria" w:eastAsia="MS Mincho" w:cs="Times New Roman"/>
          <w:i w:val="1"/>
          <w:iCs w:val="1"/>
          <w:kern w:val="0"/>
          <w:sz w:val="22"/>
          <w:szCs w:val="22"/>
          <w14:ligatures w14:val="none"/>
        </w:rPr>
        <w:t>OperaFest</w:t>
      </w:r>
      <w:r w:rsidRPr="1F1D5E16" w:rsidR="296197C3">
        <w:rPr>
          <w:rFonts w:ascii="Cambria" w:hAnsi="Cambria" w:eastAsia="MS Mincho" w:cs="Times New Roman"/>
          <w:i w:val="1"/>
          <w:iCs w:val="1"/>
          <w:kern w:val="0"/>
          <w:sz w:val="22"/>
          <w:szCs w:val="22"/>
          <w14:ligatures w14:val="none"/>
        </w:rPr>
        <w:t xml:space="preserve"> Young Artist</w:t>
      </w:r>
      <w:r w:rsidRPr="1F1D5E16" w:rsidR="61E259CD">
        <w:rPr>
          <w:rFonts w:ascii="Cambria" w:hAnsi="Cambria" w:eastAsia="MS Mincho" w:cs="Times New Roman"/>
          <w:i w:val="1"/>
          <w:iCs w:val="1"/>
          <w:sz w:val="22"/>
          <w:szCs w:val="22"/>
        </w:rPr>
        <w:t xml:space="preserve">                                                                                                                                                         </w:t>
      </w:r>
      <w:r w:rsidRPr="1F1D5E16" w:rsidR="296197C3">
        <w:rPr>
          <w:rFonts w:ascii="Cambria" w:hAnsi="Cambria" w:eastAsia="MS Mincho" w:cs="Times New Roman"/>
          <w:i w:val="1"/>
          <w:iCs w:val="1"/>
          <w:sz w:val="22"/>
          <w:szCs w:val="22"/>
        </w:rPr>
        <w:t>2025</w:t>
      </w:r>
    </w:p>
    <w:p w:rsidRPr="00FA03C4" w:rsidR="00FA03C4" w:rsidP="00FA03C4" w:rsidRDefault="00FA03C4" w14:paraId="138524A1" w14:textId="77777777">
      <w:pPr>
        <w:numPr>
          <w:ilvl w:val="0"/>
          <w:numId w:val="3"/>
        </w:numPr>
        <w:tabs>
          <w:tab w:val="right" w:pos="10080"/>
        </w:tabs>
        <w:spacing w:after="0" w:line="240" w:lineRule="auto"/>
        <w:contextualSpacing/>
        <w:rPr>
          <w:rFonts w:ascii="Cambria" w:hAnsi="Cambria" w:eastAsia="MS Mincho" w:cs="Times New Roman"/>
          <w:i/>
          <w:kern w:val="0"/>
          <w:sz w:val="22"/>
          <w:szCs w:val="22"/>
          <w14:ligatures w14:val="none"/>
        </w:rPr>
      </w:pPr>
      <w:r w:rsidRPr="00FA03C4">
        <w:rPr>
          <w:rFonts w:ascii="Cambria" w:hAnsi="Cambria" w:eastAsia="MS Mincho" w:cs="Times New Roman"/>
          <w:iCs/>
          <w:kern w:val="0"/>
          <w:sz w:val="22"/>
          <w:szCs w:val="22"/>
          <w14:ligatures w14:val="none"/>
        </w:rPr>
        <w:t>SSMF Chamber Music Competition Artist</w:t>
      </w:r>
    </w:p>
    <w:p w:rsidRPr="00FA03C4" w:rsidR="00FA03C4" w:rsidP="00FA03C4" w:rsidRDefault="00FA03C4" w14:paraId="75DAE7BC" w14:textId="77777777">
      <w:pPr>
        <w:tabs>
          <w:tab w:val="right" w:pos="10080"/>
        </w:tabs>
        <w:spacing w:after="0" w:line="240" w:lineRule="auto"/>
        <w:ind w:left="720"/>
        <w:contextualSpacing/>
        <w:rPr>
          <w:rFonts w:ascii="Cambria" w:hAnsi="Cambria" w:eastAsia="MS Mincho" w:cs="Times New Roman"/>
          <w:i/>
          <w:kern w:val="0"/>
          <w:sz w:val="22"/>
          <w:szCs w:val="22"/>
          <w14:ligatures w14:val="none"/>
        </w:rPr>
      </w:pPr>
    </w:p>
    <w:p w:rsidRPr="00FA03C4" w:rsidR="006659DE" w:rsidP="00FA03C4" w:rsidRDefault="00FA03C4" w14:paraId="7CE96D0D" w14:textId="3738D25F">
      <w:pPr>
        <w:pBdr>
          <w:bottom w:val="single" w:color="auto" w:sz="4" w:space="1"/>
        </w:pBd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b/>
          <w:kern w:val="0"/>
          <w:sz w:val="18"/>
          <w:szCs w:val="18"/>
          <w14:ligatures w14:val="none"/>
        </w:rPr>
      </w:pPr>
      <w:r>
        <w:rPr>
          <w:rFonts w:ascii="Cambria" w:hAnsi="Cambria" w:eastAsia="MS Mincho" w:cs="Times New Roman"/>
          <w:b/>
          <w:kern w:val="0"/>
          <w14:ligatures w14:val="none"/>
        </w:rPr>
        <w:t>ROLES</w:t>
      </w:r>
      <w:r w:rsidR="006659DE">
        <w:rPr>
          <w:rFonts w:ascii="Cambria" w:hAnsi="Cambria" w:eastAsia="MS Mincho" w:cs="Times New Roman"/>
          <w:b/>
          <w:kern w:val="0"/>
          <w14:ligatures w14:val="none"/>
        </w:rPr>
        <w:t xml:space="preserve"> </w:t>
      </w:r>
    </w:p>
    <w:tbl>
      <w:tblPr>
        <w:tblStyle w:val="TableGrid"/>
        <w:tblW w:w="103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980"/>
        <w:gridCol w:w="3505"/>
        <w:gridCol w:w="3965"/>
        <w:gridCol w:w="864"/>
      </w:tblGrid>
      <w:tr w:rsidR="00FA03C4" w:rsidTr="1F1D5E16" w14:paraId="1016CFDA" w14:textId="77777777">
        <w:tc>
          <w:tcPr>
            <w:tcW w:w="1980" w:type="dxa"/>
            <w:tcMar/>
          </w:tcPr>
          <w:p w:rsidR="00FA03C4" w:rsidP="00FA03C4" w:rsidRDefault="006B4C5B" w14:paraId="7B9FA627" w14:textId="12350B81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The Priest</w:t>
            </w:r>
          </w:p>
          <w:p w:rsidR="006B4C5B" w:rsidP="00FA03C4" w:rsidRDefault="006B4C5B" w14:paraId="7CB769F1" w14:textId="38D1AB34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Zita (scenes)</w:t>
            </w:r>
          </w:p>
          <w:p w:rsidR="006B4C5B" w:rsidP="00FA03C4" w:rsidRDefault="006B4C5B" w14:paraId="23D1BC3D" w14:textId="4596CE81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Le Prince (scenes)</w:t>
            </w:r>
          </w:p>
          <w:p w:rsidR="00FA03C4" w:rsidP="00FA03C4" w:rsidRDefault="00FA03C4" w14:paraId="31806F7F" w14:textId="24D52825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Helena (cover)</w:t>
            </w:r>
          </w:p>
          <w:p w:rsidR="006B4C5B" w:rsidP="00FA03C4" w:rsidRDefault="006B4C5B" w14:paraId="29B36966" w14:textId="282A6B6C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Hansel</w:t>
            </w:r>
          </w:p>
          <w:p w:rsidR="00FA03C4" w:rsidP="00FA03C4" w:rsidRDefault="006B4C5B" w14:paraId="3B1CDDCE" w14:textId="2F5B90A8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Chorus</w:t>
            </w:r>
          </w:p>
          <w:p w:rsidR="00FA03C4" w:rsidP="00FA03C4" w:rsidRDefault="00FA03C4" w14:paraId="25860DA5" w14:textId="77777777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Bradamante</w:t>
            </w:r>
          </w:p>
          <w:p w:rsidR="006B4C5B" w:rsidP="00FA03C4" w:rsidRDefault="006B4C5B" w14:paraId="79EE8DD5" w14:textId="77777777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Rosina (scenes)</w:t>
            </w:r>
          </w:p>
          <w:p w:rsidRPr="00FA03C4" w:rsidR="00026EB9" w:rsidP="00FA03C4" w:rsidRDefault="00026EB9" w14:paraId="1315880B" w14:textId="21454794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Dinah (cover)</w:t>
            </w:r>
          </w:p>
        </w:tc>
        <w:tc>
          <w:tcPr>
            <w:tcW w:w="3505" w:type="dxa"/>
            <w:tcMar/>
          </w:tcPr>
          <w:p w:rsidR="00FA03C4" w:rsidP="00FA03C4" w:rsidRDefault="006B4C5B" w14:paraId="77400417" w14:textId="5EA1CD65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>In a Grove</w:t>
            </w:r>
          </w:p>
          <w:p w:rsidR="006B4C5B" w:rsidP="00FA03C4" w:rsidRDefault="006B4C5B" w14:paraId="5158A598" w14:textId="3297CA17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 xml:space="preserve">Gianni Schicchi, </w:t>
            </w: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quartet</w:t>
            </w:r>
          </w:p>
          <w:p w:rsidRPr="006B4C5B" w:rsidR="006B4C5B" w:rsidP="00FA03C4" w:rsidRDefault="006B4C5B" w14:paraId="69A5ADFD" w14:textId="674FCAAA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 xml:space="preserve">Cendrillon, </w:t>
            </w: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duet</w:t>
            </w:r>
          </w:p>
          <w:p w:rsidR="00FA03C4" w:rsidP="00FA03C4" w:rsidRDefault="00FA03C4" w14:paraId="2F174D9A" w14:textId="6D6373CD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 xml:space="preserve">Midsummer </w:t>
            </w:r>
            <w:r w:rsidR="00D201B2"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>Night’s</w:t>
            </w:r>
            <w:r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 xml:space="preserve"> Dream</w:t>
            </w:r>
          </w:p>
          <w:p w:rsidR="006B4C5B" w:rsidP="00FA03C4" w:rsidRDefault="006B4C5B" w14:paraId="708751DE" w14:textId="0323DCD1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 xml:space="preserve">Hansel </w:t>
            </w:r>
            <w:proofErr w:type="spellStart"/>
            <w:r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>und</w:t>
            </w:r>
            <w:proofErr w:type="spellEnd"/>
            <w:r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 xml:space="preserve"> Gretel</w:t>
            </w:r>
          </w:p>
          <w:p w:rsidR="00FA03C4" w:rsidP="00FA03C4" w:rsidRDefault="006B4C5B" w14:paraId="43C2E404" w14:textId="33FCF72B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>Carmen</w:t>
            </w:r>
          </w:p>
          <w:p w:rsidR="00FA03C4" w:rsidP="00FA03C4" w:rsidRDefault="00FA03C4" w14:paraId="445ADDB9" w14:textId="77777777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>Alcina</w:t>
            </w:r>
          </w:p>
          <w:p w:rsidR="006B4C5B" w:rsidP="00FA03C4" w:rsidRDefault="006B4C5B" w14:paraId="63F4614E" w14:textId="77777777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 xml:space="preserve">Il Barbiere di Siviglia, </w:t>
            </w: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(duet)</w:t>
            </w:r>
          </w:p>
          <w:p w:rsidRPr="00026EB9" w:rsidR="00026EB9" w:rsidP="00FA03C4" w:rsidRDefault="00026EB9" w14:paraId="3C10C931" w14:textId="1435D82A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>Trouble in Tahiti</w:t>
            </w:r>
          </w:p>
        </w:tc>
        <w:tc>
          <w:tcPr>
            <w:tcW w:w="3965" w:type="dxa"/>
            <w:tcMar/>
          </w:tcPr>
          <w:p w:rsidR="00FA03C4" w:rsidP="00FA03C4" w:rsidRDefault="0049729E" w14:paraId="6EE80787" w14:textId="7BAE83EC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Kennesaw</w:t>
            </w:r>
            <w:r w:rsidR="006B4C5B"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 xml:space="preserve"> Opera Theatre</w:t>
            </w:r>
          </w:p>
          <w:p w:rsidR="006B4C5B" w:rsidP="00FA03C4" w:rsidRDefault="0049729E" w14:paraId="5813A2CE" w14:textId="7F853AD2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Harrower Summer Opera</w:t>
            </w:r>
          </w:p>
          <w:p w:rsidR="006B4C5B" w:rsidP="00FA03C4" w:rsidRDefault="006B4C5B" w14:paraId="64C4B945" w14:textId="32E90222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Sewanee Summer Music Festival</w:t>
            </w:r>
          </w:p>
          <w:p w:rsidR="00FA03C4" w:rsidP="00FA03C4" w:rsidRDefault="00FA03C4" w14:paraId="69996093" w14:textId="4C25001C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Aspen Opera Theatre</w:t>
            </w:r>
          </w:p>
          <w:p w:rsidR="006B4C5B" w:rsidP="00FA03C4" w:rsidRDefault="006B4C5B" w14:paraId="15272838" w14:textId="131F0A09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University of North Texas</w:t>
            </w:r>
          </w:p>
          <w:p w:rsidR="00FA03C4" w:rsidP="00FA03C4" w:rsidRDefault="00FA03C4" w14:paraId="7D44BAC0" w14:textId="77777777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Opera in the Ozarks</w:t>
            </w:r>
          </w:p>
          <w:p w:rsidR="00FA03C4" w:rsidP="00FA03C4" w:rsidRDefault="00FA03C4" w14:paraId="253182E4" w14:textId="77777777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Chicago Summer Opera</w:t>
            </w:r>
          </w:p>
          <w:p w:rsidR="006B4C5B" w:rsidP="00FA03C4" w:rsidRDefault="006B4C5B" w14:paraId="0B08CA62" w14:textId="10F00328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Univer</w:t>
            </w:r>
            <w:r w:rsidR="0049729E"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si</w:t>
            </w: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ty of North</w:t>
            </w:r>
            <w:r w:rsidR="00026EB9"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 xml:space="preserve"> Texas</w:t>
            </w:r>
          </w:p>
          <w:p w:rsidRPr="00FA03C4" w:rsidR="00026EB9" w:rsidP="00FA03C4" w:rsidRDefault="00026EB9" w14:paraId="6B03234E" w14:textId="1EC77D16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University of North Texas</w:t>
            </w:r>
          </w:p>
        </w:tc>
        <w:tc>
          <w:tcPr>
            <w:tcW w:w="864" w:type="dxa"/>
            <w:tcMar/>
            <w:vAlign w:val="center"/>
          </w:tcPr>
          <w:p w:rsidR="00FA03C4" w:rsidP="1F1D5E16" w:rsidRDefault="00FA03C4" w14:paraId="6A72C604" w14:textId="6E6A6823">
            <w:pPr>
              <w:tabs>
                <w:tab w:val="right" w:pos="10080"/>
              </w:tabs>
              <w:spacing w:before="0" w:beforeAutospacing="off" w:after="0" w:afterAutospacing="off" w:line="240" w:lineRule="auto"/>
              <w:jc w:val="right"/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</w:pPr>
            <w:r w:rsidRPr="722FAB2D" w:rsidR="296197C3"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  <w:t>202</w:t>
            </w:r>
            <w:r w:rsidRPr="722FAB2D" w:rsidR="6551A51F"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  <w:t>5</w:t>
            </w:r>
          </w:p>
          <w:p w:rsidR="006B4C5B" w:rsidP="1F1D5E16" w:rsidRDefault="006B4C5B" w14:paraId="2115BC2D" w14:textId="78D5F7B9">
            <w:pPr>
              <w:tabs>
                <w:tab w:val="right" w:pos="10080"/>
              </w:tabs>
              <w:spacing w:before="0" w:beforeAutospacing="off" w:after="0" w:afterAutospacing="off" w:line="240" w:lineRule="auto"/>
              <w:jc w:val="right"/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</w:pPr>
            <w:r w:rsidRPr="722FAB2D" w:rsidR="6551A51F"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  <w:t>2025</w:t>
            </w:r>
          </w:p>
          <w:p w:rsidR="006B4C5B" w:rsidP="1F1D5E16" w:rsidRDefault="006B4C5B" w14:paraId="15EC3CC1" w14:textId="159D4F36">
            <w:pPr>
              <w:tabs>
                <w:tab w:val="right" w:pos="10080"/>
              </w:tabs>
              <w:spacing w:before="0" w:beforeAutospacing="off" w:after="0" w:afterAutospacing="off" w:line="240" w:lineRule="auto"/>
              <w:jc w:val="right"/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</w:pPr>
            <w:r w:rsidRPr="722FAB2D" w:rsidR="6551A51F"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  <w:t>2025</w:t>
            </w:r>
          </w:p>
          <w:p w:rsidR="00FA03C4" w:rsidP="1F1D5E16" w:rsidRDefault="00FA03C4" w14:paraId="6A37B066" w14:textId="7B868539">
            <w:pPr>
              <w:tabs>
                <w:tab w:val="right" w:pos="10080"/>
              </w:tabs>
              <w:spacing w:before="0" w:beforeAutospacing="off" w:after="0" w:afterAutospacing="off" w:line="240" w:lineRule="auto"/>
              <w:jc w:val="right"/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</w:pPr>
            <w:r w:rsidRPr="722FAB2D" w:rsidR="296197C3"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  <w:t>202</w:t>
            </w:r>
            <w:r w:rsidRPr="722FAB2D" w:rsidR="6551A51F"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  <w:t>4</w:t>
            </w:r>
          </w:p>
          <w:p w:rsidR="006B4C5B" w:rsidP="1F1D5E16" w:rsidRDefault="006B4C5B" w14:paraId="6BA10677" w14:textId="798A8410">
            <w:pPr>
              <w:tabs>
                <w:tab w:val="right" w:pos="10080"/>
              </w:tabs>
              <w:spacing w:before="0" w:beforeAutospacing="off" w:after="0" w:afterAutospacing="off" w:line="240" w:lineRule="auto"/>
              <w:jc w:val="right"/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</w:pPr>
            <w:r w:rsidRPr="722FAB2D" w:rsidR="6551A51F"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  <w:t>2024</w:t>
            </w:r>
          </w:p>
          <w:p w:rsidR="00FA03C4" w:rsidP="1F1D5E16" w:rsidRDefault="006B4C5B" w14:paraId="242F08C0" w14:textId="0AA55795">
            <w:pPr>
              <w:tabs>
                <w:tab w:val="right" w:pos="10080"/>
              </w:tabs>
              <w:spacing w:before="0" w:beforeAutospacing="off" w:after="0" w:afterAutospacing="off" w:line="240" w:lineRule="auto"/>
              <w:jc w:val="right"/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</w:pPr>
            <w:r w:rsidRPr="722FAB2D" w:rsidR="6551A51F"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  <w:t>2024</w:t>
            </w:r>
          </w:p>
          <w:p w:rsidR="00FA03C4" w:rsidP="1F1D5E16" w:rsidRDefault="00FA03C4" w14:paraId="554F3CFA" w14:textId="77777777">
            <w:pPr>
              <w:tabs>
                <w:tab w:val="right" w:pos="10080"/>
              </w:tabs>
              <w:spacing w:before="0" w:beforeAutospacing="off" w:after="0" w:afterAutospacing="off" w:line="240" w:lineRule="auto"/>
              <w:jc w:val="right"/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</w:pPr>
            <w:r w:rsidRPr="722FAB2D" w:rsidR="296197C3"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  <w:t>202</w:t>
            </w:r>
            <w:r w:rsidRPr="722FAB2D" w:rsidR="6551A51F"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  <w:t>3</w:t>
            </w:r>
          </w:p>
          <w:p w:rsidR="00026EB9" w:rsidP="1F1D5E16" w:rsidRDefault="00026EB9" w14:paraId="07533702" w14:textId="77777777">
            <w:pPr>
              <w:tabs>
                <w:tab w:val="right" w:pos="10080"/>
              </w:tabs>
              <w:spacing w:before="0" w:beforeAutospacing="off" w:after="0" w:afterAutospacing="off" w:line="240" w:lineRule="auto"/>
              <w:jc w:val="right"/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</w:pPr>
            <w:r w:rsidRPr="722FAB2D" w:rsidR="07BBA36A"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  <w:t>2023</w:t>
            </w:r>
          </w:p>
          <w:p w:rsidRPr="00FA03C4" w:rsidR="00026EB9" w:rsidP="1F1D5E16" w:rsidRDefault="00026EB9" w14:paraId="726E649D" w14:textId="1CC104AB">
            <w:pPr>
              <w:tabs>
                <w:tab w:val="right" w:pos="10080"/>
              </w:tabs>
              <w:spacing w:before="0" w:beforeAutospacing="off" w:after="0" w:afterAutospacing="off" w:line="240" w:lineRule="auto"/>
              <w:jc w:val="right"/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</w:pPr>
            <w:r w:rsidRPr="722FAB2D" w:rsidR="07BBA36A">
              <w:rPr>
                <w:rFonts w:ascii="Cambria" w:hAnsi="Cambria" w:eastAsia="MS Mincho" w:cs="Times New Roman"/>
                <w:kern w:val="0"/>
                <w:sz w:val="22"/>
                <w:szCs w:val="22"/>
                <w14:ligatures w14:val="none"/>
              </w:rPr>
              <w:t>202</w:t>
            </w:r>
            <w:r w:rsidRPr="722FAB2D" w:rsidR="33DFAFBB">
              <w:rPr>
                <w:rFonts w:ascii="Cambria" w:hAnsi="Cambria" w:eastAsia="MS Mincho" w:cs="Times New Roman"/>
                <w:sz w:val="22"/>
                <w:szCs w:val="22"/>
              </w:rPr>
              <w:t>3</w:t>
            </w:r>
          </w:p>
        </w:tc>
      </w:tr>
    </w:tbl>
    <w:p w:rsidRPr="00FA03C4" w:rsidR="006659DE" w:rsidP="00FA03C4" w:rsidRDefault="006659DE" w14:paraId="77A69EDA" w14:textId="77777777">
      <w:pP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bCs/>
          <w:i/>
          <w:kern w:val="0"/>
          <w:sz w:val="20"/>
          <w:szCs w:val="20"/>
          <w14:ligatures w14:val="none"/>
        </w:rPr>
      </w:pPr>
    </w:p>
    <w:p w:rsidRPr="00FA03C4" w:rsidR="00FA03C4" w:rsidP="00FA03C4" w:rsidRDefault="00026EB9" w14:paraId="489392B5" w14:textId="6B405790">
      <w:pPr>
        <w:pBdr>
          <w:bottom w:val="single" w:color="auto" w:sz="4" w:space="1"/>
        </w:pBd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b/>
          <w:kern w:val="0"/>
          <w14:ligatures w14:val="none"/>
        </w:rPr>
      </w:pPr>
      <w:r>
        <w:rPr>
          <w:rFonts w:ascii="Cambria" w:hAnsi="Cambria" w:eastAsia="MS Mincho" w:cs="Times New Roman"/>
          <w:b/>
          <w:kern w:val="0"/>
          <w14:ligatures w14:val="none"/>
        </w:rPr>
        <w:t>CHORAL AND</w:t>
      </w:r>
      <w:r w:rsidRPr="00FA03C4" w:rsidR="00FA03C4">
        <w:rPr>
          <w:rFonts w:ascii="Cambria" w:hAnsi="Cambria" w:eastAsia="MS Mincho" w:cs="Times New Roman"/>
          <w:b/>
          <w:kern w:val="0"/>
          <w14:ligatures w14:val="none"/>
        </w:rPr>
        <w:t xml:space="preserve"> CONCERT </w:t>
      </w:r>
      <w:r w:rsidR="009F28E9">
        <w:rPr>
          <w:rFonts w:ascii="Cambria" w:hAnsi="Cambria" w:eastAsia="MS Mincho" w:cs="Times New Roman"/>
          <w:b/>
          <w:kern w:val="0"/>
          <w14:ligatures w14:val="none"/>
        </w:rPr>
        <w:t>EXPERIENCE</w:t>
      </w:r>
    </w:p>
    <w:tbl>
      <w:tblPr>
        <w:tblStyle w:val="TableGrid"/>
        <w:tblW w:w="103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980"/>
        <w:gridCol w:w="3462"/>
        <w:gridCol w:w="4024"/>
        <w:gridCol w:w="864"/>
      </w:tblGrid>
      <w:tr w:rsidR="009A5ACD" w:rsidTr="1F1D5E16" w14:paraId="09564EAA" w14:textId="77777777">
        <w:tc>
          <w:tcPr>
            <w:tcW w:w="1980" w:type="dxa"/>
            <w:tcMar/>
          </w:tcPr>
          <w:p w:rsidR="006659DE" w:rsidP="003866A2" w:rsidRDefault="00664F93" w14:paraId="07F79926" w14:textId="4B8C4D24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Alto Soloist</w:t>
            </w:r>
          </w:p>
          <w:p w:rsidRPr="00FA03C4" w:rsidR="006659DE" w:rsidP="003866A2" w:rsidRDefault="00664F93" w14:paraId="40BB0020" w14:textId="6D74B1DA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Alto Soloist</w:t>
            </w:r>
          </w:p>
          <w:p w:rsidR="006659DE" w:rsidP="003866A2" w:rsidRDefault="00664F93" w14:paraId="6100AF3E" w14:textId="1857FF28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Soloist</w:t>
            </w:r>
          </w:p>
          <w:p w:rsidR="006659DE" w:rsidP="003866A2" w:rsidRDefault="00664F93" w14:paraId="724FB6FC" w14:textId="179B33AD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Alto soloist</w:t>
            </w:r>
          </w:p>
          <w:p w:rsidRPr="00FA03C4" w:rsidR="006659DE" w:rsidP="003866A2" w:rsidRDefault="00664F93" w14:paraId="772BDD1A" w14:textId="01F95EC2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Soloist</w:t>
            </w:r>
          </w:p>
        </w:tc>
        <w:tc>
          <w:tcPr>
            <w:tcW w:w="3462" w:type="dxa"/>
            <w:tcMar/>
          </w:tcPr>
          <w:p w:rsidR="00664F93" w:rsidP="003866A2" w:rsidRDefault="00664F93" w14:paraId="20541EE2" w14:textId="77777777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>Elijah</w:t>
            </w:r>
          </w:p>
          <w:p w:rsidR="00664F93" w:rsidP="003866A2" w:rsidRDefault="00664F93" w14:paraId="5FA0A9C8" w14:textId="233F8FE1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>Bruckner Mass in F Minor</w:t>
            </w:r>
          </w:p>
          <w:p w:rsidR="006659DE" w:rsidP="003866A2" w:rsidRDefault="00664F93" w14:paraId="2574818B" w14:textId="491E2E3C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 xml:space="preserve">Ein </w:t>
            </w:r>
            <w:proofErr w:type="spellStart"/>
            <w:r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>feste</w:t>
            </w:r>
            <w:proofErr w:type="spellEnd"/>
            <w:r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 xml:space="preserve"> Burg, BWV 80</w:t>
            </w:r>
          </w:p>
          <w:p w:rsidR="00664F93" w:rsidP="003866A2" w:rsidRDefault="00664F93" w14:paraId="5E4F4DBA" w14:textId="320A1885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>Mozart Requiem</w:t>
            </w:r>
          </w:p>
          <w:p w:rsidRPr="00FA03C4" w:rsidR="006659DE" w:rsidP="003866A2" w:rsidRDefault="00664F93" w14:paraId="1C6DE721" w14:textId="4389F83D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/>
                <w:kern w:val="0"/>
                <w:sz w:val="22"/>
                <w:szCs w:val="22"/>
                <w14:ligatures w14:val="none"/>
              </w:rPr>
              <w:t>Sea Pictures</w:t>
            </w:r>
          </w:p>
        </w:tc>
        <w:tc>
          <w:tcPr>
            <w:tcW w:w="4024" w:type="dxa"/>
            <w:tcMar/>
          </w:tcPr>
          <w:p w:rsidR="00664F93" w:rsidP="003866A2" w:rsidRDefault="0049729E" w14:paraId="466B7068" w14:textId="6F854218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Kennesaw Symphony Orchestra</w:t>
            </w:r>
          </w:p>
          <w:p w:rsidR="00664F93" w:rsidP="003866A2" w:rsidRDefault="0049729E" w14:paraId="2E2DBD87" w14:textId="7CA731FC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Kennesaw Chamber Ensemble</w:t>
            </w:r>
          </w:p>
          <w:p w:rsidR="00664F93" w:rsidP="003866A2" w:rsidRDefault="0049729E" w14:paraId="5C265400" w14:textId="6FE1E161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Atlanta</w:t>
            </w:r>
            <w:r w:rsidR="00664F93"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 xml:space="preserve"> Bach Cantata Series</w:t>
            </w:r>
          </w:p>
          <w:p w:rsidR="006659DE" w:rsidP="003866A2" w:rsidRDefault="00664F93" w14:paraId="1650F98F" w14:textId="77777777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St. John’s Episcopal</w:t>
            </w:r>
          </w:p>
          <w:p w:rsidRPr="00FA03C4" w:rsidR="00664F93" w:rsidP="003866A2" w:rsidRDefault="00664F93" w14:paraId="6FD428A8" w14:textId="4C0AF57A">
            <w:pPr>
              <w:tabs>
                <w:tab w:val="right" w:pos="10080"/>
              </w:tabs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Local-Town Symphony Orchestra</w:t>
            </w:r>
          </w:p>
        </w:tc>
        <w:tc>
          <w:tcPr>
            <w:tcW w:w="864" w:type="dxa"/>
            <w:tcMar/>
          </w:tcPr>
          <w:p w:rsidR="006659DE" w:rsidP="003866A2" w:rsidRDefault="006659DE" w14:paraId="3928A2F4" w14:textId="77777777">
            <w:pPr>
              <w:tabs>
                <w:tab w:val="right" w:pos="10080"/>
              </w:tabs>
              <w:jc w:val="right"/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FA03C4"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2026</w:t>
            </w:r>
          </w:p>
          <w:p w:rsidRPr="00FA03C4" w:rsidR="006659DE" w:rsidP="003866A2" w:rsidRDefault="006659DE" w14:paraId="67004706" w14:textId="77777777">
            <w:pPr>
              <w:tabs>
                <w:tab w:val="right" w:pos="10080"/>
              </w:tabs>
              <w:jc w:val="right"/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2025</w:t>
            </w:r>
          </w:p>
          <w:p w:rsidR="006659DE" w:rsidP="003866A2" w:rsidRDefault="006659DE" w14:paraId="10B1AFF6" w14:textId="77777777">
            <w:pPr>
              <w:tabs>
                <w:tab w:val="right" w:pos="10080"/>
              </w:tabs>
              <w:jc w:val="right"/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2025</w:t>
            </w:r>
          </w:p>
          <w:p w:rsidR="006659DE" w:rsidP="003866A2" w:rsidRDefault="006659DE" w14:paraId="0BB830BC" w14:textId="77777777">
            <w:pPr>
              <w:tabs>
                <w:tab w:val="right" w:pos="10080"/>
              </w:tabs>
              <w:jc w:val="right"/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2024</w:t>
            </w:r>
          </w:p>
          <w:p w:rsidRPr="00FA03C4" w:rsidR="006659DE" w:rsidP="003866A2" w:rsidRDefault="006659DE" w14:paraId="343250E6" w14:textId="77777777">
            <w:pPr>
              <w:tabs>
                <w:tab w:val="right" w:pos="10080"/>
              </w:tabs>
              <w:jc w:val="right"/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bCs/>
                <w:iCs/>
                <w:kern w:val="0"/>
                <w:sz w:val="22"/>
                <w:szCs w:val="22"/>
                <w14:ligatures w14:val="none"/>
              </w:rPr>
              <w:t>2023</w:t>
            </w:r>
          </w:p>
        </w:tc>
      </w:tr>
    </w:tbl>
    <w:p w:rsidRPr="00FA03C4" w:rsidR="0064420A" w:rsidP="0064420A" w:rsidRDefault="0064420A" w14:paraId="6A2A5D7E" w14:textId="5267C413">
      <w:pPr>
        <w:pBdr>
          <w:bottom w:val="single" w:color="auto" w:sz="4" w:space="1"/>
        </w:pBd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b/>
          <w:kern w:val="0"/>
          <w14:ligatures w14:val="none"/>
        </w:rPr>
      </w:pPr>
    </w:p>
    <w:p w:rsidRPr="0073153B" w:rsidR="00FA03C4" w:rsidP="00FA03C4" w:rsidRDefault="00FA03C4" w14:paraId="501431F0" w14:textId="5DD8D60E">
      <w:pPr>
        <w:pBdr>
          <w:bottom w:val="single" w:color="auto" w:sz="4" w:space="1"/>
        </w:pBd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b/>
          <w:color w:val="EE0000"/>
          <w:kern w:val="0"/>
          <w:sz w:val="16"/>
          <w:szCs w:val="16"/>
          <w14:ligatures w14:val="none"/>
        </w:rPr>
      </w:pPr>
      <w:r w:rsidRPr="00FA03C4">
        <w:rPr>
          <w:rFonts w:ascii="Cambria" w:hAnsi="Cambria" w:eastAsia="MS Mincho" w:cs="Times New Roman"/>
          <w:b/>
          <w:kern w:val="0"/>
          <w14:ligatures w14:val="none"/>
        </w:rPr>
        <w:t xml:space="preserve">PERFORMANCE </w:t>
      </w:r>
      <w:r w:rsidR="006A7630">
        <w:rPr>
          <w:rFonts w:ascii="Cambria" w:hAnsi="Cambria" w:eastAsia="MS Mincho" w:cs="Times New Roman"/>
          <w:b/>
          <w:kern w:val="0"/>
          <w14:ligatures w14:val="none"/>
        </w:rPr>
        <w:t xml:space="preserve">SCHOLARSHIP, </w:t>
      </w:r>
      <w:r w:rsidRPr="00FA03C4">
        <w:rPr>
          <w:rFonts w:ascii="Cambria" w:hAnsi="Cambria" w:eastAsia="MS Mincho" w:cs="Times New Roman"/>
          <w:b/>
          <w:kern w:val="0"/>
          <w14:ligatures w14:val="none"/>
        </w:rPr>
        <w:t>COMPETITIONS &amp; AWARDS</w:t>
      </w:r>
      <w:r w:rsidR="0073153B">
        <w:rPr>
          <w:rFonts w:ascii="Cambria" w:hAnsi="Cambria" w:eastAsia="MS Mincho" w:cs="Times New Roman"/>
          <w:b/>
          <w:kern w:val="0"/>
          <w14:ligatures w14:val="none"/>
        </w:rPr>
        <w:t xml:space="preserve"> </w:t>
      </w:r>
      <w:r w:rsidR="0073153B">
        <w:rPr>
          <w:rFonts w:ascii="Cambria" w:hAnsi="Cambria" w:eastAsia="MS Mincho" w:cs="Times New Roman"/>
          <w:b/>
          <w:color w:val="EE0000"/>
          <w:kern w:val="0"/>
          <w:sz w:val="16"/>
          <w:szCs w:val="16"/>
          <w14:ligatures w14:val="none"/>
        </w:rPr>
        <w:t>*no NATS if you have other content to replace w/</w:t>
      </w:r>
    </w:p>
    <w:p w:rsidRPr="00FA03C4" w:rsidR="00FA03C4" w:rsidP="00FA03C4" w:rsidRDefault="00FA03C4" w14:paraId="1238FFD2" w14:textId="3A0F3B6E">
      <w:pP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kern w:val="0"/>
          <w:sz w:val="22"/>
          <w:szCs w:val="22"/>
          <w14:ligatures w14:val="none"/>
        </w:rPr>
      </w:pPr>
      <w:r w:rsidRPr="00FA03C4"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 xml:space="preserve">Award Level, </w:t>
      </w:r>
      <w:r w:rsidR="009A77B6"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>Organization, Competition</w:t>
      </w:r>
      <w:r w:rsidRPr="00FA03C4"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 xml:space="preserve"> Name (If </w:t>
      </w:r>
      <w:r w:rsidR="009A77B6"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>different from organization</w:t>
      </w:r>
      <w:r w:rsidRPr="00FA03C4"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>)</w:t>
      </w:r>
      <w:r w:rsidRPr="00FA03C4"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ab/>
      </w:r>
      <w:r w:rsidRPr="00FA03C4">
        <w:rPr>
          <w:rFonts w:ascii="Cambria" w:hAnsi="Cambria" w:eastAsia="MS Mincho" w:cs="Times New Roman"/>
          <w:i/>
          <w:kern w:val="0"/>
          <w:sz w:val="22"/>
          <w:szCs w:val="22"/>
          <w14:ligatures w14:val="none"/>
        </w:rPr>
        <w:t>Year</w:t>
      </w:r>
    </w:p>
    <w:p w:rsidRPr="00FA03C4" w:rsidR="00FA03C4" w:rsidP="00FA03C4" w:rsidRDefault="009A77B6" w14:paraId="2FBADBA7" w14:textId="73BF33E0">
      <w:pP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kern w:val="0"/>
          <w:sz w:val="22"/>
          <w:szCs w:val="22"/>
          <w14:ligatures w14:val="none"/>
        </w:rPr>
      </w:pPr>
      <w:r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 xml:space="preserve">First Place, </w:t>
      </w:r>
      <w:r w:rsidR="00664F93"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>Friends of Eastman Opera (FEO)</w:t>
      </w:r>
      <w:r w:rsidRPr="00FA03C4" w:rsidR="00FA03C4"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 xml:space="preserve">, </w:t>
      </w:r>
      <w:r w:rsidR="00664F93"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>FEO Aria Competition</w:t>
      </w:r>
      <w:r w:rsidRPr="00FA03C4" w:rsidR="00FA03C4"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ab/>
      </w:r>
      <w:r w:rsidRPr="00FA03C4" w:rsidR="00FA03C4">
        <w:rPr>
          <w:rFonts w:ascii="Cambria" w:hAnsi="Cambria" w:eastAsia="MS Mincho" w:cs="Times New Roman"/>
          <w:i/>
          <w:iCs/>
          <w:kern w:val="0"/>
          <w:sz w:val="22"/>
          <w:szCs w:val="22"/>
          <w14:ligatures w14:val="none"/>
        </w:rPr>
        <w:t>2026</w:t>
      </w:r>
    </w:p>
    <w:p w:rsidRPr="00FA03C4" w:rsidR="00FA03C4" w:rsidP="00FA03C4" w:rsidRDefault="009A77B6" w14:paraId="2E8970A2" w14:textId="0A5E221A">
      <w:pP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kern w:val="0"/>
          <w:sz w:val="22"/>
          <w:szCs w:val="22"/>
          <w14:ligatures w14:val="none"/>
        </w:rPr>
      </w:pPr>
      <w:r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>Encouragement Award</w:t>
      </w:r>
      <w:r w:rsidRPr="00FA03C4" w:rsidR="00FA03C4"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 xml:space="preserve">, </w:t>
      </w:r>
      <w:r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>Metropolitan Opera Laffont Competition</w:t>
      </w:r>
      <w:r w:rsidRPr="00FA03C4" w:rsidR="00FA03C4"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 xml:space="preserve">, </w:t>
      </w:r>
      <w:r>
        <w:rPr>
          <w:rFonts w:ascii="Cambria" w:hAnsi="Cambria" w:eastAsia="MS Mincho" w:cs="Times New Roman"/>
          <w:color w:val="EE0000"/>
          <w:kern w:val="0"/>
          <w:sz w:val="22"/>
          <w:szCs w:val="22"/>
          <w14:ligatures w14:val="none"/>
        </w:rPr>
        <w:t>include district/region</w:t>
      </w:r>
      <w:r w:rsidRPr="00FA03C4" w:rsidR="00FA03C4"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ab/>
      </w:r>
      <w:r w:rsidRPr="00FA03C4" w:rsidR="00FA03C4">
        <w:rPr>
          <w:rFonts w:ascii="Cambria" w:hAnsi="Cambria" w:eastAsia="MS Mincho" w:cs="Times New Roman"/>
          <w:kern w:val="0"/>
          <w:sz w:val="22"/>
          <w:szCs w:val="22"/>
          <w14:ligatures w14:val="none"/>
        </w:rPr>
        <w:t xml:space="preserve"> </w:t>
      </w:r>
      <w:r w:rsidRPr="00FA03C4" w:rsidR="00FA03C4">
        <w:rPr>
          <w:rFonts w:ascii="Cambria" w:hAnsi="Cambria" w:eastAsia="MS Mincho" w:cs="Times New Roman"/>
          <w:i/>
          <w:kern w:val="0"/>
          <w:sz w:val="22"/>
          <w:szCs w:val="22"/>
          <w14:ligatures w14:val="none"/>
        </w:rPr>
        <w:t>Year</w:t>
      </w:r>
    </w:p>
    <w:p w:rsidRPr="00FA03C4" w:rsidR="00FA03C4" w:rsidP="00FA03C4" w:rsidRDefault="00FA03C4" w14:paraId="69B2BDF5" w14:textId="77777777">
      <w:pP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i/>
          <w:kern w:val="0"/>
          <w:sz w:val="22"/>
          <w:szCs w:val="22"/>
          <w14:ligatures w14:val="none"/>
        </w:rPr>
      </w:pPr>
    </w:p>
    <w:p w:rsidRPr="00FA03C4" w:rsidR="00FA03C4" w:rsidP="00FA03C4" w:rsidRDefault="00FA03C4" w14:paraId="092E484F" w14:textId="77777777">
      <w:pPr>
        <w:pBdr>
          <w:bottom w:val="single" w:color="auto" w:sz="4" w:space="1"/>
        </w:pBd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b/>
          <w:kern w:val="0"/>
          <w14:ligatures w14:val="none"/>
        </w:rPr>
      </w:pPr>
      <w:r w:rsidRPr="00FA03C4">
        <w:rPr>
          <w:rFonts w:ascii="Cambria" w:hAnsi="Cambria" w:eastAsia="MS Mincho" w:cs="Times New Roman"/>
          <w:b/>
          <w:kern w:val="0"/>
          <w14:ligatures w14:val="none"/>
        </w:rPr>
        <w:t>SPECIAL SKILLS</w:t>
      </w:r>
    </w:p>
    <w:p w:rsidR="00FA03C4" w:rsidP="00FA03C4" w:rsidRDefault="00FA03C4" w14:paraId="1E99CE43" w14:textId="20587F98">
      <w:pP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iCs/>
          <w:kern w:val="0"/>
          <w:sz w:val="22"/>
          <w:szCs w:val="22"/>
          <w14:ligatures w14:val="none"/>
        </w:rPr>
      </w:pPr>
      <w:r w:rsidRPr="00FA03C4">
        <w:rPr>
          <w:rFonts w:ascii="Cambria" w:hAnsi="Cambria" w:eastAsia="MS Mincho" w:cs="Times New Roman"/>
          <w:iCs/>
          <w:kern w:val="0"/>
          <w:sz w:val="22"/>
          <w:szCs w:val="22"/>
          <w14:ligatures w14:val="none"/>
        </w:rPr>
        <w:t xml:space="preserve">Elementary Italian, </w:t>
      </w:r>
      <w:r w:rsidR="00664F93">
        <w:rPr>
          <w:rFonts w:ascii="Cambria" w:hAnsi="Cambria" w:eastAsia="MS Mincho" w:cs="Times New Roman"/>
          <w:iCs/>
          <w:kern w:val="0"/>
          <w:sz w:val="22"/>
          <w:szCs w:val="22"/>
          <w14:ligatures w14:val="none"/>
        </w:rPr>
        <w:t xml:space="preserve">Conversational </w:t>
      </w:r>
      <w:r w:rsidRPr="00FA03C4">
        <w:rPr>
          <w:rFonts w:ascii="Cambria" w:hAnsi="Cambria" w:eastAsia="MS Mincho" w:cs="Times New Roman"/>
          <w:iCs/>
          <w:kern w:val="0"/>
          <w:sz w:val="22"/>
          <w:szCs w:val="22"/>
          <w14:ligatures w14:val="none"/>
        </w:rPr>
        <w:t>German</w:t>
      </w:r>
      <w:r w:rsidR="00664F93">
        <w:rPr>
          <w:rFonts w:ascii="Cambria" w:hAnsi="Cambria" w:eastAsia="MS Mincho" w:cs="Times New Roman"/>
          <w:iCs/>
          <w:kern w:val="0"/>
          <w:sz w:val="22"/>
          <w:szCs w:val="22"/>
          <w14:ligatures w14:val="none"/>
        </w:rPr>
        <w:t xml:space="preserve">, </w:t>
      </w:r>
      <w:r w:rsidRPr="00FA03C4">
        <w:rPr>
          <w:rFonts w:ascii="Cambria" w:hAnsi="Cambria" w:eastAsia="MS Mincho" w:cs="Times New Roman"/>
          <w:iCs/>
          <w:kern w:val="0"/>
          <w:sz w:val="22"/>
          <w:szCs w:val="22"/>
          <w14:ligatures w14:val="none"/>
        </w:rPr>
        <w:t xml:space="preserve">Ballet (6 years), Jazz (4 years), </w:t>
      </w:r>
      <w:r w:rsidRPr="00FA03C4" w:rsidR="00F540F9">
        <w:rPr>
          <w:rFonts w:ascii="Cambria" w:hAnsi="Cambria" w:eastAsia="MS Mincho" w:cs="Times New Roman"/>
          <w:iCs/>
          <w:kern w:val="0"/>
          <w:sz w:val="22"/>
          <w:szCs w:val="22"/>
          <w14:ligatures w14:val="none"/>
        </w:rPr>
        <w:t>Gymnastics</w:t>
      </w:r>
      <w:r w:rsidRPr="00FA03C4">
        <w:rPr>
          <w:rFonts w:ascii="Cambria" w:hAnsi="Cambria" w:eastAsia="MS Mincho" w:cs="Times New Roman"/>
          <w:iCs/>
          <w:kern w:val="0"/>
          <w:sz w:val="22"/>
          <w:szCs w:val="22"/>
          <w14:ligatures w14:val="none"/>
        </w:rPr>
        <w:t xml:space="preserve"> (8 years)</w:t>
      </w:r>
      <w:r w:rsidR="00664F93">
        <w:rPr>
          <w:rFonts w:ascii="Cambria" w:hAnsi="Cambria" w:eastAsia="MS Mincho" w:cs="Times New Roman"/>
          <w:iCs/>
          <w:kern w:val="0"/>
          <w:sz w:val="22"/>
          <w:szCs w:val="22"/>
          <w14:ligatures w14:val="none"/>
        </w:rPr>
        <w:t xml:space="preserve">, </w:t>
      </w:r>
      <w:r w:rsidRPr="00FA03C4">
        <w:rPr>
          <w:rFonts w:ascii="Cambria" w:hAnsi="Cambria" w:eastAsia="MS Mincho" w:cs="Times New Roman"/>
          <w:iCs/>
          <w:kern w:val="0"/>
          <w:sz w:val="22"/>
          <w:szCs w:val="22"/>
          <w14:ligatures w14:val="none"/>
        </w:rPr>
        <w:t xml:space="preserve">Juggling, </w:t>
      </w:r>
    </w:p>
    <w:p w:rsidRPr="00FA03C4" w:rsidR="009A5ACD" w:rsidP="00FA03C4" w:rsidRDefault="009A5ACD" w14:paraId="26DE31A6" w14:textId="77777777">
      <w:pPr>
        <w:tabs>
          <w:tab w:val="right" w:pos="10080"/>
        </w:tabs>
        <w:spacing w:after="0" w:line="240" w:lineRule="auto"/>
        <w:rPr>
          <w:rFonts w:ascii="Cambria" w:hAnsi="Cambria" w:eastAsia="MS Mincho" w:cs="Times New Roman"/>
          <w:iCs/>
          <w:kern w:val="0"/>
          <w:sz w:val="22"/>
          <w:szCs w:val="22"/>
          <w14:ligatures w14:val="none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64420A" w:rsidTr="0064420A" w14:paraId="5A0D6381" w14:textId="77777777">
        <w:tc>
          <w:tcPr>
            <w:tcW w:w="3356" w:type="dxa"/>
          </w:tcPr>
          <w:p w:rsidRPr="0064420A" w:rsidR="0064420A" w:rsidP="0064420A" w:rsidRDefault="0064420A" w14:paraId="5A55B0AF" w14:textId="38E12B79">
            <w:pPr>
              <w:tabs>
                <w:tab w:val="right" w:pos="10080"/>
              </w:tabs>
              <w:jc w:val="center"/>
              <w:rPr>
                <w:rFonts w:ascii="Cambria" w:hAnsi="Cambria" w:eastAsia="MS Mincho" w:cs="Times New Roman"/>
                <w:b/>
                <w:bCs/>
                <w:iCs/>
                <w:kern w:val="0"/>
                <w14:ligatures w14:val="none"/>
              </w:rPr>
            </w:pPr>
            <w:r>
              <w:rPr>
                <w:rFonts w:ascii="Cambria" w:hAnsi="Cambria" w:eastAsia="MS Mincho" w:cs="Times New Roman"/>
                <w:b/>
                <w:bCs/>
                <w:iCs/>
                <w:kern w:val="0"/>
                <w14:ligatures w14:val="none"/>
              </w:rPr>
              <w:t>CONDUCTORS</w:t>
            </w:r>
          </w:p>
        </w:tc>
        <w:tc>
          <w:tcPr>
            <w:tcW w:w="3357" w:type="dxa"/>
          </w:tcPr>
          <w:p w:rsidRPr="0064420A" w:rsidR="0064420A" w:rsidP="0064420A" w:rsidRDefault="0064420A" w14:paraId="246801C4" w14:textId="6CC2FFEE">
            <w:pPr>
              <w:tabs>
                <w:tab w:val="right" w:pos="10080"/>
              </w:tabs>
              <w:jc w:val="center"/>
              <w:rPr>
                <w:rFonts w:ascii="Cambria" w:hAnsi="Cambria" w:eastAsia="MS Mincho" w:cs="Times New Roman"/>
                <w:b/>
                <w:bCs/>
                <w:iCs/>
                <w:kern w:val="0"/>
                <w14:ligatures w14:val="none"/>
              </w:rPr>
            </w:pPr>
            <w:r>
              <w:rPr>
                <w:rFonts w:ascii="Cambria" w:hAnsi="Cambria" w:eastAsia="MS Mincho" w:cs="Times New Roman"/>
                <w:b/>
                <w:bCs/>
                <w:iCs/>
                <w:kern w:val="0"/>
                <w14:ligatures w14:val="none"/>
              </w:rPr>
              <w:t>DIRECTORS</w:t>
            </w:r>
          </w:p>
        </w:tc>
        <w:tc>
          <w:tcPr>
            <w:tcW w:w="3357" w:type="dxa"/>
          </w:tcPr>
          <w:p w:rsidRPr="0064420A" w:rsidR="0064420A" w:rsidP="0064420A" w:rsidRDefault="0064420A" w14:paraId="45188E06" w14:textId="1AAF1A17">
            <w:pPr>
              <w:tabs>
                <w:tab w:val="right" w:pos="10080"/>
              </w:tabs>
              <w:jc w:val="center"/>
              <w:rPr>
                <w:rFonts w:ascii="Cambria" w:hAnsi="Cambria" w:eastAsia="MS Mincho" w:cs="Times New Roman"/>
                <w:b/>
                <w:bCs/>
                <w:iCs/>
                <w:kern w:val="0"/>
                <w14:ligatures w14:val="none"/>
              </w:rPr>
            </w:pPr>
            <w:r>
              <w:rPr>
                <w:rFonts w:ascii="Cambria" w:hAnsi="Cambria" w:eastAsia="MS Mincho" w:cs="Times New Roman"/>
                <w:b/>
                <w:bCs/>
                <w:iCs/>
                <w:kern w:val="0"/>
                <w14:ligatures w14:val="none"/>
              </w:rPr>
              <w:t>COACHES</w:t>
            </w:r>
          </w:p>
        </w:tc>
      </w:tr>
      <w:tr w:rsidR="0064420A" w:rsidTr="00CD43B0" w14:paraId="670AFA32" w14:textId="77777777">
        <w:trPr>
          <w:trHeight w:val="100"/>
        </w:trPr>
        <w:tc>
          <w:tcPr>
            <w:tcW w:w="3356" w:type="dxa"/>
          </w:tcPr>
          <w:p w:rsidR="0064420A" w:rsidP="0064420A" w:rsidRDefault="0064420A" w14:paraId="48ECA7F8" w14:textId="77777777">
            <w:pPr>
              <w:tabs>
                <w:tab w:val="right" w:pos="10080"/>
              </w:tabs>
              <w:jc w:val="center"/>
              <w:rPr>
                <w:rFonts w:ascii="Cambria" w:hAnsi="Cambria" w:eastAsia="MS Mincho" w:cs="Times New Roman"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iCs/>
                <w:kern w:val="0"/>
                <w:sz w:val="22"/>
                <w:szCs w:val="22"/>
                <w14:ligatures w14:val="none"/>
              </w:rPr>
              <w:t>Timothy Long</w:t>
            </w:r>
          </w:p>
          <w:p w:rsidR="0064420A" w:rsidP="0064420A" w:rsidRDefault="0064420A" w14:paraId="28992804" w14:textId="77777777">
            <w:pPr>
              <w:tabs>
                <w:tab w:val="right" w:pos="10080"/>
              </w:tabs>
              <w:jc w:val="center"/>
              <w:rPr>
                <w:rFonts w:ascii="Cambria" w:hAnsi="Cambria" w:eastAsia="MS Mincho" w:cs="Times New Roman"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iCs/>
                <w:kern w:val="0"/>
                <w:sz w:val="22"/>
                <w:szCs w:val="22"/>
                <w14:ligatures w14:val="none"/>
              </w:rPr>
              <w:t>Wilson Southerland</w:t>
            </w:r>
          </w:p>
          <w:p w:rsidRPr="0064420A" w:rsidR="0064420A" w:rsidP="0064420A" w:rsidRDefault="0064420A" w14:paraId="4EAF3836" w14:textId="4C217231">
            <w:pPr>
              <w:tabs>
                <w:tab w:val="right" w:pos="10080"/>
              </w:tabs>
              <w:jc w:val="center"/>
              <w:rPr>
                <w:rFonts w:ascii="Cambria" w:hAnsi="Cambria" w:eastAsia="MS Mincho" w:cs="Times New Roman"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iCs/>
                <w:kern w:val="0"/>
                <w:sz w:val="22"/>
                <w:szCs w:val="22"/>
                <w14:ligatures w14:val="none"/>
              </w:rPr>
              <w:t>Leonard Bernstein</w:t>
            </w:r>
          </w:p>
        </w:tc>
        <w:tc>
          <w:tcPr>
            <w:tcW w:w="3357" w:type="dxa"/>
          </w:tcPr>
          <w:p w:rsidR="0064420A" w:rsidP="0064420A" w:rsidRDefault="0064420A" w14:paraId="150D78E3" w14:textId="77777777">
            <w:pPr>
              <w:tabs>
                <w:tab w:val="right" w:pos="10080"/>
              </w:tabs>
              <w:jc w:val="center"/>
              <w:rPr>
                <w:rFonts w:ascii="Cambria" w:hAnsi="Cambria" w:eastAsia="MS Mincho" w:cs="Times New Roman"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iCs/>
                <w:kern w:val="0"/>
                <w:sz w:val="22"/>
                <w:szCs w:val="22"/>
                <w14:ligatures w14:val="none"/>
              </w:rPr>
              <w:t>Patrick Diamond</w:t>
            </w:r>
          </w:p>
          <w:p w:rsidR="0064420A" w:rsidP="0064420A" w:rsidRDefault="0064420A" w14:paraId="45BB8D32" w14:textId="77777777">
            <w:pPr>
              <w:tabs>
                <w:tab w:val="right" w:pos="10080"/>
              </w:tabs>
              <w:jc w:val="center"/>
              <w:rPr>
                <w:rFonts w:ascii="Cambria" w:hAnsi="Cambria" w:eastAsia="MS Mincho" w:cs="Times New Roman"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iCs/>
                <w:kern w:val="0"/>
                <w:sz w:val="22"/>
                <w:szCs w:val="22"/>
                <w14:ligatures w14:val="none"/>
              </w:rPr>
              <w:t>Octavio Cardenas</w:t>
            </w:r>
          </w:p>
          <w:p w:rsidR="0064420A" w:rsidP="0064420A" w:rsidRDefault="0064420A" w14:paraId="330C3C1F" w14:textId="5208B918">
            <w:pPr>
              <w:tabs>
                <w:tab w:val="right" w:pos="10080"/>
              </w:tabs>
              <w:jc w:val="center"/>
              <w:rPr>
                <w:rFonts w:ascii="Cambria" w:hAnsi="Cambria" w:eastAsia="MS Mincho" w:cs="Times New Roman"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iCs/>
                <w:kern w:val="0"/>
                <w:sz w:val="22"/>
                <w:szCs w:val="22"/>
                <w14:ligatures w14:val="none"/>
              </w:rPr>
              <w:t>Patrick Summers</w:t>
            </w:r>
          </w:p>
        </w:tc>
        <w:tc>
          <w:tcPr>
            <w:tcW w:w="3357" w:type="dxa"/>
          </w:tcPr>
          <w:p w:rsidR="0064420A" w:rsidP="0064420A" w:rsidRDefault="0064420A" w14:paraId="78B6E61D" w14:textId="77777777">
            <w:pPr>
              <w:tabs>
                <w:tab w:val="right" w:pos="10080"/>
              </w:tabs>
              <w:jc w:val="center"/>
              <w:rPr>
                <w:rFonts w:ascii="Cambria" w:hAnsi="Cambria" w:eastAsia="MS Mincho" w:cs="Times New Roman"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iCs/>
                <w:kern w:val="0"/>
                <w:sz w:val="22"/>
                <w:szCs w:val="22"/>
                <w14:ligatures w14:val="none"/>
              </w:rPr>
              <w:t>Alison D’Amato</w:t>
            </w:r>
          </w:p>
          <w:p w:rsidR="0064420A" w:rsidP="0064420A" w:rsidRDefault="0064420A" w14:paraId="16FFE987" w14:textId="77777777">
            <w:pPr>
              <w:tabs>
                <w:tab w:val="right" w:pos="10080"/>
              </w:tabs>
              <w:jc w:val="center"/>
              <w:rPr>
                <w:rFonts w:ascii="Cambria" w:hAnsi="Cambria" w:eastAsia="MS Mincho" w:cs="Times New Roman"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iCs/>
                <w:kern w:val="0"/>
                <w:sz w:val="22"/>
                <w:szCs w:val="22"/>
                <w14:ligatures w14:val="none"/>
              </w:rPr>
              <w:t>Brock Tjosvold</w:t>
            </w:r>
          </w:p>
          <w:p w:rsidR="0064420A" w:rsidP="0064420A" w:rsidRDefault="0064420A" w14:paraId="776B3631" w14:textId="643FDA3C">
            <w:pPr>
              <w:tabs>
                <w:tab w:val="right" w:pos="10080"/>
              </w:tabs>
              <w:jc w:val="center"/>
              <w:rPr>
                <w:rFonts w:ascii="Cambria" w:hAnsi="Cambria" w:eastAsia="MS Mincho" w:cs="Times New Roman"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hAnsi="Cambria" w:eastAsia="MS Mincho" w:cs="Times New Roman"/>
                <w:iCs/>
                <w:kern w:val="0"/>
                <w:sz w:val="22"/>
                <w:szCs w:val="22"/>
                <w14:ligatures w14:val="none"/>
              </w:rPr>
              <w:t>Graham Johnson</w:t>
            </w:r>
          </w:p>
        </w:tc>
      </w:tr>
    </w:tbl>
    <w:p w:rsidRPr="00026EB9" w:rsidR="00026EB9" w:rsidP="1F1D5E16" w:rsidRDefault="00026EB9" w14:paraId="163D8F1B" w14:textId="3A986460">
      <w:pPr>
        <w:pStyle w:val="Normal"/>
      </w:pPr>
    </w:p>
    <w:sectPr w:rsidRPr="00026EB9" w:rsidR="00026EB9" w:rsidSect="00FA03C4">
      <w:footerReference w:type="default" r:id="rId7"/>
      <w:pgSz w:w="12240" w:h="15840" w:orient="portrait"/>
      <w:pgMar w:top="806" w:right="1080" w:bottom="99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759DB" w:rsidP="00026EB9" w:rsidRDefault="006759DB" w14:paraId="12AB0EC5" w14:textId="77777777">
      <w:pPr>
        <w:spacing w:after="0" w:line="240" w:lineRule="auto"/>
      </w:pPr>
      <w:r>
        <w:separator/>
      </w:r>
    </w:p>
  </w:endnote>
  <w:endnote w:type="continuationSeparator" w:id="0">
    <w:p w:rsidR="006759DB" w:rsidP="00026EB9" w:rsidRDefault="006759DB" w14:paraId="2511418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26EB9" w:rsidRDefault="00026EB9" w14:paraId="6221E075" w14:textId="6EDD1A1F">
    <w:pPr>
      <w:pStyle w:val="Footer"/>
    </w:pPr>
  </w:p>
  <w:p w:rsidR="00026EB9" w:rsidRDefault="00026EB9" w14:paraId="09FE840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759DB" w:rsidP="00026EB9" w:rsidRDefault="006759DB" w14:paraId="6A9164DB" w14:textId="77777777">
      <w:pPr>
        <w:spacing w:after="0" w:line="240" w:lineRule="auto"/>
      </w:pPr>
      <w:r>
        <w:separator/>
      </w:r>
    </w:p>
  </w:footnote>
  <w:footnote w:type="continuationSeparator" w:id="0">
    <w:p w:rsidR="006759DB" w:rsidP="00026EB9" w:rsidRDefault="006759DB" w14:paraId="65D666C3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16181"/>
    <w:multiLevelType w:val="hybridMultilevel"/>
    <w:tmpl w:val="48066326"/>
    <w:lvl w:ilvl="0" w:tplc="37C61812">
      <w:start w:val="1"/>
      <w:numFmt w:val="bullet"/>
      <w:lvlText w:val=""/>
      <w:lvlJc w:val="left"/>
      <w:pPr>
        <w:ind w:left="360" w:hanging="216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371E276C"/>
    <w:multiLevelType w:val="hybridMultilevel"/>
    <w:tmpl w:val="BCD4AEA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3E44C2D"/>
    <w:multiLevelType w:val="hybridMultilevel"/>
    <w:tmpl w:val="B02AE4E4"/>
    <w:lvl w:ilvl="0" w:tplc="2B4C522E">
      <w:start w:val="1"/>
      <w:numFmt w:val="bullet"/>
      <w:lvlText w:val=""/>
      <w:lvlJc w:val="left"/>
      <w:pPr>
        <w:ind w:left="360" w:hanging="216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402802484">
    <w:abstractNumId w:val="2"/>
  </w:num>
  <w:num w:numId="2" w16cid:durableId="1317951697">
    <w:abstractNumId w:val="0"/>
  </w:num>
  <w:num w:numId="3" w16cid:durableId="84490204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54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3C4"/>
    <w:rsid w:val="00026EB9"/>
    <w:rsid w:val="000E412F"/>
    <w:rsid w:val="00302795"/>
    <w:rsid w:val="003D7949"/>
    <w:rsid w:val="0049729E"/>
    <w:rsid w:val="004D04EA"/>
    <w:rsid w:val="005E436C"/>
    <w:rsid w:val="006077CA"/>
    <w:rsid w:val="0064420A"/>
    <w:rsid w:val="00655267"/>
    <w:rsid w:val="00664F93"/>
    <w:rsid w:val="006659DE"/>
    <w:rsid w:val="006759DB"/>
    <w:rsid w:val="006A7630"/>
    <w:rsid w:val="006B4C5B"/>
    <w:rsid w:val="0073153B"/>
    <w:rsid w:val="00752811"/>
    <w:rsid w:val="007A46A6"/>
    <w:rsid w:val="007E4EBB"/>
    <w:rsid w:val="00843303"/>
    <w:rsid w:val="008613E1"/>
    <w:rsid w:val="009A5ACD"/>
    <w:rsid w:val="009A77B6"/>
    <w:rsid w:val="009F28E9"/>
    <w:rsid w:val="00A44C54"/>
    <w:rsid w:val="00B25729"/>
    <w:rsid w:val="00BF3492"/>
    <w:rsid w:val="00C77EB9"/>
    <w:rsid w:val="00CD43B0"/>
    <w:rsid w:val="00D201B2"/>
    <w:rsid w:val="00D50DED"/>
    <w:rsid w:val="00F540F9"/>
    <w:rsid w:val="00F81F2E"/>
    <w:rsid w:val="00FA03C4"/>
    <w:rsid w:val="00FD6A0E"/>
    <w:rsid w:val="0551EB1B"/>
    <w:rsid w:val="07BBA36A"/>
    <w:rsid w:val="19215AA5"/>
    <w:rsid w:val="1ED0719C"/>
    <w:rsid w:val="1F1D5E16"/>
    <w:rsid w:val="204415F7"/>
    <w:rsid w:val="21D8366F"/>
    <w:rsid w:val="296197C3"/>
    <w:rsid w:val="32F61B5E"/>
    <w:rsid w:val="33DFAFBB"/>
    <w:rsid w:val="366270FA"/>
    <w:rsid w:val="40FD550B"/>
    <w:rsid w:val="4253DFC2"/>
    <w:rsid w:val="482D7522"/>
    <w:rsid w:val="4A912026"/>
    <w:rsid w:val="4BF5B1CE"/>
    <w:rsid w:val="509302E9"/>
    <w:rsid w:val="50F72E8D"/>
    <w:rsid w:val="61E259CD"/>
    <w:rsid w:val="6551A51F"/>
    <w:rsid w:val="722FA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23998"/>
  <w15:chartTrackingRefBased/>
  <w15:docId w15:val="{5104487F-5D04-C74D-A972-0463880A52B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03C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03C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03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0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3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A03C4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A03C4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A03C4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A03C4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A03C4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A03C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A03C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A03C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A0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03C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A03C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A0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03C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A0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0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03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3C4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A03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03C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A03C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26EB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26EB9"/>
  </w:style>
  <w:style w:type="paragraph" w:styleId="Footer">
    <w:name w:val="footer"/>
    <w:basedOn w:val="Normal"/>
    <w:link w:val="FooterChar"/>
    <w:uiPriority w:val="99"/>
    <w:unhideWhenUsed/>
    <w:rsid w:val="00026EB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26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E94DEBADDCE348B1CD40D84CFCF5EE" ma:contentTypeVersion="21" ma:contentTypeDescription="Create a new document." ma:contentTypeScope="" ma:versionID="7dfebb80744fe057164219e4d17c50b4">
  <xsd:schema xmlns:xsd="http://www.w3.org/2001/XMLSchema" xmlns:xs="http://www.w3.org/2001/XMLSchema" xmlns:p="http://schemas.microsoft.com/office/2006/metadata/properties" xmlns:ns1="http://schemas.microsoft.com/sharepoint/v3" xmlns:ns2="53c73cb1-dec9-4ec4-b31e-b911c5adc28f" xmlns:ns3="448bbf86-65df-4d36-bd3e-114662730553" targetNamespace="http://schemas.microsoft.com/office/2006/metadata/properties" ma:root="true" ma:fieldsID="d4a4b9a2dd8d7e400326c6086f1c3126" ns1:_="" ns2:_="" ns3:_="">
    <xsd:import namespace="http://schemas.microsoft.com/sharepoint/v3"/>
    <xsd:import namespace="53c73cb1-dec9-4ec4-b31e-b911c5adc28f"/>
    <xsd:import namespace="448bbf86-65df-4d36-bd3e-1146627305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Project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73cb1-dec9-4ec4-b31e-b911c5adc2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16867a8-d3dd-450c-8722-94d742a2ad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rojectOwner" ma:index="27" nillable="true" ma:displayName="Project Owner" ma:format="Dropdown" ma:list="UserInfo" ma:SharePointGroup="0" ma:internalName="Projec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bbf86-65df-4d36-bd3e-11466273055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0a47596-2fdd-4eba-b691-56da2339234a}" ma:internalName="TaxCatchAll" ma:showField="CatchAllData" ma:web="448bbf86-65df-4d36-bd3e-1146627305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8bbf86-65df-4d36-bd3e-114662730553" xsi:nil="true"/>
    <_ip_UnifiedCompliancePolicyUIAction xmlns="http://schemas.microsoft.com/sharepoint/v3" xsi:nil="true"/>
    <lcf76f155ced4ddcb4097134ff3c332f xmlns="53c73cb1-dec9-4ec4-b31e-b911c5adc28f">
      <Terms xmlns="http://schemas.microsoft.com/office/infopath/2007/PartnerControls"/>
    </lcf76f155ced4ddcb4097134ff3c332f>
    <_ip_UnifiedCompliancePolicyProperties xmlns="http://schemas.microsoft.com/sharepoint/v3" xsi:nil="true"/>
    <ProjectOwner xmlns="53c73cb1-dec9-4ec4-b31e-b911c5adc28f">
      <UserInfo>
        <DisplayName/>
        <AccountId xsi:nil="true"/>
        <AccountType/>
      </UserInfo>
    </ProjectOwner>
  </documentManagement>
</p:properties>
</file>

<file path=customXml/itemProps1.xml><?xml version="1.0" encoding="utf-8"?>
<ds:datastoreItem xmlns:ds="http://schemas.openxmlformats.org/officeDocument/2006/customXml" ds:itemID="{3F530FDB-DA16-4A28-A741-485A517336D3}"/>
</file>

<file path=customXml/itemProps2.xml><?xml version="1.0" encoding="utf-8"?>
<ds:datastoreItem xmlns:ds="http://schemas.openxmlformats.org/officeDocument/2006/customXml" ds:itemID="{0EDF1064-4919-4FD3-A122-0EF991E98F33}"/>
</file>

<file path=customXml/itemProps3.xml><?xml version="1.0" encoding="utf-8"?>
<ds:datastoreItem xmlns:ds="http://schemas.openxmlformats.org/officeDocument/2006/customXml" ds:itemID="{60D3340F-C34F-4FD5-BEEF-5CF2DC0A7C3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Babcock, Caitlyn (ESM)</dc:creator>
  <keywords/>
  <dc:description/>
  <lastModifiedBy>Heather Owens</lastModifiedBy>
  <revision>4</revision>
  <dcterms:created xsi:type="dcterms:W3CDTF">2026-02-27T19:52:00.0000000Z</dcterms:created>
  <dcterms:modified xsi:type="dcterms:W3CDTF">2026-09-10T19:30:19.6195110Z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0x01010097E94DEBADDCE348B1CD40D84CFCF5EE</vt:lpwstr>
  </property>
  <property fmtid="{D5CDD505-2E9C-101B-9397-08002B2CF9AE}" pid="3" name="MediaServiceImageTags">
    <vt:lpwstr/>
  </property>
</Properties>
</file>