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BAFBEB0" w:rsidP="0E9623DA" w:rsidRDefault="6BAFBEB0" w14:paraId="2DA886B9" w14:textId="06B13739">
      <w:pPr>
        <w:spacing w:before="0" w:beforeAutospacing="off" w:after="0" w:afterAutospacing="off" w:line="240" w:lineRule="auto"/>
        <w:jc w:val="center"/>
      </w:pPr>
      <w:r w:rsidRPr="0E9623DA" w:rsidR="6BAFBEB0">
        <w:rPr>
          <w:rFonts w:ascii="Arial" w:hAnsi="Arial" w:eastAsia="Arial" w:cs="Arial"/>
          <w:noProof w:val="0"/>
          <w:sz w:val="32"/>
          <w:szCs w:val="32"/>
          <w:lang w:val="en-US"/>
        </w:rPr>
        <w:t>William Hustle</w:t>
      </w:r>
    </w:p>
    <w:p w:rsidR="6BAFBEB0" w:rsidP="0E9623DA" w:rsidRDefault="6BAFBEB0" w14:paraId="404EB094" w14:textId="6B721A4B">
      <w:pPr>
        <w:spacing w:before="0" w:beforeAutospacing="off" w:after="0" w:afterAutospacing="off" w:line="240" w:lineRule="auto"/>
        <w:jc w:val="center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Kennesaw, GA – (470) 578-6555 – </w:t>
      </w:r>
      <w:hyperlink r:id="R7eddd32f5877415f">
        <w:r w:rsidRPr="0E9623DA" w:rsidR="6BAFBEB0">
          <w:rPr>
            <w:rStyle w:val="Hyperlink"/>
            <w:rFonts w:ascii="Arial" w:hAnsi="Arial" w:eastAsia="Arial" w:cs="Arial"/>
            <w:strike w:val="0"/>
            <w:dstrike w:val="0"/>
            <w:noProof w:val="0"/>
            <w:color w:val="467886"/>
            <w:sz w:val="24"/>
            <w:szCs w:val="24"/>
            <w:u w:val="single"/>
            <w:lang w:val="en-US"/>
          </w:rPr>
          <w:t>willhustle@kennesaw.edu</w:t>
        </w:r>
      </w:hyperlink>
    </w:p>
    <w:p w:rsidR="6BAFBEB0" w:rsidP="0E9623DA" w:rsidRDefault="6BAFBEB0" w14:paraId="0C8B6262" w14:textId="5C5AE0B3">
      <w:pPr>
        <w:spacing w:before="0" w:beforeAutospacing="off" w:after="0" w:afterAutospacing="off" w:line="240" w:lineRule="auto"/>
        <w:jc w:val="center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6BAFBEB0" w:rsidP="0E9623DA" w:rsidRDefault="6BAFBEB0" w14:paraId="45935511" w14:textId="28115FBF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>Education</w:t>
      </w:r>
    </w:p>
    <w:p w:rsidR="6BAFBEB0" w:rsidP="0E9623DA" w:rsidRDefault="6BAFBEB0" w14:paraId="76A1DEFB" w14:textId="0FFBB062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>Bachelor of Science, Sport Management</w:t>
      </w:r>
      <w:r>
        <w:tab/>
      </w:r>
      <w:r>
        <w:tab/>
      </w:r>
      <w:r>
        <w:tab/>
      </w:r>
      <w:r w:rsidRPr="0E9623DA" w:rsidR="6BAFBEB0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 xml:space="preserve">          Expected: December 2025</w:t>
      </w:r>
    </w:p>
    <w:p w:rsidR="6BAFBEB0" w:rsidP="0E9623DA" w:rsidRDefault="6BAFBEB0" w14:paraId="4B1233AA" w14:textId="28B189A7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Concentration in Marketing, Minor in Public Relations          </w:t>
      </w: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0E9623DA" w:rsidR="6BAFBEB0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Kennesaw State University</w:t>
      </w:r>
    </w:p>
    <w:p w:rsidR="6BAFBEB0" w:rsidP="0E9623DA" w:rsidRDefault="6BAFBEB0" w14:paraId="18B370A1" w14:textId="24A64556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6BAFBEB0" w:rsidP="0E9623DA" w:rsidRDefault="6BAFBEB0" w14:paraId="766A3290" w14:textId="78F74C6A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>Relevant Coursework</w:t>
      </w:r>
    </w:p>
    <w:p w:rsidR="6BAFBEB0" w:rsidP="0E9623DA" w:rsidRDefault="6BAFBEB0" w14:paraId="1F2B52E2" w14:textId="4B7C2633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Sport Sociology: Social Media Research Project</w:t>
      </w:r>
      <w:r>
        <w:tab/>
      </w:r>
      <w:r>
        <w:tab/>
      </w:r>
      <w:r>
        <w:tab/>
      </w:r>
      <w:r w:rsidRPr="0E9623DA" w:rsidR="6BAFBEB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    </w:t>
      </w:r>
      <w:r w:rsidRPr="0E9623DA" w:rsidR="4449FDF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       </w:t>
      </w:r>
      <w:r w:rsidRPr="0E9623DA" w:rsidR="6BAFBEB0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Spring 2025</w:t>
      </w:r>
    </w:p>
    <w:p w:rsidR="6BAFBEB0" w:rsidP="0E9623DA" w:rsidRDefault="6BAFBEB0" w14:paraId="025D566A" w14:textId="6F8906D4">
      <w:pPr>
        <w:pStyle w:val="ListParagraph"/>
        <w:numPr>
          <w:ilvl w:val="0"/>
          <w:numId w:val="12"/>
        </w:numPr>
        <w:spacing w:before="0" w:beforeAutospacing="off" w:after="0" w:afterAutospacing="off" w:line="240" w:lineRule="auto"/>
        <w:ind w:left="360" w:right="0" w:hanging="36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>Analyzed the impact of social media on fan engagement and athlete branding, presenting findings in a formal report.</w:t>
      </w:r>
    </w:p>
    <w:p w:rsidR="6BAFBEB0" w:rsidP="0E9623DA" w:rsidRDefault="6BAFBEB0" w14:paraId="63C9877E" w14:textId="354E2E6F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Leadership and Management of Spot Organizations: Strategic Plan         </w:t>
      </w:r>
      <w:r w:rsidRPr="0E9623DA" w:rsidR="5B9A330A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0E9623DA" w:rsidR="6BAFBEB0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Fall 2025</w:t>
      </w:r>
    </w:p>
    <w:p w:rsidR="6BAFBEB0" w:rsidP="0E9623DA" w:rsidRDefault="6BAFBEB0" w14:paraId="0CBAE7E0" w14:textId="02CACABF">
      <w:pPr>
        <w:pStyle w:val="ListParagraph"/>
        <w:numPr>
          <w:ilvl w:val="0"/>
          <w:numId w:val="12"/>
        </w:numPr>
        <w:spacing w:before="0" w:beforeAutospacing="off" w:after="0" w:afterAutospacing="off" w:line="240" w:lineRule="auto"/>
        <w:ind w:left="360" w:right="0" w:hanging="36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>Developed a strategic plan for a hypothetical sports organization, including organizational structure, leadership development, and performance metrics.</w:t>
      </w:r>
    </w:p>
    <w:p w:rsidR="6BAFBEB0" w:rsidP="0E9623DA" w:rsidRDefault="6BAFBEB0" w14:paraId="5A4590AE" w14:textId="169E478F">
      <w:pPr>
        <w:spacing w:before="0" w:beforeAutospacing="off" w:after="0" w:afterAutospacing="off" w:line="240" w:lineRule="auto"/>
        <w:ind w:left="360" w:right="0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6BAFBEB0" w:rsidP="0E9623DA" w:rsidRDefault="6BAFBEB0" w14:paraId="197E6054" w14:textId="57AA8025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 xml:space="preserve">Relevant Experience </w:t>
      </w:r>
    </w:p>
    <w:p w:rsidR="6BAFBEB0" w:rsidP="0E9623DA" w:rsidRDefault="6BAFBEB0" w14:paraId="6BC9E505" w14:textId="68FB2E69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Fifth-Third Bank Stadium</w:t>
      </w:r>
    </w:p>
    <w:p w:rsidR="6BAFBEB0" w:rsidP="0E9623DA" w:rsidRDefault="6BAFBEB0" w14:paraId="6B5BDCCE" w14:textId="03F6686D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>Student Coordinator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E9623DA" w:rsidR="6BAFBEB0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November 2024 - Present</w:t>
      </w:r>
    </w:p>
    <w:p w:rsidR="6BAFBEB0" w:rsidP="0E9623DA" w:rsidRDefault="6BAFBEB0" w14:paraId="31528D50" w14:textId="73FD621E">
      <w:pPr>
        <w:pStyle w:val="ListParagraph"/>
        <w:numPr>
          <w:ilvl w:val="0"/>
          <w:numId w:val="13"/>
        </w:numPr>
        <w:spacing w:before="0" w:beforeAutospacing="off" w:after="0" w:afterAutospacing="off" w:line="240" w:lineRule="auto"/>
        <w:ind w:left="360" w:right="0" w:hanging="36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Oversee event </w:t>
      </w: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>logistics</w:t>
      </w: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for campus events with 200–1,000 attendees, including setup, execution, and teardown</w:t>
      </w:r>
    </w:p>
    <w:p w:rsidR="6BAFBEB0" w:rsidP="0E9623DA" w:rsidRDefault="6BAFBEB0" w14:paraId="4026E5C6" w14:textId="1641354E">
      <w:pPr>
        <w:pStyle w:val="ListParagraph"/>
        <w:numPr>
          <w:ilvl w:val="0"/>
          <w:numId w:val="13"/>
        </w:numPr>
        <w:spacing w:before="0" w:beforeAutospacing="off" w:after="0" w:afterAutospacing="off" w:line="240" w:lineRule="auto"/>
        <w:ind w:left="360" w:right="0" w:hanging="36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>Recruit, train, and schedule a team of 20 student workers and volunteers to support event operations</w:t>
      </w:r>
    </w:p>
    <w:p w:rsidR="6BAFBEB0" w:rsidP="0E9623DA" w:rsidRDefault="6BAFBEB0" w14:paraId="46221F27" w14:textId="41E7578E">
      <w:pPr>
        <w:pStyle w:val="ListParagraph"/>
        <w:numPr>
          <w:ilvl w:val="0"/>
          <w:numId w:val="13"/>
        </w:numPr>
        <w:spacing w:before="0" w:beforeAutospacing="off" w:after="0" w:afterAutospacing="off" w:line="240" w:lineRule="auto"/>
        <w:ind w:left="360" w:right="0" w:hanging="36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Implement outreach strategies to increase event attendance and enhance campus engagement </w:t>
      </w:r>
    </w:p>
    <w:p w:rsidR="6BAFBEB0" w:rsidP="0E9623DA" w:rsidRDefault="6BAFBEB0" w14:paraId="3BBCA177" w14:textId="5E2B31DE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6BAFBEB0" w:rsidP="0E9623DA" w:rsidRDefault="6BAFBEB0" w14:paraId="2EE29735" w14:textId="6160DF63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KSU Athletics</w:t>
      </w:r>
    </w:p>
    <w:p w:rsidR="6BAFBEB0" w:rsidP="0E9623DA" w:rsidRDefault="6BAFBEB0" w14:paraId="5E66719E" w14:textId="008B1753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Student Assistant                                                                 </w:t>
      </w:r>
      <w:r w:rsidRPr="0E9623DA" w:rsidR="6BAFBEB0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June 2022 - November 2023</w:t>
      </w:r>
    </w:p>
    <w:p w:rsidR="6BAFBEB0" w:rsidP="0E9623DA" w:rsidRDefault="6BAFBEB0" w14:paraId="478DE918" w14:textId="3CCFF3DE">
      <w:pPr>
        <w:pStyle w:val="ListParagraph"/>
        <w:numPr>
          <w:ilvl w:val="0"/>
          <w:numId w:val="14"/>
        </w:numPr>
        <w:spacing w:before="0" w:beforeAutospacing="off" w:after="0" w:afterAutospacing="off" w:line="240" w:lineRule="auto"/>
        <w:ind w:left="360" w:right="0" w:hanging="36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>Trained in and operated ticket booth and will-call services, providing efficient and courteous customer service</w:t>
      </w:r>
    </w:p>
    <w:p w:rsidR="6BAFBEB0" w:rsidP="0E9623DA" w:rsidRDefault="6BAFBEB0" w14:paraId="15ADC34B" w14:textId="558CF3B9">
      <w:pPr>
        <w:pStyle w:val="ListParagraph"/>
        <w:numPr>
          <w:ilvl w:val="0"/>
          <w:numId w:val="14"/>
        </w:numPr>
        <w:spacing w:before="0" w:beforeAutospacing="off" w:after="0" w:afterAutospacing="off" w:line="240" w:lineRule="auto"/>
        <w:ind w:left="360" w:right="0" w:hanging="36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>Coordinated a remote ticket sales initiative that resulted in a 30% increase in overall ticket sales</w:t>
      </w:r>
    </w:p>
    <w:p w:rsidR="6BAFBEB0" w:rsidP="0E9623DA" w:rsidRDefault="6BAFBEB0" w14:paraId="0DC0BFD5" w14:textId="5F96384D">
      <w:pPr>
        <w:pStyle w:val="ListParagraph"/>
        <w:numPr>
          <w:ilvl w:val="0"/>
          <w:numId w:val="14"/>
        </w:numPr>
        <w:spacing w:before="0" w:beforeAutospacing="off" w:after="0" w:afterAutospacing="off" w:line="240" w:lineRule="auto"/>
        <w:ind w:left="360" w:right="0" w:hanging="36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>Supported event staff with crowd management, guest services, and venue readiness to enhance attendee experience</w:t>
      </w:r>
    </w:p>
    <w:p w:rsidR="6BAFBEB0" w:rsidP="0E9623DA" w:rsidRDefault="6BAFBEB0" w14:paraId="5724247E" w14:textId="1871FD08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6BAFBEB0" w:rsidP="0E9623DA" w:rsidRDefault="6BAFBEB0" w14:paraId="7ADE9232" w14:textId="401573BE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>Volunteer Experience</w:t>
      </w:r>
    </w:p>
    <w:p w:rsidR="6BAFBEB0" w:rsidP="0E9623DA" w:rsidRDefault="6BAFBEB0" w14:paraId="5BFD511C" w14:textId="3B0BBBA3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>Must Ministries, Donation Coordinator, GA</w:t>
      </w:r>
      <w:r>
        <w:tab/>
      </w:r>
      <w:r>
        <w:tab/>
      </w:r>
      <w:r>
        <w:tab/>
      </w: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 </w:t>
      </w:r>
      <w:r w:rsidRPr="0E9623DA" w:rsidR="31B038B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        </w:t>
      </w:r>
      <w:r w:rsidRPr="0E9623DA" w:rsidR="6BAFBEB0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Fall 2024 - Present</w:t>
      </w:r>
    </w:p>
    <w:p w:rsidR="6BAFBEB0" w:rsidP="0E9623DA" w:rsidRDefault="6BAFBEB0" w14:paraId="2ADC13B9" w14:textId="338B68D7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KSU Club Tennis, Volunteer Assistant Coach, Kennesaw, GA </w:t>
      </w:r>
      <w:r>
        <w:tab/>
      </w:r>
      <w:r>
        <w:tab/>
      </w: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   </w:t>
      </w:r>
      <w:r w:rsidRPr="0E9623DA" w:rsidR="6BAFBEB0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Fall 2024</w:t>
      </w:r>
    </w:p>
    <w:p w:rsidR="6BAFBEB0" w:rsidP="0E9623DA" w:rsidRDefault="6BAFBEB0" w14:paraId="73644C0E" w14:textId="527E0CE7">
      <w:pPr>
        <w:spacing w:before="0" w:beforeAutospacing="off" w:after="0" w:afterAutospacing="off" w:line="240" w:lineRule="auto"/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>City of Kennesaw, Volunteer Tennis Coach, Kennesaw, GA</w:t>
      </w:r>
      <w:r>
        <w:tab/>
      </w:r>
      <w:r>
        <w:tab/>
      </w:r>
      <w:r>
        <w:tab/>
      </w:r>
      <w:r w:rsidRPr="0E9623DA" w:rsidR="6BAFBEB0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Spring 2023</w:t>
      </w:r>
      <w:r>
        <w:tab/>
      </w:r>
      <w:r>
        <w:tab/>
      </w:r>
      <w:r>
        <w:tab/>
      </w:r>
      <w:r>
        <w:tab/>
      </w:r>
      <w:r>
        <w:tab/>
      </w:r>
    </w:p>
    <w:p w:rsidR="6BAFBEB0" w:rsidP="0E9623DA" w:rsidRDefault="6BAFBEB0" w14:paraId="79B56F07" w14:textId="107AEA03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>Skills</w:t>
      </w:r>
    </w:p>
    <w:p w:rsidR="6BAFBEB0" w:rsidP="0E9623DA" w:rsidRDefault="6BAFBEB0" w14:paraId="6CA0CB5F" w14:textId="27D98464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>Spanish – Fluent in written and spoken</w:t>
      </w:r>
    </w:p>
    <w:p w:rsidR="6BAFBEB0" w:rsidP="0E9623DA" w:rsidRDefault="6BAFBEB0" w14:paraId="434B5223" w14:textId="16CB5C90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6BAFBEB0" w:rsidP="0E9623DA" w:rsidRDefault="6BAFBEB0" w14:paraId="137C3E15" w14:textId="08696F56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b w:val="1"/>
          <w:bCs w:val="1"/>
          <w:noProof w:val="0"/>
          <w:sz w:val="24"/>
          <w:szCs w:val="24"/>
          <w:u w:val="single"/>
          <w:lang w:val="en-US"/>
        </w:rPr>
        <w:t>Honors</w:t>
      </w:r>
    </w:p>
    <w:p w:rsidR="6BAFBEB0" w:rsidP="0E9623DA" w:rsidRDefault="6BAFBEB0" w14:paraId="4B4D9F6C" w14:textId="7ED84EBA">
      <w:pPr>
        <w:spacing w:before="0" w:beforeAutospacing="off" w:after="0" w:afterAutospacing="off" w:line="240" w:lineRule="auto"/>
      </w:pPr>
      <w:r w:rsidRPr="0E9623DA" w:rsidR="6BAFBEB0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Outstanding Sport Management Senior, Kennesaw State University </w:t>
      </w:r>
      <w:r>
        <w:tab/>
      </w:r>
      <w:r w:rsidRPr="0E9623DA" w:rsidR="6BAFBEB0">
        <w:rPr>
          <w:rFonts w:ascii="Arial" w:hAnsi="Arial" w:eastAsia="Arial" w:cs="Arial"/>
          <w:i w:val="1"/>
          <w:iCs w:val="1"/>
          <w:noProof w:val="0"/>
          <w:sz w:val="24"/>
          <w:szCs w:val="24"/>
          <w:lang w:val="en-US"/>
        </w:rPr>
        <w:t>May 2025</w:t>
      </w:r>
    </w:p>
    <w:sectPr w:rsidRPr="007147B5" w:rsidR="00714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5687" w:rsidP="0031481D" w:rsidRDefault="00EA5687" w14:paraId="0D72C802" w14:textId="77777777">
      <w:pPr>
        <w:spacing w:after="0" w:line="240" w:lineRule="auto"/>
      </w:pPr>
      <w:r>
        <w:separator/>
      </w:r>
    </w:p>
  </w:endnote>
  <w:endnote w:type="continuationSeparator" w:id="0">
    <w:p w:rsidR="00EA5687" w:rsidP="0031481D" w:rsidRDefault="00EA5687" w14:paraId="645D84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81D" w:rsidRDefault="0031481D" w14:paraId="6E9D63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81D" w:rsidRDefault="0031481D" w14:paraId="10C8AB1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81D" w:rsidRDefault="0031481D" w14:paraId="1D680FC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5687" w:rsidP="0031481D" w:rsidRDefault="00EA5687" w14:paraId="467C3418" w14:textId="77777777">
      <w:pPr>
        <w:spacing w:after="0" w:line="240" w:lineRule="auto"/>
      </w:pPr>
      <w:r>
        <w:separator/>
      </w:r>
    </w:p>
  </w:footnote>
  <w:footnote w:type="continuationSeparator" w:id="0">
    <w:p w:rsidR="00EA5687" w:rsidP="0031481D" w:rsidRDefault="00EA5687" w14:paraId="355E0F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81D" w:rsidRDefault="0031481D" w14:paraId="4D3E82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81D" w:rsidRDefault="0031481D" w14:paraId="700451DF" w14:textId="2E046AD3">
    <w:pPr>
      <w:pStyle w:val="Header"/>
    </w:pPr>
    <w:r>
      <w:t>SPORT MANAGEMENT SAMPLE RESUME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481D" w:rsidRDefault="0031481D" w14:paraId="6E6727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c15ee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0c456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3118c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51c67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776D24"/>
    <w:multiLevelType w:val="hybridMultilevel"/>
    <w:tmpl w:val="9F8E7E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4C0D85"/>
    <w:multiLevelType w:val="multilevel"/>
    <w:tmpl w:val="9650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F1A79F7"/>
    <w:multiLevelType w:val="hybridMultilevel"/>
    <w:tmpl w:val="7846AF2C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2BB189A"/>
    <w:multiLevelType w:val="hybridMultilevel"/>
    <w:tmpl w:val="F42E0C16"/>
    <w:lvl w:ilvl="0" w:tplc="4080F0A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5E611DD"/>
    <w:multiLevelType w:val="multilevel"/>
    <w:tmpl w:val="187E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A2E6B78"/>
    <w:multiLevelType w:val="hybridMultilevel"/>
    <w:tmpl w:val="3B3A7B94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B981DA5"/>
    <w:multiLevelType w:val="hybridMultilevel"/>
    <w:tmpl w:val="F10E5240"/>
    <w:lvl w:ilvl="0" w:tplc="4080F0A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35D148B"/>
    <w:multiLevelType w:val="multilevel"/>
    <w:tmpl w:val="89A4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71777B4"/>
    <w:multiLevelType w:val="hybridMultilevel"/>
    <w:tmpl w:val="DAFEE09A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4080F0A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A9F1E3E"/>
    <w:multiLevelType w:val="hybridMultilevel"/>
    <w:tmpl w:val="B01A732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 w16cid:durableId="1930499547">
    <w:abstractNumId w:val="1"/>
  </w:num>
  <w:num w:numId="2" w16cid:durableId="268703131">
    <w:abstractNumId w:val="0"/>
  </w:num>
  <w:num w:numId="3" w16cid:durableId="1983345984">
    <w:abstractNumId w:val="8"/>
  </w:num>
  <w:num w:numId="4" w16cid:durableId="568996939">
    <w:abstractNumId w:val="7"/>
  </w:num>
  <w:num w:numId="5" w16cid:durableId="978876834">
    <w:abstractNumId w:val="2"/>
  </w:num>
  <w:num w:numId="6" w16cid:durableId="741220965">
    <w:abstractNumId w:val="4"/>
  </w:num>
  <w:num w:numId="7" w16cid:durableId="254172830">
    <w:abstractNumId w:val="5"/>
  </w:num>
  <w:num w:numId="8" w16cid:durableId="1758401776">
    <w:abstractNumId w:val="9"/>
  </w:num>
  <w:num w:numId="9" w16cid:durableId="918096783">
    <w:abstractNumId w:val="6"/>
  </w:num>
  <w:num w:numId="10" w16cid:durableId="152767282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3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A3"/>
    <w:rsid w:val="000B094A"/>
    <w:rsid w:val="002F3498"/>
    <w:rsid w:val="0031481D"/>
    <w:rsid w:val="003C751A"/>
    <w:rsid w:val="003E1CC2"/>
    <w:rsid w:val="00494B3E"/>
    <w:rsid w:val="004F7CCD"/>
    <w:rsid w:val="00660C5B"/>
    <w:rsid w:val="007147B5"/>
    <w:rsid w:val="007756B9"/>
    <w:rsid w:val="00866357"/>
    <w:rsid w:val="008A34A3"/>
    <w:rsid w:val="00AA3BB9"/>
    <w:rsid w:val="00B81930"/>
    <w:rsid w:val="00EA5687"/>
    <w:rsid w:val="00FC24E4"/>
    <w:rsid w:val="0E9623DA"/>
    <w:rsid w:val="31B038B4"/>
    <w:rsid w:val="4449FDF7"/>
    <w:rsid w:val="4C386EEB"/>
    <w:rsid w:val="51144519"/>
    <w:rsid w:val="587B80EE"/>
    <w:rsid w:val="5B9A330A"/>
    <w:rsid w:val="6BAFB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DE904"/>
  <w15:chartTrackingRefBased/>
  <w15:docId w15:val="{FEDE0798-A5C5-454E-9475-7E38A9B77D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4A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4A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3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A34A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A34A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A34A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A34A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A34A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A34A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A34A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A34A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A3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4A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A34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A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4A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A3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4A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A3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4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34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A34A3"/>
    <w:rPr>
      <w:b/>
      <w:bCs/>
    </w:rPr>
  </w:style>
  <w:style w:type="character" w:styleId="Emphasis">
    <w:name w:val="Emphasis"/>
    <w:basedOn w:val="DefaultParagraphFont"/>
    <w:uiPriority w:val="20"/>
    <w:qFormat/>
    <w:rsid w:val="008A34A3"/>
    <w:rPr>
      <w:i/>
      <w:iCs/>
    </w:rPr>
  </w:style>
  <w:style w:type="character" w:styleId="Hyperlink">
    <w:name w:val="Hyperlink"/>
    <w:basedOn w:val="DefaultParagraphFont"/>
    <w:uiPriority w:val="99"/>
    <w:unhideWhenUsed/>
    <w:rsid w:val="007756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6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481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481D"/>
  </w:style>
  <w:style w:type="paragraph" w:styleId="Footer">
    <w:name w:val="footer"/>
    <w:basedOn w:val="Normal"/>
    <w:link w:val="FooterChar"/>
    <w:uiPriority w:val="99"/>
    <w:unhideWhenUsed/>
    <w:rsid w:val="0031481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4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hyperlink" Target="mailto:willhustle@kennesaw.edu" TargetMode="External" Id="R7eddd32f5877415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Jones</dc:creator>
  <keywords/>
  <dc:description/>
  <lastModifiedBy>Hannah Jones</lastModifiedBy>
  <revision>5</revision>
  <dcterms:created xsi:type="dcterms:W3CDTF">2025-07-17T20:05:00.0000000Z</dcterms:created>
  <dcterms:modified xsi:type="dcterms:W3CDTF">2025-12-03T14:08:11.0089988Z</dcterms:modified>
</coreProperties>
</file>