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4B46" w14:textId="77777777" w:rsidR="004E69A2" w:rsidRDefault="004E69A2" w:rsidP="004E69A2">
      <w:pPr>
        <w:spacing w:after="0"/>
        <w:rPr>
          <w:b/>
          <w:bCs/>
          <w:sz w:val="36"/>
          <w:szCs w:val="36"/>
        </w:rPr>
      </w:pPr>
      <w:r w:rsidRPr="0072243D">
        <w:rPr>
          <w:b/>
          <w:bCs/>
          <w:sz w:val="36"/>
          <w:szCs w:val="36"/>
        </w:rPr>
        <w:t>Scrappy Owl</w:t>
      </w:r>
    </w:p>
    <w:p w14:paraId="30B89A17" w14:textId="77777777" w:rsidR="004E69A2" w:rsidRPr="00EC3AE4" w:rsidRDefault="004E69A2" w:rsidP="004E69A2">
      <w:pPr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(770) 333-1111   |   Kennesaw, GA   |   </w:t>
      </w:r>
      <w:hyperlink r:id="rId5" w:history="1">
        <w:r w:rsidRPr="00BF14D0">
          <w:rPr>
            <w:rStyle w:val="Hyperlink"/>
            <w:sz w:val="28"/>
            <w:szCs w:val="28"/>
          </w:rPr>
          <w:t>sowl@gmail.com</w:t>
        </w:r>
      </w:hyperlink>
      <w:r>
        <w:rPr>
          <w:sz w:val="28"/>
          <w:szCs w:val="28"/>
        </w:rPr>
        <w:t xml:space="preserve">   | linkedin.com/in/</w:t>
      </w:r>
      <w:proofErr w:type="spellStart"/>
      <w:r>
        <w:rPr>
          <w:sz w:val="28"/>
          <w:szCs w:val="28"/>
        </w:rPr>
        <w:t>scrappyowl</w:t>
      </w:r>
      <w:proofErr w:type="spellEnd"/>
    </w:p>
    <w:p w14:paraId="278A3846" w14:textId="602E086F" w:rsidR="004E69A2" w:rsidRDefault="004E69A2" w:rsidP="004E69A2">
      <w:pPr>
        <w:pBdr>
          <w:bottom w:val="single" w:sz="12" w:space="1" w:color="auto"/>
        </w:pBdr>
        <w:spacing w:after="0"/>
        <w:rPr>
          <w:b/>
          <w:bCs/>
          <w:sz w:val="28"/>
          <w:szCs w:val="28"/>
        </w:rPr>
      </w:pPr>
      <w:r w:rsidRPr="004E69A2">
        <w:rPr>
          <w:b/>
          <w:bCs/>
          <w:sz w:val="28"/>
          <w:szCs w:val="28"/>
        </w:rPr>
        <w:t>EDUCATION</w:t>
      </w:r>
    </w:p>
    <w:p w14:paraId="4CEB7C1D" w14:textId="5A6E9F47" w:rsidR="004E69A2" w:rsidRPr="008B3A43" w:rsidRDefault="00E158FD" w:rsidP="004E69A2">
      <w:pPr>
        <w:spacing w:after="0"/>
      </w:pPr>
      <w:r w:rsidRPr="7380FF7B">
        <w:rPr>
          <w:b/>
          <w:bCs/>
        </w:rPr>
        <w:t>K</w:t>
      </w:r>
      <w:r w:rsidR="004E69A2" w:rsidRPr="7380FF7B">
        <w:rPr>
          <w:b/>
          <w:bCs/>
        </w:rPr>
        <w:t>ENNESAW STATE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69A2">
        <w:t xml:space="preserve">                                       </w:t>
      </w:r>
      <w:r w:rsidR="004E69A2" w:rsidRPr="7380FF7B">
        <w:rPr>
          <w:b/>
          <w:bCs/>
        </w:rPr>
        <w:t>Kennesaw, GA</w:t>
      </w:r>
    </w:p>
    <w:p w14:paraId="01053802" w14:textId="2EE28C79" w:rsidR="004E69A2" w:rsidRPr="008B3A43" w:rsidRDefault="004E69A2" w:rsidP="004E69A2">
      <w:pPr>
        <w:spacing w:after="0"/>
      </w:pPr>
      <w:r w:rsidRPr="7380FF7B">
        <w:rPr>
          <w:i/>
          <w:iCs/>
        </w:rPr>
        <w:t>Bachelor of Science in Physics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Expected May 2026</w:t>
      </w:r>
    </w:p>
    <w:p w14:paraId="4042658A" w14:textId="77777777" w:rsidR="004E69A2" w:rsidRPr="008B3A43" w:rsidRDefault="004E69A2" w:rsidP="004E69A2">
      <w:pPr>
        <w:spacing w:after="0"/>
      </w:pPr>
      <w:r w:rsidRPr="008B3A43">
        <w:rPr>
          <w:b/>
          <w:bCs/>
        </w:rPr>
        <w:t>GPA:</w:t>
      </w:r>
      <w:r w:rsidRPr="008B3A43">
        <w:t xml:space="preserve"> 3.7</w:t>
      </w:r>
    </w:p>
    <w:p w14:paraId="4E3E3D8B" w14:textId="77777777" w:rsidR="004E69A2" w:rsidRPr="008B3A43" w:rsidRDefault="004E69A2" w:rsidP="004E69A2">
      <w:pPr>
        <w:spacing w:after="0"/>
      </w:pPr>
      <w:r w:rsidRPr="008B3A43">
        <w:rPr>
          <w:b/>
          <w:bCs/>
        </w:rPr>
        <w:t xml:space="preserve">Honors/Awards: </w:t>
      </w:r>
      <w:r w:rsidRPr="008B3A43">
        <w:t>Dean’s list (4 semesters), President’s list (2 semesters)</w:t>
      </w:r>
    </w:p>
    <w:p w14:paraId="35150128" w14:textId="61067D90" w:rsidR="006F4B8B" w:rsidRDefault="004E69A2" w:rsidP="004E69A2">
      <w:r w:rsidRPr="008B3A43">
        <w:rPr>
          <w:b/>
          <w:bCs/>
        </w:rPr>
        <w:t xml:space="preserve">Course Highlights: </w:t>
      </w:r>
      <w:r w:rsidRPr="008B3A43">
        <w:t>Classical Mechanics, Electromagnetism, Quantum Mechanics, Computational Physics, Advanced Laboratory Techniques</w:t>
      </w:r>
    </w:p>
    <w:p w14:paraId="50606CC9" w14:textId="31159774" w:rsidR="004E69A2" w:rsidRDefault="004E69A2" w:rsidP="004E69A2">
      <w:pPr>
        <w:pBdr>
          <w:bottom w:val="single" w:sz="12" w:space="1" w:color="auto"/>
        </w:pBdr>
        <w:spacing w:after="0"/>
        <w:rPr>
          <w:b/>
          <w:bCs/>
          <w:sz w:val="28"/>
          <w:szCs w:val="28"/>
        </w:rPr>
      </w:pPr>
      <w:r w:rsidRPr="004E69A2">
        <w:rPr>
          <w:b/>
          <w:bCs/>
          <w:sz w:val="28"/>
          <w:szCs w:val="28"/>
        </w:rPr>
        <w:t>RELATED EXPERIENCE</w:t>
      </w:r>
    </w:p>
    <w:p w14:paraId="0B4FE236" w14:textId="7DD14E1E" w:rsidR="004E69A2" w:rsidRDefault="004E69A2" w:rsidP="004E69A2">
      <w:pPr>
        <w:spacing w:after="0"/>
        <w:rPr>
          <w:b/>
          <w:bCs/>
        </w:rPr>
      </w:pPr>
      <w:r>
        <w:rPr>
          <w:b/>
          <w:bCs/>
        </w:rPr>
        <w:t xml:space="preserve">Target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Marietta, GA</w:t>
      </w:r>
    </w:p>
    <w:p w14:paraId="08A8756C" w14:textId="4EF85EAE" w:rsidR="004E69A2" w:rsidRDefault="004E69A2" w:rsidP="004E69A2">
      <w:pPr>
        <w:spacing w:after="0"/>
      </w:pPr>
      <w:r>
        <w:t>Sales Associate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58FD">
        <w:t xml:space="preserve">          January 2025 - Present</w:t>
      </w:r>
    </w:p>
    <w:p w14:paraId="3EF39832" w14:textId="0C2758E3" w:rsidR="004E69A2" w:rsidRDefault="004E69A2" w:rsidP="004E69A2">
      <w:pPr>
        <w:pStyle w:val="ListParagraph"/>
        <w:numPr>
          <w:ilvl w:val="0"/>
          <w:numId w:val="1"/>
        </w:numPr>
        <w:spacing w:after="0"/>
      </w:pPr>
      <w:r>
        <w:t>Assisted 50+ customers daily in electronics and seasonal departments; provided product knowledge and troubleshooting tips.</w:t>
      </w:r>
    </w:p>
    <w:p w14:paraId="6C7B51FF" w14:textId="75BAC994" w:rsidR="004E69A2" w:rsidRDefault="004E69A2" w:rsidP="004E69A2">
      <w:pPr>
        <w:pStyle w:val="ListParagraph"/>
        <w:numPr>
          <w:ilvl w:val="0"/>
          <w:numId w:val="1"/>
        </w:numPr>
        <w:spacing w:after="0"/>
      </w:pPr>
      <w:r>
        <w:t>Maintained 98% accuracy on inventory counts and restocking tasks</w:t>
      </w:r>
    </w:p>
    <w:p w14:paraId="79E865F7" w14:textId="5A1D7BE1" w:rsidR="004E69A2" w:rsidRDefault="004E69A2" w:rsidP="004E69A2">
      <w:pPr>
        <w:pStyle w:val="ListParagraph"/>
        <w:numPr>
          <w:ilvl w:val="0"/>
          <w:numId w:val="1"/>
        </w:numPr>
        <w:spacing w:after="0"/>
      </w:pPr>
      <w:r>
        <w:t>Developed strong time management, communication, and multitasking skills in a fast-paced retail environment</w:t>
      </w:r>
    </w:p>
    <w:p w14:paraId="2F0F595C" w14:textId="7E7B611B" w:rsidR="004E69A2" w:rsidRDefault="004E69A2" w:rsidP="004E69A2">
      <w:pPr>
        <w:spacing w:after="0"/>
      </w:pPr>
      <w:r w:rsidRPr="7380FF7B">
        <w:rPr>
          <w:b/>
          <w:bCs/>
        </w:rPr>
        <w:t>Science Olympiad Regional Competition at Kennesaw State</w:t>
      </w:r>
      <w:r>
        <w:t xml:space="preserve">                  </w:t>
      </w:r>
      <w:r>
        <w:tab/>
        <w:t xml:space="preserve">                         </w:t>
      </w:r>
      <w:r w:rsidRPr="7380FF7B">
        <w:rPr>
          <w:b/>
          <w:bCs/>
        </w:rPr>
        <w:t>Kennesaw, GA</w:t>
      </w:r>
    </w:p>
    <w:p w14:paraId="1A40406D" w14:textId="17E5FAD0" w:rsidR="004E69A2" w:rsidRDefault="004E69A2" w:rsidP="004E69A2">
      <w:pPr>
        <w:spacing w:after="0"/>
      </w:pPr>
      <w:r>
        <w:t>STEM Outreach Volunteer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February 2024 – March 2024</w:t>
      </w:r>
    </w:p>
    <w:p w14:paraId="41DEFEAA" w14:textId="2E572401" w:rsidR="004E69A2" w:rsidRDefault="004E69A2" w:rsidP="004E69A2">
      <w:pPr>
        <w:pStyle w:val="ListParagraph"/>
        <w:numPr>
          <w:ilvl w:val="0"/>
          <w:numId w:val="2"/>
        </w:numPr>
        <w:spacing w:after="0"/>
      </w:pPr>
      <w:r>
        <w:t>Helped organize and facilitate events for over 200 middle and high school students competing in physics and engineering challenges</w:t>
      </w:r>
    </w:p>
    <w:p w14:paraId="7087E3AA" w14:textId="5B490504" w:rsidR="004E69A2" w:rsidRDefault="004E69A2" w:rsidP="004E69A2">
      <w:pPr>
        <w:pStyle w:val="ListParagraph"/>
        <w:numPr>
          <w:ilvl w:val="0"/>
          <w:numId w:val="2"/>
        </w:numPr>
        <w:spacing w:after="0"/>
      </w:pPr>
      <w:r>
        <w:t>Supervised the “Project Motion” and “Bridge Building” events, ensured fair play and accurate scoring</w:t>
      </w:r>
    </w:p>
    <w:p w14:paraId="297D1EBC" w14:textId="667B5ABB" w:rsidR="004E69A2" w:rsidRPr="004E69A2" w:rsidRDefault="004E69A2" w:rsidP="004E69A2">
      <w:pPr>
        <w:pStyle w:val="ListParagraph"/>
        <w:numPr>
          <w:ilvl w:val="0"/>
          <w:numId w:val="2"/>
        </w:numPr>
      </w:pPr>
      <w:r>
        <w:t>Provided encouragement and mentorship to students exploring STEM careers</w:t>
      </w:r>
    </w:p>
    <w:p w14:paraId="3B3597D5" w14:textId="77777777" w:rsidR="00E158FD" w:rsidRDefault="004E69A2" w:rsidP="00E158FD">
      <w:pPr>
        <w:pBdr>
          <w:bottom w:val="single" w:sz="12" w:space="1" w:color="auto"/>
        </w:pBdr>
        <w:spacing w:after="0"/>
        <w:rPr>
          <w:b/>
          <w:bCs/>
          <w:sz w:val="28"/>
          <w:szCs w:val="28"/>
        </w:rPr>
      </w:pPr>
      <w:r w:rsidRPr="004E69A2">
        <w:rPr>
          <w:b/>
          <w:bCs/>
          <w:sz w:val="28"/>
          <w:szCs w:val="28"/>
        </w:rPr>
        <w:t>LEADERSHIP EXPERIENCE</w:t>
      </w:r>
    </w:p>
    <w:p w14:paraId="0DF76EFC" w14:textId="16F7793A" w:rsidR="00E158FD" w:rsidRPr="00E158FD" w:rsidRDefault="00E158FD" w:rsidP="00E158FD">
      <w:pPr>
        <w:spacing w:after="0"/>
        <w:rPr>
          <w:b/>
          <w:bCs/>
          <w:sz w:val="28"/>
          <w:szCs w:val="28"/>
        </w:rPr>
      </w:pPr>
      <w:r w:rsidRPr="7380FF7B">
        <w:rPr>
          <w:b/>
          <w:bCs/>
        </w:rPr>
        <w:t>Society of Physics Students at Kennesaw State University</w:t>
      </w:r>
      <w:r>
        <w:tab/>
      </w:r>
      <w:r>
        <w:tab/>
      </w:r>
      <w:r>
        <w:tab/>
      </w:r>
      <w:r>
        <w:tab/>
      </w:r>
      <w:r w:rsidRPr="7380FF7B">
        <w:rPr>
          <w:b/>
          <w:bCs/>
        </w:rPr>
        <w:t xml:space="preserve">          Kennesaw, GA</w:t>
      </w:r>
    </w:p>
    <w:p w14:paraId="44971C5C" w14:textId="01194C8D" w:rsidR="00E158FD" w:rsidRDefault="00E158FD" w:rsidP="00E158FD">
      <w:pPr>
        <w:spacing w:after="0"/>
      </w:pPr>
      <w:r>
        <w:t>Vice 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January 2024 – January 2025 </w:t>
      </w:r>
    </w:p>
    <w:p w14:paraId="1395B988" w14:textId="245AB5C8" w:rsidR="00DA0F6D" w:rsidRDefault="00CE0629" w:rsidP="00E158FD">
      <w:pPr>
        <w:pStyle w:val="ListParagraph"/>
        <w:numPr>
          <w:ilvl w:val="0"/>
          <w:numId w:val="3"/>
        </w:numPr>
        <w:spacing w:after="0"/>
      </w:pPr>
      <w:r>
        <w:t>Organized monthly meetings, guest speaker events, and physics outreach activities to engage both majors and non-majors</w:t>
      </w:r>
    </w:p>
    <w:p w14:paraId="5CEDC348" w14:textId="194CF470" w:rsidR="00CE0629" w:rsidRDefault="00CE0629" w:rsidP="00E158FD">
      <w:pPr>
        <w:pStyle w:val="ListParagraph"/>
        <w:numPr>
          <w:ilvl w:val="0"/>
          <w:numId w:val="3"/>
        </w:numPr>
        <w:spacing w:after="0"/>
      </w:pPr>
      <w:r>
        <w:t>Lead a student team in planning KSU’s annual Physics Demo Day, showcasing interactive experiments to over 100 high school students</w:t>
      </w:r>
    </w:p>
    <w:p w14:paraId="11C5FA25" w14:textId="588BB0E5" w:rsidR="00CE0629" w:rsidRPr="006A1352" w:rsidRDefault="00CE0629" w:rsidP="00E158FD">
      <w:pPr>
        <w:pStyle w:val="ListParagraph"/>
        <w:numPr>
          <w:ilvl w:val="0"/>
          <w:numId w:val="3"/>
        </w:numPr>
        <w:spacing w:after="0"/>
      </w:pPr>
      <w:r>
        <w:t xml:space="preserve">Managed club communications and collaborated with faculty advisors to secure </w:t>
      </w:r>
      <w:r w:rsidR="002E6F5E">
        <w:t>funding and resources</w:t>
      </w:r>
    </w:p>
    <w:p w14:paraId="18C68165" w14:textId="08E2F29C" w:rsidR="00E158FD" w:rsidRDefault="00E158FD" w:rsidP="7380FF7B">
      <w:r w:rsidRPr="7380FF7B">
        <w:rPr>
          <w:b/>
          <w:bCs/>
        </w:rPr>
        <w:t>Science and Math Academic Tutoring at Kennesaw State</w:t>
      </w:r>
      <w:r w:rsidR="5B7C4726">
        <w:t xml:space="preserve">                                                               </w:t>
      </w:r>
      <w:r w:rsidR="6164AC19" w:rsidRPr="7380FF7B">
        <w:rPr>
          <w:b/>
          <w:bCs/>
        </w:rPr>
        <w:t xml:space="preserve">Kennesaw, </w:t>
      </w:r>
      <w:r w:rsidRPr="7380FF7B">
        <w:rPr>
          <w:b/>
          <w:bCs/>
        </w:rPr>
        <w:t>GA</w:t>
      </w:r>
      <w:r w:rsidR="64D8DD03">
        <w:t xml:space="preserve"> </w:t>
      </w:r>
      <w:r>
        <w:t xml:space="preserve">Peer Physics Tutor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March 2024 – March 2025</w:t>
      </w:r>
    </w:p>
    <w:p w14:paraId="3D08BDA0" w14:textId="7B65193D" w:rsidR="00E158FD" w:rsidRDefault="00E158FD" w:rsidP="7380FF7B">
      <w:pPr>
        <w:pStyle w:val="ListParagraph"/>
        <w:numPr>
          <w:ilvl w:val="0"/>
          <w:numId w:val="4"/>
        </w:numPr>
      </w:pPr>
      <w:r>
        <w:t>Tutored 15 - 20 undergraduate students per semester in calculus-based Physics I &amp; II, covering mechanics, electricity &amp; magnetism and waves</w:t>
      </w:r>
    </w:p>
    <w:p w14:paraId="0DEDAF71" w14:textId="2B2BADE6" w:rsidR="002E6F5E" w:rsidRPr="00E158FD" w:rsidRDefault="00E158FD" w:rsidP="00C35C4A">
      <w:pPr>
        <w:pStyle w:val="ListParagraph"/>
        <w:numPr>
          <w:ilvl w:val="0"/>
          <w:numId w:val="4"/>
        </w:numPr>
      </w:pPr>
      <w:r>
        <w:t xml:space="preserve">Led weekly group review sessions with 5 – 10 students, resulting in an average grade improvement of 12 – 18% among regular attendees </w:t>
      </w:r>
    </w:p>
    <w:sectPr w:rsidR="002E6F5E" w:rsidRPr="00E158FD" w:rsidSect="004E6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753"/>
    <w:multiLevelType w:val="hybridMultilevel"/>
    <w:tmpl w:val="9BE4F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06F23"/>
    <w:multiLevelType w:val="hybridMultilevel"/>
    <w:tmpl w:val="C8200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1C0F9F"/>
    <w:multiLevelType w:val="hybridMultilevel"/>
    <w:tmpl w:val="073CD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B86669"/>
    <w:multiLevelType w:val="hybridMultilevel"/>
    <w:tmpl w:val="09A8F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D1004B"/>
    <w:multiLevelType w:val="hybridMultilevel"/>
    <w:tmpl w:val="C30C5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814720">
    <w:abstractNumId w:val="2"/>
  </w:num>
  <w:num w:numId="2" w16cid:durableId="1834371690">
    <w:abstractNumId w:val="0"/>
  </w:num>
  <w:num w:numId="3" w16cid:durableId="1700473665">
    <w:abstractNumId w:val="1"/>
  </w:num>
  <w:num w:numId="4" w16cid:durableId="453596214">
    <w:abstractNumId w:val="3"/>
  </w:num>
  <w:num w:numId="5" w16cid:durableId="150563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A2"/>
    <w:rsid w:val="00080C2C"/>
    <w:rsid w:val="002E6F5E"/>
    <w:rsid w:val="004E69A2"/>
    <w:rsid w:val="00603143"/>
    <w:rsid w:val="006F4B8B"/>
    <w:rsid w:val="00B10F7B"/>
    <w:rsid w:val="00C35C4A"/>
    <w:rsid w:val="00CE0629"/>
    <w:rsid w:val="00DA0F6D"/>
    <w:rsid w:val="00E158FD"/>
    <w:rsid w:val="0CB48828"/>
    <w:rsid w:val="27308DD5"/>
    <w:rsid w:val="2EF18DA7"/>
    <w:rsid w:val="328A164B"/>
    <w:rsid w:val="32C36358"/>
    <w:rsid w:val="535BD272"/>
    <w:rsid w:val="5B7C4726"/>
    <w:rsid w:val="6164AC19"/>
    <w:rsid w:val="64D8DD03"/>
    <w:rsid w:val="6E9DB4C6"/>
    <w:rsid w:val="7380FF7B"/>
    <w:rsid w:val="75511B75"/>
    <w:rsid w:val="7BF70180"/>
    <w:rsid w:val="7CB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0B500"/>
  <w15:chartTrackingRefBased/>
  <w15:docId w15:val="{785C2B00-48E9-7A49-8AE7-36339E7F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9A2"/>
  </w:style>
  <w:style w:type="paragraph" w:styleId="Heading1">
    <w:name w:val="heading 1"/>
    <w:basedOn w:val="Normal"/>
    <w:next w:val="Normal"/>
    <w:link w:val="Heading1Char"/>
    <w:uiPriority w:val="9"/>
    <w:qFormat/>
    <w:rsid w:val="004E6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9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69A2"/>
    <w:rPr>
      <w:color w:val="467886" w:themeColor="hyperlink"/>
      <w:u w:val="single"/>
    </w:rPr>
  </w:style>
  <w:style w:type="paragraph" w:styleId="NoSpacing">
    <w:name w:val="No Spacing"/>
    <w:uiPriority w:val="1"/>
    <w:qFormat/>
    <w:rsid w:val="7380FF7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wl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f8b7799d799a0196cd2c13f3a337c498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8cc7db3e51d863e9a29a112a7fb2028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8CDDAB-9DAE-4B04-ABE0-62EA7EBCC507}"/>
</file>

<file path=customXml/itemProps2.xml><?xml version="1.0" encoding="utf-8"?>
<ds:datastoreItem xmlns:ds="http://schemas.openxmlformats.org/officeDocument/2006/customXml" ds:itemID="{186C70A2-BBEE-44A5-A4CB-97EEC46F33C7}"/>
</file>

<file path=customXml/itemProps3.xml><?xml version="1.0" encoding="utf-8"?>
<ds:datastoreItem xmlns:ds="http://schemas.openxmlformats.org/officeDocument/2006/customXml" ds:itemID="{D891BFDD-FA49-4E3F-8499-DAC37670BA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  Tanner</dc:creator>
  <cp:keywords/>
  <dc:description/>
  <cp:lastModifiedBy>Anthony Holmes</cp:lastModifiedBy>
  <cp:revision>6</cp:revision>
  <dcterms:created xsi:type="dcterms:W3CDTF">2025-08-12T13:39:00Z</dcterms:created>
  <dcterms:modified xsi:type="dcterms:W3CDTF">2025-08-18T17:55:00Z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