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EAC4" w14:textId="77777777" w:rsidR="009466A4" w:rsidRPr="00D91ACB" w:rsidRDefault="009466A4" w:rsidP="009466A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91ACB">
        <w:rPr>
          <w:rFonts w:ascii="Calibri" w:hAnsi="Calibri" w:cs="Calibri"/>
          <w:b/>
          <w:bCs/>
          <w:sz w:val="28"/>
          <w:szCs w:val="28"/>
        </w:rPr>
        <w:t>Nora Sing</w:t>
      </w:r>
    </w:p>
    <w:p w14:paraId="65392742" w14:textId="77777777" w:rsidR="009466A4" w:rsidRPr="00D91ACB" w:rsidRDefault="009466A4" w:rsidP="009466A4">
      <w:pPr>
        <w:pBdr>
          <w:bottom w:val="thinThickThinSmallGap" w:sz="24" w:space="1" w:color="auto"/>
        </w:pBd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FF64B1">
        <w:rPr>
          <w:rFonts w:ascii="Arial" w:hAnsi="Arial" w:cs="Arial"/>
          <w:sz w:val="22"/>
          <w:szCs w:val="22"/>
        </w:rPr>
        <w:t>Kennesaw, GA 30144</w:t>
      </w:r>
      <w:r>
        <w:rPr>
          <w:rFonts w:ascii="Arial" w:hAnsi="Arial" w:cs="Arial"/>
          <w:sz w:val="22"/>
          <w:szCs w:val="22"/>
        </w:rPr>
        <w:t xml:space="preserve"> </w:t>
      </w:r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|</w:t>
      </w:r>
      <w:r w:rsidRPr="00FF64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(470) 578 - 6555 </w:t>
      </w:r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|</w:t>
      </w:r>
      <w:r w:rsidRPr="00FF64B1">
        <w:rPr>
          <w:rFonts w:ascii="Arial" w:hAnsi="Arial" w:cs="Arial"/>
          <w:sz w:val="22"/>
          <w:szCs w:val="22"/>
        </w:rPr>
        <w:t xml:space="preserve"> </w:t>
      </w:r>
      <w:r w:rsidRPr="00D91ACB">
        <w:rPr>
          <w:rFonts w:ascii="Arial" w:hAnsi="Arial" w:cs="Arial"/>
          <w:sz w:val="22"/>
          <w:szCs w:val="22"/>
        </w:rPr>
        <w:t>norasing@kennesaw.edu</w:t>
      </w:r>
    </w:p>
    <w:p w14:paraId="5CA408CF" w14:textId="77777777" w:rsidR="009466A4" w:rsidRPr="00FF64B1" w:rsidRDefault="009466A4" w:rsidP="009466A4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FF64B1">
        <w:rPr>
          <w:rFonts w:ascii="Arial" w:hAnsi="Arial" w:cs="Arial"/>
          <w:b/>
          <w:bCs/>
          <w:sz w:val="22"/>
          <w:szCs w:val="22"/>
        </w:rPr>
        <w:t>OBJECTIVE</w:t>
      </w:r>
    </w:p>
    <w:p w14:paraId="1BF2D461" w14:textId="77777777" w:rsidR="009466A4" w:rsidRPr="00FF64B1" w:rsidRDefault="009466A4" w:rsidP="009466A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F64B1">
        <w:rPr>
          <w:rFonts w:ascii="Arial" w:hAnsi="Arial" w:cs="Arial"/>
          <w:sz w:val="22"/>
          <w:szCs w:val="22"/>
        </w:rPr>
        <w:t>Seeking a Registered Nurse position in an Adult Medical-Surgical unit of a dynamic health organization</w:t>
      </w:r>
    </w:p>
    <w:p w14:paraId="4DCA4549" w14:textId="77777777" w:rsidR="009466A4" w:rsidRPr="00FF64B1" w:rsidRDefault="009466A4" w:rsidP="009466A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3D0D643" w14:textId="77777777" w:rsidR="009466A4" w:rsidRPr="00FF64B1" w:rsidRDefault="009466A4" w:rsidP="009466A4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FF64B1">
        <w:rPr>
          <w:rFonts w:ascii="Arial" w:hAnsi="Arial" w:cs="Arial"/>
          <w:b/>
          <w:bCs/>
          <w:sz w:val="22"/>
          <w:szCs w:val="22"/>
        </w:rPr>
        <w:t>EDUCATION</w:t>
      </w:r>
    </w:p>
    <w:p w14:paraId="5DB8B2E3" w14:textId="163B8A97" w:rsidR="009466A4" w:rsidRPr="00FF64B1" w:rsidRDefault="009466A4" w:rsidP="009466A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F64B1">
        <w:rPr>
          <w:rFonts w:ascii="Arial" w:hAnsi="Arial" w:cs="Arial"/>
          <w:b/>
          <w:bCs/>
          <w:sz w:val="22"/>
          <w:szCs w:val="22"/>
        </w:rPr>
        <w:t>Kennesaw State University</w:t>
      </w:r>
      <w:r w:rsidRPr="00FF64B1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814D84">
        <w:rPr>
          <w:rFonts w:ascii="Arial" w:hAnsi="Arial" w:cs="Arial"/>
          <w:sz w:val="22"/>
          <w:szCs w:val="22"/>
        </w:rPr>
        <w:t xml:space="preserve">         </w:t>
      </w:r>
      <w:r w:rsidR="0026270C">
        <w:rPr>
          <w:rFonts w:ascii="Arial" w:hAnsi="Arial" w:cs="Arial"/>
          <w:sz w:val="22"/>
          <w:szCs w:val="22"/>
        </w:rPr>
        <w:t xml:space="preserve"> </w:t>
      </w:r>
      <w:r w:rsidR="00814D84">
        <w:rPr>
          <w:rFonts w:ascii="Arial" w:hAnsi="Arial" w:cs="Arial"/>
          <w:sz w:val="22"/>
          <w:szCs w:val="22"/>
        </w:rPr>
        <w:t xml:space="preserve">  </w:t>
      </w:r>
      <w:r w:rsidRPr="00FF64B1">
        <w:rPr>
          <w:rFonts w:ascii="Arial" w:hAnsi="Arial" w:cs="Arial"/>
          <w:b/>
          <w:bCs/>
          <w:sz w:val="22"/>
          <w:szCs w:val="22"/>
        </w:rPr>
        <w:t xml:space="preserve">Expected: </w:t>
      </w:r>
      <w:r>
        <w:rPr>
          <w:rFonts w:ascii="Arial" w:hAnsi="Arial" w:cs="Arial"/>
          <w:b/>
          <w:bCs/>
          <w:sz w:val="22"/>
          <w:szCs w:val="22"/>
        </w:rPr>
        <w:t>December</w:t>
      </w:r>
      <w:r w:rsidRPr="00FF64B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="0026270C">
        <w:rPr>
          <w:rFonts w:ascii="Arial" w:hAnsi="Arial" w:cs="Arial"/>
          <w:b/>
          <w:bCs/>
          <w:sz w:val="22"/>
          <w:szCs w:val="22"/>
        </w:rPr>
        <w:t>26</w:t>
      </w:r>
    </w:p>
    <w:p w14:paraId="11B3938C" w14:textId="03CCC6A4" w:rsidR="009466A4" w:rsidRPr="00FF64B1" w:rsidRDefault="009466A4" w:rsidP="009466A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F64B1">
        <w:rPr>
          <w:rFonts w:ascii="Arial" w:hAnsi="Arial" w:cs="Arial"/>
          <w:sz w:val="22"/>
          <w:szCs w:val="22"/>
        </w:rPr>
        <w:t xml:space="preserve">Bachelor of Science in Nursing, </w:t>
      </w:r>
      <w:proofErr w:type="spellStart"/>
      <w:r w:rsidRPr="00FF64B1">
        <w:rPr>
          <w:rFonts w:ascii="Arial" w:hAnsi="Arial" w:cs="Arial"/>
          <w:sz w:val="22"/>
          <w:szCs w:val="22"/>
        </w:rPr>
        <w:t>Well</w:t>
      </w:r>
      <w:r w:rsidR="0026270C">
        <w:rPr>
          <w:rFonts w:ascii="Arial" w:hAnsi="Arial" w:cs="Arial"/>
          <w:sz w:val="22"/>
          <w:szCs w:val="22"/>
        </w:rPr>
        <w:t>st</w:t>
      </w:r>
      <w:r w:rsidRPr="00FF64B1">
        <w:rPr>
          <w:rFonts w:ascii="Arial" w:hAnsi="Arial" w:cs="Arial"/>
          <w:sz w:val="22"/>
          <w:szCs w:val="22"/>
        </w:rPr>
        <w:t>ar</w:t>
      </w:r>
      <w:proofErr w:type="spellEnd"/>
      <w:r w:rsidRPr="00FF64B1">
        <w:rPr>
          <w:rFonts w:ascii="Arial" w:hAnsi="Arial" w:cs="Arial"/>
          <w:sz w:val="22"/>
          <w:szCs w:val="22"/>
        </w:rPr>
        <w:t xml:space="preserve"> School of Nursing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FF64B1">
        <w:rPr>
          <w:rFonts w:ascii="Arial" w:hAnsi="Arial" w:cs="Arial"/>
          <w:b/>
          <w:bCs/>
          <w:sz w:val="22"/>
          <w:szCs w:val="22"/>
        </w:rPr>
        <w:t>GPA: 3.8</w:t>
      </w:r>
    </w:p>
    <w:p w14:paraId="3130169C" w14:textId="77777777" w:rsidR="009466A4" w:rsidRPr="00FF64B1" w:rsidRDefault="009466A4" w:rsidP="009466A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CE033B8" w14:textId="77777777" w:rsidR="009466A4" w:rsidRPr="00FF64B1" w:rsidRDefault="009466A4" w:rsidP="009466A4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FF64B1">
        <w:rPr>
          <w:rFonts w:ascii="Arial" w:hAnsi="Arial" w:cs="Arial"/>
          <w:b/>
          <w:bCs/>
          <w:sz w:val="22"/>
          <w:szCs w:val="22"/>
        </w:rPr>
        <w:t>CLINICAL EXPERIENCE</w:t>
      </w:r>
    </w:p>
    <w:p w14:paraId="602CD389" w14:textId="157A8C90" w:rsidR="009466A4" w:rsidRPr="00FF64B1" w:rsidRDefault="009466A4" w:rsidP="009466A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F64B1">
        <w:rPr>
          <w:rFonts w:ascii="Arial" w:hAnsi="Arial" w:cs="Arial"/>
          <w:b/>
          <w:bCs/>
          <w:sz w:val="22"/>
          <w:szCs w:val="22"/>
        </w:rPr>
        <w:t>Senior Practicum</w:t>
      </w:r>
      <w:r w:rsidRPr="00FF64B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28FE">
        <w:rPr>
          <w:rFonts w:ascii="Arial" w:hAnsi="Arial" w:cs="Arial"/>
          <w:i/>
          <w:iCs/>
          <w:sz w:val="22"/>
          <w:szCs w:val="22"/>
        </w:rPr>
        <w:t>Well</w:t>
      </w:r>
      <w:r w:rsidR="0026270C">
        <w:rPr>
          <w:rFonts w:ascii="Arial" w:hAnsi="Arial" w:cs="Arial"/>
          <w:i/>
          <w:iCs/>
          <w:sz w:val="22"/>
          <w:szCs w:val="22"/>
        </w:rPr>
        <w:t>s</w:t>
      </w:r>
      <w:r w:rsidRPr="00C228FE">
        <w:rPr>
          <w:rFonts w:ascii="Arial" w:hAnsi="Arial" w:cs="Arial"/>
          <w:i/>
          <w:iCs/>
          <w:sz w:val="22"/>
          <w:szCs w:val="22"/>
        </w:rPr>
        <w:t>tar</w:t>
      </w:r>
      <w:proofErr w:type="spellEnd"/>
      <w:r w:rsidRPr="00C228F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228FE">
        <w:rPr>
          <w:rFonts w:ascii="Arial" w:hAnsi="Arial" w:cs="Arial"/>
          <w:i/>
          <w:iCs/>
          <w:sz w:val="22"/>
          <w:szCs w:val="22"/>
        </w:rPr>
        <w:t>Kennestone</w:t>
      </w:r>
      <w:proofErr w:type="spellEnd"/>
      <w:r w:rsidRPr="00C228FE">
        <w:rPr>
          <w:rFonts w:ascii="Arial" w:hAnsi="Arial" w:cs="Arial"/>
          <w:i/>
          <w:iCs/>
          <w:sz w:val="22"/>
          <w:szCs w:val="22"/>
        </w:rPr>
        <w:t xml:space="preserve"> Hospital, Marietta</w:t>
      </w:r>
      <w:r w:rsidRPr="00FF64B1">
        <w:rPr>
          <w:rFonts w:ascii="Arial" w:hAnsi="Arial" w:cs="Arial"/>
          <w:sz w:val="22"/>
          <w:szCs w:val="22"/>
        </w:rPr>
        <w:t>, G</w:t>
      </w:r>
      <w:r w:rsidR="0026270C">
        <w:rPr>
          <w:rFonts w:ascii="Arial" w:hAnsi="Arial" w:cs="Arial"/>
          <w:sz w:val="22"/>
          <w:szCs w:val="22"/>
        </w:rPr>
        <w:t xml:space="preserve">A.        </w:t>
      </w:r>
      <w:r w:rsidRPr="00D91ACB">
        <w:rPr>
          <w:rFonts w:ascii="Arial" w:hAnsi="Arial" w:cs="Arial"/>
          <w:b/>
          <w:bCs/>
          <w:i/>
          <w:iCs/>
          <w:sz w:val="22"/>
          <w:szCs w:val="22"/>
        </w:rPr>
        <w:t>172 hours pending</w:t>
      </w:r>
      <w:r>
        <w:rPr>
          <w:rFonts w:ascii="Arial" w:hAnsi="Arial" w:cs="Arial"/>
          <w:sz w:val="22"/>
          <w:szCs w:val="22"/>
        </w:rPr>
        <w:t xml:space="preserve"> </w:t>
      </w:r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| </w:t>
      </w:r>
      <w:r w:rsidR="0026270C">
        <w:rPr>
          <w:rFonts w:ascii="Arial" w:hAnsi="Arial" w:cs="Arial"/>
          <w:b/>
          <w:bCs/>
          <w:sz w:val="22"/>
          <w:szCs w:val="22"/>
        </w:rPr>
        <w:t>Fall 2025 - Present</w:t>
      </w:r>
    </w:p>
    <w:p w14:paraId="3B35620A" w14:textId="69E0F1BA" w:rsidR="00814D84" w:rsidRPr="00814D84" w:rsidRDefault="00814D84" w:rsidP="00814D84">
      <w:pPr>
        <w:numPr>
          <w:ilvl w:val="0"/>
          <w:numId w:val="8"/>
        </w:num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4D84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Provide</w:t>
      </w:r>
      <w:r w:rsidR="0026270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814D84">
        <w:rPr>
          <w:rFonts w:ascii="Arial" w:eastAsia="Times New Roman" w:hAnsi="Arial" w:cs="Arial"/>
          <w:kern w:val="0"/>
          <w:sz w:val="22"/>
          <w:szCs w:val="22"/>
          <w14:ligatures w14:val="none"/>
        </w:rPr>
        <w:t>direct nursing care to up to six patients in a high-acuity cardiac telemetry unit, performing head-to-toe assessments, interpreting lab values, and monitoring ECG telemetry for cardiac irregularities</w:t>
      </w:r>
    </w:p>
    <w:p w14:paraId="09FEFC64" w14:textId="0A2C7630" w:rsidR="00814D84" w:rsidRPr="00814D84" w:rsidRDefault="00814D84" w:rsidP="00814D84">
      <w:pPr>
        <w:numPr>
          <w:ilvl w:val="0"/>
          <w:numId w:val="8"/>
        </w:num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4D8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Execute clinical procedures including IV catheter insertion, IV medication administration, and maintenance of IV patency using aseptic </w:t>
      </w:r>
      <w:proofErr w:type="gramStart"/>
      <w:r w:rsidRPr="00814D84">
        <w:rPr>
          <w:rFonts w:ascii="Arial" w:eastAsia="Times New Roman" w:hAnsi="Arial" w:cs="Arial"/>
          <w:kern w:val="0"/>
          <w:sz w:val="22"/>
          <w:szCs w:val="22"/>
          <w14:ligatures w14:val="none"/>
        </w:rPr>
        <w:t>technique;</w:t>
      </w:r>
      <w:proofErr w:type="gramEnd"/>
      <w:r w:rsidRPr="00814D8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documented care accurately in EPIC</w:t>
      </w:r>
    </w:p>
    <w:p w14:paraId="2157C545" w14:textId="66BEB892" w:rsidR="00814D84" w:rsidRPr="00814D84" w:rsidRDefault="00814D84" w:rsidP="00814D84">
      <w:pPr>
        <w:numPr>
          <w:ilvl w:val="0"/>
          <w:numId w:val="8"/>
        </w:numPr>
        <w:spacing w:line="300" w:lineRule="atLeas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4D84">
        <w:rPr>
          <w:rFonts w:ascii="Arial" w:eastAsia="Times New Roman" w:hAnsi="Arial" w:cs="Arial"/>
          <w:kern w:val="0"/>
          <w:sz w:val="22"/>
          <w:szCs w:val="22"/>
          <w14:ligatures w14:val="none"/>
        </w:rPr>
        <w:t>Collaborate with interdisciplinary healthcare teams to deliver patient-centered care, applying effective communication and clinical reasoning in a fast-paced hospital environment</w:t>
      </w:r>
    </w:p>
    <w:p w14:paraId="355AB3F4" w14:textId="232B81F0" w:rsidR="009466A4" w:rsidRPr="00FF64B1" w:rsidRDefault="009466A4" w:rsidP="009466A4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F64B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Community Nursing </w:t>
      </w:r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Allgood Elementary School, Dallas, GA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ab/>
        <w:t xml:space="preserve">    </w:t>
      </w:r>
      <w:r w:rsidRPr="00D91ACB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="00814D84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     </w:t>
      </w:r>
      <w:r w:rsidRPr="00FF64B1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>80 Clinical Hours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|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Pr="00FF64B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Fall 20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25</w:t>
      </w:r>
    </w:p>
    <w:p w14:paraId="73B66D95" w14:textId="77777777" w:rsidR="009466A4" w:rsidRPr="00FF64B1" w:rsidRDefault="009466A4" w:rsidP="009466A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F64B1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Provided health education, chronic disease management, and acute care to students aged 5–13 under the supervision of the school nurse</w:t>
      </w:r>
    </w:p>
    <w:p w14:paraId="3896D415" w14:textId="77777777" w:rsidR="009466A4" w:rsidRPr="00FF64B1" w:rsidRDefault="009466A4" w:rsidP="009466A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F64B1">
        <w:rPr>
          <w:rFonts w:ascii="Arial" w:eastAsia="Times New Roman" w:hAnsi="Arial" w:cs="Arial"/>
          <w:kern w:val="0"/>
          <w:sz w:val="22"/>
          <w:szCs w:val="22"/>
          <w14:ligatures w14:val="none"/>
        </w:rPr>
        <w:t>Delivered daily diabetic care and glucose monitoring for two pediatric patients (ages 5 and 7), ensuring safe insulin administration and dietary support</w:t>
      </w:r>
    </w:p>
    <w:p w14:paraId="0D52F323" w14:textId="77777777" w:rsidR="009466A4" w:rsidRPr="00C228FE" w:rsidRDefault="009466A4" w:rsidP="00814D84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228FE">
        <w:rPr>
          <w:rFonts w:ascii="Arial" w:eastAsia="Times New Roman" w:hAnsi="Arial" w:cs="Arial"/>
          <w:kern w:val="0"/>
          <w:sz w:val="22"/>
          <w:szCs w:val="22"/>
          <w14:ligatures w14:val="none"/>
        </w:rPr>
        <w:t>Administered medications for chronic conditions including ADHD, cystic fibrosis, asthma, and bipolar disorder in accordance with school and institutional protocols</w:t>
      </w:r>
    </w:p>
    <w:p w14:paraId="42464075" w14:textId="51100A03" w:rsidR="009466A4" w:rsidRPr="00FF64B1" w:rsidRDefault="009466A4" w:rsidP="009466A4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FF64B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Mental Health Nursing</w:t>
      </w:r>
      <w:r w:rsidRPr="00C228FE">
        <w:rPr>
          <w:rFonts w:ascii="Arial" w:eastAsia="Times New Roman" w:hAnsi="Arial" w:cs="Arial"/>
          <w:kern w:val="0"/>
          <w:sz w:val="22"/>
          <w:szCs w:val="22"/>
          <w14:ligatures w14:val="none"/>
        </w:rPr>
        <w:t>,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Mothers Making a Change, Marietta, GA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ab/>
        <w:t xml:space="preserve">    </w:t>
      </w:r>
      <w:r w:rsidR="00814D84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Pr="00FF64B1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>42 Clinical Hour</w:t>
      </w:r>
      <w:r w:rsidRPr="00D91ACB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>s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|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Spring</w:t>
      </w:r>
      <w:r w:rsidRPr="00FF64B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C228F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2025</w:t>
      </w:r>
    </w:p>
    <w:p w14:paraId="1C23B1EE" w14:textId="77777777" w:rsidR="009466A4" w:rsidRPr="00C228FE" w:rsidRDefault="009466A4" w:rsidP="009466A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228FE">
        <w:rPr>
          <w:rFonts w:ascii="Arial" w:eastAsia="Times New Roman" w:hAnsi="Arial" w:cs="Arial"/>
          <w:kern w:val="0"/>
          <w:sz w:val="22"/>
          <w:szCs w:val="22"/>
          <w14:ligatures w14:val="none"/>
        </w:rPr>
        <w:t>Facilitated group education sessions for approximately 30 individuals recovering from substance use disorders</w:t>
      </w:r>
    </w:p>
    <w:p w14:paraId="2D88053A" w14:textId="77777777" w:rsidR="009466A4" w:rsidRPr="00FF64B1" w:rsidRDefault="009466A4" w:rsidP="00814D84">
      <w:pPr>
        <w:numPr>
          <w:ilvl w:val="0"/>
          <w:numId w:val="3"/>
        </w:numPr>
        <w:spacing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F64B1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Supported clients’ reintegration into the community through education and resource navigatio</w:t>
      </w:r>
      <w:r w:rsidRPr="00C228FE">
        <w:rPr>
          <w:rFonts w:ascii="Arial" w:eastAsia="Times New Roman" w:hAnsi="Arial" w:cs="Arial"/>
          <w:kern w:val="0"/>
          <w:sz w:val="22"/>
          <w:szCs w:val="22"/>
          <w14:ligatures w14:val="none"/>
        </w:rPr>
        <w:t>n</w:t>
      </w:r>
    </w:p>
    <w:p w14:paraId="563D517E" w14:textId="117B8ED7" w:rsidR="009466A4" w:rsidRPr="00FF64B1" w:rsidRDefault="009466A4" w:rsidP="009466A4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FF64B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Medical-Surgical Nursing II</w:t>
      </w:r>
      <w:r w:rsidRPr="00C228FE">
        <w:rPr>
          <w:rFonts w:ascii="Arial" w:eastAsia="Times New Roman" w:hAnsi="Arial" w:cs="Arial"/>
          <w:kern w:val="0"/>
          <w:sz w:val="22"/>
          <w:szCs w:val="22"/>
          <w14:ligatures w14:val="none"/>
        </w:rPr>
        <w:t>,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Well</w:t>
      </w:r>
      <w:r w:rsidR="0026270C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</w:t>
      </w:r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tar</w:t>
      </w:r>
      <w:proofErr w:type="spellEnd"/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Kennestone</w:t>
      </w:r>
      <w:proofErr w:type="spellEnd"/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Hospital, Marietta, GA 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  </w:t>
      </w:r>
      <w:r w:rsidRPr="00FF64B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96 Clinical Hours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|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Pr="00FF64B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Spring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2025</w:t>
      </w:r>
      <w:r w:rsidRPr="00FF64B1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096C3D4C" w14:textId="77777777" w:rsidR="009466A4" w:rsidRPr="00C228FE" w:rsidRDefault="009466A4" w:rsidP="009466A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228FE">
        <w:rPr>
          <w:rFonts w:ascii="Arial" w:eastAsia="Times New Roman" w:hAnsi="Arial" w:cs="Arial"/>
          <w:kern w:val="0"/>
          <w:sz w:val="22"/>
          <w:szCs w:val="22"/>
          <w14:ligatures w14:val="none"/>
        </w:rPr>
        <w:t>Delivered holistic care to bariatric patients, including medication administration and focused assessments</w:t>
      </w:r>
    </w:p>
    <w:p w14:paraId="18783D04" w14:textId="77777777" w:rsidR="009466A4" w:rsidRPr="00C228FE" w:rsidRDefault="009466A4" w:rsidP="009466A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228FE">
        <w:rPr>
          <w:rFonts w:ascii="Arial" w:eastAsia="Times New Roman" w:hAnsi="Arial" w:cs="Arial"/>
          <w:kern w:val="0"/>
          <w:sz w:val="22"/>
          <w:szCs w:val="22"/>
          <w14:ligatures w14:val="none"/>
        </w:rPr>
        <w:t>Gained hands-on experience managing patients with ostomies and nasogastric tubes</w:t>
      </w:r>
    </w:p>
    <w:p w14:paraId="57C982F7" w14:textId="77777777" w:rsidR="009466A4" w:rsidRPr="00C228FE" w:rsidRDefault="009466A4" w:rsidP="00814D84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228FE">
        <w:rPr>
          <w:rFonts w:ascii="Arial" w:eastAsia="Times New Roman" w:hAnsi="Arial" w:cs="Arial"/>
          <w:kern w:val="0"/>
          <w:sz w:val="22"/>
          <w:szCs w:val="22"/>
          <w14:ligatures w14:val="none"/>
        </w:rPr>
        <w:t>Collaborated with the healthcare team to support post-operative recovery and patient education</w:t>
      </w:r>
    </w:p>
    <w:p w14:paraId="68B226A1" w14:textId="5491FAEB" w:rsidR="009466A4" w:rsidRPr="00C228FE" w:rsidRDefault="009466A4" w:rsidP="009466A4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FF64B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Medical-Surgical Nursing I</w:t>
      </w:r>
      <w:r w:rsidRPr="00C228FE">
        <w:rPr>
          <w:rFonts w:ascii="Arial" w:eastAsia="Times New Roman" w:hAnsi="Arial" w:cs="Arial"/>
          <w:kern w:val="0"/>
          <w:sz w:val="22"/>
          <w:szCs w:val="22"/>
          <w14:ligatures w14:val="none"/>
        </w:rPr>
        <w:t>,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Well</w:t>
      </w:r>
      <w:r w:rsidR="0026270C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</w:t>
      </w:r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tar</w:t>
      </w:r>
      <w:proofErr w:type="spellEnd"/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Kennestone</w:t>
      </w:r>
      <w:proofErr w:type="spellEnd"/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Hospital, Marietta, GA</w:t>
      </w:r>
      <w:r w:rsidRPr="00FF64B1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 xml:space="preserve">    </w:t>
      </w:r>
      <w:r w:rsidRPr="00FF64B1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r w:rsidR="00814D84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 xml:space="preserve">      </w:t>
      </w:r>
      <w:r w:rsidRPr="00FF64B1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>84 Clinical Hours</w:t>
      </w:r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|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Fall 2024</w:t>
      </w:r>
    </w:p>
    <w:p w14:paraId="1580D3B8" w14:textId="77777777" w:rsidR="009466A4" w:rsidRPr="00C228FE" w:rsidRDefault="009466A4" w:rsidP="009466A4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Pr</w:t>
      </w:r>
      <w:r w:rsidRPr="00C228FE">
        <w:rPr>
          <w:rFonts w:ascii="Arial" w:eastAsia="Times New Roman" w:hAnsi="Arial" w:cs="Arial"/>
          <w:kern w:val="0"/>
          <w:sz w:val="22"/>
          <w:szCs w:val="22"/>
          <w14:ligatures w14:val="none"/>
        </w:rPr>
        <w:t>ovided comprehensive care to orthopedic patients, including mobility assistance and pain management</w:t>
      </w:r>
    </w:p>
    <w:p w14:paraId="0A46FC89" w14:textId="77777777" w:rsidR="009466A4" w:rsidRPr="00C228FE" w:rsidRDefault="009466A4" w:rsidP="009466A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228FE">
        <w:rPr>
          <w:rFonts w:ascii="Arial" w:eastAsia="Times New Roman" w:hAnsi="Arial" w:cs="Arial"/>
          <w:kern w:val="0"/>
          <w:sz w:val="22"/>
          <w:szCs w:val="22"/>
          <w14:ligatures w14:val="none"/>
        </w:rPr>
        <w:t>Performed physical assessments and administered medications under RN supervision</w:t>
      </w:r>
    </w:p>
    <w:p w14:paraId="6052BA35" w14:textId="77777777" w:rsidR="009466A4" w:rsidRPr="00C228FE" w:rsidRDefault="009466A4" w:rsidP="009466A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228FE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Supported patients with activities of daily living and discharge planning</w:t>
      </w:r>
    </w:p>
    <w:p w14:paraId="60BE640F" w14:textId="77777777" w:rsidR="009466A4" w:rsidRPr="00C228FE" w:rsidRDefault="009466A4" w:rsidP="009466A4">
      <w:pPr>
        <w:pStyle w:val="ListParagraph"/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311875E" w14:textId="77777777" w:rsidR="009466A4" w:rsidRPr="00C228FE" w:rsidRDefault="009466A4" w:rsidP="009466A4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228FE">
        <w:rPr>
          <w:rFonts w:ascii="Arial" w:hAnsi="Arial" w:cs="Arial"/>
          <w:b/>
          <w:bCs/>
          <w:sz w:val="22"/>
          <w:szCs w:val="22"/>
        </w:rPr>
        <w:t>RELEVANT SKILLS &amp; CERTIFICATIONS</w:t>
      </w:r>
    </w:p>
    <w:p w14:paraId="0020EFEF" w14:textId="1E39E0DB" w:rsidR="009466A4" w:rsidRPr="00C228FE" w:rsidRDefault="009466A4" w:rsidP="009466A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228FE">
        <w:rPr>
          <w:rFonts w:ascii="Arial" w:hAnsi="Arial" w:cs="Arial"/>
          <w:sz w:val="22"/>
          <w:szCs w:val="22"/>
        </w:rPr>
        <w:t>American Heart Association BLS for Healthcare Providers (</w:t>
      </w:r>
      <w:proofErr w:type="gramStart"/>
      <w:r w:rsidRPr="00C228FE">
        <w:rPr>
          <w:rFonts w:ascii="Arial" w:hAnsi="Arial" w:cs="Arial"/>
          <w:sz w:val="22"/>
          <w:szCs w:val="22"/>
        </w:rPr>
        <w:t xml:space="preserve">CPR)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</w:t>
      </w:r>
      <w:r w:rsidR="00814D84">
        <w:rPr>
          <w:rFonts w:ascii="Arial" w:hAnsi="Arial" w:cs="Arial"/>
          <w:sz w:val="22"/>
          <w:szCs w:val="22"/>
        </w:rPr>
        <w:t xml:space="preserve">                     </w:t>
      </w:r>
      <w:r w:rsidRPr="00C228FE">
        <w:rPr>
          <w:rFonts w:ascii="Arial" w:hAnsi="Arial" w:cs="Arial"/>
          <w:b/>
          <w:bCs/>
          <w:sz w:val="22"/>
          <w:szCs w:val="22"/>
        </w:rPr>
        <w:t xml:space="preserve">Expires: May </w:t>
      </w:r>
      <w:r>
        <w:rPr>
          <w:rFonts w:ascii="Arial" w:hAnsi="Arial" w:cs="Arial"/>
          <w:b/>
          <w:bCs/>
          <w:sz w:val="22"/>
          <w:szCs w:val="22"/>
        </w:rPr>
        <w:t>2027</w:t>
      </w:r>
    </w:p>
    <w:p w14:paraId="0AA14B9D" w14:textId="38A1C107" w:rsidR="009466A4" w:rsidRDefault="009466A4" w:rsidP="009466A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228FE">
        <w:rPr>
          <w:rFonts w:ascii="Arial" w:hAnsi="Arial" w:cs="Arial"/>
          <w:sz w:val="22"/>
          <w:szCs w:val="22"/>
        </w:rPr>
        <w:t>Bloodborne Pathogens Safety Certified</w:t>
      </w:r>
      <w:r w:rsidR="004D5587">
        <w:rPr>
          <w:rFonts w:ascii="Arial" w:hAnsi="Arial" w:cs="Arial"/>
          <w:sz w:val="22"/>
          <w:szCs w:val="22"/>
        </w:rPr>
        <w:tab/>
      </w:r>
      <w:r w:rsidR="004D5587">
        <w:rPr>
          <w:rFonts w:ascii="Arial" w:hAnsi="Arial" w:cs="Arial"/>
          <w:sz w:val="22"/>
          <w:szCs w:val="22"/>
        </w:rPr>
        <w:tab/>
      </w:r>
      <w:r w:rsidR="004D5587">
        <w:rPr>
          <w:rFonts w:ascii="Arial" w:hAnsi="Arial" w:cs="Arial"/>
          <w:sz w:val="22"/>
          <w:szCs w:val="22"/>
        </w:rPr>
        <w:tab/>
      </w:r>
      <w:r w:rsidR="004D5587">
        <w:rPr>
          <w:rFonts w:ascii="Arial" w:hAnsi="Arial" w:cs="Arial"/>
          <w:sz w:val="22"/>
          <w:szCs w:val="22"/>
        </w:rPr>
        <w:tab/>
      </w:r>
      <w:r w:rsidR="004D5587">
        <w:rPr>
          <w:rFonts w:ascii="Arial" w:hAnsi="Arial" w:cs="Arial"/>
          <w:sz w:val="22"/>
          <w:szCs w:val="22"/>
        </w:rPr>
        <w:tab/>
        <w:t xml:space="preserve">                           </w:t>
      </w:r>
      <w:r w:rsidR="004D5587" w:rsidRPr="00C228FE">
        <w:rPr>
          <w:rFonts w:ascii="Arial" w:hAnsi="Arial" w:cs="Arial"/>
          <w:b/>
          <w:bCs/>
          <w:sz w:val="22"/>
          <w:szCs w:val="22"/>
        </w:rPr>
        <w:t xml:space="preserve">Expires: May </w:t>
      </w:r>
      <w:r w:rsidR="004D5587">
        <w:rPr>
          <w:rFonts w:ascii="Arial" w:hAnsi="Arial" w:cs="Arial"/>
          <w:b/>
          <w:bCs/>
          <w:sz w:val="22"/>
          <w:szCs w:val="22"/>
        </w:rPr>
        <w:t>2027</w:t>
      </w:r>
    </w:p>
    <w:p w14:paraId="66F4F851" w14:textId="53CAD9C5" w:rsidR="004D5587" w:rsidRPr="004D5587" w:rsidRDefault="004D5587" w:rsidP="004D558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228FE">
        <w:rPr>
          <w:rFonts w:ascii="Arial" w:hAnsi="Arial" w:cs="Arial"/>
          <w:sz w:val="22"/>
          <w:szCs w:val="22"/>
        </w:rPr>
        <w:t>Korean: conversational</w:t>
      </w:r>
    </w:p>
    <w:p w14:paraId="68DE8AD2" w14:textId="77777777" w:rsidR="009466A4" w:rsidRPr="00C228FE" w:rsidRDefault="009466A4" w:rsidP="009466A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8078C4" w14:textId="77777777" w:rsidR="009466A4" w:rsidRPr="00C228FE" w:rsidRDefault="009466A4" w:rsidP="009466A4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228FE">
        <w:rPr>
          <w:rFonts w:ascii="Arial" w:hAnsi="Arial" w:cs="Arial"/>
          <w:b/>
          <w:bCs/>
          <w:sz w:val="22"/>
          <w:szCs w:val="22"/>
        </w:rPr>
        <w:t>WORK EXPERIENCE</w:t>
      </w:r>
    </w:p>
    <w:p w14:paraId="27A5C3A2" w14:textId="24B6A356" w:rsidR="009466A4" w:rsidRPr="00D91ACB" w:rsidRDefault="009466A4" w:rsidP="009466A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228FE">
        <w:rPr>
          <w:rFonts w:ascii="Arial" w:hAnsi="Arial" w:cs="Arial"/>
          <w:b/>
          <w:bCs/>
          <w:sz w:val="22"/>
          <w:szCs w:val="22"/>
        </w:rPr>
        <w:t>Copytalk</w:t>
      </w:r>
      <w:proofErr w:type="spellEnd"/>
      <w:r w:rsidRPr="00C228FE">
        <w:rPr>
          <w:rFonts w:ascii="Arial" w:hAnsi="Arial" w:cs="Arial"/>
          <w:sz w:val="22"/>
          <w:szCs w:val="22"/>
        </w:rPr>
        <w:t xml:space="preserve">, Transcriber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  </w:t>
      </w:r>
      <w:r w:rsidR="00814D84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b/>
          <w:bCs/>
          <w:sz w:val="22"/>
          <w:szCs w:val="22"/>
        </w:rPr>
        <w:t>October 2023 – May 2024</w:t>
      </w:r>
    </w:p>
    <w:p w14:paraId="1D4EDBD2" w14:textId="77777777" w:rsidR="009466A4" w:rsidRPr="00C228FE" w:rsidRDefault="009466A4" w:rsidP="009466A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228FE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Produced accurate and timely transcriptions of client dictations, demonstrating strong attention to detail</w:t>
      </w:r>
    </w:p>
    <w:p w14:paraId="7553C314" w14:textId="77777777" w:rsidR="009466A4" w:rsidRPr="00C228FE" w:rsidRDefault="009466A4" w:rsidP="009466A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228FE">
        <w:rPr>
          <w:rFonts w:ascii="Arial" w:eastAsia="Times New Roman" w:hAnsi="Arial" w:cs="Arial"/>
          <w:kern w:val="0"/>
          <w:sz w:val="22"/>
          <w:szCs w:val="22"/>
          <w14:ligatures w14:val="none"/>
        </w:rPr>
        <w:t>Met strict daily deadlines in a fast-paced environment, consistently exceeding productivity benchmarks</w:t>
      </w:r>
    </w:p>
    <w:p w14:paraId="296FD486" w14:textId="77777777" w:rsidR="009466A4" w:rsidRDefault="009466A4" w:rsidP="009466A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238CEB4" w14:textId="77777777" w:rsidR="009466A4" w:rsidRDefault="009466A4" w:rsidP="009466A4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VOLUNTEER EXPERIENCE</w:t>
      </w:r>
    </w:p>
    <w:p w14:paraId="5959CC5F" w14:textId="2157D612" w:rsidR="000B094A" w:rsidRPr="009466A4" w:rsidRDefault="009466A4" w:rsidP="009466A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Alpha Phi Omega, Beta Zeta Chapter                                                              </w:t>
      </w:r>
      <w:r w:rsidR="00814D84">
        <w:rPr>
          <w:rFonts w:ascii="Arial" w:hAnsi="Arial" w:cs="Arial"/>
          <w:b/>
          <w:bCs/>
          <w:sz w:val="22"/>
          <w:szCs w:val="22"/>
        </w:rPr>
        <w:t xml:space="preserve">                </w:t>
      </w:r>
      <w:r>
        <w:rPr>
          <w:rFonts w:ascii="Arial" w:hAnsi="Arial" w:cs="Arial"/>
          <w:b/>
          <w:bCs/>
          <w:sz w:val="22"/>
          <w:szCs w:val="22"/>
        </w:rPr>
        <w:t>March 2026 - Present</w:t>
      </w:r>
    </w:p>
    <w:sectPr w:rsidR="000B094A" w:rsidRPr="009466A4" w:rsidSect="009466A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E224" w14:textId="77777777" w:rsidR="004D5587" w:rsidRDefault="004D5587">
      <w:pPr>
        <w:spacing w:after="0" w:line="240" w:lineRule="auto"/>
      </w:pPr>
      <w:r>
        <w:separator/>
      </w:r>
    </w:p>
  </w:endnote>
  <w:endnote w:type="continuationSeparator" w:id="0">
    <w:p w14:paraId="018532F1" w14:textId="77777777" w:rsidR="004D5587" w:rsidRDefault="004D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C716" w14:textId="77777777" w:rsidR="004D5587" w:rsidRDefault="004D5587">
      <w:pPr>
        <w:spacing w:after="0" w:line="240" w:lineRule="auto"/>
      </w:pPr>
      <w:r>
        <w:separator/>
      </w:r>
    </w:p>
  </w:footnote>
  <w:footnote w:type="continuationSeparator" w:id="0">
    <w:p w14:paraId="71E5C39C" w14:textId="77777777" w:rsidR="004D5587" w:rsidRDefault="004D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7091" w14:textId="77777777" w:rsidR="009466A4" w:rsidRDefault="009466A4">
    <w:pPr>
      <w:pStyle w:val="Header"/>
    </w:pPr>
    <w:r>
      <w:t>NURSING SAMPLE 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0FBD"/>
    <w:multiLevelType w:val="hybridMultilevel"/>
    <w:tmpl w:val="F88A83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9C4403"/>
    <w:multiLevelType w:val="hybridMultilevel"/>
    <w:tmpl w:val="E4B6E1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2C7919"/>
    <w:multiLevelType w:val="hybridMultilevel"/>
    <w:tmpl w:val="17F431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E9674F"/>
    <w:multiLevelType w:val="hybridMultilevel"/>
    <w:tmpl w:val="4036D2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C6306D"/>
    <w:multiLevelType w:val="hybridMultilevel"/>
    <w:tmpl w:val="275EAB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A311BA"/>
    <w:multiLevelType w:val="multilevel"/>
    <w:tmpl w:val="BFEEC04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D4D42"/>
    <w:multiLevelType w:val="hybridMultilevel"/>
    <w:tmpl w:val="3E22F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10D0F"/>
    <w:multiLevelType w:val="hybridMultilevel"/>
    <w:tmpl w:val="38D82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0712085">
    <w:abstractNumId w:val="1"/>
  </w:num>
  <w:num w:numId="2" w16cid:durableId="463814827">
    <w:abstractNumId w:val="2"/>
  </w:num>
  <w:num w:numId="3" w16cid:durableId="1009871965">
    <w:abstractNumId w:val="6"/>
  </w:num>
  <w:num w:numId="4" w16cid:durableId="641816050">
    <w:abstractNumId w:val="4"/>
  </w:num>
  <w:num w:numId="5" w16cid:durableId="1882784544">
    <w:abstractNumId w:val="0"/>
  </w:num>
  <w:num w:numId="6" w16cid:durableId="1634943313">
    <w:abstractNumId w:val="7"/>
  </w:num>
  <w:num w:numId="7" w16cid:durableId="545448">
    <w:abstractNumId w:val="3"/>
  </w:num>
  <w:num w:numId="8" w16cid:durableId="1116945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A4"/>
    <w:rsid w:val="000B094A"/>
    <w:rsid w:val="0026270C"/>
    <w:rsid w:val="002F3498"/>
    <w:rsid w:val="003C751A"/>
    <w:rsid w:val="004D5587"/>
    <w:rsid w:val="00660C5B"/>
    <w:rsid w:val="00814D84"/>
    <w:rsid w:val="00866357"/>
    <w:rsid w:val="009466A4"/>
    <w:rsid w:val="00AA3BB9"/>
    <w:rsid w:val="00F2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ECD13"/>
  <w15:chartTrackingRefBased/>
  <w15:docId w15:val="{FC6C75E5-C310-4844-9A2E-38DB8E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A4"/>
  </w:style>
  <w:style w:type="paragraph" w:styleId="Heading1">
    <w:name w:val="heading 1"/>
    <w:basedOn w:val="Normal"/>
    <w:next w:val="Normal"/>
    <w:link w:val="Heading1Char"/>
    <w:uiPriority w:val="9"/>
    <w:qFormat/>
    <w:rsid w:val="00946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6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6A4"/>
  </w:style>
  <w:style w:type="paragraph" w:styleId="NormalWeb">
    <w:name w:val="Normal (Web)"/>
    <w:basedOn w:val="Normal"/>
    <w:uiPriority w:val="99"/>
    <w:semiHidden/>
    <w:unhideWhenUsed/>
    <w:rsid w:val="0081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14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2</cp:revision>
  <dcterms:created xsi:type="dcterms:W3CDTF">2025-08-07T13:09:00Z</dcterms:created>
  <dcterms:modified xsi:type="dcterms:W3CDTF">2025-08-07T13:09:00Z</dcterms:modified>
</cp:coreProperties>
</file>