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1D4E" w:rsidR="000B094A" w:rsidP="3FC43761" w:rsidRDefault="003770C4" w14:paraId="3B30C699" w14:textId="67F589EC">
      <w:pPr>
        <w:spacing w:after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3FC43761" w:rsidR="003770C4">
        <w:rPr>
          <w:rFonts w:ascii="Times New Roman" w:hAnsi="Times New Roman" w:eastAsia="Times New Roman" w:cs="Times New Roman"/>
          <w:sz w:val="32"/>
          <w:szCs w:val="32"/>
        </w:rPr>
        <w:t xml:space="preserve">Liv </w:t>
      </w:r>
      <w:r w:rsidRPr="3FC43761" w:rsidR="003770C4">
        <w:rPr>
          <w:rFonts w:ascii="Times New Roman" w:hAnsi="Times New Roman" w:eastAsia="Times New Roman" w:cs="Times New Roman"/>
          <w:sz w:val="32"/>
          <w:szCs w:val="32"/>
        </w:rPr>
        <w:t>Wellson</w:t>
      </w:r>
    </w:p>
    <w:p w:rsidRPr="00771D4E" w:rsidR="00B8246A" w:rsidP="3FC43761" w:rsidRDefault="00B8246A" w14:paraId="40AF92AE" w14:textId="26D8C87F">
      <w:pPr>
        <w:spacing w:after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3FC43761" w:rsidR="00B8246A">
        <w:rPr>
          <w:rFonts w:ascii="Times New Roman" w:hAnsi="Times New Roman" w:eastAsia="Times New Roman" w:cs="Times New Roman"/>
          <w:sz w:val="22"/>
          <w:szCs w:val="22"/>
        </w:rPr>
        <w:t>Kennesaw, GA |</w:t>
      </w:r>
      <w:r w:rsidRPr="3FC43761" w:rsidR="00835ED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FC43761" w:rsidR="003770C4">
        <w:rPr>
          <w:rFonts w:ascii="Times New Roman" w:hAnsi="Times New Roman" w:eastAsia="Times New Roman" w:cs="Times New Roman"/>
          <w:sz w:val="22"/>
          <w:szCs w:val="22"/>
        </w:rPr>
        <w:t>lwellson</w:t>
      </w:r>
      <w:r w:rsidRPr="3FC43761" w:rsidR="00B8246A">
        <w:rPr>
          <w:rFonts w:ascii="Times New Roman" w:hAnsi="Times New Roman" w:eastAsia="Times New Roman" w:cs="Times New Roman"/>
          <w:sz w:val="22"/>
          <w:szCs w:val="22"/>
        </w:rPr>
        <w:t>@students.kennesaw.edu | 555.555.5555</w:t>
      </w:r>
    </w:p>
    <w:p w:rsidRPr="00771D4E" w:rsidR="00AE3FB3" w:rsidP="3FC43761" w:rsidRDefault="00AE3FB3" w14:paraId="67B1F44D" w14:textId="77777777">
      <w:pPr>
        <w:spacing w:after="0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:rsidRPr="00771D4E" w:rsidR="00B8246A" w:rsidP="3FC43761" w:rsidRDefault="00B8246A" w14:paraId="046795B4" w14:textId="0CB78376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3FC43761" w:rsidR="00B8246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OBJECTIVE</w:t>
      </w:r>
    </w:p>
    <w:p w:rsidRPr="00771D4E" w:rsidR="00B8246A" w:rsidP="3FC43761" w:rsidRDefault="00B8246A" w14:paraId="7F1A7166" w14:textId="3B935509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3FC43761" w:rsidR="00B8246A">
        <w:rPr>
          <w:rFonts w:ascii="Times New Roman" w:hAnsi="Times New Roman" w:eastAsia="Times New Roman" w:cs="Times New Roman"/>
          <w:sz w:val="22"/>
          <w:szCs w:val="22"/>
        </w:rPr>
        <w:t xml:space="preserve">Sophomore Integrated Health Science student seeking </w:t>
      </w:r>
      <w:r w:rsidRPr="3FC43761" w:rsidR="00941342">
        <w:rPr>
          <w:rFonts w:ascii="Times New Roman" w:hAnsi="Times New Roman" w:eastAsia="Times New Roman" w:cs="Times New Roman"/>
          <w:sz w:val="22"/>
          <w:szCs w:val="22"/>
        </w:rPr>
        <w:t>shadowing experience. Fields of interest include pediatric and school health.</w:t>
      </w:r>
      <w:r w:rsidRPr="3FC43761" w:rsidR="00B8246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Pr="00771D4E" w:rsidR="00B8246A" w:rsidP="3FC43761" w:rsidRDefault="00B8246A" w14:paraId="689AEBA3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771D4E" w:rsidR="00B8246A" w:rsidP="3FC43761" w:rsidRDefault="00B8246A" w14:paraId="1D456200" w14:textId="784B82A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3FC43761" w:rsidR="00B8246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EDUCATION</w:t>
      </w:r>
    </w:p>
    <w:p w:rsidRPr="00771D4E" w:rsidR="00AE3FB3" w:rsidP="3FC43761" w:rsidRDefault="00B8246A" w14:paraId="2F7A0D16" w14:textId="03521E96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3FC43761" w:rsidR="00B8246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Bachelor of Science in Integrated Health Science</w:t>
      </w:r>
      <w:r w:rsidRPr="3FC43761" w:rsidR="00B8246A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3FC43761" w:rsidR="00AE3FB3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3FC43761" w:rsidR="00B8246A">
        <w:rPr>
          <w:rFonts w:ascii="Times New Roman" w:hAnsi="Times New Roman" w:eastAsia="Times New Roman" w:cs="Times New Roman"/>
          <w:sz w:val="22"/>
          <w:szCs w:val="22"/>
        </w:rPr>
        <w:t xml:space="preserve">      </w:t>
      </w:r>
      <w:r w:rsidRPr="3FC43761" w:rsidR="00AE3FB3">
        <w:rPr>
          <w:rFonts w:ascii="Times New Roman" w:hAnsi="Times New Roman" w:eastAsia="Times New Roman" w:cs="Times New Roman"/>
          <w:sz w:val="22"/>
          <w:szCs w:val="22"/>
        </w:rPr>
        <w:t xml:space="preserve">             </w:t>
      </w:r>
      <w:r w:rsidRPr="3FC43761" w:rsidR="00771D4E">
        <w:rPr>
          <w:rFonts w:ascii="Times New Roman" w:hAnsi="Times New Roman" w:eastAsia="Times New Roman" w:cs="Times New Roman"/>
          <w:sz w:val="22"/>
          <w:szCs w:val="22"/>
        </w:rPr>
        <w:t xml:space="preserve">                </w:t>
      </w:r>
      <w:r w:rsidRPr="3FC43761" w:rsidR="00B8246A">
        <w:rPr>
          <w:rFonts w:ascii="Times New Roman" w:hAnsi="Times New Roman" w:eastAsia="Times New Roman" w:cs="Times New Roman"/>
          <w:sz w:val="22"/>
          <w:szCs w:val="22"/>
        </w:rPr>
        <w:t>Expected: May 202</w:t>
      </w:r>
      <w:r w:rsidRPr="3FC43761" w:rsidR="00E57539">
        <w:rPr>
          <w:rFonts w:ascii="Times New Roman" w:hAnsi="Times New Roman" w:eastAsia="Times New Roman" w:cs="Times New Roman"/>
          <w:sz w:val="22"/>
          <w:szCs w:val="22"/>
        </w:rPr>
        <w:t>8</w:t>
      </w:r>
    </w:p>
    <w:p w:rsidRPr="00771D4E" w:rsidR="00B8246A" w:rsidP="3FC43761" w:rsidRDefault="002F2D64" w14:paraId="25167ACF" w14:textId="19A125B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3FC43761" w:rsidR="002F2D64">
        <w:rPr>
          <w:rFonts w:ascii="Times New Roman" w:hAnsi="Times New Roman" w:eastAsia="Times New Roman" w:cs="Times New Roman"/>
          <w:sz w:val="22"/>
          <w:szCs w:val="22"/>
        </w:rPr>
        <w:t>Concentration in Nursing</w:t>
      </w:r>
    </w:p>
    <w:p w:rsidRPr="00771D4E" w:rsidR="00B8246A" w:rsidP="3FC43761" w:rsidRDefault="00B8246A" w14:paraId="05817171" w14:textId="6DD14CEC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FC43761" w:rsidR="00B8246A">
        <w:rPr>
          <w:rFonts w:ascii="Times New Roman" w:hAnsi="Times New Roman" w:eastAsia="Times New Roman" w:cs="Times New Roman"/>
          <w:sz w:val="22"/>
          <w:szCs w:val="22"/>
        </w:rPr>
        <w:t xml:space="preserve">Kennesaw State University, Kennesaw, GA </w:t>
      </w:r>
    </w:p>
    <w:p w:rsidRPr="00771D4E" w:rsidR="00B8246A" w:rsidP="3FC43761" w:rsidRDefault="00B8246A" w14:paraId="4C1A28B6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771D4E" w:rsidR="00B8246A" w:rsidP="3FC43761" w:rsidRDefault="00B8246A" w14:paraId="55509519" w14:textId="64E17290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3FC43761" w:rsidR="00B8246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RELEVANT COURSES</w:t>
      </w:r>
    </w:p>
    <w:p w:rsidRPr="00771D4E" w:rsidR="00941342" w:rsidP="3FC43761" w:rsidRDefault="00941342" w14:paraId="1B2D4FA3" w14:textId="2049F7C6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FC43761" w:rsidR="0094134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Introduction to Health Sciences and Professions</w:t>
      </w:r>
      <w:r>
        <w:tab/>
      </w:r>
      <w:r>
        <w:tab/>
      </w:r>
      <w:r>
        <w:tab/>
      </w:r>
      <w:r>
        <w:tab/>
      </w:r>
      <w:r w:rsidRPr="3FC43761" w:rsidR="00AE3FB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</w:t>
      </w:r>
      <w:r w:rsidRPr="3FC43761" w:rsidR="00771D4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 </w:t>
      </w:r>
      <w:r w:rsidRPr="3FC43761" w:rsidR="002F2D6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FC43761" w:rsidR="00771D4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</w:t>
      </w:r>
      <w:r w:rsidRPr="3FC43761" w:rsidR="00941342">
        <w:rPr>
          <w:rFonts w:ascii="Times New Roman" w:hAnsi="Times New Roman" w:eastAsia="Times New Roman" w:cs="Times New Roman"/>
          <w:sz w:val="22"/>
          <w:szCs w:val="22"/>
        </w:rPr>
        <w:t>Fall 202</w:t>
      </w:r>
      <w:r w:rsidRPr="3FC43761" w:rsidR="00E57539">
        <w:rPr>
          <w:rFonts w:ascii="Times New Roman" w:hAnsi="Times New Roman" w:eastAsia="Times New Roman" w:cs="Times New Roman"/>
          <w:sz w:val="22"/>
          <w:szCs w:val="22"/>
        </w:rPr>
        <w:t>4</w:t>
      </w:r>
      <w:r>
        <w:tab/>
      </w:r>
    </w:p>
    <w:p w:rsidRPr="00DF4B43" w:rsidR="00857B00" w:rsidP="3FC43761" w:rsidRDefault="00843839" w14:paraId="734618EE" w14:textId="3535FE09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843839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Studied </w:t>
      </w:r>
      <w:r w:rsidRPr="3FC43761" w:rsidR="00843839">
        <w:rPr>
          <w:rFonts w:ascii="Times New Roman" w:hAnsi="Times New Roman" w:eastAsia="Times New Roman" w:cs="Times New Roman"/>
          <w:sz w:val="22"/>
          <w:szCs w:val="22"/>
        </w:rPr>
        <w:t>healthcare systems, professional roles, ethical standards, and career pathways within the health sciences field.</w:t>
      </w:r>
    </w:p>
    <w:p w:rsidRPr="00771D4E" w:rsidR="00941342" w:rsidP="3FC43761" w:rsidRDefault="00941342" w14:paraId="45DCDE15" w14:textId="0364A9CF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FC43761" w:rsidR="0094134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Foundations of Health and Wellness</w:t>
      </w:r>
      <w:r w:rsidRPr="3FC43761" w:rsidR="00E5753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FC43761" w:rsidR="00AE3FB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FC43761" w:rsidR="00771D4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  <w:r w:rsidRPr="3FC43761" w:rsidR="002F2D6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FC43761" w:rsidR="00E57539">
        <w:rPr>
          <w:rFonts w:ascii="Times New Roman" w:hAnsi="Times New Roman" w:eastAsia="Times New Roman" w:cs="Times New Roman"/>
          <w:sz w:val="22"/>
          <w:szCs w:val="22"/>
        </w:rPr>
        <w:t>Spring 2025</w:t>
      </w:r>
    </w:p>
    <w:p w:rsidRPr="00771D4E" w:rsidR="007747A6" w:rsidP="3FC43761" w:rsidRDefault="00941342" w14:paraId="5CD87A57" w14:textId="1F1A6929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941342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Gained knowledge of holistic health principles, including physical fitness, nutrition, stress management, and preventive care strategies to promote overall well-being.</w:t>
      </w:r>
    </w:p>
    <w:p w:rsidRPr="00771D4E" w:rsidR="00941342" w:rsidP="3FC43761" w:rsidRDefault="00941342" w14:paraId="58A87917" w14:textId="0917E82B">
      <w:pPr>
        <w:tabs>
          <w:tab w:val="center" w:pos="4680"/>
        </w:tabs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3FC43761" w:rsidR="0094134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Anatomy &amp; Physiology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FC43761" w:rsidR="00771D4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  <w:r w:rsidRPr="3FC43761" w:rsidR="00E5753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FC43761" w:rsidR="002F2D6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FC43761" w:rsidR="00E57539">
        <w:rPr>
          <w:rFonts w:ascii="Times New Roman" w:hAnsi="Times New Roman" w:eastAsia="Times New Roman" w:cs="Times New Roman"/>
          <w:sz w:val="22"/>
          <w:szCs w:val="22"/>
        </w:rPr>
        <w:t>Spring 2025</w:t>
      </w:r>
    </w:p>
    <w:p w:rsidRPr="00771D4E" w:rsidR="007747A6" w:rsidP="3FC43761" w:rsidRDefault="00941342" w14:paraId="0C3DC5B0" w14:textId="7B1A5F0C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941342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Developed a comprehensive understanding of human body systems, including structure and function of organs, tissues, and physiological processes essential for patient care.</w:t>
      </w:r>
    </w:p>
    <w:p w:rsidRPr="00771D4E" w:rsidR="00941342" w:rsidP="3FC43761" w:rsidRDefault="00941342" w14:paraId="2C0DC4C7" w14:textId="2D9566F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FC43761" w:rsidR="0094134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Cultural Competence in the Human Services</w:t>
      </w:r>
      <w:r>
        <w:tab/>
      </w:r>
      <w:r w:rsidRPr="3FC43761" w:rsidR="00AE3FB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</w:t>
      </w:r>
      <w:r>
        <w:tab/>
      </w:r>
      <w:r>
        <w:tab/>
      </w:r>
      <w:r w:rsidRPr="3FC43761" w:rsidR="00E5753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</w:t>
      </w:r>
      <w:r w:rsidRPr="3FC43761" w:rsidR="00AE3FB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</w:t>
      </w:r>
      <w:r w:rsidRPr="3FC43761" w:rsidR="00771D4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    </w:t>
      </w:r>
      <w:r w:rsidRPr="3FC43761" w:rsidR="002F2D6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FC43761" w:rsidR="00E57539">
        <w:rPr>
          <w:rFonts w:ascii="Times New Roman" w:hAnsi="Times New Roman" w:eastAsia="Times New Roman" w:cs="Times New Roman"/>
          <w:sz w:val="22"/>
          <w:szCs w:val="22"/>
        </w:rPr>
        <w:t>Fall 2025</w:t>
      </w:r>
    </w:p>
    <w:p w:rsidR="00941342" w:rsidP="3FC43761" w:rsidRDefault="00941342" w14:paraId="4D6E5EF0" w14:textId="77777777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941342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Explored strategies for delivering inclusive and </w:t>
      </w:r>
      <w:r w:rsidRPr="3FC43761" w:rsidR="00941342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equitable</w:t>
      </w:r>
      <w:r w:rsidRPr="3FC43761" w:rsidR="00941342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care by examining cultural values, communication styles, and health disparities across diverse populations.</w:t>
      </w:r>
    </w:p>
    <w:p w:rsidR="003770C4" w:rsidP="3FC43761" w:rsidRDefault="003770C4" w14:paraId="3F684220" w14:textId="77777777">
      <w:p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="003770C4" w:rsidP="3FC43761" w:rsidRDefault="003770C4" w14:paraId="5F2E7A5A" w14:textId="54B6F8A7">
      <w:pPr>
        <w:spacing w:after="0" w:line="300" w:lineRule="atLeast"/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:u w:val="single"/>
          <w14:ligatures w14:val="none"/>
        </w:rPr>
      </w:pPr>
      <w:r w:rsidRPr="3FC43761" w:rsidR="003770C4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:u w:val="single"/>
          <w14:ligatures w14:val="none"/>
        </w:rPr>
        <w:t>EXPERIENCE</w:t>
      </w:r>
    </w:p>
    <w:p w:rsidRPr="00467063" w:rsidR="003770C4" w:rsidP="3FC43761" w:rsidRDefault="003770C4" w14:paraId="307BFD1A" w14:textId="7BE7EF2E">
      <w:p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3770C4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Receptionist</w:t>
      </w:r>
      <w:r w:rsidR="00467063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="00467063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="00467063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="00467063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="00467063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="00467063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Pr="3FC43761" w:rsidR="00467063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 xml:space="preserve">    </w:t>
      </w:r>
      <w:r w:rsidR="00467063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Pr="3FC43761" w:rsidR="00467063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 xml:space="preserve">       </w:t>
      </w:r>
      <w:r w:rsidRPr="3FC43761" w:rsidR="002F2D64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 xml:space="preserve">  </w:t>
      </w:r>
      <w:r w:rsidRPr="3FC43761" w:rsidR="00467063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 xml:space="preserve">    </w:t>
      </w:r>
      <w:r w:rsidRPr="3FC43761" w:rsidR="00467063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April 2022 – December 2024</w:t>
      </w:r>
    </w:p>
    <w:p w:rsidRPr="003770C4" w:rsidR="003770C4" w:rsidP="3FC43761" w:rsidRDefault="00467063" w14:paraId="19A56B5A" w14:textId="2351D019">
      <w:p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467063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Luxe 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Hair Studio</w:t>
      </w:r>
      <w:r w:rsidRPr="3FC43761" w:rsidR="00467063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, Kennesaw, GA</w:t>
      </w:r>
    </w:p>
    <w:p w:rsidRPr="003770C4" w:rsidR="003770C4" w:rsidP="3FC43761" w:rsidRDefault="003770C4" w14:paraId="023EB3B8" w14:textId="20F97F7F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Scheduled and managed client appointments, ensuring 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accurate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record-keeping and attention to detail</w:t>
      </w:r>
      <w:r w:rsidRPr="3FC43761" w:rsidR="004758DB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.</w:t>
      </w:r>
    </w:p>
    <w:p w:rsidRPr="003770C4" w:rsidR="003770C4" w:rsidP="3FC43761" w:rsidRDefault="003770C4" w14:paraId="597BF455" w14:textId="1E9CF29F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Provided exceptional customer service by addressing client needs and concerns, 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demonstrating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strong interpersonal and communication skills</w:t>
      </w:r>
      <w:r w:rsidRPr="3FC43761" w:rsidR="004758DB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.</w:t>
      </w:r>
    </w:p>
    <w:p w:rsidR="00811B8F" w:rsidP="3FC43761" w:rsidRDefault="003770C4" w14:paraId="2B66EA0A" w14:textId="7FD7D764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Coordinated with stylists to 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optimize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workflow, 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showcasing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teamwork</w:t>
      </w:r>
      <w:r w:rsidRPr="3FC43761" w:rsidR="003770C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and adaptability in a fast-paced environment</w:t>
      </w:r>
      <w:r w:rsidRPr="3FC43761" w:rsidR="004758DB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.</w:t>
      </w:r>
    </w:p>
    <w:p w:rsidRPr="00C76F18" w:rsidR="00C76F18" w:rsidP="3FC43761" w:rsidRDefault="00C76F18" w14:paraId="35660D77" w14:textId="71FC3EF9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C76F1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Answered </w:t>
      </w:r>
      <w:r w:rsidRPr="3FC43761" w:rsidR="00C76F1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multi</w:t>
      </w:r>
      <w:r w:rsidRPr="3FC43761" w:rsidR="00C76F1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-line phone system and responded to inquiries promptly, demonstrating strong communication and customer service skills.</w:t>
      </w:r>
    </w:p>
    <w:p w:rsidRPr="00771D4E" w:rsidR="00AE3FB3" w:rsidP="3FC43761" w:rsidRDefault="00AE3FB3" w14:paraId="7F22C2A5" w14:textId="77777777">
      <w:p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771D4E" w:rsidR="004C77A3" w:rsidP="3FC43761" w:rsidRDefault="00AE3FB3" w14:paraId="3D52FC94" w14:textId="53A36495">
      <w:pPr>
        <w:spacing w:after="0" w:line="300" w:lineRule="atLeast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3FC43761" w:rsidR="00AE3FB3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:u w:val="single"/>
          <w14:ligatures w14:val="none"/>
        </w:rPr>
        <w:t>AWARDS</w:t>
      </w:r>
      <w:r w:rsidRPr="00771D4E">
        <w:rPr>
          <w:rFonts w:ascii="Times New Roman" w:hAnsi="Times New Roman" w:eastAsia="Times New Roman" w:cs="Times New Roman"/>
          <w:kern w:val="0"/>
          <w14:ligatures w14:val="none"/>
        </w:rPr>
        <w:br/>
      </w:r>
      <w:r w:rsidRPr="3FC43761" w:rsidR="00AE3FB3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Dean’s List </w:t>
      </w:r>
      <w:r w:rsidRPr="00771D4E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71D4E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71D4E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71D4E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71D4E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71D4E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71D4E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71D4E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3FC43761" w:rsidR="00AE3FB3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   </w:t>
      </w:r>
      <w:r w:rsidRPr="3FC43761" w:rsidR="00771D4E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 </w:t>
      </w:r>
      <w:r w:rsidRPr="3FC43761" w:rsidR="002F2D64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3FC43761" w:rsidR="00771D4E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 </w:t>
      </w:r>
      <w:r w:rsidRPr="3FC43761" w:rsidR="00AE3FB3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Fall 2024; Spring 2025</w:t>
      </w:r>
      <w:r w:rsidRPr="3FC43761" w:rsidR="004C77A3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</w:t>
      </w:r>
    </w:p>
    <w:sectPr w:rsidRPr="00771D4E" w:rsidR="004C77A3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42E" w:rsidP="00467063" w:rsidRDefault="0032642E" w14:paraId="6FF5122C" w14:textId="77777777">
      <w:pPr>
        <w:spacing w:after="0" w:line="240" w:lineRule="auto"/>
      </w:pPr>
      <w:r>
        <w:separator/>
      </w:r>
    </w:p>
  </w:endnote>
  <w:endnote w:type="continuationSeparator" w:id="0">
    <w:p w:rsidR="0032642E" w:rsidP="00467063" w:rsidRDefault="0032642E" w14:paraId="1BB9D1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42E" w:rsidP="00467063" w:rsidRDefault="0032642E" w14:paraId="171C361C" w14:textId="77777777">
      <w:pPr>
        <w:spacing w:after="0" w:line="240" w:lineRule="auto"/>
      </w:pPr>
      <w:r>
        <w:separator/>
      </w:r>
    </w:p>
  </w:footnote>
  <w:footnote w:type="continuationSeparator" w:id="0">
    <w:p w:rsidR="0032642E" w:rsidP="00467063" w:rsidRDefault="0032642E" w14:paraId="3913FD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063" w:rsidRDefault="00467063" w14:paraId="77836B68" w14:textId="76AE1A51">
    <w:pPr>
      <w:pStyle w:val="Header"/>
    </w:pPr>
    <w:r>
      <w:t xml:space="preserve">NO HEALTHCARE EXPERIENCE SAMPLE RESUME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3886"/>
    <w:multiLevelType w:val="multilevel"/>
    <w:tmpl w:val="46B2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3C6444D"/>
    <w:multiLevelType w:val="hybridMultilevel"/>
    <w:tmpl w:val="417463A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02086462">
    <w:abstractNumId w:val="1"/>
  </w:num>
  <w:num w:numId="2" w16cid:durableId="41498156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6A"/>
    <w:rsid w:val="000B094A"/>
    <w:rsid w:val="00221D58"/>
    <w:rsid w:val="00227C22"/>
    <w:rsid w:val="002F2D64"/>
    <w:rsid w:val="002F3498"/>
    <w:rsid w:val="00325AA0"/>
    <w:rsid w:val="0032642E"/>
    <w:rsid w:val="00333DBA"/>
    <w:rsid w:val="003770C4"/>
    <w:rsid w:val="003C751A"/>
    <w:rsid w:val="00415060"/>
    <w:rsid w:val="00467063"/>
    <w:rsid w:val="004758DB"/>
    <w:rsid w:val="004C77A3"/>
    <w:rsid w:val="004E6F35"/>
    <w:rsid w:val="005C2C1D"/>
    <w:rsid w:val="00656F87"/>
    <w:rsid w:val="00665EE2"/>
    <w:rsid w:val="006868F4"/>
    <w:rsid w:val="006A37B2"/>
    <w:rsid w:val="00771D4E"/>
    <w:rsid w:val="007747A6"/>
    <w:rsid w:val="00811B8F"/>
    <w:rsid w:val="00835ED7"/>
    <w:rsid w:val="00843839"/>
    <w:rsid w:val="00857B00"/>
    <w:rsid w:val="00941342"/>
    <w:rsid w:val="00A27AFA"/>
    <w:rsid w:val="00AE3FB3"/>
    <w:rsid w:val="00B44A10"/>
    <w:rsid w:val="00B8246A"/>
    <w:rsid w:val="00BD2031"/>
    <w:rsid w:val="00BE7073"/>
    <w:rsid w:val="00C76F18"/>
    <w:rsid w:val="00D227DA"/>
    <w:rsid w:val="00DF4B43"/>
    <w:rsid w:val="00E30359"/>
    <w:rsid w:val="00E53D0B"/>
    <w:rsid w:val="00E57539"/>
    <w:rsid w:val="00F156FF"/>
    <w:rsid w:val="00F87F93"/>
    <w:rsid w:val="3FC4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6D900"/>
  <w15:chartTrackingRefBased/>
  <w15:docId w15:val="{EA4512F1-A34A-D345-9379-BA0E59959D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4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4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24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24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24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246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246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24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24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24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2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4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24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2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46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2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4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2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46A"/>
    <w:rPr>
      <w:b/>
      <w:bCs/>
      <w:smallCaps/>
      <w:color w:val="0F4761" w:themeColor="accent1" w:themeShade="BF"/>
      <w:spacing w:val="5"/>
    </w:rPr>
  </w:style>
  <w:style w:type="character" w:styleId="apple-converted-space" w:customStyle="1">
    <w:name w:val="apple-converted-space"/>
    <w:basedOn w:val="DefaultParagraphFont"/>
    <w:rsid w:val="004E6F35"/>
  </w:style>
  <w:style w:type="character" w:styleId="Hyperlink">
    <w:name w:val="Hyperlink"/>
    <w:basedOn w:val="DefaultParagraphFont"/>
    <w:uiPriority w:val="99"/>
    <w:semiHidden/>
    <w:unhideWhenUsed/>
    <w:rsid w:val="00227C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06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7063"/>
  </w:style>
  <w:style w:type="paragraph" w:styleId="Footer">
    <w:name w:val="footer"/>
    <w:basedOn w:val="Normal"/>
    <w:link w:val="FooterChar"/>
    <w:uiPriority w:val="99"/>
    <w:unhideWhenUsed/>
    <w:rsid w:val="0046706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Jones</dc:creator>
  <keywords/>
  <dc:description/>
  <lastModifiedBy>Brooke Beatty</lastModifiedBy>
  <revision>3</revision>
  <dcterms:created xsi:type="dcterms:W3CDTF">2025-12-19T16:33:00.0000000Z</dcterms:created>
  <dcterms:modified xsi:type="dcterms:W3CDTF">2026-02-16T16:49:33.6954178Z</dcterms:modified>
</coreProperties>
</file>