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87041" w14:textId="616E541C" w:rsidR="0047797C" w:rsidRPr="0047797C" w:rsidRDefault="0047797C" w:rsidP="0047797C">
      <w:pPr>
        <w:tabs>
          <w:tab w:val="left" w:pos="8280"/>
        </w:tabs>
        <w:spacing w:after="0"/>
        <w:ind w:left="133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14:ligatures w14:val="none"/>
        </w:rPr>
      </w:pPr>
      <w:r w:rsidRPr="0047797C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4"/>
          <w14:ligatures w14:val="none"/>
        </w:rPr>
        <w:t>Ce</w:t>
      </w:r>
      <w:r w:rsidR="00A6438A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4"/>
          <w14:ligatures w14:val="none"/>
        </w:rPr>
        <w:t>c</w:t>
      </w:r>
      <w:r w:rsidRPr="0047797C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4"/>
          <w14:ligatures w14:val="none"/>
        </w:rPr>
        <w:t>e Parekh</w:t>
      </w:r>
    </w:p>
    <w:p w14:paraId="1F67564A" w14:textId="77777777" w:rsidR="0047797C" w:rsidRPr="0047797C" w:rsidRDefault="0047797C" w:rsidP="0047797C">
      <w:pPr>
        <w:spacing w:after="8" w:line="249" w:lineRule="auto"/>
        <w:ind w:left="133" w:hanging="1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47797C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Kennesaw, Georgia 30144 ǀ (404)123-4712 ǀ Ceceparekh12@gmail.com ǀ </w:t>
      </w:r>
      <w:hyperlink r:id="rId5" w:history="1">
        <w:r w:rsidRPr="0047797C">
          <w:rPr>
            <w:rFonts w:ascii="Times New Roman" w:eastAsia="Times New Roman" w:hAnsi="Times New Roman" w:cs="Times New Roman"/>
            <w:bCs/>
            <w:color w:val="0563C1"/>
            <w:kern w:val="0"/>
            <w:sz w:val="24"/>
            <w:szCs w:val="24"/>
            <w:u w:val="single"/>
            <w14:ligatures w14:val="none"/>
          </w:rPr>
          <w:t>www.linkedin.com/in/cparekh12</w:t>
        </w:r>
      </w:hyperlink>
    </w:p>
    <w:p w14:paraId="5A662548" w14:textId="77777777" w:rsidR="0047797C" w:rsidRPr="0047797C" w:rsidRDefault="0047797C" w:rsidP="0047797C">
      <w:pPr>
        <w:spacing w:after="0"/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</w:pPr>
    </w:p>
    <w:p w14:paraId="1BB1112D" w14:textId="77777777" w:rsidR="0047797C" w:rsidRPr="0047797C" w:rsidRDefault="0047797C" w:rsidP="0047797C">
      <w:pPr>
        <w:pBdr>
          <w:bottom w:val="single" w:sz="4" w:space="1" w:color="auto"/>
        </w:pBdr>
        <w:spacing w:after="0"/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 xml:space="preserve">EDUCATION </w:t>
      </w:r>
    </w:p>
    <w:p w14:paraId="72ECB2E7" w14:textId="77777777" w:rsidR="0047797C" w:rsidRPr="0047797C" w:rsidRDefault="0047797C" w:rsidP="0047797C">
      <w:pPr>
        <w:tabs>
          <w:tab w:val="center" w:pos="2881"/>
          <w:tab w:val="center" w:pos="3601"/>
          <w:tab w:val="center" w:pos="4321"/>
          <w:tab w:val="center" w:pos="5041"/>
          <w:tab w:val="center" w:pos="6494"/>
        </w:tabs>
        <w:spacing w:after="14" w:line="248" w:lineRule="auto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Kennesaw State University </w:t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  <w:t xml:space="preserve">     Anticipated Graduation May 2026</w:t>
      </w:r>
    </w:p>
    <w:p w14:paraId="7D9833A9" w14:textId="77777777" w:rsidR="0047797C" w:rsidRPr="0047797C" w:rsidRDefault="0047797C" w:rsidP="0047797C">
      <w:pPr>
        <w:tabs>
          <w:tab w:val="center" w:pos="6241"/>
        </w:tabs>
        <w:spacing w:after="14" w:line="248" w:lineRule="auto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>Bachelor of Science in Criminal Justice</w:t>
      </w:r>
      <w:r w:rsidRPr="0047797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ab/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  <w:t xml:space="preserve">                         GPA 3.21/4.0                                                          </w:t>
      </w:r>
    </w:p>
    <w:p w14:paraId="5302E263" w14:textId="77777777" w:rsidR="0047797C" w:rsidRPr="0047797C" w:rsidRDefault="0047797C" w:rsidP="0047797C">
      <w:pPr>
        <w:spacing w:after="14" w:line="248" w:lineRule="auto"/>
        <w:ind w:left="10" w:hanging="1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</w:p>
    <w:p w14:paraId="30B3E3E1" w14:textId="37F510DD" w:rsidR="0047797C" w:rsidRPr="0047797C" w:rsidRDefault="0047797C" w:rsidP="0047797C">
      <w:pPr>
        <w:spacing w:after="14" w:line="248" w:lineRule="auto"/>
        <w:ind w:left="10" w:hanging="1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Study Abroad</w:t>
      </w:r>
      <w:r w:rsidR="00B16F34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: </w:t>
      </w:r>
      <w:r w:rsidR="00B16F34" w:rsidRPr="00B16F34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International Crime, Justice and Pea</w:t>
      </w:r>
      <w:r w:rsidR="00B16F34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ce (German &amp; Netherlands)                              </w:t>
      </w:r>
      <w:r w:rsidR="00C04FF6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Summer 2022</w:t>
      </w:r>
    </w:p>
    <w:p w14:paraId="003A0882" w14:textId="77777777" w:rsidR="0047797C" w:rsidRPr="0047797C" w:rsidRDefault="0047797C" w:rsidP="0047797C">
      <w:pPr>
        <w:spacing w:after="14" w:line="248" w:lineRule="auto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4D650791" w14:textId="043A4886" w:rsidR="0047797C" w:rsidRPr="0047797C" w:rsidRDefault="0047797C" w:rsidP="0047797C">
      <w:pPr>
        <w:spacing w:after="14" w:line="248" w:lineRule="auto"/>
        <w:ind w:left="10" w:hanging="1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Awards: President’s List (Spring 2024)</w:t>
      </w:r>
      <w:r w:rsidR="005E3528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, HOPE Scholarship Recipient</w:t>
      </w:r>
    </w:p>
    <w:p w14:paraId="37E02330" w14:textId="77777777" w:rsidR="0047797C" w:rsidRPr="0047797C" w:rsidRDefault="0047797C" w:rsidP="0047797C">
      <w:pPr>
        <w:spacing w:after="14" w:line="248" w:lineRule="auto"/>
        <w:ind w:left="10" w:hanging="1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Relevant Courses: Criminology, Criminal Procedure, Police in America, Research Methods in Criminal Justice </w:t>
      </w:r>
    </w:p>
    <w:p w14:paraId="2CB2C4AD" w14:textId="77777777" w:rsidR="0047797C" w:rsidRPr="0047797C" w:rsidRDefault="0047797C" w:rsidP="0047797C">
      <w:pPr>
        <w:spacing w:after="14" w:line="248" w:lineRule="auto"/>
        <w:ind w:left="10" w:hanging="1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612FEB53" w14:textId="77777777" w:rsidR="0047797C" w:rsidRPr="0047797C" w:rsidRDefault="0047797C" w:rsidP="0047797C">
      <w:pPr>
        <w:keepNext/>
        <w:keepLines/>
        <w:pBdr>
          <w:bottom w:val="single" w:sz="4" w:space="1" w:color="auto"/>
        </w:pBdr>
        <w:spacing w:after="0"/>
        <w:ind w:right="3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 xml:space="preserve">RELEVANT PAPERS </w:t>
      </w:r>
    </w:p>
    <w:p w14:paraId="0663BE20" w14:textId="77777777" w:rsidR="0047797C" w:rsidRPr="0047797C" w:rsidRDefault="0047797C" w:rsidP="0047797C">
      <w:pPr>
        <w:tabs>
          <w:tab w:val="center" w:pos="5761"/>
          <w:tab w:val="center" w:pos="6481"/>
          <w:tab w:val="center" w:pos="8291"/>
        </w:tabs>
        <w:spacing w:after="14" w:line="248" w:lineRule="auto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>Legal Analysis of Sentencing Disparities</w:t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, Legal Analysis Course, KSU                     </w:t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  <w:t xml:space="preserve">                Spring 2024                         </w:t>
      </w:r>
    </w:p>
    <w:p w14:paraId="3B81857A" w14:textId="77777777" w:rsidR="0047797C" w:rsidRPr="0047797C" w:rsidRDefault="0047797C" w:rsidP="0047797C">
      <w:pPr>
        <w:numPr>
          <w:ilvl w:val="0"/>
          <w:numId w:val="1"/>
        </w:numPr>
        <w:spacing w:after="14" w:line="248" w:lineRule="auto"/>
        <w:ind w:hanging="36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Conducted a comprehensive review of racial, socioeconomic, and gender disparities in sentencing within the U.S. criminal justice system</w:t>
      </w:r>
    </w:p>
    <w:p w14:paraId="72EA6778" w14:textId="77777777" w:rsidR="0047797C" w:rsidRDefault="0047797C" w:rsidP="0047797C">
      <w:pPr>
        <w:numPr>
          <w:ilvl w:val="0"/>
          <w:numId w:val="1"/>
        </w:numPr>
        <w:spacing w:after="14" w:line="248" w:lineRule="auto"/>
        <w:ind w:hanging="36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Evaluated recent reforms aimed at reducing sentencing disparities, including the Fair Sentencing Act and the First Step Act</w:t>
      </w:r>
    </w:p>
    <w:p w14:paraId="1A71531D" w14:textId="77777777" w:rsidR="00F328D9" w:rsidRDefault="00F328D9" w:rsidP="00F328D9">
      <w:pPr>
        <w:spacing w:after="14" w:line="248" w:lineRule="auto"/>
        <w:ind w:left="705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7E2AA34D" w14:textId="77777777" w:rsidR="00F328D9" w:rsidRPr="0047797C" w:rsidRDefault="00F328D9" w:rsidP="00F328D9">
      <w:pPr>
        <w:pBdr>
          <w:bottom w:val="single" w:sz="4" w:space="1" w:color="auto"/>
        </w:pBdr>
        <w:spacing w:after="14" w:line="248" w:lineRule="auto"/>
        <w:ind w:left="1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 xml:space="preserve">CAMPUS INVOLVEMENT </w:t>
      </w:r>
    </w:p>
    <w:p w14:paraId="44C7AE11" w14:textId="77777777" w:rsidR="00F328D9" w:rsidRPr="0047797C" w:rsidRDefault="00F328D9" w:rsidP="00F328D9">
      <w:pPr>
        <w:tabs>
          <w:tab w:val="center" w:pos="8291"/>
        </w:tabs>
        <w:spacing w:after="14" w:line="248" w:lineRule="auto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>Owls Outreach Organization</w:t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, Member, Kennesaw State University </w:t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August 2024 – Present</w:t>
      </w:r>
    </w:p>
    <w:p w14:paraId="3B6DAE00" w14:textId="77777777" w:rsidR="00F328D9" w:rsidRDefault="00F328D9" w:rsidP="00F328D9">
      <w:pPr>
        <w:numPr>
          <w:ilvl w:val="0"/>
          <w:numId w:val="2"/>
        </w:numPr>
        <w:spacing w:after="14" w:line="248" w:lineRule="auto"/>
        <w:ind w:right="599" w:hanging="36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5E3528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Assist in fundraising and awareness campaigns, supporting initiatives to raise donations and promote the organization's mission within the community</w:t>
      </w:r>
    </w:p>
    <w:p w14:paraId="79B8F815" w14:textId="77777777" w:rsidR="00F328D9" w:rsidRDefault="00F328D9" w:rsidP="00F328D9">
      <w:pPr>
        <w:numPr>
          <w:ilvl w:val="0"/>
          <w:numId w:val="2"/>
        </w:numPr>
        <w:spacing w:after="14" w:line="248" w:lineRule="auto"/>
        <w:ind w:right="599" w:hanging="36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5E3528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Engage with community members to build positive relationships and foster a sense of support and solidarity</w:t>
      </w:r>
    </w:p>
    <w:p w14:paraId="481245C6" w14:textId="77777777" w:rsidR="00F328D9" w:rsidRPr="0047797C" w:rsidRDefault="00F328D9" w:rsidP="00F328D9">
      <w:pPr>
        <w:spacing w:after="14" w:line="248" w:lineRule="auto"/>
        <w:ind w:left="720" w:right="599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000B986C" w14:textId="77777777" w:rsidR="00F328D9" w:rsidRPr="0047797C" w:rsidRDefault="00F328D9" w:rsidP="00F328D9">
      <w:pPr>
        <w:pBdr>
          <w:bottom w:val="single" w:sz="4" w:space="1" w:color="auto"/>
        </w:pBdr>
        <w:spacing w:after="14" w:line="248" w:lineRule="auto"/>
        <w:ind w:left="1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 xml:space="preserve">ADDITIONAL CAMPUS INVOLVEMENT </w:t>
      </w:r>
    </w:p>
    <w:p w14:paraId="57E31264" w14:textId="77777777" w:rsidR="00F328D9" w:rsidRPr="0047797C" w:rsidRDefault="00F328D9" w:rsidP="00F328D9">
      <w:pPr>
        <w:tabs>
          <w:tab w:val="center" w:pos="8291"/>
        </w:tabs>
        <w:spacing w:after="14" w:line="248" w:lineRule="auto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Racquetball Enthusiast Club, Member, Kennesaw State University </w:t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  <w:t xml:space="preserve">                                    August 2022 – Present</w:t>
      </w:r>
    </w:p>
    <w:p w14:paraId="3D457825" w14:textId="77777777" w:rsidR="00F328D9" w:rsidRPr="0047797C" w:rsidRDefault="00F328D9" w:rsidP="00F328D9">
      <w:pPr>
        <w:tabs>
          <w:tab w:val="center" w:pos="8291"/>
        </w:tabs>
        <w:spacing w:after="14" w:line="248" w:lineRule="auto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Active Minds, Member, Kennesaw State University </w:t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  <w:t xml:space="preserve">                                           November 2023 – Present</w:t>
      </w:r>
    </w:p>
    <w:p w14:paraId="259051BE" w14:textId="77777777" w:rsidR="0047797C" w:rsidRPr="0047797C" w:rsidRDefault="0047797C" w:rsidP="00F328D9">
      <w:pPr>
        <w:spacing w:after="14" w:line="248" w:lineRule="auto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2C9CB646" w14:textId="77777777" w:rsidR="0047797C" w:rsidRPr="0047797C" w:rsidRDefault="0047797C" w:rsidP="0047797C">
      <w:pPr>
        <w:keepNext/>
        <w:keepLines/>
        <w:pBdr>
          <w:bottom w:val="single" w:sz="4" w:space="1" w:color="auto"/>
        </w:pBdr>
        <w:spacing w:after="0"/>
        <w:ind w:right="3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 xml:space="preserve">PROFESSIONAL EXPERIENCE </w:t>
      </w:r>
    </w:p>
    <w:p w14:paraId="13096384" w14:textId="77777777" w:rsidR="0047797C" w:rsidRPr="0047797C" w:rsidRDefault="0047797C" w:rsidP="0047797C">
      <w:pPr>
        <w:tabs>
          <w:tab w:val="center" w:pos="2881"/>
          <w:tab w:val="center" w:pos="3601"/>
          <w:tab w:val="center" w:pos="4960"/>
          <w:tab w:val="center" w:pos="6481"/>
          <w:tab w:val="center" w:pos="8198"/>
        </w:tabs>
        <w:spacing w:after="14" w:line="248" w:lineRule="auto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>Server</w:t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, Amelia’s Steak House, Marietta, </w:t>
      </w:r>
      <w:proofErr w:type="gramStart"/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Georgia  </w:t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</w:r>
      <w:proofErr w:type="gramEnd"/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                                                                April 2021 – Present  </w:t>
      </w:r>
    </w:p>
    <w:p w14:paraId="6A3B6863" w14:textId="77777777" w:rsidR="0047797C" w:rsidRPr="0047797C" w:rsidRDefault="0047797C" w:rsidP="0047797C">
      <w:pPr>
        <w:numPr>
          <w:ilvl w:val="0"/>
          <w:numId w:val="3"/>
        </w:numPr>
        <w:spacing w:after="14" w:line="248" w:lineRule="auto"/>
        <w:ind w:hanging="36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Provide exceptional service to customers, ensuring a positive dining experience by anticipating needs and offering personalized recommendations</w:t>
      </w:r>
    </w:p>
    <w:p w14:paraId="042088F7" w14:textId="77777777" w:rsidR="0047797C" w:rsidRPr="0047797C" w:rsidRDefault="0047797C" w:rsidP="0047797C">
      <w:pPr>
        <w:numPr>
          <w:ilvl w:val="0"/>
          <w:numId w:val="3"/>
        </w:numPr>
        <w:spacing w:after="14" w:line="248" w:lineRule="auto"/>
        <w:ind w:hanging="36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Accurately process payments, including cash, credit cards, and gift cards, and handled tips and receipts in compliance with company policies</w:t>
      </w:r>
    </w:p>
    <w:p w14:paraId="6F332DE4" w14:textId="77777777" w:rsidR="0047797C" w:rsidRPr="0047797C" w:rsidRDefault="0047797C" w:rsidP="0047797C">
      <w:pPr>
        <w:tabs>
          <w:tab w:val="center" w:pos="5761"/>
          <w:tab w:val="center" w:pos="6481"/>
          <w:tab w:val="center" w:pos="8291"/>
        </w:tabs>
        <w:spacing w:after="14" w:line="248" w:lineRule="auto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</w:p>
    <w:p w14:paraId="19746C95" w14:textId="7A279B3E" w:rsidR="0047797C" w:rsidRPr="0047797C" w:rsidRDefault="0047797C" w:rsidP="0047797C">
      <w:pPr>
        <w:tabs>
          <w:tab w:val="center" w:pos="3601"/>
          <w:tab w:val="center" w:pos="4907"/>
          <w:tab w:val="center" w:pos="5761"/>
          <w:tab w:val="center" w:pos="6481"/>
          <w:tab w:val="center" w:pos="8184"/>
        </w:tabs>
        <w:spacing w:after="14" w:line="248" w:lineRule="auto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>Team Member</w:t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, Target, Kennesaw, Georgia</w:t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  <w:t xml:space="preserve"> </w:t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  <w:t xml:space="preserve">                                                       January 2022</w:t>
      </w:r>
      <w:r w:rsidR="008F110B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–</w:t>
      </w:r>
      <w:r w:rsidR="008F110B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May 2022</w:t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  <w:t xml:space="preserve">                            </w:t>
      </w:r>
    </w:p>
    <w:p w14:paraId="22764136" w14:textId="77777777" w:rsidR="0047797C" w:rsidRPr="0047797C" w:rsidRDefault="0047797C" w:rsidP="0047797C">
      <w:pPr>
        <w:numPr>
          <w:ilvl w:val="0"/>
          <w:numId w:val="1"/>
        </w:numPr>
        <w:spacing w:after="14" w:line="248" w:lineRule="auto"/>
        <w:ind w:hanging="36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Collaborated with team members to meet daily store goals, including restocking inventory, organizing displays, and executing visual merchandising standards</w:t>
      </w:r>
    </w:p>
    <w:p w14:paraId="2DB0671F" w14:textId="77777777" w:rsidR="0047797C" w:rsidRPr="0047797C" w:rsidRDefault="0047797C" w:rsidP="0047797C">
      <w:pPr>
        <w:numPr>
          <w:ilvl w:val="0"/>
          <w:numId w:val="1"/>
        </w:numPr>
        <w:spacing w:after="14" w:line="248" w:lineRule="auto"/>
        <w:ind w:hanging="36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Delivered exceptional customer service by assisting customers with product inquiries, locating items, and providing information on promotions and sales</w:t>
      </w:r>
    </w:p>
    <w:p w14:paraId="0085FFC2" w14:textId="7D0522E2" w:rsidR="0047797C" w:rsidRPr="0047797C" w:rsidRDefault="008F110B" w:rsidP="0047797C">
      <w:pPr>
        <w:spacing w:after="0"/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 xml:space="preserve"> </w:t>
      </w:r>
    </w:p>
    <w:p w14:paraId="2FB1729F" w14:textId="77777777" w:rsidR="0047797C" w:rsidRPr="0047797C" w:rsidRDefault="0047797C" w:rsidP="0047797C">
      <w:pPr>
        <w:pBdr>
          <w:bottom w:val="single" w:sz="4" w:space="1" w:color="auto"/>
        </w:pBdr>
        <w:spacing w:after="0"/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b/>
          <w:color w:val="000000"/>
          <w:kern w:val="0"/>
          <w:sz w:val="24"/>
          <w14:ligatures w14:val="none"/>
        </w:rPr>
        <w:t>VOLUNTEER EXPERIENCE</w:t>
      </w:r>
    </w:p>
    <w:p w14:paraId="4586F9A1" w14:textId="77777777" w:rsidR="0047797C" w:rsidRPr="0047797C" w:rsidRDefault="0047797C" w:rsidP="0047797C">
      <w:pPr>
        <w:tabs>
          <w:tab w:val="center" w:pos="2881"/>
          <w:tab w:val="center" w:pos="3601"/>
          <w:tab w:val="center" w:pos="4960"/>
          <w:tab w:val="center" w:pos="6481"/>
          <w:tab w:val="center" w:pos="8198"/>
        </w:tabs>
        <w:spacing w:after="14" w:line="248" w:lineRule="auto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14:ligatures w14:val="none"/>
        </w:rPr>
        <w:t>Atlanta Children’s Foundation</w:t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 xml:space="preserve">, Volunteer, Atlanta, Georgia </w:t>
      </w: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ab/>
        <w:t xml:space="preserve">                                         April 2013 – July 2023</w:t>
      </w:r>
    </w:p>
    <w:p w14:paraId="16D87EC5" w14:textId="1E47848F" w:rsidR="00863747" w:rsidRPr="00A6438A" w:rsidRDefault="0047797C" w:rsidP="00A6438A">
      <w:pPr>
        <w:numPr>
          <w:ilvl w:val="0"/>
          <w:numId w:val="3"/>
        </w:numPr>
        <w:spacing w:after="14" w:line="248" w:lineRule="auto"/>
        <w:ind w:hanging="360"/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</w:pPr>
      <w:r w:rsidRPr="0047797C">
        <w:rPr>
          <w:rFonts w:ascii="Times New Roman" w:eastAsia="Times New Roman" w:hAnsi="Times New Roman" w:cs="Times New Roman"/>
          <w:color w:val="000000"/>
          <w:kern w:val="0"/>
          <w:sz w:val="24"/>
          <w14:ligatures w14:val="none"/>
        </w:rPr>
        <w:t>Assisted in organizing and facilitating community outreach initiatives, promoting awareness of the shelter's services and needs</w:t>
      </w:r>
    </w:p>
    <w:sectPr w:rsidR="00863747" w:rsidRPr="00A6438A" w:rsidSect="0047797C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6272D"/>
    <w:multiLevelType w:val="hybridMultilevel"/>
    <w:tmpl w:val="2392F54C"/>
    <w:lvl w:ilvl="0" w:tplc="2A3E0B2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645A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C6E9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EC96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74E5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5248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161B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6A58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5289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A75FC8"/>
    <w:multiLevelType w:val="hybridMultilevel"/>
    <w:tmpl w:val="997E013A"/>
    <w:lvl w:ilvl="0" w:tplc="8AD479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8621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DCD2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CF8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9657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AC5F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32C0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00406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FEB9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964A60"/>
    <w:multiLevelType w:val="hybridMultilevel"/>
    <w:tmpl w:val="245662DA"/>
    <w:lvl w:ilvl="0" w:tplc="C0E6E6E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B4F7A6">
      <w:start w:val="1"/>
      <w:numFmt w:val="bullet"/>
      <w:lvlText w:val="o"/>
      <w:lvlJc w:val="left"/>
      <w:pPr>
        <w:ind w:left="14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091E0">
      <w:start w:val="1"/>
      <w:numFmt w:val="bullet"/>
      <w:lvlText w:val="▪"/>
      <w:lvlJc w:val="left"/>
      <w:pPr>
        <w:ind w:left="21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E7BEC">
      <w:start w:val="1"/>
      <w:numFmt w:val="bullet"/>
      <w:lvlText w:val="•"/>
      <w:lvlJc w:val="left"/>
      <w:pPr>
        <w:ind w:left="28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CCFB90">
      <w:start w:val="1"/>
      <w:numFmt w:val="bullet"/>
      <w:lvlText w:val="o"/>
      <w:lvlJc w:val="left"/>
      <w:pPr>
        <w:ind w:left="36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8CBD0">
      <w:start w:val="1"/>
      <w:numFmt w:val="bullet"/>
      <w:lvlText w:val="▪"/>
      <w:lvlJc w:val="left"/>
      <w:pPr>
        <w:ind w:left="43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E0116E">
      <w:start w:val="1"/>
      <w:numFmt w:val="bullet"/>
      <w:lvlText w:val="•"/>
      <w:lvlJc w:val="left"/>
      <w:pPr>
        <w:ind w:left="50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E2018">
      <w:start w:val="1"/>
      <w:numFmt w:val="bullet"/>
      <w:lvlText w:val="o"/>
      <w:lvlJc w:val="left"/>
      <w:pPr>
        <w:ind w:left="57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F005A0">
      <w:start w:val="1"/>
      <w:numFmt w:val="bullet"/>
      <w:lvlText w:val="▪"/>
      <w:lvlJc w:val="left"/>
      <w:pPr>
        <w:ind w:left="64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1667682">
    <w:abstractNumId w:val="1"/>
  </w:num>
  <w:num w:numId="2" w16cid:durableId="1445687519">
    <w:abstractNumId w:val="2"/>
  </w:num>
  <w:num w:numId="3" w16cid:durableId="1932422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7C"/>
    <w:rsid w:val="00211C05"/>
    <w:rsid w:val="003C0F2A"/>
    <w:rsid w:val="0047797C"/>
    <w:rsid w:val="005E3528"/>
    <w:rsid w:val="00691E49"/>
    <w:rsid w:val="00863747"/>
    <w:rsid w:val="008F110B"/>
    <w:rsid w:val="009B7CFB"/>
    <w:rsid w:val="00A6438A"/>
    <w:rsid w:val="00B16F34"/>
    <w:rsid w:val="00C04FF6"/>
    <w:rsid w:val="00DF2C7E"/>
    <w:rsid w:val="00F328D9"/>
    <w:rsid w:val="00F8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27E0D"/>
  <w15:chartTrackingRefBased/>
  <w15:docId w15:val="{1A01CB5B-F900-4B65-A7AB-0C5E6F57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9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9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9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9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9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9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9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9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9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9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9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in/cparekh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Eleftheriou</dc:creator>
  <cp:keywords/>
  <dc:description/>
  <cp:lastModifiedBy>Joanna Eleftheriou</cp:lastModifiedBy>
  <cp:revision>2</cp:revision>
  <dcterms:created xsi:type="dcterms:W3CDTF">2024-12-05T21:27:00Z</dcterms:created>
  <dcterms:modified xsi:type="dcterms:W3CDTF">2024-12-05T21:27:00Z</dcterms:modified>
</cp:coreProperties>
</file>