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1613" w14:textId="1D7D6248" w:rsidR="00DC3208" w:rsidRPr="007E6A19" w:rsidRDefault="00E8376C" w:rsidP="00991283">
      <w:pPr>
        <w:tabs>
          <w:tab w:val="left" w:pos="8280"/>
        </w:tabs>
        <w:spacing w:after="0" w:line="259" w:lineRule="auto"/>
        <w:ind w:left="133" w:firstLine="0"/>
        <w:jc w:val="center"/>
        <w:rPr>
          <w:sz w:val="28"/>
          <w:szCs w:val="24"/>
        </w:rPr>
      </w:pPr>
      <w:bookmarkStart w:id="0" w:name="_Hlk184305732"/>
      <w:r>
        <w:rPr>
          <w:b/>
          <w:sz w:val="32"/>
          <w:szCs w:val="24"/>
        </w:rPr>
        <w:t>Nick Miller</w:t>
      </w:r>
    </w:p>
    <w:p w14:paraId="128F25E3" w14:textId="17A88BD4" w:rsidR="00F5403B" w:rsidRDefault="00F5403B" w:rsidP="00BF22C1">
      <w:pPr>
        <w:spacing w:after="8" w:line="249" w:lineRule="auto"/>
        <w:ind w:left="133"/>
      </w:pPr>
      <w:r>
        <w:rPr>
          <w:bCs/>
          <w:szCs w:val="24"/>
        </w:rPr>
        <w:t>Kennesaw</w:t>
      </w:r>
      <w:r w:rsidR="00E204B5" w:rsidRPr="00F5403B">
        <w:rPr>
          <w:bCs/>
          <w:szCs w:val="24"/>
        </w:rPr>
        <w:t>, Georgia</w:t>
      </w:r>
      <w:r w:rsidR="0036760E" w:rsidRPr="00F5403B">
        <w:rPr>
          <w:bCs/>
          <w:szCs w:val="24"/>
        </w:rPr>
        <w:t xml:space="preserve"> 30</w:t>
      </w:r>
      <w:r>
        <w:rPr>
          <w:bCs/>
          <w:szCs w:val="24"/>
        </w:rPr>
        <w:t>144</w:t>
      </w:r>
      <w:r w:rsidR="00BF22C1">
        <w:rPr>
          <w:bCs/>
          <w:szCs w:val="24"/>
        </w:rPr>
        <w:t xml:space="preserve"> ǀ </w:t>
      </w:r>
      <w:r w:rsidR="0036760E" w:rsidRPr="00F5403B">
        <w:rPr>
          <w:bCs/>
          <w:szCs w:val="24"/>
        </w:rPr>
        <w:t>(404)123-45</w:t>
      </w:r>
      <w:r>
        <w:rPr>
          <w:bCs/>
          <w:szCs w:val="24"/>
        </w:rPr>
        <w:t>23</w:t>
      </w:r>
      <w:r w:rsidR="00BF22C1">
        <w:rPr>
          <w:bCs/>
          <w:szCs w:val="24"/>
        </w:rPr>
        <w:t xml:space="preserve"> ǀ </w:t>
      </w:r>
      <w:r w:rsidR="00E8376C">
        <w:rPr>
          <w:bCs/>
          <w:szCs w:val="24"/>
        </w:rPr>
        <w:t>nickmiller2</w:t>
      </w:r>
      <w:r w:rsidR="0036760E" w:rsidRPr="00F5403B">
        <w:rPr>
          <w:bCs/>
          <w:szCs w:val="24"/>
        </w:rPr>
        <w:t xml:space="preserve">@gmail.com </w:t>
      </w:r>
      <w:r w:rsidR="00BF22C1">
        <w:rPr>
          <w:bCs/>
          <w:szCs w:val="24"/>
        </w:rPr>
        <w:t xml:space="preserve">ǀ </w:t>
      </w:r>
      <w:hyperlink r:id="rId8" w:history="1">
        <w:r w:rsidR="00E8376C" w:rsidRPr="00795810">
          <w:rPr>
            <w:rStyle w:val="Hyperlink"/>
            <w:bCs/>
            <w:szCs w:val="24"/>
          </w:rPr>
          <w:t>www.linkedin.com/in/nickmiller2</w:t>
        </w:r>
      </w:hyperlink>
    </w:p>
    <w:p w14:paraId="4BC3662B" w14:textId="77777777" w:rsidR="008C7A27" w:rsidRDefault="008C7A27" w:rsidP="00BF22C1">
      <w:pPr>
        <w:spacing w:after="8" w:line="249" w:lineRule="auto"/>
        <w:ind w:left="133"/>
      </w:pPr>
    </w:p>
    <w:p w14:paraId="6A36CCDE" w14:textId="757609E6" w:rsidR="008C7A27" w:rsidRDefault="008C7A27" w:rsidP="00BF22C1">
      <w:pPr>
        <w:spacing w:after="8" w:line="249" w:lineRule="auto"/>
        <w:ind w:left="133"/>
      </w:pPr>
      <w:r>
        <w:t>ANNOUNCEMENT NUMBER: 12-9218982-DB</w:t>
      </w:r>
    </w:p>
    <w:p w14:paraId="1B44BD29" w14:textId="238FC1AC" w:rsidR="008C7A27" w:rsidRDefault="008C7A27" w:rsidP="00BF22C1">
      <w:pPr>
        <w:spacing w:after="8" w:line="249" w:lineRule="auto"/>
        <w:ind w:left="133"/>
      </w:pPr>
      <w:r>
        <w:t>Veteran’s Preference: N/A ǀ Country of Citizenship: USA</w:t>
      </w:r>
    </w:p>
    <w:p w14:paraId="0CB18306" w14:textId="77777777" w:rsidR="00203BC8" w:rsidRDefault="00203BC8" w:rsidP="00203BC8">
      <w:pPr>
        <w:spacing w:after="8" w:line="249" w:lineRule="auto"/>
        <w:rPr>
          <w:bCs/>
          <w:szCs w:val="24"/>
        </w:rPr>
      </w:pPr>
    </w:p>
    <w:p w14:paraId="59A2E136" w14:textId="2449CA25" w:rsidR="00203BC8" w:rsidRPr="00C52C58" w:rsidRDefault="00203BC8" w:rsidP="00203BC8">
      <w:pPr>
        <w:pBdr>
          <w:bottom w:val="single" w:sz="4" w:space="1" w:color="auto"/>
        </w:pBdr>
        <w:spacing w:after="0" w:line="259" w:lineRule="auto"/>
        <w:ind w:left="0" w:firstLine="0"/>
        <w:rPr>
          <w:b/>
        </w:rPr>
      </w:pPr>
      <w:r>
        <w:rPr>
          <w:b/>
        </w:rPr>
        <w:t>PROFESSIONAL SUMMARY</w:t>
      </w:r>
    </w:p>
    <w:p w14:paraId="2E400615" w14:textId="77860A9B" w:rsidR="008C7A27" w:rsidRDefault="00177671" w:rsidP="00203BC8">
      <w:pPr>
        <w:tabs>
          <w:tab w:val="center" w:pos="2881"/>
          <w:tab w:val="center" w:pos="3601"/>
          <w:tab w:val="center" w:pos="4321"/>
          <w:tab w:val="center" w:pos="5041"/>
          <w:tab w:val="center" w:pos="6494"/>
        </w:tabs>
        <w:ind w:left="0" w:firstLine="0"/>
      </w:pPr>
      <w:r w:rsidRPr="00177671">
        <w:t>Motivated psychology major with</w:t>
      </w:r>
      <w:r>
        <w:t xml:space="preserve"> two years</w:t>
      </w:r>
      <w:r w:rsidRPr="00177671">
        <w:t xml:space="preserve"> hands-on experience in </w:t>
      </w:r>
      <w:r>
        <w:t>child</w:t>
      </w:r>
      <w:r w:rsidRPr="00177671">
        <w:t xml:space="preserve"> development, family </w:t>
      </w:r>
      <w:r>
        <w:t>support</w:t>
      </w:r>
      <w:r w:rsidRPr="00177671">
        <w:t>, and social psychology. Solid understanding of professional and system responses to maltreatment. Strong interpersonal and communication skills honed through direct client interaction and support in sensitive environments</w:t>
      </w:r>
      <w:r>
        <w:t>.</w:t>
      </w:r>
      <w:r w:rsidR="008C7A27">
        <w:t xml:space="preserve"> </w:t>
      </w:r>
    </w:p>
    <w:p w14:paraId="2CEB4AD7" w14:textId="04C8E9C0" w:rsidR="00203BC8" w:rsidRDefault="00203BC8" w:rsidP="00F5403B">
      <w:pPr>
        <w:spacing w:after="0" w:line="259" w:lineRule="auto"/>
        <w:ind w:left="0" w:firstLine="0"/>
        <w:rPr>
          <w:b/>
        </w:rPr>
      </w:pPr>
    </w:p>
    <w:p w14:paraId="3EF8406A" w14:textId="77777777" w:rsidR="00DC3208" w:rsidRPr="00C52C58" w:rsidRDefault="0036760E" w:rsidP="00F5403B">
      <w:pPr>
        <w:pBdr>
          <w:bottom w:val="single" w:sz="4" w:space="1" w:color="auto"/>
        </w:pBdr>
        <w:spacing w:after="0" w:line="259" w:lineRule="auto"/>
        <w:ind w:left="0" w:firstLine="0"/>
        <w:rPr>
          <w:b/>
        </w:rPr>
      </w:pPr>
      <w:r w:rsidRPr="00C52C58">
        <w:rPr>
          <w:b/>
        </w:rPr>
        <w:t xml:space="preserve">EDUCATION </w:t>
      </w:r>
    </w:p>
    <w:p w14:paraId="54CBF454" w14:textId="3D4DE65F" w:rsidR="00DC3208" w:rsidRDefault="0036760E">
      <w:pPr>
        <w:tabs>
          <w:tab w:val="center" w:pos="2881"/>
          <w:tab w:val="center" w:pos="3601"/>
          <w:tab w:val="center" w:pos="4321"/>
          <w:tab w:val="center" w:pos="5041"/>
          <w:tab w:val="center" w:pos="6494"/>
        </w:tabs>
        <w:ind w:left="0" w:firstLine="0"/>
      </w:pPr>
      <w:r>
        <w:t>Kennesaw State University</w:t>
      </w:r>
      <w:r w:rsidR="00F5403B">
        <w:t xml:space="preserve"> </w:t>
      </w:r>
      <w:r w:rsidR="00F5403B">
        <w:tab/>
      </w:r>
      <w:r w:rsidR="00F5403B">
        <w:tab/>
      </w:r>
      <w:r w:rsidR="00F5403B">
        <w:tab/>
      </w:r>
      <w:r w:rsidR="00F5403B">
        <w:tab/>
      </w:r>
      <w:r w:rsidR="00F5403B">
        <w:tab/>
      </w:r>
      <w:r w:rsidR="00F5403B">
        <w:tab/>
        <w:t xml:space="preserve">     </w:t>
      </w:r>
      <w:r w:rsidR="00F5403B" w:rsidRPr="00F5403B">
        <w:t>Anticipated Graduation May 20</w:t>
      </w:r>
      <w:r w:rsidR="00F5403B">
        <w:t>2</w:t>
      </w:r>
      <w:r w:rsidR="003A7397">
        <w:t>5</w:t>
      </w:r>
    </w:p>
    <w:p w14:paraId="6F442173" w14:textId="4AB19A8D" w:rsidR="00DC3208" w:rsidRDefault="0036760E">
      <w:pPr>
        <w:tabs>
          <w:tab w:val="center" w:pos="6241"/>
        </w:tabs>
        <w:ind w:left="0" w:firstLine="0"/>
      </w:pPr>
      <w:r w:rsidRPr="00F5403B">
        <w:rPr>
          <w:b/>
          <w:bCs/>
        </w:rPr>
        <w:t xml:space="preserve">Bachelor of </w:t>
      </w:r>
      <w:r w:rsidR="00F5403B" w:rsidRPr="00F5403B">
        <w:rPr>
          <w:b/>
          <w:bCs/>
        </w:rPr>
        <w:t>Science</w:t>
      </w:r>
      <w:r w:rsidRPr="00F5403B">
        <w:rPr>
          <w:b/>
          <w:bCs/>
        </w:rPr>
        <w:t xml:space="preserve"> in </w:t>
      </w:r>
      <w:r w:rsidR="00F5403B" w:rsidRPr="00F5403B">
        <w:rPr>
          <w:b/>
          <w:bCs/>
        </w:rPr>
        <w:t>Psychology</w:t>
      </w:r>
      <w:r w:rsidR="003A7397">
        <w:rPr>
          <w:b/>
          <w:bCs/>
        </w:rPr>
        <w:t>, Honors Program</w:t>
      </w:r>
      <w:r w:rsidR="00F5403B" w:rsidRPr="00F5403B">
        <w:rPr>
          <w:b/>
          <w:bCs/>
        </w:rPr>
        <w:tab/>
      </w:r>
      <w:r w:rsidR="00F5403B">
        <w:tab/>
      </w:r>
      <w:r w:rsidR="00F5403B">
        <w:tab/>
      </w:r>
      <w:r w:rsidR="00F5403B">
        <w:tab/>
        <w:t xml:space="preserve">                         </w:t>
      </w:r>
      <w:r w:rsidR="0069536C">
        <w:t xml:space="preserve">GPA </w:t>
      </w:r>
      <w:r w:rsidR="00F5403B">
        <w:t>3.89/4.0</w:t>
      </w:r>
      <w:r w:rsidR="0069536C">
        <w:t xml:space="preserve">                                                          </w:t>
      </w:r>
    </w:p>
    <w:p w14:paraId="23C42BA5" w14:textId="49406085" w:rsidR="00F24AE6" w:rsidRDefault="0069536C">
      <w:r>
        <w:t xml:space="preserve">  </w:t>
      </w:r>
    </w:p>
    <w:p w14:paraId="37CB1DF4" w14:textId="7E760611" w:rsidR="00F24AE6" w:rsidRDefault="003A7397" w:rsidP="00F24AE6">
      <w:r>
        <w:t>Awards</w:t>
      </w:r>
      <w:r w:rsidR="0036760E">
        <w:t xml:space="preserve">: Dean’s List (every semester), </w:t>
      </w:r>
      <w:r w:rsidR="00F5403B">
        <w:t>Psi Chi</w:t>
      </w:r>
      <w:r w:rsidR="0036760E">
        <w:t xml:space="preserve"> Honor Society </w:t>
      </w:r>
    </w:p>
    <w:p w14:paraId="66F66E3F" w14:textId="77777777" w:rsidR="00203BC8" w:rsidRDefault="00C23578">
      <w:r w:rsidRPr="00F5403B">
        <w:t>Relevant</w:t>
      </w:r>
      <w:r w:rsidR="0036760E" w:rsidRPr="00F5403B">
        <w:t xml:space="preserve"> Courses: </w:t>
      </w:r>
    </w:p>
    <w:p w14:paraId="34DD4490" w14:textId="77777777" w:rsidR="008877A2" w:rsidRDefault="008877A2" w:rsidP="00203BC8">
      <w:pPr>
        <w:pStyle w:val="ListParagraph"/>
        <w:numPr>
          <w:ilvl w:val="0"/>
          <w:numId w:val="5"/>
        </w:numPr>
        <w:sectPr w:rsidR="008877A2" w:rsidSect="00E457D5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38BB8908" w14:textId="77777777" w:rsidR="00203BC8" w:rsidRDefault="00F5403B" w:rsidP="00203BC8">
      <w:pPr>
        <w:pStyle w:val="ListParagraph"/>
        <w:numPr>
          <w:ilvl w:val="0"/>
          <w:numId w:val="5"/>
        </w:numPr>
      </w:pPr>
      <w:r w:rsidRPr="00F5403B">
        <w:t>Social Psychology</w:t>
      </w:r>
    </w:p>
    <w:p w14:paraId="38D36566" w14:textId="77777777" w:rsidR="00203BC8" w:rsidRDefault="00F5403B" w:rsidP="00203BC8">
      <w:pPr>
        <w:pStyle w:val="ListParagraph"/>
        <w:numPr>
          <w:ilvl w:val="0"/>
          <w:numId w:val="5"/>
        </w:numPr>
      </w:pPr>
      <w:r w:rsidRPr="00F5403B">
        <w:t>Research Methods</w:t>
      </w:r>
    </w:p>
    <w:p w14:paraId="2D7A38CB" w14:textId="46F96051" w:rsidR="00203BC8" w:rsidRDefault="00F5403B" w:rsidP="00203BC8">
      <w:pPr>
        <w:pStyle w:val="ListParagraph"/>
        <w:numPr>
          <w:ilvl w:val="0"/>
          <w:numId w:val="5"/>
        </w:numPr>
      </w:pPr>
      <w:r>
        <w:t>Introduction to Human Development</w:t>
      </w:r>
    </w:p>
    <w:p w14:paraId="191DCBA9" w14:textId="1EE0E5D1" w:rsidR="00203BC8" w:rsidRDefault="00F5403B" w:rsidP="00203BC8">
      <w:pPr>
        <w:pStyle w:val="ListParagraph"/>
        <w:numPr>
          <w:ilvl w:val="0"/>
          <w:numId w:val="5"/>
        </w:numPr>
      </w:pPr>
      <w:r>
        <w:t>Dynamics of Family Violence</w:t>
      </w:r>
    </w:p>
    <w:p w14:paraId="0648D849" w14:textId="46467C5D" w:rsidR="00DC3208" w:rsidRDefault="005D41D4" w:rsidP="00203BC8">
      <w:pPr>
        <w:pStyle w:val="ListParagraph"/>
        <w:numPr>
          <w:ilvl w:val="0"/>
          <w:numId w:val="5"/>
        </w:numPr>
      </w:pPr>
      <w:r>
        <w:t>Professional</w:t>
      </w:r>
      <w:r w:rsidR="00F5403B">
        <w:t xml:space="preserve"> and System Respon</w:t>
      </w:r>
      <w:r>
        <w:t>ses to Maltreatment</w:t>
      </w:r>
    </w:p>
    <w:p w14:paraId="279C26A6" w14:textId="77777777" w:rsidR="008877A2" w:rsidRDefault="008877A2">
      <w:pPr>
        <w:sectPr w:rsidR="008877A2" w:rsidSect="008877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26"/>
        </w:sectPr>
      </w:pPr>
    </w:p>
    <w:p w14:paraId="5898DA80" w14:textId="77777777" w:rsidR="007E6A19" w:rsidRDefault="007E6A19"/>
    <w:p w14:paraId="3A7F5757" w14:textId="18D15911" w:rsidR="007E6A19" w:rsidRDefault="007E6A19" w:rsidP="007E6A19">
      <w:pPr>
        <w:pStyle w:val="Heading1"/>
        <w:pBdr>
          <w:bottom w:val="single" w:sz="4" w:space="1" w:color="auto"/>
        </w:pBdr>
        <w:ind w:left="0" w:right="3" w:firstLine="0"/>
        <w:jc w:val="left"/>
      </w:pPr>
      <w:r>
        <w:t xml:space="preserve">RELEVANT PROJECTS </w:t>
      </w:r>
    </w:p>
    <w:p w14:paraId="42467C92" w14:textId="55B0C9A0" w:rsidR="007E6A19" w:rsidRDefault="00944FEA" w:rsidP="007E6A19">
      <w:pPr>
        <w:tabs>
          <w:tab w:val="center" w:pos="5761"/>
          <w:tab w:val="center" w:pos="6481"/>
          <w:tab w:val="center" w:pos="8291"/>
        </w:tabs>
        <w:ind w:left="0" w:firstLine="0"/>
      </w:pPr>
      <w:r>
        <w:rPr>
          <w:b/>
          <w:bCs/>
        </w:rPr>
        <w:t>Introduction to Human Development</w:t>
      </w:r>
      <w:r w:rsidR="007E6A19">
        <w:t>,</w:t>
      </w:r>
      <w:r>
        <w:t xml:space="preserve"> Childhood Milestones Analysis</w:t>
      </w:r>
      <w:r w:rsidR="008C397B">
        <w:t xml:space="preserve"> Project,</w:t>
      </w:r>
      <w:r>
        <w:t xml:space="preserve"> KSU</w:t>
      </w:r>
      <w:r w:rsidR="007E6A19">
        <w:t xml:space="preserve">      </w:t>
      </w:r>
      <w:r w:rsidR="008C397B">
        <w:t xml:space="preserve">                </w:t>
      </w:r>
      <w:r w:rsidR="00BF22C1">
        <w:t>Spring 2024</w:t>
      </w:r>
      <w:r w:rsidR="007E6A19">
        <w:t xml:space="preserve">                         </w:t>
      </w:r>
    </w:p>
    <w:p w14:paraId="0DDD3464" w14:textId="4B1E56D1" w:rsidR="007E6A19" w:rsidRDefault="00944FEA" w:rsidP="00944FEA">
      <w:pPr>
        <w:numPr>
          <w:ilvl w:val="0"/>
          <w:numId w:val="1"/>
        </w:numPr>
        <w:ind w:hanging="360"/>
      </w:pPr>
      <w:r w:rsidRPr="00944FEA">
        <w:t>Conducted an in-depth research project examining key milestones in cognitive, emotional, and physical development across various age groups (infancy, childhood, adolescence)</w:t>
      </w:r>
    </w:p>
    <w:p w14:paraId="11018BBC" w14:textId="02DEB337" w:rsidR="00944FEA" w:rsidRDefault="00944FEA" w:rsidP="00944FEA">
      <w:pPr>
        <w:numPr>
          <w:ilvl w:val="0"/>
          <w:numId w:val="1"/>
        </w:numPr>
        <w:ind w:hanging="360"/>
      </w:pPr>
      <w:r w:rsidRPr="00944FEA">
        <w:t xml:space="preserve">Presented findings to </w:t>
      </w:r>
      <w:r w:rsidR="008C397B" w:rsidRPr="00944FEA">
        <w:t>facilitate</w:t>
      </w:r>
      <w:r w:rsidRPr="00944FEA">
        <w:t xml:space="preserve"> a discussion on the influence of environment culture on development</w:t>
      </w:r>
    </w:p>
    <w:p w14:paraId="01DE7D80" w14:textId="77777777" w:rsidR="00944FEA" w:rsidRPr="00F5403B" w:rsidRDefault="00944FEA" w:rsidP="00944FEA">
      <w:pPr>
        <w:ind w:left="705" w:firstLine="0"/>
      </w:pPr>
    </w:p>
    <w:p w14:paraId="52CA6123" w14:textId="72C1FBC8" w:rsidR="00DC3208" w:rsidRDefault="00F264B0" w:rsidP="00F5403B">
      <w:pPr>
        <w:pStyle w:val="Heading1"/>
        <w:pBdr>
          <w:bottom w:val="single" w:sz="4" w:space="1" w:color="auto"/>
        </w:pBdr>
        <w:ind w:left="0" w:right="3" w:firstLine="0"/>
        <w:jc w:val="left"/>
      </w:pPr>
      <w:r>
        <w:t>PROFESSIONAL</w:t>
      </w:r>
      <w:r w:rsidR="0036760E">
        <w:t xml:space="preserve"> EXPERIENCE </w:t>
      </w:r>
    </w:p>
    <w:p w14:paraId="55F40208" w14:textId="53AB6F70" w:rsidR="008877A2" w:rsidRDefault="003A7397" w:rsidP="001728B9">
      <w:pPr>
        <w:tabs>
          <w:tab w:val="center" w:pos="5761"/>
          <w:tab w:val="center" w:pos="6481"/>
          <w:tab w:val="center" w:pos="8291"/>
        </w:tabs>
        <w:ind w:left="0" w:firstLine="0"/>
      </w:pPr>
      <w:r w:rsidRPr="00507392">
        <w:rPr>
          <w:b/>
          <w:bCs/>
        </w:rPr>
        <w:t>Department of Family and Child Services</w:t>
      </w:r>
      <w:r w:rsidR="008877A2">
        <w:tab/>
        <w:t xml:space="preserve">                                                                                  Atlanta, Georgia</w:t>
      </w:r>
    </w:p>
    <w:p w14:paraId="4B3BF9EF" w14:textId="2E2C420B" w:rsidR="008877A2" w:rsidRDefault="00507392" w:rsidP="001728B9">
      <w:pPr>
        <w:tabs>
          <w:tab w:val="center" w:pos="5761"/>
          <w:tab w:val="center" w:pos="6481"/>
          <w:tab w:val="center" w:pos="8291"/>
        </w:tabs>
        <w:ind w:left="0" w:firstLine="0"/>
      </w:pPr>
      <w:r w:rsidRPr="00507392">
        <w:t>Social Services Intern</w:t>
      </w:r>
      <w:r w:rsidR="008877A2">
        <w:t xml:space="preserve"> (20 hours per week; </w:t>
      </w:r>
      <w:r w:rsidR="00EA4D48">
        <w:t>$15 per hour)</w:t>
      </w:r>
      <w:r w:rsidR="003A7397">
        <w:t xml:space="preserve"> </w:t>
      </w:r>
      <w:r>
        <w:t xml:space="preserve"> </w:t>
      </w:r>
      <w:r w:rsidR="003A7397">
        <w:t xml:space="preserve"> </w:t>
      </w:r>
      <w:r w:rsidR="008877A2">
        <w:t xml:space="preserve">     </w:t>
      </w:r>
      <w:r w:rsidR="00EA4D48">
        <w:t xml:space="preserve">                                            August 202</w:t>
      </w:r>
      <w:r w:rsidR="00177671">
        <w:t>3</w:t>
      </w:r>
      <w:r w:rsidR="00EA4D48">
        <w:t xml:space="preserve"> – Present</w:t>
      </w:r>
      <w:r w:rsidR="008877A2">
        <w:t xml:space="preserve">                                                                              </w:t>
      </w:r>
    </w:p>
    <w:p w14:paraId="38FD5B66" w14:textId="7CB12182" w:rsidR="00DC3208" w:rsidRDefault="008877A2" w:rsidP="001728B9">
      <w:pPr>
        <w:tabs>
          <w:tab w:val="center" w:pos="5761"/>
          <w:tab w:val="center" w:pos="6481"/>
          <w:tab w:val="center" w:pos="8291"/>
        </w:tabs>
        <w:ind w:left="0" w:firstLine="0"/>
      </w:pPr>
      <w:r>
        <w:t xml:space="preserve">Supervisor: Karen Stevens, 404-821-3920, </w:t>
      </w:r>
      <w:r w:rsidRPr="00F704AB">
        <w:t>kstevens@dfcs.gov</w:t>
      </w:r>
      <w:r>
        <w:t>, Okay to Contact</w:t>
      </w:r>
      <w:r w:rsidR="001728B9">
        <w:t xml:space="preserve">                        </w:t>
      </w:r>
    </w:p>
    <w:p w14:paraId="6254E868" w14:textId="5FFFB6D1" w:rsidR="00DC3208" w:rsidRDefault="00DF5203" w:rsidP="00991283">
      <w:pPr>
        <w:numPr>
          <w:ilvl w:val="0"/>
          <w:numId w:val="1"/>
        </w:numPr>
        <w:ind w:hanging="360"/>
      </w:pPr>
      <w:r w:rsidRPr="00DF5203">
        <w:t xml:space="preserve">Assist in providing case management support to </w:t>
      </w:r>
      <w:r w:rsidR="00BF7B02">
        <w:t xml:space="preserve">~30 </w:t>
      </w:r>
      <w:r w:rsidRPr="00DF5203">
        <w:t xml:space="preserve">families in need, ensuring access to necessary resources </w:t>
      </w:r>
      <w:r w:rsidR="00BF7B02">
        <w:t>and support</w:t>
      </w:r>
    </w:p>
    <w:p w14:paraId="08DCE48C" w14:textId="1FF85BF8" w:rsidR="00BF7B02" w:rsidRDefault="00BF7B02" w:rsidP="00991283">
      <w:pPr>
        <w:numPr>
          <w:ilvl w:val="0"/>
          <w:numId w:val="1"/>
        </w:numPr>
        <w:ind w:hanging="360"/>
      </w:pPr>
      <w:r w:rsidRPr="00BF7B02">
        <w:t>Facilitate community outreach and education on family services by organizing informational sessions, workshops, and resource fairs, helping to raise awareness of available resources and support options</w:t>
      </w:r>
    </w:p>
    <w:p w14:paraId="6813AC89" w14:textId="26A6AA65" w:rsidR="00DF5203" w:rsidRDefault="00DF5203" w:rsidP="00991283">
      <w:pPr>
        <w:numPr>
          <w:ilvl w:val="0"/>
          <w:numId w:val="1"/>
        </w:numPr>
        <w:ind w:hanging="360"/>
      </w:pPr>
      <w:r w:rsidRPr="00DF5203">
        <w:t xml:space="preserve">Collaborate with </w:t>
      </w:r>
      <w:r w:rsidR="00BF7B02">
        <w:t xml:space="preserve">three </w:t>
      </w:r>
      <w:r w:rsidRPr="00DF5203">
        <w:t>multidisciplinary teams to develop</w:t>
      </w:r>
      <w:r w:rsidR="00BF7B02">
        <w:t>/</w:t>
      </w:r>
      <w:r w:rsidRPr="00DF5203">
        <w:t>implement service plans for at-risk children</w:t>
      </w:r>
    </w:p>
    <w:p w14:paraId="6F5748F8" w14:textId="18C19710" w:rsidR="00BF7B02" w:rsidRDefault="00BF7B02" w:rsidP="00BF7B02">
      <w:pPr>
        <w:numPr>
          <w:ilvl w:val="0"/>
          <w:numId w:val="1"/>
        </w:numPr>
        <w:ind w:hanging="360"/>
      </w:pPr>
      <w:r w:rsidRPr="00BF7B02">
        <w:t>Track case progress, documenting updates and maintaining detailed records to support effective service delivery and reporting</w:t>
      </w:r>
    </w:p>
    <w:p w14:paraId="366DA265" w14:textId="65F89DDD" w:rsidR="00BF7B02" w:rsidRDefault="00BF7B02" w:rsidP="00BF7B02">
      <w:pPr>
        <w:numPr>
          <w:ilvl w:val="0"/>
          <w:numId w:val="1"/>
        </w:numPr>
        <w:ind w:hanging="360"/>
      </w:pPr>
      <w:r w:rsidRPr="00BF7B02">
        <w:t>Participate in training</w:t>
      </w:r>
      <w:r>
        <w:t>/</w:t>
      </w:r>
      <w:r w:rsidRPr="00BF7B02">
        <w:t>workshops to stay informed on best practices in child welfare and support services</w:t>
      </w:r>
    </w:p>
    <w:p w14:paraId="41B6E947" w14:textId="77777777" w:rsidR="00C23578" w:rsidRDefault="00C23578" w:rsidP="00C23578">
      <w:pPr>
        <w:ind w:left="345" w:firstLine="0"/>
      </w:pPr>
    </w:p>
    <w:p w14:paraId="1F5C7E7C" w14:textId="019A9563" w:rsidR="00EA4D48" w:rsidRDefault="00212672" w:rsidP="0069536C">
      <w:pPr>
        <w:tabs>
          <w:tab w:val="center" w:pos="3601"/>
          <w:tab w:val="center" w:pos="4907"/>
          <w:tab w:val="center" w:pos="5761"/>
          <w:tab w:val="center" w:pos="6481"/>
          <w:tab w:val="center" w:pos="8184"/>
        </w:tabs>
        <w:ind w:left="0" w:firstLine="0"/>
      </w:pPr>
      <w:r w:rsidRPr="00212672">
        <w:rPr>
          <w:b/>
          <w:bCs/>
        </w:rPr>
        <w:t>Wilman Autism Center</w:t>
      </w:r>
      <w:r w:rsidR="00EA4D48">
        <w:rPr>
          <w:b/>
          <w:bCs/>
        </w:rPr>
        <w:t xml:space="preserve"> </w:t>
      </w:r>
      <w:r w:rsidR="00EA4D48">
        <w:rPr>
          <w:b/>
          <w:bCs/>
        </w:rPr>
        <w:tab/>
      </w:r>
      <w:r w:rsidR="00EA4D48">
        <w:rPr>
          <w:b/>
          <w:bCs/>
        </w:rPr>
        <w:tab/>
      </w:r>
      <w:r w:rsidR="00EA4D48">
        <w:rPr>
          <w:b/>
          <w:bCs/>
        </w:rPr>
        <w:tab/>
      </w:r>
      <w:r w:rsidR="00EA4D48">
        <w:rPr>
          <w:b/>
          <w:bCs/>
        </w:rPr>
        <w:tab/>
      </w:r>
      <w:r w:rsidR="00EA4D48">
        <w:rPr>
          <w:b/>
          <w:bCs/>
        </w:rPr>
        <w:tab/>
        <w:t xml:space="preserve">                                            </w:t>
      </w:r>
      <w:r w:rsidR="00EA4D48">
        <w:t>Decatur, Georgia</w:t>
      </w:r>
      <w:r w:rsidR="00EA4D48">
        <w:rPr>
          <w:b/>
          <w:bCs/>
        </w:rPr>
        <w:t xml:space="preserve">            </w:t>
      </w:r>
    </w:p>
    <w:p w14:paraId="38E10286" w14:textId="24481C44" w:rsidR="00EA4D48" w:rsidRDefault="00DF5203" w:rsidP="0069536C">
      <w:pPr>
        <w:tabs>
          <w:tab w:val="center" w:pos="3601"/>
          <w:tab w:val="center" w:pos="4907"/>
          <w:tab w:val="center" w:pos="5761"/>
          <w:tab w:val="center" w:pos="6481"/>
          <w:tab w:val="center" w:pos="8184"/>
        </w:tabs>
        <w:ind w:left="0" w:firstLine="0"/>
      </w:pPr>
      <w:r>
        <w:t>Front Desk Assistant</w:t>
      </w:r>
      <w:r w:rsidR="00EA4D48">
        <w:t xml:space="preserve"> (15 hours per week; </w:t>
      </w:r>
      <w:r w:rsidR="00944F2D">
        <w:t>$</w:t>
      </w:r>
      <w:r w:rsidR="00EA4D48">
        <w:t>12 per hour)</w:t>
      </w:r>
      <w:r w:rsidR="00EA4D48">
        <w:tab/>
      </w:r>
      <w:r w:rsidR="00EA4D48">
        <w:tab/>
      </w:r>
      <w:r w:rsidR="00EA4D48">
        <w:tab/>
        <w:t xml:space="preserve">                              January 2022 – May 2022</w:t>
      </w:r>
      <w:r w:rsidR="0036760E">
        <w:t xml:space="preserve"> </w:t>
      </w:r>
      <w:r w:rsidR="00212672">
        <w:t xml:space="preserve"> </w:t>
      </w:r>
    </w:p>
    <w:p w14:paraId="6E64D42A" w14:textId="6B0603B5" w:rsidR="00DC3208" w:rsidRDefault="00EA4D48" w:rsidP="00EA4D48">
      <w:pPr>
        <w:tabs>
          <w:tab w:val="center" w:pos="5761"/>
          <w:tab w:val="center" w:pos="6481"/>
          <w:tab w:val="center" w:pos="8291"/>
        </w:tabs>
        <w:ind w:left="0" w:firstLine="0"/>
      </w:pPr>
      <w:r>
        <w:t>Supervisor: Tom Mynns, 404-823-9183, thomasmynns@wac.com, Contact</w:t>
      </w:r>
      <w:r w:rsidR="00ED53F9">
        <w:t xml:space="preserve"> me First</w:t>
      </w:r>
      <w:r>
        <w:t xml:space="preserve">                        </w:t>
      </w:r>
      <w:r w:rsidR="00212672">
        <w:t xml:space="preserve">                  </w:t>
      </w:r>
      <w:r w:rsidR="0069536C">
        <w:t xml:space="preserve">       </w:t>
      </w:r>
    </w:p>
    <w:p w14:paraId="78029AC2" w14:textId="0E59DF03" w:rsidR="0036760E" w:rsidRDefault="00EC0241" w:rsidP="00DF5203">
      <w:pPr>
        <w:numPr>
          <w:ilvl w:val="0"/>
          <w:numId w:val="1"/>
        </w:numPr>
        <w:ind w:hanging="360"/>
      </w:pPr>
      <w:r w:rsidRPr="00EC0241">
        <w:t>Provided exceptional front-line support to families, clients, and visitors, ensuring a welcoming and professional environmen</w:t>
      </w:r>
      <w:r>
        <w:t>t</w:t>
      </w:r>
    </w:p>
    <w:p w14:paraId="7C5EE461" w14:textId="598B9AF8" w:rsidR="00DF5203" w:rsidRDefault="00EC0241" w:rsidP="00DF5203">
      <w:pPr>
        <w:numPr>
          <w:ilvl w:val="0"/>
          <w:numId w:val="1"/>
        </w:numPr>
        <w:ind w:hanging="360"/>
      </w:pPr>
      <w:r w:rsidRPr="00EC0241">
        <w:t>Assisted individuals with autism and their families by answering inquiries, scheduling appointments</w:t>
      </w:r>
    </w:p>
    <w:p w14:paraId="621376CD" w14:textId="2076D8E8" w:rsidR="00EC0241" w:rsidRDefault="00EC0241" w:rsidP="00DF5203">
      <w:pPr>
        <w:numPr>
          <w:ilvl w:val="0"/>
          <w:numId w:val="1"/>
        </w:numPr>
        <w:ind w:hanging="360"/>
      </w:pPr>
      <w:r w:rsidRPr="00EC0241">
        <w:lastRenderedPageBreak/>
        <w:t>Managed office supplies, maintained clean and organized workspaces, and assisted with general administrative duties as needed</w:t>
      </w:r>
    </w:p>
    <w:p w14:paraId="4316B787" w14:textId="77777777" w:rsidR="00912762" w:rsidRDefault="00912762" w:rsidP="00912762">
      <w:pPr>
        <w:ind w:left="705" w:firstLine="0"/>
      </w:pPr>
    </w:p>
    <w:p w14:paraId="5158B04C" w14:textId="6EDD0044" w:rsidR="003F1367" w:rsidRPr="0036760E" w:rsidRDefault="003F1367" w:rsidP="00BF7B02">
      <w:pPr>
        <w:pBdr>
          <w:bottom w:val="single" w:sz="4" w:space="1" w:color="auto"/>
        </w:pBdr>
        <w:ind w:left="0" w:firstLine="0"/>
        <w:rPr>
          <w:b/>
        </w:rPr>
      </w:pPr>
      <w:r>
        <w:rPr>
          <w:b/>
        </w:rPr>
        <w:t>RESEARCH EXPERIENCE</w:t>
      </w:r>
    </w:p>
    <w:p w14:paraId="5069A844" w14:textId="4DC6230D" w:rsidR="00EA4D48" w:rsidRDefault="00F264B0" w:rsidP="003F1367">
      <w:pPr>
        <w:tabs>
          <w:tab w:val="center" w:pos="8291"/>
        </w:tabs>
        <w:ind w:left="0" w:firstLine="0"/>
      </w:pPr>
      <w:r>
        <w:rPr>
          <w:b/>
        </w:rPr>
        <w:t>Undergraduate Research Assistant</w:t>
      </w:r>
      <w:r w:rsidR="00EA4D48">
        <w:tab/>
        <w:t xml:space="preserve">                                                              Kennesaw, GA</w:t>
      </w:r>
    </w:p>
    <w:p w14:paraId="52703F48" w14:textId="674D4740" w:rsidR="003F1367" w:rsidRDefault="00F264B0" w:rsidP="003F1367">
      <w:pPr>
        <w:tabs>
          <w:tab w:val="center" w:pos="8291"/>
        </w:tabs>
        <w:ind w:left="0" w:firstLine="0"/>
      </w:pPr>
      <w:r>
        <w:t xml:space="preserve">Psychology Department, </w:t>
      </w:r>
      <w:r w:rsidR="003F1367">
        <w:t xml:space="preserve">Kennesaw State </w:t>
      </w:r>
      <w:r w:rsidR="004974C6">
        <w:t xml:space="preserve">University </w:t>
      </w:r>
      <w:r w:rsidR="003B1A7A">
        <w:t>(Volunteer Position)</w:t>
      </w:r>
      <w:r w:rsidR="00EA4D48">
        <w:tab/>
      </w:r>
      <w:r w:rsidR="00EA4D48">
        <w:tab/>
        <w:t xml:space="preserve">   </w:t>
      </w:r>
      <w:r w:rsidR="004974C6">
        <w:t>June</w:t>
      </w:r>
      <w:r w:rsidR="003F1367" w:rsidRPr="00EC0241">
        <w:t xml:space="preserve"> 2024 – Present</w:t>
      </w:r>
    </w:p>
    <w:p w14:paraId="5B635FDF" w14:textId="60FFACB5" w:rsidR="00EA4D48" w:rsidRDefault="00EA4D48" w:rsidP="003F1367">
      <w:pPr>
        <w:tabs>
          <w:tab w:val="center" w:pos="8291"/>
        </w:tabs>
        <w:ind w:left="0" w:firstLine="0"/>
      </w:pPr>
      <w:r>
        <w:t xml:space="preserve">Supervisor: Dr. Kellan Ledford, 678-820-1278, </w:t>
      </w:r>
      <w:hyperlink r:id="rId9" w:history="1">
        <w:r w:rsidRPr="00640F94">
          <w:rPr>
            <w:rStyle w:val="Hyperlink"/>
          </w:rPr>
          <w:t>kledford@kennesaw.edu</w:t>
        </w:r>
      </w:hyperlink>
      <w:r>
        <w:t>, Okay to Contact</w:t>
      </w:r>
    </w:p>
    <w:p w14:paraId="69BFD84F" w14:textId="66700EA2" w:rsidR="00EC0241" w:rsidRDefault="004974C6" w:rsidP="00F264B0">
      <w:pPr>
        <w:numPr>
          <w:ilvl w:val="0"/>
          <w:numId w:val="3"/>
        </w:numPr>
        <w:ind w:right="599" w:hanging="360"/>
      </w:pPr>
      <w:r w:rsidRPr="004974C6">
        <w:t>Conduct in-depth data analysis by utilizing SPSS and Microsoft Excel to interpret survey results, identify trends, and generate actionable insights</w:t>
      </w:r>
    </w:p>
    <w:p w14:paraId="4BF1E04A" w14:textId="73EE5961" w:rsidR="004974C6" w:rsidRDefault="004974C6" w:rsidP="00F264B0">
      <w:pPr>
        <w:numPr>
          <w:ilvl w:val="0"/>
          <w:numId w:val="3"/>
        </w:numPr>
        <w:ind w:right="599" w:hanging="360"/>
      </w:pPr>
      <w:r w:rsidRPr="004974C6">
        <w:t>Support professors in conducting research and administering surveys, contributing to data collection, analysis, and the development of findings that enhance academic studies</w:t>
      </w:r>
    </w:p>
    <w:p w14:paraId="3E316FE4" w14:textId="77777777" w:rsidR="00F264B0" w:rsidRDefault="00F264B0" w:rsidP="00F264B0">
      <w:pPr>
        <w:ind w:left="720" w:right="599" w:firstLine="0"/>
      </w:pPr>
    </w:p>
    <w:p w14:paraId="16F7F8FE" w14:textId="210D39A4" w:rsidR="00DC3208" w:rsidRPr="0036760E" w:rsidRDefault="0036760E" w:rsidP="00F5403B">
      <w:pPr>
        <w:pBdr>
          <w:bottom w:val="single" w:sz="4" w:space="1" w:color="auto"/>
        </w:pBdr>
        <w:rPr>
          <w:b/>
        </w:rPr>
      </w:pPr>
      <w:r w:rsidRPr="0036760E">
        <w:rPr>
          <w:b/>
        </w:rPr>
        <w:t xml:space="preserve">CAMPUS INVOLVEMENT </w:t>
      </w:r>
    </w:p>
    <w:p w14:paraId="4F2E4522" w14:textId="524BE64F" w:rsidR="00944F2D" w:rsidRDefault="00EC0241" w:rsidP="001728B9">
      <w:pPr>
        <w:tabs>
          <w:tab w:val="center" w:pos="8291"/>
        </w:tabs>
        <w:ind w:left="0" w:firstLine="0"/>
      </w:pPr>
      <w:r>
        <w:rPr>
          <w:b/>
        </w:rPr>
        <w:t>Psychology Club</w:t>
      </w:r>
      <w:r w:rsidR="0036760E">
        <w:t>,</w:t>
      </w:r>
      <w:r w:rsidR="00AE43CE">
        <w:t xml:space="preserve"> </w:t>
      </w:r>
      <w:r w:rsidR="00944F2D">
        <w:t>Kennesaw State University</w:t>
      </w:r>
      <w:r w:rsidR="0002719D">
        <w:t xml:space="preserve">                                                                                 Kennesaw, GA</w:t>
      </w:r>
    </w:p>
    <w:p w14:paraId="4217ED22" w14:textId="3D1F0EF4" w:rsidR="00DC3208" w:rsidRDefault="00AE43CE" w:rsidP="001728B9">
      <w:pPr>
        <w:tabs>
          <w:tab w:val="center" w:pos="8291"/>
        </w:tabs>
        <w:ind w:left="0" w:firstLine="0"/>
      </w:pPr>
      <w:r>
        <w:t>Member</w:t>
      </w:r>
      <w:r w:rsidR="00F24AE6">
        <w:tab/>
      </w:r>
      <w:r w:rsidR="001728B9">
        <w:t xml:space="preserve">                           </w:t>
      </w:r>
      <w:r w:rsidR="00EC0241">
        <w:t xml:space="preserve">                         </w:t>
      </w:r>
      <w:r w:rsidR="00EC0241" w:rsidRPr="00EC0241">
        <w:t>August 2024 – Present</w:t>
      </w:r>
    </w:p>
    <w:p w14:paraId="6ED705F9" w14:textId="5F69BF4F" w:rsidR="00EC0241" w:rsidRDefault="00EC0241" w:rsidP="00EC0241">
      <w:pPr>
        <w:numPr>
          <w:ilvl w:val="0"/>
          <w:numId w:val="3"/>
        </w:numPr>
        <w:ind w:right="599" w:hanging="360"/>
      </w:pPr>
      <w:r w:rsidRPr="00EC0241">
        <w:t>Actively participate in club meetings, discussions, and events, contributing to a collaborative and supportive learning environment</w:t>
      </w:r>
    </w:p>
    <w:p w14:paraId="348B9A65" w14:textId="5DD17D73" w:rsidR="00EC0241" w:rsidRDefault="00EC0241" w:rsidP="00EC0241">
      <w:pPr>
        <w:numPr>
          <w:ilvl w:val="0"/>
          <w:numId w:val="3"/>
        </w:numPr>
        <w:ind w:right="599" w:hanging="360"/>
      </w:pPr>
      <w:r w:rsidRPr="00EC0241">
        <w:t>Assist in organizing and promoting psychology-related workshops, guest speaker events, and community outreach initiatives</w:t>
      </w:r>
    </w:p>
    <w:p w14:paraId="1F7C2BB0" w14:textId="77777777" w:rsidR="008F2233" w:rsidRDefault="008F2233" w:rsidP="008F2233">
      <w:pPr>
        <w:ind w:right="599"/>
      </w:pPr>
    </w:p>
    <w:p w14:paraId="0707E5E6" w14:textId="54FB018D" w:rsidR="0002719D" w:rsidRDefault="0002719D" w:rsidP="0002719D">
      <w:pPr>
        <w:tabs>
          <w:tab w:val="center" w:pos="8291"/>
        </w:tabs>
        <w:ind w:left="0" w:firstLine="0"/>
      </w:pPr>
      <w:r>
        <w:rPr>
          <w:b/>
        </w:rPr>
        <w:t>Counseling and Psychological Services</w:t>
      </w:r>
      <w:r>
        <w:t>, Kennesaw State University                                            Kennesaw, GA</w:t>
      </w:r>
    </w:p>
    <w:p w14:paraId="550B4A92" w14:textId="51308127" w:rsidR="0002719D" w:rsidRDefault="0002719D" w:rsidP="0002719D">
      <w:pPr>
        <w:tabs>
          <w:tab w:val="center" w:pos="8291"/>
        </w:tabs>
        <w:ind w:left="0" w:firstLine="0"/>
      </w:pPr>
      <w:r>
        <w:t>Peer Counselor</w:t>
      </w:r>
      <w:r>
        <w:tab/>
        <w:t xml:space="preserve">                                                    </w:t>
      </w:r>
      <w:r w:rsidRPr="00EC0241">
        <w:t>August 2024 – Present</w:t>
      </w:r>
    </w:p>
    <w:p w14:paraId="75A1676A" w14:textId="77777777" w:rsidR="0002719D" w:rsidRDefault="0002719D" w:rsidP="0002719D">
      <w:pPr>
        <w:numPr>
          <w:ilvl w:val="0"/>
          <w:numId w:val="3"/>
        </w:numPr>
        <w:ind w:right="599" w:hanging="360"/>
      </w:pPr>
      <w:r w:rsidRPr="001679B4">
        <w:t>Provide</w:t>
      </w:r>
      <w:r>
        <w:t>d</w:t>
      </w:r>
      <w:r w:rsidRPr="001679B4">
        <w:t xml:space="preserve"> confidential, empathetic support to students experiencing emotional or academic challenges, offering active listening and peer-based guidance</w:t>
      </w:r>
    </w:p>
    <w:p w14:paraId="4C09488A" w14:textId="77777777" w:rsidR="0002719D" w:rsidRDefault="0002719D" w:rsidP="0002719D">
      <w:pPr>
        <w:numPr>
          <w:ilvl w:val="0"/>
          <w:numId w:val="3"/>
        </w:numPr>
        <w:ind w:right="599" w:hanging="360"/>
      </w:pPr>
      <w:r w:rsidRPr="001679B4">
        <w:t>Assist</w:t>
      </w:r>
      <w:r>
        <w:t>ed</w:t>
      </w:r>
      <w:r w:rsidRPr="001679B4">
        <w:t xml:space="preserve"> in the development and facilitation of wellness workshops, promoting mental health</w:t>
      </w:r>
      <w:r>
        <w:t xml:space="preserve"> </w:t>
      </w:r>
      <w:r w:rsidRPr="001679B4">
        <w:t>awareness and strategies for coping with stress, anxiety, and depression</w:t>
      </w:r>
    </w:p>
    <w:bookmarkEnd w:id="0"/>
    <w:p w14:paraId="6B278B08" w14:textId="77777777" w:rsidR="000A1F96" w:rsidRDefault="000A1F96" w:rsidP="0002719D">
      <w:pPr>
        <w:ind w:left="0" w:right="599" w:firstLine="0"/>
      </w:pPr>
    </w:p>
    <w:p w14:paraId="607FA210" w14:textId="78366046" w:rsidR="00ED53F9" w:rsidRPr="0036760E" w:rsidRDefault="00ED53F9" w:rsidP="00ED53F9">
      <w:pPr>
        <w:pBdr>
          <w:bottom w:val="single" w:sz="4" w:space="1" w:color="auto"/>
        </w:pBdr>
        <w:rPr>
          <w:b/>
        </w:rPr>
      </w:pPr>
      <w:r>
        <w:rPr>
          <w:b/>
        </w:rPr>
        <w:t>REFERENCES</w:t>
      </w:r>
    </w:p>
    <w:p w14:paraId="41FB4B2C" w14:textId="6AFB5155" w:rsidR="00ED53F9" w:rsidRPr="00ED53F9" w:rsidRDefault="00ED53F9" w:rsidP="00ED53F9">
      <w:pPr>
        <w:ind w:left="0" w:firstLine="0"/>
        <w:rPr>
          <w:bCs/>
        </w:rPr>
      </w:pPr>
      <w:r>
        <w:rPr>
          <w:b/>
        </w:rPr>
        <w:t xml:space="preserve">Dr. Kellan Ledford, </w:t>
      </w:r>
      <w:r w:rsidRPr="00ED53F9">
        <w:rPr>
          <w:bCs/>
        </w:rPr>
        <w:t>Professor</w:t>
      </w:r>
    </w:p>
    <w:p w14:paraId="3CFC2BCB" w14:textId="00C19CD3" w:rsidR="00ED53F9" w:rsidRPr="00ED53F9" w:rsidRDefault="00ED53F9" w:rsidP="00ED53F9">
      <w:pPr>
        <w:ind w:left="0" w:firstLine="0"/>
        <w:rPr>
          <w:bCs/>
        </w:rPr>
      </w:pPr>
      <w:r w:rsidRPr="00ED53F9">
        <w:rPr>
          <w:bCs/>
        </w:rPr>
        <w:t>Kennesaw State University</w:t>
      </w:r>
    </w:p>
    <w:p w14:paraId="79451825" w14:textId="608DDDC9" w:rsidR="00ED53F9" w:rsidRPr="00ED53F9" w:rsidRDefault="00ED53F9" w:rsidP="00ED53F9">
      <w:pPr>
        <w:ind w:left="0" w:firstLine="0"/>
        <w:rPr>
          <w:bCs/>
        </w:rPr>
      </w:pPr>
      <w:r w:rsidRPr="00ED53F9">
        <w:rPr>
          <w:bCs/>
        </w:rPr>
        <w:t xml:space="preserve">678-820-1278, </w:t>
      </w:r>
      <w:hyperlink r:id="rId10" w:history="1">
        <w:r w:rsidRPr="00ED53F9">
          <w:rPr>
            <w:rStyle w:val="Hyperlink"/>
            <w:bCs/>
          </w:rPr>
          <w:t>kledford@kennesaw.edu</w:t>
        </w:r>
      </w:hyperlink>
    </w:p>
    <w:p w14:paraId="1BF9C810" w14:textId="3217D6B7" w:rsidR="00ED53F9" w:rsidRDefault="00ED53F9" w:rsidP="00ED53F9">
      <w:pPr>
        <w:ind w:left="0" w:firstLine="0"/>
        <w:rPr>
          <w:bCs/>
        </w:rPr>
      </w:pPr>
      <w:r w:rsidRPr="00ED53F9">
        <w:rPr>
          <w:bCs/>
        </w:rPr>
        <w:t>Professor and Lab Supervisor, Known for one year</w:t>
      </w:r>
    </w:p>
    <w:p w14:paraId="07612DD6" w14:textId="77777777" w:rsidR="006A0545" w:rsidRDefault="006A0545" w:rsidP="00ED53F9">
      <w:pPr>
        <w:ind w:left="0" w:firstLine="0"/>
        <w:rPr>
          <w:bCs/>
        </w:rPr>
      </w:pPr>
    </w:p>
    <w:p w14:paraId="73E66F1C" w14:textId="66A6C01E" w:rsidR="006A0545" w:rsidRPr="00ED53F9" w:rsidRDefault="006A0545" w:rsidP="006A0545">
      <w:pPr>
        <w:ind w:left="0" w:firstLine="0"/>
        <w:rPr>
          <w:bCs/>
        </w:rPr>
      </w:pPr>
      <w:r>
        <w:rPr>
          <w:b/>
        </w:rPr>
        <w:t xml:space="preserve">Dr. Ryan Howard, </w:t>
      </w:r>
      <w:r>
        <w:rPr>
          <w:bCs/>
        </w:rPr>
        <w:t>Associate P</w:t>
      </w:r>
      <w:r w:rsidRPr="00ED53F9">
        <w:rPr>
          <w:bCs/>
        </w:rPr>
        <w:t>rofessor</w:t>
      </w:r>
    </w:p>
    <w:p w14:paraId="6A4174BD" w14:textId="77777777" w:rsidR="006A0545" w:rsidRPr="00ED53F9" w:rsidRDefault="006A0545" w:rsidP="006A0545">
      <w:pPr>
        <w:ind w:left="0" w:firstLine="0"/>
        <w:rPr>
          <w:bCs/>
        </w:rPr>
      </w:pPr>
      <w:r w:rsidRPr="00ED53F9">
        <w:rPr>
          <w:bCs/>
        </w:rPr>
        <w:t>Kennesaw State University</w:t>
      </w:r>
    </w:p>
    <w:p w14:paraId="6C286254" w14:textId="474D9E6A" w:rsidR="006A0545" w:rsidRPr="00ED53F9" w:rsidRDefault="006A0545" w:rsidP="006A0545">
      <w:pPr>
        <w:ind w:left="0" w:firstLine="0"/>
        <w:rPr>
          <w:bCs/>
        </w:rPr>
      </w:pPr>
      <w:r>
        <w:rPr>
          <w:bCs/>
        </w:rPr>
        <w:t>404</w:t>
      </w:r>
      <w:r w:rsidRPr="00ED53F9">
        <w:rPr>
          <w:bCs/>
        </w:rPr>
        <w:t>-</w:t>
      </w:r>
      <w:r>
        <w:rPr>
          <w:bCs/>
        </w:rPr>
        <w:t>51</w:t>
      </w:r>
      <w:r w:rsidRPr="00ED53F9">
        <w:rPr>
          <w:bCs/>
        </w:rPr>
        <w:t>0-</w:t>
      </w:r>
      <w:r>
        <w:rPr>
          <w:bCs/>
        </w:rPr>
        <w:t>9012</w:t>
      </w:r>
      <w:r w:rsidRPr="00ED53F9">
        <w:rPr>
          <w:bCs/>
        </w:rPr>
        <w:t xml:space="preserve">, </w:t>
      </w:r>
      <w:hyperlink r:id="rId11" w:history="1">
        <w:r w:rsidRPr="00640F94">
          <w:rPr>
            <w:rStyle w:val="Hyperlink"/>
            <w:bCs/>
          </w:rPr>
          <w:t>rhoward32@kennesaw.edu</w:t>
        </w:r>
      </w:hyperlink>
    </w:p>
    <w:p w14:paraId="64513164" w14:textId="26253A4F" w:rsidR="006A0545" w:rsidRPr="00ED53F9" w:rsidRDefault="006A0545" w:rsidP="006A0545">
      <w:pPr>
        <w:ind w:left="0" w:firstLine="0"/>
        <w:rPr>
          <w:bCs/>
        </w:rPr>
      </w:pPr>
      <w:r w:rsidRPr="00ED53F9">
        <w:rPr>
          <w:bCs/>
        </w:rPr>
        <w:t>Professor</w:t>
      </w:r>
      <w:r>
        <w:rPr>
          <w:bCs/>
        </w:rPr>
        <w:t xml:space="preserve">, </w:t>
      </w:r>
      <w:r w:rsidRPr="00ED53F9">
        <w:rPr>
          <w:bCs/>
        </w:rPr>
        <w:t xml:space="preserve">Known for </w:t>
      </w:r>
      <w:r>
        <w:rPr>
          <w:bCs/>
        </w:rPr>
        <w:t>two</w:t>
      </w:r>
      <w:r w:rsidRPr="00ED53F9">
        <w:rPr>
          <w:bCs/>
        </w:rPr>
        <w:t xml:space="preserve"> year</w:t>
      </w:r>
      <w:r>
        <w:rPr>
          <w:bCs/>
        </w:rPr>
        <w:t>s</w:t>
      </w:r>
    </w:p>
    <w:p w14:paraId="3D1BF082" w14:textId="77777777" w:rsidR="006A0545" w:rsidRDefault="006A0545" w:rsidP="00ED53F9">
      <w:pPr>
        <w:ind w:left="0" w:firstLine="0"/>
        <w:rPr>
          <w:bCs/>
        </w:rPr>
      </w:pPr>
    </w:p>
    <w:p w14:paraId="4E69A8C2" w14:textId="14CA4725" w:rsidR="006F4C38" w:rsidRDefault="006F4C38" w:rsidP="00ED53F9">
      <w:pPr>
        <w:ind w:left="0" w:firstLine="0"/>
      </w:pPr>
      <w:r w:rsidRPr="006F4C38">
        <w:rPr>
          <w:b/>
          <w:bCs/>
        </w:rPr>
        <w:t>Karen Stevens,</w:t>
      </w:r>
      <w:r>
        <w:t xml:space="preserve"> Family Case Manager</w:t>
      </w:r>
    </w:p>
    <w:p w14:paraId="46DFBDF3" w14:textId="59395E34" w:rsidR="006F4C38" w:rsidRDefault="006F4C38" w:rsidP="00ED53F9">
      <w:pPr>
        <w:ind w:left="0" w:firstLine="0"/>
      </w:pPr>
      <w:r>
        <w:t>Department of Child and Family Services</w:t>
      </w:r>
    </w:p>
    <w:p w14:paraId="5A7226EB" w14:textId="467C094C" w:rsidR="006F4C38" w:rsidRDefault="006F4C38" w:rsidP="00ED53F9">
      <w:pPr>
        <w:ind w:left="0" w:firstLine="0"/>
      </w:pPr>
      <w:r>
        <w:t xml:space="preserve">404-821-3920, </w:t>
      </w:r>
      <w:hyperlink r:id="rId12" w:history="1">
        <w:r w:rsidRPr="00640F94">
          <w:rPr>
            <w:rStyle w:val="Hyperlink"/>
          </w:rPr>
          <w:t>kstevens@dfcs.gov</w:t>
        </w:r>
      </w:hyperlink>
    </w:p>
    <w:p w14:paraId="2AF9FEDC" w14:textId="7066F020" w:rsidR="006F4C38" w:rsidRDefault="006F4C38" w:rsidP="00ED53F9">
      <w:pPr>
        <w:ind w:left="0" w:firstLine="0"/>
      </w:pPr>
      <w:r>
        <w:t>Supervisor, Known for one year</w:t>
      </w:r>
    </w:p>
    <w:p w14:paraId="62A87E47" w14:textId="77777777" w:rsidR="006F4C38" w:rsidRDefault="006F4C38" w:rsidP="00ED53F9">
      <w:pPr>
        <w:ind w:left="0" w:firstLine="0"/>
        <w:rPr>
          <w:bCs/>
        </w:rPr>
      </w:pPr>
    </w:p>
    <w:p w14:paraId="405C71A2" w14:textId="211D924D" w:rsidR="006F4C38" w:rsidRPr="00ED53F9" w:rsidRDefault="006F4C38" w:rsidP="006F4C38">
      <w:pPr>
        <w:ind w:left="0" w:firstLine="0"/>
        <w:rPr>
          <w:bCs/>
        </w:rPr>
      </w:pPr>
      <w:r>
        <w:rPr>
          <w:b/>
        </w:rPr>
        <w:t xml:space="preserve">Leslie Reese, </w:t>
      </w:r>
      <w:r>
        <w:rPr>
          <w:bCs/>
        </w:rPr>
        <w:t>Academic Advisor</w:t>
      </w:r>
    </w:p>
    <w:p w14:paraId="3580230D" w14:textId="77777777" w:rsidR="006F4C38" w:rsidRPr="00ED53F9" w:rsidRDefault="006F4C38" w:rsidP="006F4C38">
      <w:pPr>
        <w:ind w:left="0" w:firstLine="0"/>
        <w:rPr>
          <w:bCs/>
        </w:rPr>
      </w:pPr>
      <w:r w:rsidRPr="00ED53F9">
        <w:rPr>
          <w:bCs/>
        </w:rPr>
        <w:t>Kennesaw State University</w:t>
      </w:r>
    </w:p>
    <w:p w14:paraId="0FCD8357" w14:textId="5827F3A9" w:rsidR="006F4C38" w:rsidRPr="00ED53F9" w:rsidRDefault="006F4C38" w:rsidP="006F4C38">
      <w:pPr>
        <w:ind w:left="0" w:firstLine="0"/>
        <w:rPr>
          <w:bCs/>
        </w:rPr>
      </w:pPr>
      <w:r>
        <w:rPr>
          <w:bCs/>
        </w:rPr>
        <w:t>865</w:t>
      </w:r>
      <w:r w:rsidRPr="00ED53F9">
        <w:rPr>
          <w:bCs/>
        </w:rPr>
        <w:t>-</w:t>
      </w:r>
      <w:r>
        <w:rPr>
          <w:bCs/>
        </w:rPr>
        <w:t>131</w:t>
      </w:r>
      <w:r w:rsidRPr="00ED53F9">
        <w:rPr>
          <w:bCs/>
        </w:rPr>
        <w:t>-</w:t>
      </w:r>
      <w:r>
        <w:rPr>
          <w:bCs/>
        </w:rPr>
        <w:t>7841</w:t>
      </w:r>
      <w:r w:rsidRPr="00ED53F9">
        <w:rPr>
          <w:bCs/>
        </w:rPr>
        <w:t xml:space="preserve">, </w:t>
      </w:r>
      <w:hyperlink r:id="rId13" w:history="1">
        <w:r w:rsidRPr="00640F94">
          <w:rPr>
            <w:rStyle w:val="Hyperlink"/>
            <w:bCs/>
          </w:rPr>
          <w:t>lreese12@kennesaw.edu</w:t>
        </w:r>
      </w:hyperlink>
    </w:p>
    <w:p w14:paraId="7A0F8489" w14:textId="647B8CB6" w:rsidR="006F4C38" w:rsidRPr="00ED53F9" w:rsidRDefault="006F4C38" w:rsidP="00ED53F9">
      <w:pPr>
        <w:ind w:left="0" w:firstLine="0"/>
        <w:rPr>
          <w:bCs/>
        </w:rPr>
      </w:pPr>
      <w:r>
        <w:rPr>
          <w:bCs/>
        </w:rPr>
        <w:t>Advisor/Mentor, Known for three years</w:t>
      </w:r>
    </w:p>
    <w:sectPr w:rsidR="006F4C38" w:rsidRPr="00ED53F9" w:rsidSect="008877A2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2D9F"/>
    <w:multiLevelType w:val="hybridMultilevel"/>
    <w:tmpl w:val="E566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6272D"/>
    <w:multiLevelType w:val="hybridMultilevel"/>
    <w:tmpl w:val="2392F54C"/>
    <w:lvl w:ilvl="0" w:tplc="2A3E0B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5A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E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9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4E5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24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61B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5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A75FC8"/>
    <w:multiLevelType w:val="hybridMultilevel"/>
    <w:tmpl w:val="997E013A"/>
    <w:lvl w:ilvl="0" w:tplc="8AD479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2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CD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C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57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C5F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2C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40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B9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964A60"/>
    <w:multiLevelType w:val="hybridMultilevel"/>
    <w:tmpl w:val="245662DA"/>
    <w:lvl w:ilvl="0" w:tplc="C0E6E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4F7A6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091E0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7BEC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CFB9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CBD0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0116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E201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5A0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48476A"/>
    <w:multiLevelType w:val="hybridMultilevel"/>
    <w:tmpl w:val="C1B23E52"/>
    <w:lvl w:ilvl="0" w:tplc="29B20B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AA7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C81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441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04D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80E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C3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2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63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1667682">
    <w:abstractNumId w:val="2"/>
  </w:num>
  <w:num w:numId="2" w16cid:durableId="734552751">
    <w:abstractNumId w:val="4"/>
  </w:num>
  <w:num w:numId="3" w16cid:durableId="1445687519">
    <w:abstractNumId w:val="3"/>
  </w:num>
  <w:num w:numId="4" w16cid:durableId="1932422074">
    <w:abstractNumId w:val="1"/>
  </w:num>
  <w:num w:numId="5" w16cid:durableId="94627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8"/>
    <w:rsid w:val="0002719D"/>
    <w:rsid w:val="0007213E"/>
    <w:rsid w:val="000824C7"/>
    <w:rsid w:val="00093FC9"/>
    <w:rsid w:val="000A1F96"/>
    <w:rsid w:val="000C1857"/>
    <w:rsid w:val="00121A5C"/>
    <w:rsid w:val="001679B4"/>
    <w:rsid w:val="001728B9"/>
    <w:rsid w:val="00177671"/>
    <w:rsid w:val="00203BC8"/>
    <w:rsid w:val="00211C05"/>
    <w:rsid w:val="00212672"/>
    <w:rsid w:val="00262312"/>
    <w:rsid w:val="00262533"/>
    <w:rsid w:val="002B7F6F"/>
    <w:rsid w:val="0036760E"/>
    <w:rsid w:val="003850B7"/>
    <w:rsid w:val="003A7397"/>
    <w:rsid w:val="003B1A7A"/>
    <w:rsid w:val="003B7BE3"/>
    <w:rsid w:val="003F1367"/>
    <w:rsid w:val="00457796"/>
    <w:rsid w:val="004974C6"/>
    <w:rsid w:val="0049791E"/>
    <w:rsid w:val="00507392"/>
    <w:rsid w:val="005A765E"/>
    <w:rsid w:val="005D41D4"/>
    <w:rsid w:val="00604BF1"/>
    <w:rsid w:val="006427EE"/>
    <w:rsid w:val="0069536C"/>
    <w:rsid w:val="006A0545"/>
    <w:rsid w:val="006F4C38"/>
    <w:rsid w:val="0077433C"/>
    <w:rsid w:val="007E37AB"/>
    <w:rsid w:val="007E6A19"/>
    <w:rsid w:val="00857085"/>
    <w:rsid w:val="00885351"/>
    <w:rsid w:val="008877A2"/>
    <w:rsid w:val="008C397B"/>
    <w:rsid w:val="008C7A27"/>
    <w:rsid w:val="008F2233"/>
    <w:rsid w:val="00912762"/>
    <w:rsid w:val="00921A55"/>
    <w:rsid w:val="00944F2D"/>
    <w:rsid w:val="00944FEA"/>
    <w:rsid w:val="00991283"/>
    <w:rsid w:val="00AE43CE"/>
    <w:rsid w:val="00B013B8"/>
    <w:rsid w:val="00B264C8"/>
    <w:rsid w:val="00B36EAE"/>
    <w:rsid w:val="00B56DFA"/>
    <w:rsid w:val="00BA24DE"/>
    <w:rsid w:val="00BF22C1"/>
    <w:rsid w:val="00BF7B02"/>
    <w:rsid w:val="00C23578"/>
    <w:rsid w:val="00C52C58"/>
    <w:rsid w:val="00C95B00"/>
    <w:rsid w:val="00DC3208"/>
    <w:rsid w:val="00DF5203"/>
    <w:rsid w:val="00E204B5"/>
    <w:rsid w:val="00E231E3"/>
    <w:rsid w:val="00E457D5"/>
    <w:rsid w:val="00E55CFA"/>
    <w:rsid w:val="00E62ABB"/>
    <w:rsid w:val="00E8376C"/>
    <w:rsid w:val="00EA4D48"/>
    <w:rsid w:val="00EC0241"/>
    <w:rsid w:val="00EC374D"/>
    <w:rsid w:val="00ED53F9"/>
    <w:rsid w:val="00ED5F82"/>
    <w:rsid w:val="00EE307E"/>
    <w:rsid w:val="00F24AE6"/>
    <w:rsid w:val="00F264B0"/>
    <w:rsid w:val="00F4626A"/>
    <w:rsid w:val="00F5403B"/>
    <w:rsid w:val="00F704AB"/>
    <w:rsid w:val="00F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C28DB"/>
  <w15:docId w15:val="{C28788B0-F507-4ECB-9C10-4EB069F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F1"/>
    <w:rPr>
      <w:rFonts w:ascii="Lucida Grande" w:eastAsia="Times New Roman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B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BF1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BF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F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04B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54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0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nickmiller2" TargetMode="External"/><Relationship Id="rId13" Type="http://schemas.openxmlformats.org/officeDocument/2006/relationships/hyperlink" Target="mailto:lreese12@kennesaw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stevens@dfc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howard32@kennesaw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ledford@kennesaw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ledford@kennesaw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9" ma:contentTypeDescription="Create a new document." ma:contentTypeScope="" ma:versionID="7a21350310d67272dd3dbe4777fda037">
  <xsd:schema xmlns:xsd="http://www.w3.org/2001/XMLSchema" xmlns:xs="http://www.w3.org/2001/XMLSchema" xmlns:p="http://schemas.microsoft.com/office/2006/metadata/properties" xmlns:ns2="53c73cb1-dec9-4ec4-b31e-b911c5adc28f" targetNamespace="http://schemas.microsoft.com/office/2006/metadata/properties" ma:root="true" ma:fieldsID="ba4d6b63bd6878a3120c34e1d81e22af" ns2:_="">
    <xsd:import namespace="53c73cb1-dec9-4ec4-b31e-b911c5adc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96AB52-DC50-4021-9F93-F7E6C9C97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73cb1-dec9-4ec4-b31e-b911c5adc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297A4-B38D-4B3D-8475-62B9C9B92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4540-0EF2-4ED8-A47F-C6D7A309B0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Claire Edens McCrary</dc:creator>
  <cp:keywords/>
  <cp:lastModifiedBy>Joanna Eleftheriou</cp:lastModifiedBy>
  <cp:revision>4</cp:revision>
  <dcterms:created xsi:type="dcterms:W3CDTF">2025-02-21T16:52:00Z</dcterms:created>
  <dcterms:modified xsi:type="dcterms:W3CDTF">2025-03-31T15:39:00Z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  <property fmtid="{D5CDD505-2E9C-101B-9397-08002B2CF9AE}" pid="3" name="Order">
    <vt:r8>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