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1680A" w14:textId="06C1F0AD" w:rsidR="00705E2C" w:rsidRPr="00705E2C" w:rsidRDefault="00085E74" w:rsidP="00705E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Career Foundations</w:t>
      </w:r>
      <w:r w:rsidR="00705E2C" w:rsidRPr="00705E2C">
        <w:rPr>
          <w:rFonts w:ascii="Times New Roman" w:hAnsi="Times New Roman" w:cs="Times New Roman"/>
          <w:b/>
          <w:bCs/>
        </w:rPr>
        <w:t xml:space="preserve"> Badge</w:t>
      </w:r>
      <w:r w:rsidR="00705E2C" w:rsidRPr="00705E2C">
        <w:rPr>
          <w:rFonts w:ascii="Times New Roman" w:hAnsi="Times New Roman" w:cs="Times New Roman"/>
          <w:b/>
          <w:bCs/>
        </w:rPr>
        <w:t xml:space="preserve"> Assignment</w:t>
      </w:r>
    </w:p>
    <w:p w14:paraId="4BD13275" w14:textId="33898108" w:rsidR="00085E74" w:rsidRDefault="00705E2C" w:rsidP="00705E2C">
      <w:pPr>
        <w:rPr>
          <w:rFonts w:ascii="Times New Roman" w:hAnsi="Times New Roman" w:cs="Times New Roman"/>
        </w:rPr>
      </w:pPr>
      <w:r w:rsidRPr="00705E2C">
        <w:rPr>
          <w:rFonts w:ascii="Times New Roman" w:hAnsi="Times New Roman" w:cs="Times New Roman"/>
        </w:rPr>
        <w:t xml:space="preserve">The purpose of this assignment is to help students build a strong foundation for career readiness by completing key professional development activities offered through </w:t>
      </w:r>
      <w:r>
        <w:rPr>
          <w:rFonts w:ascii="Times New Roman" w:hAnsi="Times New Roman" w:cs="Times New Roman"/>
        </w:rPr>
        <w:t>KSU’s</w:t>
      </w:r>
      <w:r w:rsidRPr="00705E2C">
        <w:rPr>
          <w:rFonts w:ascii="Times New Roman" w:hAnsi="Times New Roman" w:cs="Times New Roman"/>
        </w:rPr>
        <w:t xml:space="preserve"> Department of Career Planning &amp; Development. Through these experiences, students will develop career awareness, strengthen professional skills, and become familiar with career resources available to support their academic and professional success.</w:t>
      </w:r>
      <w:r>
        <w:rPr>
          <w:rFonts w:ascii="Times New Roman" w:hAnsi="Times New Roman" w:cs="Times New Roman"/>
        </w:rPr>
        <w:t xml:space="preserve"> </w:t>
      </w:r>
      <w:r w:rsidR="00085E74" w:rsidRPr="00085E74">
        <w:rPr>
          <w:rFonts w:ascii="Times New Roman" w:hAnsi="Times New Roman" w:cs="Times New Roman"/>
        </w:rPr>
        <w:t>Detailed instructions, deadlines, and badge requirements can be found on the Profession-Owl website.</w:t>
      </w:r>
    </w:p>
    <w:p w14:paraId="237EF123" w14:textId="0465AE02" w:rsidR="00705E2C" w:rsidRPr="00705E2C" w:rsidRDefault="00705E2C" w:rsidP="00705E2C">
      <w:p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  <w:highlight w:val="yellow"/>
        </w:rPr>
        <w:t xml:space="preserve">Complete 5 of the </w:t>
      </w:r>
      <w:r w:rsidRPr="00085E74">
        <w:rPr>
          <w:rFonts w:ascii="Times New Roman" w:hAnsi="Times New Roman" w:cs="Times New Roman"/>
          <w:b/>
          <w:bCs/>
          <w:highlight w:val="yellow"/>
        </w:rPr>
        <w:t xml:space="preserve">7 </w:t>
      </w:r>
      <w:r w:rsidRPr="00085E74">
        <w:rPr>
          <w:rFonts w:ascii="Times New Roman" w:hAnsi="Times New Roman" w:cs="Times New Roman"/>
          <w:b/>
          <w:bCs/>
          <w:highlight w:val="yellow"/>
        </w:rPr>
        <w:t>Following Activities</w:t>
      </w:r>
    </w:p>
    <w:p w14:paraId="57F59152" w14:textId="2F5AD2FF" w:rsidR="00705E2C" w:rsidRPr="00085E74" w:rsidRDefault="00705E2C" w:rsidP="00085E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Complete the Four Core Focus2Career Assessments</w:t>
      </w:r>
    </w:p>
    <w:p w14:paraId="02D4ED2E" w14:textId="7C28768C" w:rsidR="00705E2C" w:rsidRPr="00085E74" w:rsidRDefault="00705E2C" w:rsidP="00085E74">
      <w:pPr>
        <w:ind w:left="360"/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Complete all four core assessments within </w:t>
      </w:r>
      <w:hyperlink r:id="rId5" w:history="1">
        <w:r w:rsidRPr="00085E74">
          <w:rPr>
            <w:rStyle w:val="Hyperlink"/>
            <w:rFonts w:ascii="Times New Roman" w:hAnsi="Times New Roman" w:cs="Times New Roman"/>
          </w:rPr>
          <w:t>Focus2Career</w:t>
        </w:r>
      </w:hyperlink>
      <w:r w:rsidRPr="00085E74">
        <w:rPr>
          <w:rFonts w:ascii="Times New Roman" w:hAnsi="Times New Roman" w:cs="Times New Roman"/>
        </w:rPr>
        <w:t xml:space="preserve"> and review your results</w:t>
      </w:r>
    </w:p>
    <w:p w14:paraId="3D9BB0E3" w14:textId="7802E0FF" w:rsidR="00705E2C" w:rsidRPr="00085E74" w:rsidRDefault="00705E2C" w:rsidP="00085E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Attend a Career Planning &amp; Development Program</w:t>
      </w:r>
    </w:p>
    <w:p w14:paraId="18DDD0A2" w14:textId="4FD67514" w:rsidR="00705E2C" w:rsidRPr="00085E74" w:rsidRDefault="00705E2C" w:rsidP="00085E74">
      <w:pPr>
        <w:ind w:left="360"/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Attend one </w:t>
      </w:r>
      <w:hyperlink r:id="rId6" w:history="1">
        <w:r w:rsidRPr="00085E74">
          <w:rPr>
            <w:rStyle w:val="Hyperlink"/>
            <w:rFonts w:ascii="Times New Roman" w:hAnsi="Times New Roman" w:cs="Times New Roman"/>
          </w:rPr>
          <w:t>workshop, classroom presentation, or career-related program</w:t>
        </w:r>
      </w:hyperlink>
      <w:r w:rsidRPr="00085E74">
        <w:rPr>
          <w:rFonts w:ascii="Times New Roman" w:hAnsi="Times New Roman" w:cs="Times New Roman"/>
        </w:rPr>
        <w:t xml:space="preserve"> offered through the Department of Career Planning &amp; Development</w:t>
      </w:r>
    </w:p>
    <w:p w14:paraId="10998B01" w14:textId="4C39622B" w:rsidR="00705E2C" w:rsidRPr="00085E74" w:rsidRDefault="00705E2C" w:rsidP="00085E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Meet with a Career Consultant</w:t>
      </w:r>
    </w:p>
    <w:p w14:paraId="6D766905" w14:textId="715652FC" w:rsidR="00705E2C" w:rsidRPr="00085E74" w:rsidRDefault="00705E2C" w:rsidP="00085E74">
      <w:pPr>
        <w:ind w:left="360"/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Schedule and complete a </w:t>
      </w:r>
      <w:hyperlink r:id="rId7" w:history="1">
        <w:r w:rsidRPr="00085E74">
          <w:rPr>
            <w:rStyle w:val="Hyperlink"/>
            <w:rFonts w:ascii="Times New Roman" w:hAnsi="Times New Roman" w:cs="Times New Roman"/>
          </w:rPr>
          <w:t>career coaching appointment</w:t>
        </w:r>
      </w:hyperlink>
      <w:r w:rsidRPr="00085E74">
        <w:rPr>
          <w:rFonts w:ascii="Times New Roman" w:hAnsi="Times New Roman" w:cs="Times New Roman"/>
        </w:rPr>
        <w:t xml:space="preserve"> with a Career Consultant. Appointments may be conducted virtually or in person</w:t>
      </w:r>
    </w:p>
    <w:p w14:paraId="72A7E5D7" w14:textId="5C7433FC" w:rsidR="00705E2C" w:rsidRPr="00085E74" w:rsidRDefault="00705E2C" w:rsidP="00085E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Participate in an Owl Trek Site Visit</w:t>
      </w:r>
    </w:p>
    <w:p w14:paraId="2E296111" w14:textId="17BA7BC5" w:rsidR="00705E2C" w:rsidRPr="00085E74" w:rsidRDefault="00705E2C" w:rsidP="00085E74">
      <w:pPr>
        <w:ind w:left="360"/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Attend an approved </w:t>
      </w:r>
      <w:hyperlink r:id="rId8" w:history="1">
        <w:r w:rsidRPr="00085E74">
          <w:rPr>
            <w:rStyle w:val="Hyperlink"/>
            <w:rFonts w:ascii="Times New Roman" w:hAnsi="Times New Roman" w:cs="Times New Roman"/>
          </w:rPr>
          <w:t>Owl Trek employer site visit</w:t>
        </w:r>
      </w:hyperlink>
      <w:r w:rsidRPr="00085E74">
        <w:rPr>
          <w:rFonts w:ascii="Times New Roman" w:hAnsi="Times New Roman" w:cs="Times New Roman"/>
        </w:rPr>
        <w:t xml:space="preserve"> and actively engage with participating employers and professionals</w:t>
      </w:r>
    </w:p>
    <w:p w14:paraId="047D9BAD" w14:textId="7DF785F9" w:rsidR="00705E2C" w:rsidRPr="00085E74" w:rsidRDefault="00705E2C" w:rsidP="00085E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Earn a Silver or Gold Rating in Big Resume</w:t>
      </w:r>
    </w:p>
    <w:p w14:paraId="61C9EECC" w14:textId="682AEF88" w:rsidR="00705E2C" w:rsidRPr="00085E74" w:rsidRDefault="00705E2C" w:rsidP="00085E74">
      <w:pPr>
        <w:ind w:left="360"/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Upload your resume into </w:t>
      </w:r>
      <w:hyperlink r:id="rId9" w:history="1">
        <w:r w:rsidRPr="00085E74">
          <w:rPr>
            <w:rStyle w:val="Hyperlink"/>
            <w:rFonts w:ascii="Times New Roman" w:hAnsi="Times New Roman" w:cs="Times New Roman"/>
          </w:rPr>
          <w:t>Big Resume</w:t>
        </w:r>
      </w:hyperlink>
      <w:r w:rsidRPr="00085E74">
        <w:rPr>
          <w:rFonts w:ascii="Times New Roman" w:hAnsi="Times New Roman" w:cs="Times New Roman"/>
        </w:rPr>
        <w:t xml:space="preserve"> and revise it until you achieve at least a </w:t>
      </w:r>
      <w:proofErr w:type="gramStart"/>
      <w:r w:rsidRPr="00085E74">
        <w:rPr>
          <w:rFonts w:ascii="Times New Roman" w:hAnsi="Times New Roman" w:cs="Times New Roman"/>
        </w:rPr>
        <w:t>Silver</w:t>
      </w:r>
      <w:proofErr w:type="gramEnd"/>
      <w:r w:rsidRPr="00085E74">
        <w:rPr>
          <w:rFonts w:ascii="Times New Roman" w:hAnsi="Times New Roman" w:cs="Times New Roman"/>
        </w:rPr>
        <w:t xml:space="preserve"> rating (Gold encouraged)</w:t>
      </w:r>
    </w:p>
    <w:p w14:paraId="1ADAF5BB" w14:textId="44117596" w:rsidR="00705E2C" w:rsidRPr="00085E74" w:rsidRDefault="00705E2C" w:rsidP="00085E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Complete Your Handshake Profile</w:t>
      </w:r>
    </w:p>
    <w:p w14:paraId="2C293C2E" w14:textId="42A17C08" w:rsidR="00085E74" w:rsidRDefault="00705E2C" w:rsidP="00085E74">
      <w:pPr>
        <w:ind w:left="360"/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Create or update your </w:t>
      </w:r>
      <w:hyperlink r:id="rId10" w:history="1">
        <w:r w:rsidRPr="005B4A8D">
          <w:rPr>
            <w:rStyle w:val="Hyperlink"/>
            <w:rFonts w:ascii="Times New Roman" w:hAnsi="Times New Roman" w:cs="Times New Roman"/>
          </w:rPr>
          <w:t>Handshake</w:t>
        </w:r>
      </w:hyperlink>
      <w:r w:rsidRPr="00085E74">
        <w:rPr>
          <w:rFonts w:ascii="Times New Roman" w:hAnsi="Times New Roman" w:cs="Times New Roman"/>
        </w:rPr>
        <w:t xml:space="preserve"> profile by completing the following components:</w:t>
      </w:r>
    </w:p>
    <w:p w14:paraId="1CE46628" w14:textId="751FF480" w:rsidR="00085E74" w:rsidRDefault="00705E2C" w:rsidP="00085E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Add a profile photo</w:t>
      </w:r>
      <w:r w:rsidR="005B4A8D">
        <w:rPr>
          <w:rFonts w:ascii="Times New Roman" w:hAnsi="Times New Roman" w:cs="Times New Roman"/>
        </w:rPr>
        <w:t xml:space="preserve"> (consider using our free </w:t>
      </w:r>
      <w:hyperlink r:id="rId11" w:history="1">
        <w:r w:rsidR="005B4A8D" w:rsidRPr="005B4A8D">
          <w:rPr>
            <w:rStyle w:val="Hyperlink"/>
            <w:rFonts w:ascii="Times New Roman" w:hAnsi="Times New Roman" w:cs="Times New Roman"/>
          </w:rPr>
          <w:t>headshot booth</w:t>
        </w:r>
      </w:hyperlink>
      <w:r w:rsidR="005B4A8D">
        <w:rPr>
          <w:rFonts w:ascii="Times New Roman" w:hAnsi="Times New Roman" w:cs="Times New Roman"/>
        </w:rPr>
        <w:t>)</w:t>
      </w:r>
    </w:p>
    <w:p w14:paraId="5289B1DC" w14:textId="77777777" w:rsidR="00085E74" w:rsidRDefault="00705E2C" w:rsidP="00085E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Add at least one skill</w:t>
      </w:r>
    </w:p>
    <w:p w14:paraId="2607007A" w14:textId="77777777" w:rsidR="00085E74" w:rsidRDefault="00705E2C" w:rsidP="00085E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Add at least one project or one work experience entry</w:t>
      </w:r>
    </w:p>
    <w:p w14:paraId="176DB1C1" w14:textId="2C99DED9" w:rsidR="00705E2C" w:rsidRPr="00085E74" w:rsidRDefault="00705E2C" w:rsidP="00085E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Upload an employer-visible resume</w:t>
      </w:r>
    </w:p>
    <w:p w14:paraId="66490709" w14:textId="77777777" w:rsidR="00705E2C" w:rsidRPr="00705E2C" w:rsidRDefault="00705E2C" w:rsidP="00705E2C">
      <w:pPr>
        <w:rPr>
          <w:rFonts w:ascii="Times New Roman" w:hAnsi="Times New Roman" w:cs="Times New Roman"/>
        </w:rPr>
      </w:pPr>
    </w:p>
    <w:p w14:paraId="1A9FE0E1" w14:textId="50982F5C" w:rsidR="00705E2C" w:rsidRPr="00085E74" w:rsidRDefault="00705E2C" w:rsidP="00085E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 xml:space="preserve">Complete the </w:t>
      </w:r>
      <w:proofErr w:type="spellStart"/>
      <w:r w:rsidRPr="00085E74">
        <w:rPr>
          <w:rFonts w:ascii="Times New Roman" w:hAnsi="Times New Roman" w:cs="Times New Roman"/>
          <w:b/>
          <w:bCs/>
        </w:rPr>
        <w:t>SteppingBlocks</w:t>
      </w:r>
      <w:proofErr w:type="spellEnd"/>
      <w:r w:rsidRPr="00085E74">
        <w:rPr>
          <w:rFonts w:ascii="Times New Roman" w:hAnsi="Times New Roman" w:cs="Times New Roman"/>
          <w:b/>
          <w:bCs/>
        </w:rPr>
        <w:t xml:space="preserve"> Personality Inventory</w:t>
      </w:r>
    </w:p>
    <w:p w14:paraId="0282CDD7" w14:textId="523432BC" w:rsidR="00705E2C" w:rsidRPr="00085E74" w:rsidRDefault="00705E2C" w:rsidP="00085E74">
      <w:pPr>
        <w:ind w:left="360"/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Complete the </w:t>
      </w:r>
      <w:hyperlink r:id="rId12" w:history="1">
        <w:proofErr w:type="spellStart"/>
        <w:r w:rsidRPr="005B4A8D">
          <w:rPr>
            <w:rStyle w:val="Hyperlink"/>
            <w:rFonts w:ascii="Times New Roman" w:hAnsi="Times New Roman" w:cs="Times New Roman"/>
          </w:rPr>
          <w:t>SteppingBlocks</w:t>
        </w:r>
        <w:proofErr w:type="spellEnd"/>
      </w:hyperlink>
      <w:r w:rsidRPr="00085E74">
        <w:rPr>
          <w:rFonts w:ascii="Times New Roman" w:hAnsi="Times New Roman" w:cs="Times New Roman"/>
        </w:rPr>
        <w:t xml:space="preserve"> Personality Inventory, download your personalized personality report, and save a copy for submission</w:t>
      </w:r>
    </w:p>
    <w:p w14:paraId="174239B4" w14:textId="6D25B244" w:rsidR="00705E2C" w:rsidRPr="00085E74" w:rsidRDefault="00705E2C" w:rsidP="00085E74">
      <w:p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Proof of Completion</w:t>
      </w:r>
    </w:p>
    <w:p w14:paraId="62AC61F1" w14:textId="77777777" w:rsidR="00705E2C" w:rsidRPr="00085E74" w:rsidRDefault="00705E2C" w:rsidP="00085E74">
      <w:p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Include documentation showing successful completion of at least five qualifying activities. Examples may include:</w:t>
      </w:r>
    </w:p>
    <w:p w14:paraId="0A363332" w14:textId="77777777" w:rsidR="00705E2C" w:rsidRPr="00705E2C" w:rsidRDefault="00705E2C" w:rsidP="00705E2C">
      <w:pPr>
        <w:rPr>
          <w:rFonts w:ascii="Times New Roman" w:hAnsi="Times New Roman" w:cs="Times New Roman"/>
        </w:rPr>
      </w:pPr>
    </w:p>
    <w:p w14:paraId="5C56B411" w14:textId="77777777" w:rsidR="00705E2C" w:rsidRPr="00085E74" w:rsidRDefault="00705E2C" w:rsidP="00085E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Screenshots of completed assessments</w:t>
      </w:r>
    </w:p>
    <w:p w14:paraId="0546E525" w14:textId="77777777" w:rsidR="00705E2C" w:rsidRPr="00085E74" w:rsidRDefault="00705E2C" w:rsidP="00085E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Appointment confirmations</w:t>
      </w:r>
    </w:p>
    <w:p w14:paraId="0BD15E50" w14:textId="77777777" w:rsidR="00705E2C" w:rsidRPr="00085E74" w:rsidRDefault="00705E2C" w:rsidP="00085E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Event attendance records</w:t>
      </w:r>
    </w:p>
    <w:p w14:paraId="7A1BDA6E" w14:textId="77777777" w:rsidR="00705E2C" w:rsidRPr="00085E74" w:rsidRDefault="00705E2C" w:rsidP="00085E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Owl Trek participation verification</w:t>
      </w:r>
    </w:p>
    <w:p w14:paraId="1997B715" w14:textId="77777777" w:rsidR="00705E2C" w:rsidRPr="00085E74" w:rsidRDefault="00705E2C" w:rsidP="00085E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Big Resume score report</w:t>
      </w:r>
    </w:p>
    <w:p w14:paraId="6C57638A" w14:textId="77777777" w:rsidR="00705E2C" w:rsidRPr="00085E74" w:rsidRDefault="00705E2C" w:rsidP="00085E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Handshake profile screenshots</w:t>
      </w:r>
    </w:p>
    <w:p w14:paraId="6F9286D6" w14:textId="77777777" w:rsidR="00705E2C" w:rsidRPr="00085E74" w:rsidRDefault="00705E2C" w:rsidP="00085E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085E74">
        <w:rPr>
          <w:rFonts w:ascii="Times New Roman" w:hAnsi="Times New Roman" w:cs="Times New Roman"/>
        </w:rPr>
        <w:t>SteppingBlocks</w:t>
      </w:r>
      <w:proofErr w:type="spellEnd"/>
      <w:r w:rsidRPr="00085E74">
        <w:rPr>
          <w:rFonts w:ascii="Times New Roman" w:hAnsi="Times New Roman" w:cs="Times New Roman"/>
        </w:rPr>
        <w:t xml:space="preserve"> personality report</w:t>
      </w:r>
    </w:p>
    <w:p w14:paraId="634BBA8C" w14:textId="77777777" w:rsidR="00705E2C" w:rsidRPr="00705E2C" w:rsidRDefault="00705E2C" w:rsidP="00705E2C">
      <w:pPr>
        <w:rPr>
          <w:rFonts w:ascii="Times New Roman" w:hAnsi="Times New Roman" w:cs="Times New Roman"/>
        </w:rPr>
      </w:pPr>
    </w:p>
    <w:p w14:paraId="6B4081F8" w14:textId="49739A52" w:rsidR="00705E2C" w:rsidRPr="00085E74" w:rsidRDefault="00705E2C" w:rsidP="00085E74">
      <w:p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Reflection (300–500 Words)</w:t>
      </w:r>
    </w:p>
    <w:p w14:paraId="01E2E69F" w14:textId="3644B742" w:rsidR="00705E2C" w:rsidRPr="00705E2C" w:rsidRDefault="00705E2C" w:rsidP="00705E2C">
      <w:p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In your reflection, address the following:</w:t>
      </w:r>
    </w:p>
    <w:p w14:paraId="78B61EE6" w14:textId="77777777" w:rsidR="00705E2C" w:rsidRPr="00085E74" w:rsidRDefault="00705E2C" w:rsidP="00085E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Which five activities you completed and why you selected them</w:t>
      </w:r>
    </w:p>
    <w:p w14:paraId="7DCC6626" w14:textId="77777777" w:rsidR="00705E2C" w:rsidRPr="00085E74" w:rsidRDefault="00705E2C" w:rsidP="00085E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The most valuable insight you gained about yourself or your career goals</w:t>
      </w:r>
    </w:p>
    <w:p w14:paraId="2577B5AB" w14:textId="77777777" w:rsidR="00705E2C" w:rsidRPr="00085E74" w:rsidRDefault="00705E2C" w:rsidP="00085E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Resources or tools you found most helpful</w:t>
      </w:r>
    </w:p>
    <w:p w14:paraId="7C813051" w14:textId="77777777" w:rsidR="00705E2C" w:rsidRPr="00085E74" w:rsidRDefault="00705E2C" w:rsidP="00085E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Skills you developed or strengthened through the activities</w:t>
      </w:r>
    </w:p>
    <w:p w14:paraId="03279368" w14:textId="77777777" w:rsidR="00705E2C" w:rsidRPr="00085E74" w:rsidRDefault="00705E2C" w:rsidP="00085E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 xml:space="preserve">Specific actions you plan to take </w:t>
      </w:r>
      <w:proofErr w:type="gramStart"/>
      <w:r w:rsidRPr="00085E74">
        <w:rPr>
          <w:rFonts w:ascii="Times New Roman" w:hAnsi="Times New Roman" w:cs="Times New Roman"/>
        </w:rPr>
        <w:t>as a result of</w:t>
      </w:r>
      <w:proofErr w:type="gramEnd"/>
      <w:r w:rsidRPr="00085E74">
        <w:rPr>
          <w:rFonts w:ascii="Times New Roman" w:hAnsi="Times New Roman" w:cs="Times New Roman"/>
        </w:rPr>
        <w:t xml:space="preserve"> completing the badge requirements</w:t>
      </w:r>
    </w:p>
    <w:p w14:paraId="204EB98D" w14:textId="77777777" w:rsidR="00705E2C" w:rsidRPr="00085E74" w:rsidRDefault="00705E2C" w:rsidP="00085E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How these experiences contributed to your career readiness</w:t>
      </w:r>
    </w:p>
    <w:p w14:paraId="0731159E" w14:textId="77777777" w:rsidR="00705E2C" w:rsidRPr="00705E2C" w:rsidRDefault="00705E2C" w:rsidP="00705E2C">
      <w:pPr>
        <w:rPr>
          <w:rFonts w:ascii="Times New Roman" w:hAnsi="Times New Roman" w:cs="Times New Roman"/>
        </w:rPr>
      </w:pPr>
    </w:p>
    <w:p w14:paraId="01170C25" w14:textId="77777777" w:rsidR="00705E2C" w:rsidRPr="00085E74" w:rsidRDefault="00705E2C" w:rsidP="00085E74">
      <w:pPr>
        <w:rPr>
          <w:rFonts w:ascii="Times New Roman" w:hAnsi="Times New Roman" w:cs="Times New Roman"/>
          <w:b/>
          <w:bCs/>
        </w:rPr>
      </w:pPr>
      <w:r w:rsidRPr="00085E74">
        <w:rPr>
          <w:rFonts w:ascii="Times New Roman" w:hAnsi="Times New Roman" w:cs="Times New Roman"/>
          <w:b/>
          <w:bCs/>
        </w:rPr>
        <w:t>Evaluation Criteria</w:t>
      </w:r>
    </w:p>
    <w:p w14:paraId="771610C5" w14:textId="62601103" w:rsidR="00705E2C" w:rsidRPr="00705E2C" w:rsidRDefault="00705E2C" w:rsidP="00705E2C">
      <w:p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Students will be evaluated on:</w:t>
      </w:r>
    </w:p>
    <w:p w14:paraId="248E3C4C" w14:textId="77777777" w:rsidR="00705E2C" w:rsidRPr="00085E74" w:rsidRDefault="00705E2C" w:rsidP="00085E7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Completion of five approved badge activities</w:t>
      </w:r>
    </w:p>
    <w:p w14:paraId="7FABE448" w14:textId="77777777" w:rsidR="00705E2C" w:rsidRPr="00085E74" w:rsidRDefault="00705E2C" w:rsidP="00085E7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Quality and completeness of submitted documentation</w:t>
      </w:r>
    </w:p>
    <w:p w14:paraId="00619299" w14:textId="77777777" w:rsidR="00705E2C" w:rsidRPr="00085E74" w:rsidRDefault="00705E2C" w:rsidP="00085E7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Depth of reflection and self-assessment</w:t>
      </w:r>
    </w:p>
    <w:p w14:paraId="3A41B566" w14:textId="77777777" w:rsidR="00705E2C" w:rsidRPr="00085E74" w:rsidRDefault="00705E2C" w:rsidP="00085E7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Demonstrated understanding of career development concepts</w:t>
      </w:r>
    </w:p>
    <w:p w14:paraId="19BE64F5" w14:textId="16BB2C83" w:rsidR="00B20C71" w:rsidRPr="00085E74" w:rsidRDefault="00705E2C" w:rsidP="00085E7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85E74">
        <w:rPr>
          <w:rFonts w:ascii="Times New Roman" w:hAnsi="Times New Roman" w:cs="Times New Roman"/>
        </w:rPr>
        <w:t>Professional presentation of submission materials</w:t>
      </w:r>
    </w:p>
    <w:sectPr w:rsidR="00B20C71" w:rsidRPr="00085E74" w:rsidSect="00705E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3AF"/>
    <w:multiLevelType w:val="hybridMultilevel"/>
    <w:tmpl w:val="6B44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1B75"/>
    <w:multiLevelType w:val="multilevel"/>
    <w:tmpl w:val="17D0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93814"/>
    <w:multiLevelType w:val="hybridMultilevel"/>
    <w:tmpl w:val="32568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E21FB"/>
    <w:multiLevelType w:val="hybridMultilevel"/>
    <w:tmpl w:val="E51C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1742E"/>
    <w:multiLevelType w:val="hybridMultilevel"/>
    <w:tmpl w:val="B25C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E1874"/>
    <w:multiLevelType w:val="hybridMultilevel"/>
    <w:tmpl w:val="BA8C1F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5530663">
    <w:abstractNumId w:val="1"/>
  </w:num>
  <w:num w:numId="2" w16cid:durableId="321349846">
    <w:abstractNumId w:val="2"/>
  </w:num>
  <w:num w:numId="3" w16cid:durableId="138035483">
    <w:abstractNumId w:val="5"/>
  </w:num>
  <w:num w:numId="4" w16cid:durableId="1329401525">
    <w:abstractNumId w:val="3"/>
  </w:num>
  <w:num w:numId="5" w16cid:durableId="1976058548">
    <w:abstractNumId w:val="0"/>
  </w:num>
  <w:num w:numId="6" w16cid:durableId="1502549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2C"/>
    <w:rsid w:val="00085E74"/>
    <w:rsid w:val="001F6A96"/>
    <w:rsid w:val="004B0FC5"/>
    <w:rsid w:val="005B4A8D"/>
    <w:rsid w:val="00705E2C"/>
    <w:rsid w:val="00B20C71"/>
    <w:rsid w:val="00E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B6BAC"/>
  <w15:chartTrackingRefBased/>
  <w15:docId w15:val="{818A47C4-AF09-7A49-A83B-C3D4D9E8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E2C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Normal"/>
    <w:rsid w:val="0070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gcmg">
    <w:name w:val="a_gcmg"/>
    <w:basedOn w:val="DefaultParagraphFont"/>
    <w:rsid w:val="00705E2C"/>
  </w:style>
  <w:style w:type="character" w:styleId="Hyperlink">
    <w:name w:val="Hyperlink"/>
    <w:basedOn w:val="DefaultParagraphFont"/>
    <w:uiPriority w:val="99"/>
    <w:unhideWhenUsed/>
    <w:rsid w:val="00085E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us.kennesaw.edu/offices-services/careers/students/owl-trek-site-visits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mpus.kennesaw.edu/offices-services/careers/students/al-appointment-scheduling.php" TargetMode="External"/><Relationship Id="rId12" Type="http://schemas.openxmlformats.org/officeDocument/2006/relationships/hyperlink" Target="https://campus.kennesaw.edu/offices-services/careers/steppingblocks.php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campus.kennesaw.edu/offices-services/careers/students/events.php" TargetMode="External"/><Relationship Id="rId11" Type="http://schemas.openxmlformats.org/officeDocument/2006/relationships/hyperlink" Target="https://campus.kennesaw.edu/offices-services/careers/students/headshots.php" TargetMode="External"/><Relationship Id="rId5" Type="http://schemas.openxmlformats.org/officeDocument/2006/relationships/hyperlink" Target="https://campus.kennesaw.edu/offices-services/careers/students/student-resources.php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campus.kennesaw.edu/offices-services/careers/students/handshak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mpus.kennesaw.edu/offices-services/careers/students/big-resume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D9FB45B3-6C8F-451A-A9BD-CAEBFA924D8D}"/>
</file>

<file path=customXml/itemProps2.xml><?xml version="1.0" encoding="utf-8"?>
<ds:datastoreItem xmlns:ds="http://schemas.openxmlformats.org/officeDocument/2006/customXml" ds:itemID="{F45BAA92-6866-40BA-9A4B-C35F4DD14791}"/>
</file>

<file path=customXml/itemProps3.xml><?xml version="1.0" encoding="utf-8"?>
<ds:datastoreItem xmlns:ds="http://schemas.openxmlformats.org/officeDocument/2006/customXml" ds:itemID="{6A53A82B-6248-4E81-8A8B-8AB53A36AF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1</cp:revision>
  <dcterms:created xsi:type="dcterms:W3CDTF">2026-07-20T15:08:00Z</dcterms:created>
  <dcterms:modified xsi:type="dcterms:W3CDTF">2026-07-20T15:32:00Z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