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F8DF" w14:textId="65E2C01A" w:rsidR="006F4B8B" w:rsidRPr="00132C62" w:rsidRDefault="00F62894" w:rsidP="00F6289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32C62">
        <w:rPr>
          <w:rFonts w:ascii="Times New Roman" w:hAnsi="Times New Roman" w:cs="Times New Roman"/>
          <w:b/>
          <w:bCs/>
          <w:sz w:val="36"/>
          <w:szCs w:val="36"/>
        </w:rPr>
        <w:t>Scrappy Owl</w:t>
      </w:r>
    </w:p>
    <w:p w14:paraId="342F0607" w14:textId="4781EBBA" w:rsidR="00F62894" w:rsidRPr="006F2858" w:rsidRDefault="00F62894" w:rsidP="00F62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858">
        <w:rPr>
          <w:rFonts w:ascii="Times New Roman" w:hAnsi="Times New Roman" w:cs="Times New Roman"/>
          <w:b/>
          <w:bCs/>
          <w:sz w:val="28"/>
          <w:szCs w:val="28"/>
        </w:rPr>
        <w:t>Kennesaw, GA</w:t>
      </w:r>
      <w:r w:rsidR="009751C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F2858">
        <w:rPr>
          <w:rFonts w:ascii="Times New Roman" w:hAnsi="Times New Roman" w:cs="Times New Roman"/>
          <w:b/>
          <w:bCs/>
          <w:sz w:val="28"/>
          <w:szCs w:val="28"/>
        </w:rPr>
        <w:t>|</w:t>
      </w:r>
      <w:r w:rsidR="009751C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6F285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E2E53" w:rsidRPr="006F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2858">
        <w:rPr>
          <w:rFonts w:ascii="Times New Roman" w:hAnsi="Times New Roman" w:cs="Times New Roman"/>
          <w:b/>
          <w:bCs/>
          <w:sz w:val="28"/>
          <w:szCs w:val="28"/>
        </w:rPr>
        <w:t>770) 333-111</w:t>
      </w:r>
      <w:r w:rsidR="009751CE">
        <w:rPr>
          <w:rFonts w:ascii="Times New Roman" w:hAnsi="Times New Roman" w:cs="Times New Roman"/>
          <w:b/>
          <w:bCs/>
          <w:sz w:val="28"/>
          <w:szCs w:val="28"/>
        </w:rPr>
        <w:t xml:space="preserve">1   </w:t>
      </w:r>
      <w:r w:rsidRPr="006F2858">
        <w:rPr>
          <w:rFonts w:ascii="Times New Roman" w:hAnsi="Times New Roman" w:cs="Times New Roman"/>
          <w:b/>
          <w:bCs/>
          <w:sz w:val="28"/>
          <w:szCs w:val="28"/>
        </w:rPr>
        <w:t>|</w:t>
      </w:r>
      <w:r w:rsidR="009751C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hyperlink r:id="rId7" w:history="1">
        <w:r w:rsidR="009751CE" w:rsidRPr="007A76D3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sowl@gmail.com</w:t>
        </w:r>
      </w:hyperlink>
      <w:r w:rsidR="00890E8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6F2858">
        <w:rPr>
          <w:rFonts w:ascii="Times New Roman" w:hAnsi="Times New Roman" w:cs="Times New Roman"/>
          <w:b/>
          <w:bCs/>
          <w:sz w:val="28"/>
          <w:szCs w:val="28"/>
        </w:rPr>
        <w:t>|</w:t>
      </w:r>
      <w:r w:rsidR="00890E8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751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2858">
        <w:rPr>
          <w:rFonts w:ascii="Times New Roman" w:hAnsi="Times New Roman" w:cs="Times New Roman"/>
          <w:b/>
          <w:bCs/>
          <w:sz w:val="28"/>
          <w:szCs w:val="28"/>
        </w:rPr>
        <w:t>linkedin.com/in/</w:t>
      </w:r>
      <w:proofErr w:type="spellStart"/>
      <w:r w:rsidRPr="006F2858">
        <w:rPr>
          <w:rFonts w:ascii="Times New Roman" w:hAnsi="Times New Roman" w:cs="Times New Roman"/>
          <w:b/>
          <w:bCs/>
          <w:sz w:val="28"/>
          <w:szCs w:val="28"/>
        </w:rPr>
        <w:t>scrappyowl</w:t>
      </w:r>
      <w:proofErr w:type="spellEnd"/>
    </w:p>
    <w:p w14:paraId="3BF70567" w14:textId="74758C16" w:rsidR="00F62894" w:rsidRPr="00132C62" w:rsidRDefault="00F62894" w:rsidP="00325E1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2C62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</w:p>
    <w:p w14:paraId="3515727F" w14:textId="16365C00" w:rsidR="00F62894" w:rsidRPr="006F2858" w:rsidRDefault="00F62894" w:rsidP="00325E12">
      <w:pPr>
        <w:spacing w:after="0"/>
        <w:rPr>
          <w:rFonts w:ascii="Times New Roman" w:hAnsi="Times New Roman" w:cs="Times New Roman"/>
        </w:rPr>
      </w:pPr>
      <w:r w:rsidRPr="006F2858">
        <w:rPr>
          <w:rFonts w:ascii="Times New Roman" w:hAnsi="Times New Roman" w:cs="Times New Roman"/>
          <w:b/>
          <w:bCs/>
        </w:rPr>
        <w:t>Kennesaw State University, Kennesaw, GA</w:t>
      </w:r>
      <w:r w:rsidRPr="006F2858">
        <w:rPr>
          <w:rFonts w:ascii="Times New Roman" w:hAnsi="Times New Roman" w:cs="Times New Roman"/>
          <w:b/>
          <w:bCs/>
        </w:rPr>
        <w:tab/>
      </w:r>
      <w:r w:rsidRPr="006F2858">
        <w:rPr>
          <w:rFonts w:ascii="Times New Roman" w:hAnsi="Times New Roman" w:cs="Times New Roman"/>
        </w:rPr>
        <w:tab/>
      </w:r>
      <w:r w:rsidRPr="006F2858">
        <w:rPr>
          <w:rFonts w:ascii="Times New Roman" w:hAnsi="Times New Roman" w:cs="Times New Roman"/>
        </w:rPr>
        <w:tab/>
        <w:t xml:space="preserve">                     </w:t>
      </w:r>
      <w:r w:rsidR="006D3164">
        <w:rPr>
          <w:rFonts w:ascii="Times New Roman" w:hAnsi="Times New Roman" w:cs="Times New Roman"/>
        </w:rPr>
        <w:tab/>
      </w:r>
      <w:r w:rsidR="006D3164">
        <w:rPr>
          <w:rFonts w:ascii="Times New Roman" w:hAnsi="Times New Roman" w:cs="Times New Roman"/>
        </w:rPr>
        <w:tab/>
        <w:t xml:space="preserve">   </w:t>
      </w:r>
      <w:r w:rsidRPr="006F2858">
        <w:rPr>
          <w:rFonts w:ascii="Times New Roman" w:hAnsi="Times New Roman" w:cs="Times New Roman"/>
        </w:rPr>
        <w:t>Expected May 2027</w:t>
      </w:r>
    </w:p>
    <w:p w14:paraId="552A5AFE" w14:textId="415BD998" w:rsidR="00F62894" w:rsidRPr="006F2858" w:rsidRDefault="00F62894" w:rsidP="00325E12">
      <w:pPr>
        <w:spacing w:after="0"/>
        <w:rPr>
          <w:rFonts w:ascii="Times New Roman" w:hAnsi="Times New Roman" w:cs="Times New Roman"/>
          <w:i/>
          <w:iCs/>
        </w:rPr>
      </w:pPr>
      <w:r w:rsidRPr="006F2858">
        <w:rPr>
          <w:rFonts w:ascii="Times New Roman" w:hAnsi="Times New Roman" w:cs="Times New Roman"/>
          <w:i/>
          <w:iCs/>
        </w:rPr>
        <w:t xml:space="preserve">Bachelor of Science in Biology </w:t>
      </w:r>
    </w:p>
    <w:p w14:paraId="03CD4D2F" w14:textId="79CBF2BE" w:rsidR="00F62894" w:rsidRPr="006F2858" w:rsidRDefault="00F62894" w:rsidP="00325E12">
      <w:pPr>
        <w:spacing w:after="0"/>
        <w:rPr>
          <w:rFonts w:ascii="Times New Roman" w:hAnsi="Times New Roman" w:cs="Times New Roman"/>
        </w:rPr>
      </w:pPr>
      <w:r w:rsidRPr="006F2858">
        <w:rPr>
          <w:rFonts w:ascii="Times New Roman" w:hAnsi="Times New Roman" w:cs="Times New Roman"/>
        </w:rPr>
        <w:t>Relevant Coursework:</w:t>
      </w:r>
      <w:r w:rsidR="00E84E9C" w:rsidRPr="006F2858">
        <w:rPr>
          <w:rFonts w:ascii="Times New Roman" w:hAnsi="Times New Roman" w:cs="Times New Roman"/>
        </w:rPr>
        <w:t xml:space="preserve"> </w:t>
      </w:r>
      <w:r w:rsidR="00EA4E53" w:rsidRPr="006F2858">
        <w:rPr>
          <w:rFonts w:ascii="Times New Roman" w:hAnsi="Times New Roman" w:cs="Times New Roman"/>
        </w:rPr>
        <w:t>Cell and Molecular Biology, Human Physiology, Microbiology, Genetics, Immu</w:t>
      </w:r>
      <w:r w:rsidR="00D83638" w:rsidRPr="006F2858">
        <w:rPr>
          <w:rFonts w:ascii="Times New Roman" w:hAnsi="Times New Roman" w:cs="Times New Roman"/>
        </w:rPr>
        <w:t>nology</w:t>
      </w:r>
    </w:p>
    <w:p w14:paraId="07761D59" w14:textId="1D53F0F8" w:rsidR="00F62894" w:rsidRPr="00132C62" w:rsidRDefault="00F62894" w:rsidP="00325E1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2C62">
        <w:rPr>
          <w:rFonts w:ascii="Times New Roman" w:hAnsi="Times New Roman" w:cs="Times New Roman"/>
          <w:b/>
          <w:bCs/>
          <w:sz w:val="28"/>
          <w:szCs w:val="28"/>
          <w:u w:val="single"/>
        </w:rPr>
        <w:t>Research Experience</w:t>
      </w:r>
    </w:p>
    <w:p w14:paraId="5E391174" w14:textId="480D334C" w:rsidR="005644B3" w:rsidRDefault="005334AF" w:rsidP="00325E12">
      <w:pPr>
        <w:spacing w:after="0"/>
        <w:rPr>
          <w:rFonts w:ascii="Times New Roman" w:hAnsi="Times New Roman" w:cs="Times New Roman"/>
        </w:rPr>
      </w:pPr>
      <w:r w:rsidRPr="00283849">
        <w:rPr>
          <w:rFonts w:ascii="Times New Roman" w:hAnsi="Times New Roman" w:cs="Times New Roman"/>
          <w:b/>
          <w:bCs/>
        </w:rPr>
        <w:t>Microbial Contamination Research Project</w:t>
      </w:r>
    </w:p>
    <w:p w14:paraId="67433E38" w14:textId="7FB2C511" w:rsidR="00C55E02" w:rsidRPr="00283849" w:rsidRDefault="00C60BF6" w:rsidP="00325E12">
      <w:pPr>
        <w:spacing w:after="0"/>
        <w:rPr>
          <w:rFonts w:ascii="Times New Roman" w:hAnsi="Times New Roman" w:cs="Times New Roman"/>
        </w:rPr>
      </w:pPr>
      <w:r w:rsidRPr="00C60BF6">
        <w:rPr>
          <w:rFonts w:ascii="Times New Roman" w:hAnsi="Times New Roman" w:cs="Times New Roman"/>
          <w:i/>
          <w:iCs/>
        </w:rPr>
        <w:t xml:space="preserve">Kennesaw State University, </w:t>
      </w:r>
      <w:r w:rsidR="005644B3" w:rsidRPr="00C60BF6">
        <w:rPr>
          <w:rFonts w:ascii="Times New Roman" w:hAnsi="Times New Roman" w:cs="Times New Roman"/>
          <w:i/>
          <w:iCs/>
        </w:rPr>
        <w:t xml:space="preserve">Kennesaw, GA                                                            </w:t>
      </w:r>
      <w:r w:rsidRPr="00C60BF6">
        <w:rPr>
          <w:rFonts w:ascii="Times New Roman" w:hAnsi="Times New Roman" w:cs="Times New Roman"/>
          <w:i/>
          <w:iCs/>
        </w:rPr>
        <w:t xml:space="preserve"> </w:t>
      </w:r>
      <w:r w:rsidR="005644B3" w:rsidRPr="00C60BF6">
        <w:rPr>
          <w:rFonts w:ascii="Times New Roman" w:hAnsi="Times New Roman" w:cs="Times New Roman"/>
          <w:i/>
          <w:iCs/>
        </w:rPr>
        <w:t xml:space="preserve">                         </w:t>
      </w:r>
      <w:r w:rsidRPr="00C60BF6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  <w:r w:rsidR="00F72145" w:rsidRPr="00283849">
        <w:rPr>
          <w:rFonts w:ascii="Times New Roman" w:hAnsi="Times New Roman" w:cs="Times New Roman"/>
        </w:rPr>
        <w:t>February 2025</w:t>
      </w:r>
    </w:p>
    <w:p w14:paraId="18B7B519" w14:textId="1DE62ADA" w:rsidR="00F72145" w:rsidRPr="00283849" w:rsidRDefault="00F72145" w:rsidP="00325E1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83849">
        <w:rPr>
          <w:rFonts w:ascii="Times New Roman" w:hAnsi="Times New Roman" w:cs="Times New Roman"/>
        </w:rPr>
        <w:t xml:space="preserve">Collected and cultured surface swabs </w:t>
      </w:r>
      <w:r w:rsidR="00CE74C0" w:rsidRPr="00283849">
        <w:rPr>
          <w:rFonts w:ascii="Times New Roman" w:hAnsi="Times New Roman" w:cs="Times New Roman"/>
        </w:rPr>
        <w:t>from campus facilities to analyze bacterial contamination levels</w:t>
      </w:r>
    </w:p>
    <w:p w14:paraId="7476CAD5" w14:textId="551B43CD" w:rsidR="00CE74C0" w:rsidRDefault="00CE74C0" w:rsidP="00325E1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83849">
        <w:rPr>
          <w:rFonts w:ascii="Times New Roman" w:hAnsi="Times New Roman" w:cs="Times New Roman"/>
        </w:rPr>
        <w:t>Presented findings in a lab report and group discussion</w:t>
      </w:r>
      <w:r w:rsidR="00003EF1" w:rsidRPr="00283849">
        <w:rPr>
          <w:rFonts w:ascii="Times New Roman" w:hAnsi="Times New Roman" w:cs="Times New Roman"/>
        </w:rPr>
        <w:t xml:space="preserve">, highlighting contamination patterns and potential risk </w:t>
      </w:r>
    </w:p>
    <w:p w14:paraId="67607F94" w14:textId="7DE0B9A4" w:rsidR="005322D4" w:rsidRPr="00283849" w:rsidRDefault="006F7101" w:rsidP="00325E1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83DFB">
        <w:rPr>
          <w:rFonts w:ascii="Times New Roman" w:hAnsi="Times New Roman" w:cs="Times New Roman"/>
        </w:rPr>
        <w:t xml:space="preserve">dentified and classified </w:t>
      </w:r>
      <w:r w:rsidR="006E2BDE">
        <w:rPr>
          <w:rFonts w:ascii="Times New Roman" w:hAnsi="Times New Roman" w:cs="Times New Roman"/>
        </w:rPr>
        <w:t>bacterial colonies using gram staining and selective media</w:t>
      </w:r>
      <w:r w:rsidR="00D628FA">
        <w:rPr>
          <w:rFonts w:ascii="Times New Roman" w:hAnsi="Times New Roman" w:cs="Times New Roman"/>
        </w:rPr>
        <w:t xml:space="preserve">, enhancing lab technique proficiency and </w:t>
      </w:r>
      <w:r w:rsidR="00584F55">
        <w:rPr>
          <w:rFonts w:ascii="Times New Roman" w:hAnsi="Times New Roman" w:cs="Times New Roman"/>
        </w:rPr>
        <w:t>understanding</w:t>
      </w:r>
      <w:r w:rsidR="00D628FA">
        <w:rPr>
          <w:rFonts w:ascii="Times New Roman" w:hAnsi="Times New Roman" w:cs="Times New Roman"/>
        </w:rPr>
        <w:t xml:space="preserve"> </w:t>
      </w:r>
      <w:r w:rsidR="00584F55">
        <w:rPr>
          <w:rFonts w:ascii="Times New Roman" w:hAnsi="Times New Roman" w:cs="Times New Roman"/>
        </w:rPr>
        <w:t>of microbial diversity</w:t>
      </w:r>
    </w:p>
    <w:p w14:paraId="4B981431" w14:textId="77777777" w:rsidR="00C60BF6" w:rsidRDefault="00003EF1" w:rsidP="00325E12">
      <w:pPr>
        <w:spacing w:after="0"/>
        <w:rPr>
          <w:rFonts w:ascii="Times New Roman" w:hAnsi="Times New Roman" w:cs="Times New Roman"/>
          <w:b/>
          <w:bCs/>
        </w:rPr>
      </w:pPr>
      <w:r w:rsidRPr="00283849">
        <w:rPr>
          <w:rFonts w:ascii="Times New Roman" w:hAnsi="Times New Roman" w:cs="Times New Roman"/>
          <w:b/>
          <w:bCs/>
        </w:rPr>
        <w:t>Data Analysis Project</w:t>
      </w:r>
      <w:r w:rsidR="00A36FC9" w:rsidRPr="00283849">
        <w:rPr>
          <w:rFonts w:ascii="Times New Roman" w:hAnsi="Times New Roman" w:cs="Times New Roman"/>
          <w:b/>
          <w:bCs/>
        </w:rPr>
        <w:t xml:space="preserve"> – COVID 19 Trends</w:t>
      </w:r>
    </w:p>
    <w:p w14:paraId="5720DF41" w14:textId="565DD108" w:rsidR="00003EF1" w:rsidRPr="00283849" w:rsidRDefault="00C60BF6" w:rsidP="00325E12">
      <w:pPr>
        <w:spacing w:after="0"/>
        <w:rPr>
          <w:rFonts w:ascii="Times New Roman" w:hAnsi="Times New Roman" w:cs="Times New Roman"/>
        </w:rPr>
      </w:pPr>
      <w:r w:rsidRPr="00C60BF6">
        <w:rPr>
          <w:rFonts w:ascii="Times New Roman" w:hAnsi="Times New Roman" w:cs="Times New Roman"/>
          <w:i/>
          <w:iCs/>
        </w:rPr>
        <w:t xml:space="preserve">Kennesaw State University, Kennesaw, GA                                       </w:t>
      </w:r>
      <w:r w:rsidR="00283849" w:rsidRPr="00C60BF6">
        <w:rPr>
          <w:rFonts w:ascii="Times New Roman" w:hAnsi="Times New Roman" w:cs="Times New Roman"/>
          <w:i/>
          <w:iCs/>
        </w:rPr>
        <w:t xml:space="preserve"> </w:t>
      </w:r>
      <w:r w:rsidRPr="00C60BF6">
        <w:rPr>
          <w:rFonts w:ascii="Times New Roman" w:hAnsi="Times New Roman" w:cs="Times New Roman"/>
          <w:i/>
          <w:iCs/>
        </w:rPr>
        <w:t xml:space="preserve">                                                </w:t>
      </w:r>
      <w:r w:rsidR="00A36FC9" w:rsidRPr="00283849">
        <w:rPr>
          <w:rFonts w:ascii="Times New Roman" w:hAnsi="Times New Roman" w:cs="Times New Roman"/>
        </w:rPr>
        <w:t>October 2024</w:t>
      </w:r>
    </w:p>
    <w:p w14:paraId="1D07AA5A" w14:textId="01BB8039" w:rsidR="00A36FC9" w:rsidRPr="00283849" w:rsidRDefault="00B64839" w:rsidP="00325E1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83849">
        <w:rPr>
          <w:rFonts w:ascii="Times New Roman" w:hAnsi="Times New Roman" w:cs="Times New Roman"/>
        </w:rPr>
        <w:t>Analyzed pub</w:t>
      </w:r>
      <w:r w:rsidR="006847F2" w:rsidRPr="00283849">
        <w:rPr>
          <w:rFonts w:ascii="Times New Roman" w:hAnsi="Times New Roman" w:cs="Times New Roman"/>
        </w:rPr>
        <w:t xml:space="preserve">licly available CDC data to examine trends in COVID-19 case numbers and vaccination rates across </w:t>
      </w:r>
      <w:r w:rsidR="00BE12BD" w:rsidRPr="00283849">
        <w:rPr>
          <w:rFonts w:ascii="Times New Roman" w:hAnsi="Times New Roman" w:cs="Times New Roman"/>
        </w:rPr>
        <w:t>Georgia counties</w:t>
      </w:r>
    </w:p>
    <w:p w14:paraId="6385D96F" w14:textId="230B82D8" w:rsidR="00BE12BD" w:rsidRDefault="00BE12BD" w:rsidP="00325E1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83849">
        <w:rPr>
          <w:rFonts w:ascii="Times New Roman" w:hAnsi="Times New Roman" w:cs="Times New Roman"/>
        </w:rPr>
        <w:t>Used Excel to generate graphs and summarize key correlations</w:t>
      </w:r>
      <w:r w:rsidR="002357DB" w:rsidRPr="00283849">
        <w:rPr>
          <w:rFonts w:ascii="Times New Roman" w:hAnsi="Times New Roman" w:cs="Times New Roman"/>
        </w:rPr>
        <w:t xml:space="preserve"> and interpreted findings in a </w:t>
      </w:r>
      <w:r w:rsidR="008211BF" w:rsidRPr="00283849">
        <w:rPr>
          <w:rFonts w:ascii="Times New Roman" w:hAnsi="Times New Roman" w:cs="Times New Roman"/>
        </w:rPr>
        <w:t>short-written</w:t>
      </w:r>
      <w:r w:rsidR="002357DB" w:rsidRPr="00283849">
        <w:rPr>
          <w:rFonts w:ascii="Times New Roman" w:hAnsi="Times New Roman" w:cs="Times New Roman"/>
        </w:rPr>
        <w:t xml:space="preserve"> report shared in a class for peer feedback</w:t>
      </w:r>
    </w:p>
    <w:p w14:paraId="52EBDE55" w14:textId="385A467D" w:rsidR="00157AEF" w:rsidRPr="00283849" w:rsidRDefault="00157AEF" w:rsidP="00325E1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Discovered patterns </w:t>
      </w:r>
      <w:r w:rsidR="0054628E">
        <w:rPr>
          <w:rFonts w:ascii="Times New Roman" w:hAnsi="Times New Roman" w:cs="Times New Roman"/>
        </w:rPr>
        <w:t>in case spikes and vaccination rates to better understand regional health trends</w:t>
      </w:r>
    </w:p>
    <w:p w14:paraId="687B649F" w14:textId="7C7633AD" w:rsidR="00F62894" w:rsidRPr="00132C62" w:rsidRDefault="00F62894" w:rsidP="00325E1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2C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Volunteer Experience </w:t>
      </w:r>
    </w:p>
    <w:p w14:paraId="7DB0873A" w14:textId="77777777" w:rsidR="00C60BF6" w:rsidRDefault="0099791E" w:rsidP="00325E12">
      <w:pPr>
        <w:spacing w:after="0"/>
        <w:rPr>
          <w:rFonts w:ascii="Times New Roman" w:hAnsi="Times New Roman" w:cs="Times New Roman"/>
          <w:b/>
          <w:bCs/>
        </w:rPr>
      </w:pPr>
      <w:r w:rsidRPr="009D22DF">
        <w:rPr>
          <w:rFonts w:ascii="Times New Roman" w:hAnsi="Times New Roman" w:cs="Times New Roman"/>
          <w:b/>
          <w:bCs/>
        </w:rPr>
        <w:t>American Red Cross</w:t>
      </w:r>
      <w:r w:rsidR="007105F0" w:rsidRPr="009D22DF">
        <w:rPr>
          <w:rFonts w:ascii="Times New Roman" w:hAnsi="Times New Roman" w:cs="Times New Roman"/>
          <w:b/>
          <w:bCs/>
        </w:rPr>
        <w:t xml:space="preserve">, </w:t>
      </w:r>
    </w:p>
    <w:p w14:paraId="7558933E" w14:textId="5002FBBB" w:rsidR="006F406B" w:rsidRPr="009D22DF" w:rsidRDefault="00C60BF6" w:rsidP="00325E12">
      <w:pPr>
        <w:spacing w:after="0"/>
        <w:rPr>
          <w:rFonts w:ascii="Times New Roman" w:hAnsi="Times New Roman" w:cs="Times New Roman"/>
        </w:rPr>
      </w:pPr>
      <w:r w:rsidRPr="00C60BF6">
        <w:rPr>
          <w:rFonts w:ascii="Times New Roman" w:hAnsi="Times New Roman" w:cs="Times New Roman"/>
          <w:i/>
          <w:iCs/>
        </w:rPr>
        <w:t>Blood Donor Ambassador, Kennesaw, GA</w:t>
      </w:r>
      <w:r w:rsidRPr="009D22DF">
        <w:rPr>
          <w:rFonts w:ascii="Times New Roman" w:hAnsi="Times New Roman" w:cs="Times New Roman"/>
          <w:b/>
          <w:bCs/>
        </w:rPr>
        <w:t xml:space="preserve">    </w:t>
      </w:r>
      <w:r w:rsidRPr="009D22DF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2D6AE4">
        <w:rPr>
          <w:rFonts w:ascii="Times New Roman" w:hAnsi="Times New Roman" w:cs="Times New Roman"/>
        </w:rPr>
        <w:t xml:space="preserve">             </w:t>
      </w:r>
      <w:r w:rsidR="00C646A1" w:rsidRPr="009D22DF">
        <w:rPr>
          <w:rFonts w:ascii="Times New Roman" w:hAnsi="Times New Roman" w:cs="Times New Roman"/>
        </w:rPr>
        <w:t>May 202</w:t>
      </w:r>
      <w:r w:rsidR="00877D08" w:rsidRPr="009D22DF">
        <w:rPr>
          <w:rFonts w:ascii="Times New Roman" w:hAnsi="Times New Roman" w:cs="Times New Roman"/>
        </w:rPr>
        <w:t>3</w:t>
      </w:r>
      <w:r w:rsidR="00C646A1" w:rsidRPr="009D22DF">
        <w:rPr>
          <w:rFonts w:ascii="Times New Roman" w:hAnsi="Times New Roman" w:cs="Times New Roman"/>
        </w:rPr>
        <w:t xml:space="preserve"> – </w:t>
      </w:r>
      <w:r w:rsidR="00877D08" w:rsidRPr="009D22DF">
        <w:rPr>
          <w:rFonts w:ascii="Times New Roman" w:hAnsi="Times New Roman" w:cs="Times New Roman"/>
        </w:rPr>
        <w:t xml:space="preserve">December 2024 </w:t>
      </w:r>
    </w:p>
    <w:p w14:paraId="5ED26BA2" w14:textId="5A14CB6F" w:rsidR="00C646A1" w:rsidRPr="009D22DF" w:rsidRDefault="00C646A1" w:rsidP="00325E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9D22DF">
        <w:rPr>
          <w:rFonts w:ascii="Times New Roman" w:hAnsi="Times New Roman" w:cs="Times New Roman"/>
        </w:rPr>
        <w:t>Welcomed and registered blood donors, verified eligibility doc</w:t>
      </w:r>
      <w:r w:rsidR="00877D08" w:rsidRPr="009D22DF">
        <w:rPr>
          <w:rFonts w:ascii="Times New Roman" w:hAnsi="Times New Roman" w:cs="Times New Roman"/>
        </w:rPr>
        <w:t>umentation, and guided them through the donation process</w:t>
      </w:r>
      <w:r w:rsidR="00942224" w:rsidRPr="009D22DF">
        <w:rPr>
          <w:rFonts w:ascii="Times New Roman" w:hAnsi="Times New Roman" w:cs="Times New Roman"/>
        </w:rPr>
        <w:t xml:space="preserve">. </w:t>
      </w:r>
    </w:p>
    <w:p w14:paraId="1D0B416B" w14:textId="2C34B426" w:rsidR="00877D08" w:rsidRPr="009D22DF" w:rsidRDefault="00877D08" w:rsidP="00325E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9D22DF">
        <w:rPr>
          <w:rFonts w:ascii="Times New Roman" w:hAnsi="Times New Roman" w:cs="Times New Roman"/>
        </w:rPr>
        <w:t>Monitored donors for post-donation reactions and provided support</w:t>
      </w:r>
      <w:r w:rsidR="00942224" w:rsidRPr="009D22DF">
        <w:rPr>
          <w:rFonts w:ascii="Times New Roman" w:hAnsi="Times New Roman" w:cs="Times New Roman"/>
        </w:rPr>
        <w:t xml:space="preserve"> and snacks as needed</w:t>
      </w:r>
    </w:p>
    <w:p w14:paraId="66BBD050" w14:textId="2B2129E5" w:rsidR="00877D08" w:rsidRPr="00DB2859" w:rsidRDefault="00877D08" w:rsidP="00325E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9D22DF">
        <w:rPr>
          <w:rFonts w:ascii="Times New Roman" w:hAnsi="Times New Roman" w:cs="Times New Roman"/>
        </w:rPr>
        <w:t xml:space="preserve">Promoted </w:t>
      </w:r>
      <w:r w:rsidR="00C55E02" w:rsidRPr="009D22DF">
        <w:rPr>
          <w:rFonts w:ascii="Times New Roman" w:hAnsi="Times New Roman" w:cs="Times New Roman"/>
        </w:rPr>
        <w:t>blood drives on campus and through student organizations, helping increase participation by 20%</w:t>
      </w:r>
    </w:p>
    <w:p w14:paraId="5853FA6A" w14:textId="7CEC5F18" w:rsidR="00FF4E1B" w:rsidRPr="00CF535E" w:rsidRDefault="00F45C78" w:rsidP="00FF4E1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Gained experience in health outreach, communication, and maintaining </w:t>
      </w:r>
      <w:r w:rsidR="00353AF0">
        <w:rPr>
          <w:rFonts w:ascii="Times New Roman" w:hAnsi="Times New Roman" w:cs="Times New Roman"/>
        </w:rPr>
        <w:t>sanitary protocols in a clinical setting</w:t>
      </w:r>
    </w:p>
    <w:p w14:paraId="4782B7BB" w14:textId="679EBCB9" w:rsidR="00F62894" w:rsidRPr="00132C62" w:rsidRDefault="00F62894" w:rsidP="00325E1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2C62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Presentations</w:t>
      </w:r>
    </w:p>
    <w:p w14:paraId="57221850" w14:textId="77777777" w:rsidR="002D6AE4" w:rsidRDefault="00470FF9" w:rsidP="00325E12">
      <w:pPr>
        <w:spacing w:after="0"/>
        <w:rPr>
          <w:rFonts w:ascii="Times New Roman" w:hAnsi="Times New Roman" w:cs="Times New Roman"/>
          <w:b/>
          <w:bCs/>
        </w:rPr>
      </w:pPr>
      <w:r w:rsidRPr="009D22DF">
        <w:rPr>
          <w:rFonts w:ascii="Times New Roman" w:hAnsi="Times New Roman" w:cs="Times New Roman"/>
          <w:b/>
          <w:bCs/>
        </w:rPr>
        <w:t>The Impact of Antibiotic Resistance on Public Health, Microbiology</w:t>
      </w:r>
    </w:p>
    <w:p w14:paraId="14E55C1F" w14:textId="2882F7E2" w:rsidR="00DA658F" w:rsidRPr="009D22DF" w:rsidRDefault="00CF535E" w:rsidP="00325E12">
      <w:pPr>
        <w:spacing w:after="0"/>
        <w:rPr>
          <w:rFonts w:ascii="Times New Roman" w:hAnsi="Times New Roman" w:cs="Times New Roman"/>
          <w:b/>
          <w:bCs/>
        </w:rPr>
      </w:pPr>
      <w:r w:rsidRPr="00CF535E">
        <w:rPr>
          <w:rFonts w:ascii="Times New Roman" w:hAnsi="Times New Roman" w:cs="Times New Roman"/>
          <w:i/>
          <w:iCs/>
        </w:rPr>
        <w:t>Microbiology Course, Kennesaw State University</w:t>
      </w:r>
      <w:r w:rsidR="00C77AE7" w:rsidRPr="00CF535E">
        <w:rPr>
          <w:rFonts w:ascii="Times New Roman" w:hAnsi="Times New Roman" w:cs="Times New Roman"/>
          <w:i/>
          <w:iCs/>
        </w:rPr>
        <w:tab/>
      </w:r>
      <w:r w:rsidR="00C77AE7" w:rsidRPr="009D22DF">
        <w:rPr>
          <w:rFonts w:ascii="Times New Roman" w:hAnsi="Times New Roman" w:cs="Times New Roman"/>
          <w:b/>
          <w:bCs/>
        </w:rPr>
        <w:t xml:space="preserve">            </w:t>
      </w:r>
      <w:r w:rsidR="009D22DF">
        <w:rPr>
          <w:rFonts w:ascii="Times New Roman" w:hAnsi="Times New Roman" w:cs="Times New Roman"/>
          <w:b/>
          <w:bCs/>
        </w:rPr>
        <w:t xml:space="preserve">                 </w:t>
      </w:r>
      <w:r w:rsidR="00283849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C77AE7" w:rsidRPr="009D22DF">
        <w:rPr>
          <w:rFonts w:ascii="Times New Roman" w:hAnsi="Times New Roman" w:cs="Times New Roman"/>
        </w:rPr>
        <w:t>April 2025</w:t>
      </w:r>
    </w:p>
    <w:p w14:paraId="032664E4" w14:textId="35F24C2F" w:rsidR="00C77AE7" w:rsidRPr="009D22DF" w:rsidRDefault="000104CC" w:rsidP="00325E1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9D22DF">
        <w:rPr>
          <w:rFonts w:ascii="Times New Roman" w:hAnsi="Times New Roman" w:cs="Times New Roman"/>
        </w:rPr>
        <w:t>Researched trends in antimicrobial res</w:t>
      </w:r>
      <w:r w:rsidR="00BA5744" w:rsidRPr="009D22DF">
        <w:rPr>
          <w:rFonts w:ascii="Times New Roman" w:hAnsi="Times New Roman" w:cs="Times New Roman"/>
        </w:rPr>
        <w:t>istance, including MRSA</w:t>
      </w:r>
      <w:r w:rsidR="00AE2606" w:rsidRPr="009D22DF">
        <w:rPr>
          <w:rFonts w:ascii="Times New Roman" w:hAnsi="Times New Roman" w:cs="Times New Roman"/>
        </w:rPr>
        <w:t xml:space="preserve"> &amp;</w:t>
      </w:r>
      <w:r w:rsidR="00BA5744" w:rsidRPr="009D22DF">
        <w:rPr>
          <w:rFonts w:ascii="Times New Roman" w:hAnsi="Times New Roman" w:cs="Times New Roman"/>
        </w:rPr>
        <w:t xml:space="preserve"> drug-resistant </w:t>
      </w:r>
      <w:r w:rsidR="000F0BE4">
        <w:rPr>
          <w:rFonts w:ascii="Times New Roman" w:hAnsi="Times New Roman" w:cs="Times New Roman"/>
        </w:rPr>
        <w:t>tuberculosis, by examining historical data</w:t>
      </w:r>
      <w:r w:rsidR="00F67D96">
        <w:rPr>
          <w:rFonts w:ascii="Times New Roman" w:hAnsi="Times New Roman" w:cs="Times New Roman"/>
        </w:rPr>
        <w:t xml:space="preserve"> and emerging resistance mechanism to understand their evolution</w:t>
      </w:r>
    </w:p>
    <w:p w14:paraId="297E1ED4" w14:textId="4F64159F" w:rsidR="00BA5744" w:rsidRPr="009D22DF" w:rsidRDefault="00BA5744" w:rsidP="00325E1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9D22DF">
        <w:rPr>
          <w:rFonts w:ascii="Times New Roman" w:hAnsi="Times New Roman" w:cs="Times New Roman"/>
        </w:rPr>
        <w:t>Analyzed scientific articles and CDC data to assess global and local health implications</w:t>
      </w:r>
    </w:p>
    <w:p w14:paraId="4B433240" w14:textId="29AD4D8C" w:rsidR="00BA5744" w:rsidRPr="009D22DF" w:rsidRDefault="00BA5744" w:rsidP="00325E1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9D22DF">
        <w:rPr>
          <w:rFonts w:ascii="Times New Roman" w:hAnsi="Times New Roman" w:cs="Times New Roman"/>
        </w:rPr>
        <w:t xml:space="preserve">Delivered </w:t>
      </w:r>
      <w:r w:rsidR="00230B9B" w:rsidRPr="009D22DF">
        <w:rPr>
          <w:rFonts w:ascii="Times New Roman" w:hAnsi="Times New Roman" w:cs="Times New Roman"/>
        </w:rPr>
        <w:t xml:space="preserve">a 15-minute presentation to a class of 30; received top marks for clarity and </w:t>
      </w:r>
      <w:r w:rsidR="008211BF" w:rsidRPr="009D22DF">
        <w:rPr>
          <w:rFonts w:ascii="Times New Roman" w:hAnsi="Times New Roman" w:cs="Times New Roman"/>
        </w:rPr>
        <w:t>research depth</w:t>
      </w:r>
      <w:r w:rsidR="00230B9B" w:rsidRPr="009D22DF">
        <w:rPr>
          <w:rFonts w:ascii="Times New Roman" w:hAnsi="Times New Roman" w:cs="Times New Roman"/>
        </w:rPr>
        <w:t xml:space="preserve"> </w:t>
      </w:r>
    </w:p>
    <w:p w14:paraId="538F2D0B" w14:textId="7FC02424" w:rsidR="00F62894" w:rsidRPr="00132C62" w:rsidRDefault="00F62894" w:rsidP="00F6289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2C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Affiliations </w:t>
      </w:r>
    </w:p>
    <w:p w14:paraId="101398DE" w14:textId="2E498DA0" w:rsidR="00F62894" w:rsidRPr="00F67D96" w:rsidRDefault="00F62894" w:rsidP="00F62894">
      <w:pPr>
        <w:rPr>
          <w:rFonts w:ascii="Times New Roman" w:hAnsi="Times New Roman" w:cs="Times New Roman"/>
        </w:rPr>
      </w:pPr>
      <w:r w:rsidRPr="006F2858">
        <w:rPr>
          <w:rFonts w:ascii="Times New Roman" w:hAnsi="Times New Roman" w:cs="Times New Roman"/>
        </w:rPr>
        <w:t>American Institute of Biological Sciences</w:t>
      </w:r>
      <w:r w:rsidR="006677BD">
        <w:rPr>
          <w:rFonts w:ascii="Times New Roman" w:hAnsi="Times New Roman" w:cs="Times New Roman"/>
        </w:rPr>
        <w:t>, Member</w:t>
      </w:r>
      <w:r w:rsidRPr="006F2858">
        <w:rPr>
          <w:rFonts w:ascii="Times New Roman" w:hAnsi="Times New Roman" w:cs="Times New Roman"/>
        </w:rPr>
        <w:tab/>
      </w:r>
      <w:r w:rsidRPr="006F2858">
        <w:rPr>
          <w:rFonts w:ascii="Times New Roman" w:hAnsi="Times New Roman" w:cs="Times New Roman"/>
        </w:rPr>
        <w:tab/>
      </w:r>
      <w:r w:rsidRPr="006F2858">
        <w:rPr>
          <w:rFonts w:ascii="Times New Roman" w:hAnsi="Times New Roman" w:cs="Times New Roman"/>
        </w:rPr>
        <w:tab/>
      </w:r>
      <w:r w:rsidRPr="006F2858">
        <w:rPr>
          <w:rFonts w:ascii="Times New Roman" w:hAnsi="Times New Roman" w:cs="Times New Roman"/>
        </w:rPr>
        <w:tab/>
      </w:r>
      <w:r w:rsidRPr="006F2858">
        <w:rPr>
          <w:rFonts w:ascii="Times New Roman" w:hAnsi="Times New Roman" w:cs="Times New Roman"/>
        </w:rPr>
        <w:tab/>
      </w:r>
      <w:r w:rsidR="00C77AE7" w:rsidRPr="006F2858">
        <w:rPr>
          <w:rFonts w:ascii="Times New Roman" w:hAnsi="Times New Roman" w:cs="Times New Roman"/>
        </w:rPr>
        <w:t xml:space="preserve">         </w:t>
      </w:r>
      <w:r w:rsidR="006677BD">
        <w:rPr>
          <w:rFonts w:ascii="Times New Roman" w:hAnsi="Times New Roman" w:cs="Times New Roman"/>
        </w:rPr>
        <w:t xml:space="preserve">      </w:t>
      </w:r>
      <w:r w:rsidR="00C77AE7" w:rsidRPr="006F2858">
        <w:rPr>
          <w:rFonts w:ascii="Times New Roman" w:hAnsi="Times New Roman" w:cs="Times New Roman"/>
        </w:rPr>
        <w:t xml:space="preserve">May </w:t>
      </w:r>
      <w:r w:rsidRPr="006F2858">
        <w:rPr>
          <w:rFonts w:ascii="Times New Roman" w:hAnsi="Times New Roman" w:cs="Times New Roman"/>
        </w:rPr>
        <w:t xml:space="preserve">2023 – Present </w:t>
      </w:r>
    </w:p>
    <w:sectPr w:rsidR="00F62894" w:rsidRPr="00F67D96" w:rsidSect="00F628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16CB" w14:textId="77777777" w:rsidR="007B6855" w:rsidRDefault="007B6855" w:rsidP="00F62894">
      <w:pPr>
        <w:spacing w:after="0" w:line="240" w:lineRule="auto"/>
      </w:pPr>
      <w:r>
        <w:separator/>
      </w:r>
    </w:p>
  </w:endnote>
  <w:endnote w:type="continuationSeparator" w:id="0">
    <w:p w14:paraId="36691F9A" w14:textId="77777777" w:rsidR="007B6855" w:rsidRDefault="007B6855" w:rsidP="00F6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DF8A" w14:textId="77777777" w:rsidR="007B6855" w:rsidRDefault="007B6855" w:rsidP="00F62894">
      <w:pPr>
        <w:spacing w:after="0" w:line="240" w:lineRule="auto"/>
      </w:pPr>
      <w:r>
        <w:separator/>
      </w:r>
    </w:p>
  </w:footnote>
  <w:footnote w:type="continuationSeparator" w:id="0">
    <w:p w14:paraId="209870AD" w14:textId="77777777" w:rsidR="007B6855" w:rsidRDefault="007B6855" w:rsidP="00F62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60B"/>
    <w:multiLevelType w:val="hybridMultilevel"/>
    <w:tmpl w:val="266A1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6131"/>
    <w:multiLevelType w:val="hybridMultilevel"/>
    <w:tmpl w:val="E0C43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C1EA8"/>
    <w:multiLevelType w:val="hybridMultilevel"/>
    <w:tmpl w:val="A2F4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F526D"/>
    <w:multiLevelType w:val="hybridMultilevel"/>
    <w:tmpl w:val="C100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543022">
    <w:abstractNumId w:val="1"/>
  </w:num>
  <w:num w:numId="2" w16cid:durableId="1140224077">
    <w:abstractNumId w:val="0"/>
  </w:num>
  <w:num w:numId="3" w16cid:durableId="832259836">
    <w:abstractNumId w:val="2"/>
  </w:num>
  <w:num w:numId="4" w16cid:durableId="65034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94"/>
    <w:rsid w:val="00003EF1"/>
    <w:rsid w:val="000104CC"/>
    <w:rsid w:val="000679DE"/>
    <w:rsid w:val="000F0BE4"/>
    <w:rsid w:val="00132C62"/>
    <w:rsid w:val="00157AEF"/>
    <w:rsid w:val="001E7B57"/>
    <w:rsid w:val="00230B9B"/>
    <w:rsid w:val="002357DB"/>
    <w:rsid w:val="00283849"/>
    <w:rsid w:val="002D6AE4"/>
    <w:rsid w:val="002F755A"/>
    <w:rsid w:val="0031581B"/>
    <w:rsid w:val="00325E12"/>
    <w:rsid w:val="00353AF0"/>
    <w:rsid w:val="00387CCF"/>
    <w:rsid w:val="00470FF9"/>
    <w:rsid w:val="004E2E53"/>
    <w:rsid w:val="005322D4"/>
    <w:rsid w:val="005334AF"/>
    <w:rsid w:val="0054628E"/>
    <w:rsid w:val="005644B3"/>
    <w:rsid w:val="00584F55"/>
    <w:rsid w:val="00603143"/>
    <w:rsid w:val="006677BD"/>
    <w:rsid w:val="006847F2"/>
    <w:rsid w:val="006A2281"/>
    <w:rsid w:val="006D3164"/>
    <w:rsid w:val="006E2BDE"/>
    <w:rsid w:val="006F2858"/>
    <w:rsid w:val="006F406B"/>
    <w:rsid w:val="006F4B8B"/>
    <w:rsid w:val="006F7101"/>
    <w:rsid w:val="007105F0"/>
    <w:rsid w:val="007B6855"/>
    <w:rsid w:val="008130B2"/>
    <w:rsid w:val="008211BF"/>
    <w:rsid w:val="00877D08"/>
    <w:rsid w:val="00890E83"/>
    <w:rsid w:val="008C3EA3"/>
    <w:rsid w:val="008F6E94"/>
    <w:rsid w:val="00930487"/>
    <w:rsid w:val="00942224"/>
    <w:rsid w:val="00942D51"/>
    <w:rsid w:val="009751CE"/>
    <w:rsid w:val="00983DFB"/>
    <w:rsid w:val="0099791E"/>
    <w:rsid w:val="009D22DF"/>
    <w:rsid w:val="00A36FC9"/>
    <w:rsid w:val="00A776E3"/>
    <w:rsid w:val="00AE2606"/>
    <w:rsid w:val="00B10F7B"/>
    <w:rsid w:val="00B64839"/>
    <w:rsid w:val="00BA5744"/>
    <w:rsid w:val="00BE12BD"/>
    <w:rsid w:val="00BF3200"/>
    <w:rsid w:val="00BF5BA3"/>
    <w:rsid w:val="00C55E02"/>
    <w:rsid w:val="00C60BF6"/>
    <w:rsid w:val="00C646A1"/>
    <w:rsid w:val="00C77AE7"/>
    <w:rsid w:val="00CB7146"/>
    <w:rsid w:val="00CE74C0"/>
    <w:rsid w:val="00CF535E"/>
    <w:rsid w:val="00D628FA"/>
    <w:rsid w:val="00D83638"/>
    <w:rsid w:val="00DA1D8C"/>
    <w:rsid w:val="00DA658F"/>
    <w:rsid w:val="00DB2859"/>
    <w:rsid w:val="00DE1865"/>
    <w:rsid w:val="00E3383B"/>
    <w:rsid w:val="00E84E9C"/>
    <w:rsid w:val="00EA4E53"/>
    <w:rsid w:val="00F45C78"/>
    <w:rsid w:val="00F5768D"/>
    <w:rsid w:val="00F62894"/>
    <w:rsid w:val="00F67D96"/>
    <w:rsid w:val="00F72145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6C8A6"/>
  <w15:chartTrackingRefBased/>
  <w15:docId w15:val="{CB2810ED-2EDF-344A-AE2A-4240B340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8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894"/>
  </w:style>
  <w:style w:type="paragraph" w:styleId="Footer">
    <w:name w:val="footer"/>
    <w:basedOn w:val="Normal"/>
    <w:link w:val="FooterChar"/>
    <w:uiPriority w:val="99"/>
    <w:unhideWhenUsed/>
    <w:rsid w:val="00F6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894"/>
  </w:style>
  <w:style w:type="character" w:styleId="Hyperlink">
    <w:name w:val="Hyperlink"/>
    <w:basedOn w:val="DefaultParagraphFont"/>
    <w:uiPriority w:val="99"/>
    <w:unhideWhenUsed/>
    <w:rsid w:val="00F628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8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0E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wl@gmail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f8b7799d799a0196cd2c13f3a337c498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8cc7db3e51d863e9a29a112a7fb2028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33E8FC-7623-44A9-A2CB-DA98E9AA024C}"/>
</file>

<file path=customXml/itemProps2.xml><?xml version="1.0" encoding="utf-8"?>
<ds:datastoreItem xmlns:ds="http://schemas.openxmlformats.org/officeDocument/2006/customXml" ds:itemID="{270806C8-1C89-4F52-8699-A9BE66A93C99}"/>
</file>

<file path=customXml/itemProps3.xml><?xml version="1.0" encoding="utf-8"?>
<ds:datastoreItem xmlns:ds="http://schemas.openxmlformats.org/officeDocument/2006/customXml" ds:itemID="{A8D7C897-F579-41A1-965A-1B1B4BA6FA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  Tanner</dc:creator>
  <cp:keywords/>
  <dc:description/>
  <cp:lastModifiedBy>Keke  Tanner</cp:lastModifiedBy>
  <cp:revision>74</cp:revision>
  <dcterms:created xsi:type="dcterms:W3CDTF">2025-08-08T17:13:00Z</dcterms:created>
  <dcterms:modified xsi:type="dcterms:W3CDTF">2025-08-12T14:21:00Z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