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700F" w14:textId="5EE91CDE" w:rsidR="00D35F20" w:rsidRPr="00FF4B9E" w:rsidRDefault="00BA5B28" w:rsidP="00FF4B9E">
      <w:pPr>
        <w:jc w:val="center"/>
        <w:rPr>
          <w:rFonts w:ascii="Cambria" w:hAnsi="Cambria" w:cs="Arial"/>
          <w:b/>
          <w:bCs/>
          <w:sz w:val="52"/>
          <w:szCs w:val="52"/>
          <w:shd w:val="clear" w:color="auto" w:fill="FFFFFF"/>
        </w:rPr>
      </w:pPr>
      <w:r>
        <w:rPr>
          <w:rFonts w:ascii="Cambria" w:hAnsi="Cambria" w:cs="Arial"/>
          <w:b/>
          <w:bCs/>
          <w:sz w:val="52"/>
          <w:szCs w:val="52"/>
          <w:shd w:val="clear" w:color="auto" w:fill="FFFFFF"/>
        </w:rPr>
        <w:t>SCRAPPY SCIENCE</w:t>
      </w:r>
    </w:p>
    <w:p w14:paraId="6076224E" w14:textId="1BDF18D3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jc w:val="center"/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</w:pPr>
      <w:r w:rsidRP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www.linkedin.com/in/</w:t>
      </w:r>
      <w:r w:rsid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scrappyscience</w:t>
      </w:r>
    </w:p>
    <w:p w14:paraId="1540ECE5" w14:textId="50946821" w:rsidR="00946601" w:rsidRPr="00946601" w:rsidRDefault="00946601" w:rsidP="0094660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946601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Marietta, GA 30060 </w:t>
      </w: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| </w:t>
      </w:r>
      <w:r w:rsidRPr="00E8742B">
        <w:rPr>
          <w:rFonts w:ascii="Cambria" w:hAnsi="Cambria" w:cs="Arial"/>
          <w:sz w:val="22"/>
          <w:szCs w:val="22"/>
          <w:shd w:val="clear" w:color="auto" w:fill="FFFFFF"/>
        </w:rPr>
        <w:t xml:space="preserve">470.578.2724 | </w:t>
      </w:r>
      <w:r w:rsidR="00BA5B28">
        <w:rPr>
          <w:rFonts w:ascii="Cambria" w:hAnsi="Cambria" w:cs="Arial"/>
          <w:sz w:val="22"/>
          <w:szCs w:val="22"/>
          <w:shd w:val="clear" w:color="auto" w:fill="FFFFFF"/>
        </w:rPr>
        <w:t>s.science</w:t>
      </w:r>
      <w:r w:rsidRPr="00E8742B">
        <w:rPr>
          <w:rFonts w:ascii="Cambria" w:hAnsi="Cambria" w:cs="Arial"/>
          <w:sz w:val="22"/>
          <w:szCs w:val="22"/>
          <w:shd w:val="clear" w:color="auto" w:fill="FFFFFF"/>
        </w:rPr>
        <w:t>@gmail.com</w:t>
      </w:r>
    </w:p>
    <w:p w14:paraId="76CCBC2B" w14:textId="77777777" w:rsidR="00946601" w:rsidRPr="00E8742B" w:rsidRDefault="00946601" w:rsidP="0094660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</w:p>
    <w:p w14:paraId="51824DC9" w14:textId="2F776AFD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hAnsi="Cambria" w:cs="Arial"/>
          <w:b/>
          <w:bCs/>
          <w:color w:val="000000"/>
          <w:sz w:val="22"/>
          <w:szCs w:val="22"/>
          <w:u w:val="single"/>
        </w:rPr>
      </w:pPr>
      <w:r w:rsidRPr="00E8742B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  <w:u w:val="single"/>
        </w:rPr>
        <w:t>OBJECTIVE</w:t>
      </w:r>
    </w:p>
    <w:p w14:paraId="3C39A127" w14:textId="30EC7607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</w:pP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Seeking an internship for summer 20</w:t>
      </w:r>
      <w:r w:rsid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26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in the field of Software Engineering, specifically focused on content management and design.</w:t>
      </w:r>
    </w:p>
    <w:p w14:paraId="095FCAA0" w14:textId="77777777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</w:pPr>
    </w:p>
    <w:p w14:paraId="1B6C21D5" w14:textId="77777777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  <w:u w:val="single"/>
        </w:rPr>
      </w:pPr>
      <w:r w:rsidRPr="00E8742B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  <w:u w:val="single"/>
        </w:rPr>
        <w:t>EDUCATION</w:t>
      </w:r>
    </w:p>
    <w:p w14:paraId="79846E57" w14:textId="2280CB1A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hAnsi="Cambria" w:cs="Arial"/>
          <w:color w:val="000000"/>
          <w:sz w:val="22"/>
          <w:szCs w:val="22"/>
        </w:rPr>
      </w:pP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Kennesaw State University</w:t>
      </w:r>
      <w:r w:rsidRPr="00E8742B">
        <w:rPr>
          <w:rFonts w:ascii="Cambria" w:hAnsi="Cambria" w:cs="Arial"/>
          <w:color w:val="000000"/>
          <w:sz w:val="22"/>
          <w:szCs w:val="22"/>
        </w:rPr>
        <w:t xml:space="preserve">, </w:t>
      </w:r>
      <w:r w:rsidRPr="006062FC">
        <w:rPr>
          <w:rStyle w:val="pspdfkit-6fq5ysqkmc2gc1fek9b659qfh8"/>
          <w:rFonts w:ascii="Cambria" w:eastAsiaTheme="majorEastAsia" w:hAnsi="Cambria" w:cs="Arial"/>
          <w:i/>
          <w:iCs/>
          <w:color w:val="000000"/>
          <w:sz w:val="22"/>
          <w:szCs w:val="22"/>
        </w:rPr>
        <w:t>Marietta</w:t>
      </w:r>
      <w:r w:rsidRPr="006062FC">
        <w:rPr>
          <w:rFonts w:ascii="Cambria" w:hAnsi="Cambria" w:cs="Arial"/>
          <w:i/>
          <w:iCs/>
          <w:color w:val="000000"/>
          <w:sz w:val="22"/>
          <w:szCs w:val="22"/>
        </w:rPr>
        <w:t xml:space="preserve">, </w:t>
      </w:r>
      <w:r w:rsidRPr="006062FC">
        <w:rPr>
          <w:rStyle w:val="pspdfkit-6fq5ysqkmc2gc1fek9b659qfh8"/>
          <w:rFonts w:ascii="Cambria" w:eastAsiaTheme="majorEastAsia" w:hAnsi="Cambria" w:cs="Arial"/>
          <w:i/>
          <w:iCs/>
          <w:color w:val="000000"/>
          <w:sz w:val="22"/>
          <w:szCs w:val="22"/>
        </w:rPr>
        <w:t>GA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="00FF4B9E">
        <w:rPr>
          <w:rFonts w:ascii="Cambria" w:hAnsi="Cambria" w:cs="Arial"/>
          <w:color w:val="000000"/>
          <w:sz w:val="22"/>
          <w:szCs w:val="22"/>
        </w:rPr>
        <w:tab/>
      </w:r>
      <w:r w:rsidRPr="00BA5B28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May 20</w:t>
      </w:r>
      <w:r w:rsidR="00BA5B28" w:rsidRPr="00BA5B28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28</w:t>
      </w:r>
    </w:p>
    <w:p w14:paraId="1097C06A" w14:textId="5D0D3204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hAnsi="Cambria" w:cs="Arial"/>
          <w:color w:val="000000"/>
          <w:sz w:val="22"/>
          <w:szCs w:val="22"/>
        </w:rPr>
      </w:pPr>
      <w:r w:rsidRPr="00FF4B9E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Bachelor of Science in Software Engineering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Fonts w:ascii="Cambria" w:hAnsi="Cambria" w:cs="Arial"/>
          <w:color w:val="000000"/>
          <w:sz w:val="22"/>
          <w:szCs w:val="22"/>
        </w:rPr>
        <w:tab/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GPA: 3.5</w:t>
      </w:r>
    </w:p>
    <w:p w14:paraId="28BD6ABE" w14:textId="77777777" w:rsidR="00946601" w:rsidRPr="00FF4B9E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i/>
          <w:iCs/>
          <w:color w:val="000000"/>
          <w:sz w:val="22"/>
          <w:szCs w:val="22"/>
        </w:rPr>
      </w:pPr>
      <w:r w:rsidRPr="00FF4B9E">
        <w:rPr>
          <w:rStyle w:val="pspdfkit-6fq5ysqkmc2gc1fek9b659qfh8"/>
          <w:rFonts w:ascii="Cambria" w:eastAsiaTheme="majorEastAsia" w:hAnsi="Cambria" w:cs="Arial"/>
          <w:i/>
          <w:iCs/>
          <w:color w:val="000000"/>
          <w:sz w:val="22"/>
          <w:szCs w:val="22"/>
        </w:rPr>
        <w:t>Relevant Coursework:</w:t>
      </w:r>
    </w:p>
    <w:p w14:paraId="1A08EEA6" w14:textId="68AE3497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  <w:sz w:val="22"/>
          <w:szCs w:val="22"/>
        </w:rPr>
      </w:pP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Embedded Systems Analysis &amp; Design, Object-Oriented Development, User Interaction Engineering</w:t>
      </w:r>
    </w:p>
    <w:p w14:paraId="326B44E7" w14:textId="77777777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Fonts w:ascii="Cambria" w:hAnsi="Cambria" w:cs="Arial"/>
          <w:color w:val="000000"/>
          <w:sz w:val="22"/>
          <w:szCs w:val="22"/>
        </w:rPr>
      </w:pPr>
    </w:p>
    <w:p w14:paraId="626ECA52" w14:textId="757D8AA0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  <w:u w:val="single"/>
        </w:rPr>
      </w:pPr>
      <w:r w:rsidRPr="00E8742B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  <w:u w:val="single"/>
        </w:rPr>
        <w:t>SKILLS</w:t>
      </w:r>
    </w:p>
    <w:p w14:paraId="78E1FFCB" w14:textId="653891F0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hAnsi="Cambria" w:cs="Arial"/>
          <w:color w:val="000000"/>
          <w:sz w:val="22"/>
          <w:szCs w:val="22"/>
        </w:rPr>
      </w:pPr>
      <w:r w:rsidRPr="00BA5B28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Languages: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r w:rsid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ab/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HTML, CSC, C++, C#, Java, SQL, Visual Basic</w:t>
      </w:r>
    </w:p>
    <w:p w14:paraId="5DD51C83" w14:textId="4643A0A5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hAnsi="Cambria" w:cs="Arial"/>
          <w:color w:val="000000"/>
          <w:sz w:val="22"/>
          <w:szCs w:val="22"/>
        </w:rPr>
      </w:pPr>
      <w:r w:rsidRPr="00BA5B28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Concepts: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r w:rsid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ab/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Object-Oriented Design, Data Structures, Black Box Testing, Relational Database</w:t>
      </w:r>
    </w:p>
    <w:p w14:paraId="58C14054" w14:textId="2B76A878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hAnsi="Cambria" w:cs="Arial"/>
          <w:color w:val="000000"/>
          <w:sz w:val="22"/>
          <w:szCs w:val="22"/>
        </w:rPr>
      </w:pPr>
      <w:r w:rsidRPr="00BA5B28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Software: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r w:rsid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ab/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MS Visual Studio, MS Office Suite, MS Visio, IAR Embedded Workbench</w:t>
      </w:r>
    </w:p>
    <w:p w14:paraId="5604A3F4" w14:textId="0229C4DC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</w:pPr>
      <w:r w:rsidRPr="00BA5B28">
        <w:rPr>
          <w:rStyle w:val="pspdfkit-6fq5ysqkmc2gc1fek9b659qfh8"/>
          <w:rFonts w:ascii="Cambria" w:eastAsiaTheme="majorEastAsia" w:hAnsi="Cambria" w:cs="Arial"/>
          <w:b/>
          <w:bCs/>
          <w:color w:val="000000"/>
          <w:sz w:val="22"/>
          <w:szCs w:val="22"/>
        </w:rPr>
        <w:t>Platforms:</w:t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 xml:space="preserve"> </w:t>
      </w:r>
      <w:r w:rsidR="00BA5B28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ab/>
      </w:r>
      <w:r w:rsidRPr="00E8742B"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  <w:t>Windows, Android</w:t>
      </w:r>
    </w:p>
    <w:p w14:paraId="63906DD3" w14:textId="77777777" w:rsidR="00946601" w:rsidRPr="00E8742B" w:rsidRDefault="00946601" w:rsidP="00946601">
      <w:pPr>
        <w:pStyle w:val="pspdfkit-8ayy4hjz5h5sb5mqfjxzpc42zw"/>
        <w:shd w:val="clear" w:color="auto" w:fill="FFFFFF"/>
        <w:spacing w:before="0" w:beforeAutospacing="0" w:after="0" w:afterAutospacing="0"/>
        <w:rPr>
          <w:rStyle w:val="pspdfkit-6fq5ysqkmc2gc1fek9b659qfh8"/>
          <w:rFonts w:ascii="Cambria" w:eastAsiaTheme="majorEastAsia" w:hAnsi="Cambria" w:cs="Arial"/>
          <w:color w:val="000000"/>
          <w:sz w:val="22"/>
          <w:szCs w:val="22"/>
        </w:rPr>
      </w:pPr>
    </w:p>
    <w:p w14:paraId="3D5448C2" w14:textId="77777777" w:rsidR="00946601" w:rsidRPr="00946601" w:rsidRDefault="00946601" w:rsidP="00946601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946601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u w:val="single"/>
          <w14:ligatures w14:val="none"/>
        </w:rPr>
        <w:t>RELEVANT PROJECT EXPERIENCE</w:t>
      </w:r>
    </w:p>
    <w:p w14:paraId="64F2056D" w14:textId="0F584697" w:rsidR="00946601" w:rsidRPr="00946601" w:rsidRDefault="00BA5B28" w:rsidP="0094660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946601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14:ligatures w14:val="none"/>
        </w:rPr>
        <w:t>Mailert</w:t>
      </w:r>
      <w:proofErr w:type="spellEnd"/>
      <w:r w:rsidRPr="00946601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14:ligatures w14:val="none"/>
        </w:rPr>
        <w:t>!</w:t>
      </w:r>
      <w:r w:rsidR="00946601" w:rsidRPr="00FF4B9E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946601" w:rsidRPr="00946601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>Kennesaw State University</w:t>
      </w:r>
      <w:r w:rsidR="00946601" w:rsidRPr="00946601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</w:t>
      </w:r>
      <w:r w:rsidR="00946601"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="00946601"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="00946601"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="00946601"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="00FF4B9E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="00946601" w:rsidRPr="00946601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Sept. 20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25</w:t>
      </w:r>
      <w:r w:rsidR="00946601" w:rsidRPr="00946601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-Oct. 20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25</w:t>
      </w:r>
    </w:p>
    <w:p w14:paraId="39DCEBF8" w14:textId="7CBD89E7" w:rsidR="00946601" w:rsidRPr="00E8742B" w:rsidRDefault="00946601" w:rsidP="00E874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Led a team of four students to identify the need for and design a </w:t>
      </w:r>
      <w:r w:rsidR="006062FC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mail system </w:t>
      </w: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product.</w:t>
      </w:r>
    </w:p>
    <w:p w14:paraId="471FECB8" w14:textId="77777777" w:rsidR="00946601" w:rsidRPr="00E8742B" w:rsidRDefault="00946601" w:rsidP="00E874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Conceptualized and designed application that sends notification when user receives a mail message.</w:t>
      </w:r>
    </w:p>
    <w:p w14:paraId="757E1B01" w14:textId="3BEE672B" w:rsidR="00946601" w:rsidRPr="00E8742B" w:rsidRDefault="00946601" w:rsidP="00E874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Utilized Java and Visual Basic software to create and perform surveys on targeted user group.</w:t>
      </w:r>
    </w:p>
    <w:p w14:paraId="7352F091" w14:textId="6C601D40" w:rsidR="00946601" w:rsidRPr="00E8742B" w:rsidRDefault="00946601" w:rsidP="00E8742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Performed data analysis to discover and implement changes resulting in 15% faster application.</w:t>
      </w:r>
    </w:p>
    <w:p w14:paraId="7B9FDF44" w14:textId="77777777" w:rsidR="00946601" w:rsidRPr="00946601" w:rsidRDefault="00946601" w:rsidP="0094660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</w:p>
    <w:p w14:paraId="19F42F66" w14:textId="25677DD3" w:rsidR="00946601" w:rsidRPr="00946601" w:rsidRDefault="00946601" w:rsidP="0094660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946601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14:ligatures w14:val="none"/>
        </w:rPr>
        <w:t>Software Requirements Specification Project,</w:t>
      </w:r>
      <w:r w:rsidRPr="00946601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46601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 xml:space="preserve">Kennesaw State University </w:t>
      </w:r>
      <w:r w:rsidR="00FF4B9E" w:rsidRPr="006062FC">
        <w:rPr>
          <w:rFonts w:ascii="Cambria" w:eastAsia="Times New Roman" w:hAnsi="Cambria" w:cs="Arial"/>
          <w:i/>
          <w:iCs/>
          <w:color w:val="000000"/>
          <w:kern w:val="0"/>
          <w:sz w:val="22"/>
          <w:szCs w:val="22"/>
          <w14:ligatures w14:val="none"/>
        </w:rPr>
        <w:tab/>
      </w:r>
      <w:r w:rsidR="00FF4B9E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ab/>
      </w:r>
      <w:r w:rsidRPr="00946601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May 20</w:t>
      </w:r>
      <w:r w:rsidR="00BA5B28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24</w:t>
      </w:r>
    </w:p>
    <w:p w14:paraId="6AC19D50" w14:textId="1C54B2CF" w:rsidR="00946601" w:rsidRPr="00E8742B" w:rsidRDefault="00946601" w:rsidP="00E8742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Collaborated with a team of two students to develop a more effective library system to replace existing system.</w:t>
      </w:r>
    </w:p>
    <w:p w14:paraId="7D151C14" w14:textId="4BF57F53" w:rsidR="00946601" w:rsidRPr="00E8742B" w:rsidRDefault="00946601" w:rsidP="00E8742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Designed use cases, business rules, functional and non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f</w:t>
      </w:r>
      <w:r w:rsidRPr="00E8742B"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  <w:t>unctional requirements, interface, domain models, stakeholder profiles, and state machine diagrams to complement the project</w:t>
      </w:r>
    </w:p>
    <w:p w14:paraId="3F892530" w14:textId="77777777" w:rsidR="00E8742B" w:rsidRPr="00E8742B" w:rsidRDefault="00E8742B" w:rsidP="00946601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000000"/>
          <w:kern w:val="0"/>
          <w:sz w:val="22"/>
          <w:szCs w:val="22"/>
          <w14:ligatures w14:val="none"/>
        </w:rPr>
      </w:pPr>
    </w:p>
    <w:p w14:paraId="7ECFE347" w14:textId="20E783FC" w:rsidR="00E8742B" w:rsidRPr="00E8742B" w:rsidRDefault="00E8742B" w:rsidP="00E8742B">
      <w:pPr>
        <w:shd w:val="clear" w:color="auto" w:fill="FFFFFF"/>
        <w:spacing w:after="0" w:line="240" w:lineRule="auto"/>
        <w:rPr>
          <w:rFonts w:ascii="Cambria" w:eastAsia="Times New Roman" w:hAnsi="Cambria" w:cs="Segoe UI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E8742B">
        <w:rPr>
          <w:rFonts w:ascii="Cambria" w:eastAsia="Times New Roman" w:hAnsi="Cambria" w:cs="Segoe UI"/>
          <w:b/>
          <w:bCs/>
          <w:color w:val="000000"/>
          <w:kern w:val="0"/>
          <w:sz w:val="22"/>
          <w:szCs w:val="22"/>
          <w:u w:val="single"/>
          <w14:ligatures w14:val="none"/>
        </w:rPr>
        <w:t>WORK EXPERIENCE</w:t>
      </w:r>
    </w:p>
    <w:p w14:paraId="2649C1FF" w14:textId="3BE9FBA4" w:rsidR="00E8742B" w:rsidRPr="00E8742B" w:rsidRDefault="00E8742B" w:rsidP="00E8742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Segoe UI"/>
          <w:b/>
          <w:bCs/>
          <w:color w:val="000000"/>
          <w:kern w:val="0"/>
          <w:sz w:val="22"/>
          <w:szCs w:val="22"/>
          <w14:ligatures w14:val="none"/>
        </w:rPr>
        <w:t>Chick-fil-A,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 xml:space="preserve"> </w:t>
      </w:r>
      <w:r w:rsidRPr="00E8742B">
        <w:rPr>
          <w:rFonts w:ascii="Cambria" w:eastAsia="Times New Roman" w:hAnsi="Cambria" w:cs="Segoe UI"/>
          <w:i/>
          <w:iCs/>
          <w:color w:val="000000"/>
          <w:kern w:val="0"/>
          <w:sz w:val="22"/>
          <w:szCs w:val="22"/>
          <w14:ligatures w14:val="none"/>
        </w:rPr>
        <w:t>Marietta, GA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 xml:space="preserve"> 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="00FF4B9E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March 20</w:t>
      </w:r>
      <w:r w:rsidR="00BA5B28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25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-Present</w:t>
      </w:r>
    </w:p>
    <w:p w14:paraId="0E9D6A9B" w14:textId="3783D85E" w:rsidR="00E8742B" w:rsidRPr="00E8742B" w:rsidRDefault="00E8742B" w:rsidP="00E8742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Team Member</w:t>
      </w:r>
    </w:p>
    <w:p w14:paraId="03509992" w14:textId="5A83C306" w:rsidR="00E8742B" w:rsidRPr="00FF4B9E" w:rsidRDefault="00E8742B" w:rsidP="00FF4B9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FF4B9E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Provide exceptional customer service in a fast-paced, high-volume restaurant.</w:t>
      </w:r>
    </w:p>
    <w:p w14:paraId="3B581F1B" w14:textId="631DA505" w:rsidR="00E8742B" w:rsidRPr="00FF4B9E" w:rsidRDefault="00E8742B" w:rsidP="00FF4B9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FF4B9E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Assist 20+ team members to ensure efficient service.</w:t>
      </w:r>
    </w:p>
    <w:p w14:paraId="6C90D251" w14:textId="6B1BFB85" w:rsidR="00E8742B" w:rsidRPr="00FF4B9E" w:rsidRDefault="00E8742B" w:rsidP="00FF4B9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FF4B9E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Utilize in house software to process transactions totaling in over $1000 per shift.</w:t>
      </w:r>
    </w:p>
    <w:p w14:paraId="2ADDAC00" w14:textId="77777777" w:rsidR="00E8742B" w:rsidRPr="00E8742B" w:rsidRDefault="00E8742B" w:rsidP="0094660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</w:p>
    <w:p w14:paraId="5EB3DD12" w14:textId="4BA07457" w:rsidR="00E8742B" w:rsidRPr="00E8742B" w:rsidRDefault="0070398C" w:rsidP="00E8742B">
      <w:pPr>
        <w:shd w:val="clear" w:color="auto" w:fill="FFFFFF"/>
        <w:spacing w:after="0" w:line="240" w:lineRule="auto"/>
        <w:rPr>
          <w:rFonts w:ascii="Cambria" w:eastAsia="Times New Roman" w:hAnsi="Cambria" w:cs="Segoe UI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>
        <w:rPr>
          <w:rFonts w:ascii="Cambria" w:eastAsia="Times New Roman" w:hAnsi="Cambria" w:cs="Segoe UI"/>
          <w:b/>
          <w:bCs/>
          <w:color w:val="000000"/>
          <w:kern w:val="0"/>
          <w:sz w:val="22"/>
          <w:szCs w:val="22"/>
          <w:u w:val="single"/>
          <w14:ligatures w14:val="none"/>
        </w:rPr>
        <w:t>LEADERSHIP EXPERIENCE</w:t>
      </w:r>
    </w:p>
    <w:p w14:paraId="3953ED64" w14:textId="148526BE" w:rsidR="00E8742B" w:rsidRPr="00E8742B" w:rsidRDefault="00E8742B" w:rsidP="00E8742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BA5B28">
        <w:rPr>
          <w:rFonts w:ascii="Cambria" w:eastAsia="Times New Roman" w:hAnsi="Cambria" w:cs="Segoe UI"/>
          <w:b/>
          <w:bCs/>
          <w:color w:val="000000"/>
          <w:kern w:val="0"/>
          <w:sz w:val="22"/>
          <w:szCs w:val="22"/>
          <w14:ligatures w14:val="none"/>
        </w:rPr>
        <w:t>Women in Technology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 xml:space="preserve">, </w:t>
      </w:r>
      <w:r w:rsidRPr="006062FC">
        <w:rPr>
          <w:rFonts w:ascii="Cambria" w:eastAsia="Times New Roman" w:hAnsi="Cambria" w:cs="Segoe UI"/>
          <w:i/>
          <w:iCs/>
          <w:color w:val="000000"/>
          <w:kern w:val="0"/>
          <w:sz w:val="22"/>
          <w:szCs w:val="22"/>
          <w14:ligatures w14:val="none"/>
        </w:rPr>
        <w:t>Kennesaw State University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 xml:space="preserve"> 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="00FF4B9E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ab/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Aug. 20</w:t>
      </w:r>
      <w:r w:rsidR="00BA5B28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24</w:t>
      </w: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-Present</w:t>
      </w:r>
    </w:p>
    <w:p w14:paraId="39CFEF8D" w14:textId="13D143BF" w:rsidR="00946601" w:rsidRPr="00E8742B" w:rsidRDefault="00E8742B" w:rsidP="00E8742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</w:pPr>
      <w:r w:rsidRPr="00E8742B"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Membe</w:t>
      </w:r>
      <w:r>
        <w:rPr>
          <w:rFonts w:ascii="Cambria" w:eastAsia="Times New Roman" w:hAnsi="Cambria" w:cs="Segoe UI"/>
          <w:color w:val="000000"/>
          <w:kern w:val="0"/>
          <w:sz w:val="22"/>
          <w:szCs w:val="22"/>
          <w14:ligatures w14:val="none"/>
        </w:rPr>
        <w:t>r</w:t>
      </w:r>
    </w:p>
    <w:sectPr w:rsidR="00946601" w:rsidRPr="00E87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0C8"/>
    <w:multiLevelType w:val="hybridMultilevel"/>
    <w:tmpl w:val="3652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0567"/>
    <w:multiLevelType w:val="hybridMultilevel"/>
    <w:tmpl w:val="BDB4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1448C"/>
    <w:multiLevelType w:val="hybridMultilevel"/>
    <w:tmpl w:val="DB62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57786"/>
    <w:multiLevelType w:val="hybridMultilevel"/>
    <w:tmpl w:val="53B0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5273">
    <w:abstractNumId w:val="1"/>
  </w:num>
  <w:num w:numId="2" w16cid:durableId="1910185254">
    <w:abstractNumId w:val="3"/>
  </w:num>
  <w:num w:numId="3" w16cid:durableId="755441194">
    <w:abstractNumId w:val="2"/>
  </w:num>
  <w:num w:numId="4" w16cid:durableId="7190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1"/>
    <w:rsid w:val="00163ED3"/>
    <w:rsid w:val="00361E6E"/>
    <w:rsid w:val="003957C4"/>
    <w:rsid w:val="006062FC"/>
    <w:rsid w:val="0070398C"/>
    <w:rsid w:val="0092459E"/>
    <w:rsid w:val="00946601"/>
    <w:rsid w:val="00984507"/>
    <w:rsid w:val="00BA5B28"/>
    <w:rsid w:val="00D35F20"/>
    <w:rsid w:val="00DC5D74"/>
    <w:rsid w:val="00E8742B"/>
    <w:rsid w:val="00FE4FCF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82B6F8"/>
  <w15:chartTrackingRefBased/>
  <w15:docId w15:val="{1BD293DC-AB6A-DF4E-8D4C-BA8F4A12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6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6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6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6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6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6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601"/>
    <w:rPr>
      <w:b/>
      <w:bCs/>
      <w:smallCaps/>
      <w:color w:val="0F4761" w:themeColor="accent1" w:themeShade="BF"/>
      <w:spacing w:val="5"/>
    </w:rPr>
  </w:style>
  <w:style w:type="paragraph" w:customStyle="1" w:styleId="pspdfkit-8ayy4hjz5h5sb5mqfjxzpc42zw">
    <w:name w:val="pspdfkit-8ayy4hjz5h5sb5mqfjxzpc42zw"/>
    <w:basedOn w:val="Normal"/>
    <w:rsid w:val="00946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spdfkit-6fq5ysqkmc2gc1fek9b659qfh8">
    <w:name w:val="pspdfkit-6fq5ysqkmc2gc1fek9b659qfh8"/>
    <w:basedOn w:val="DefaultParagraphFont"/>
    <w:rsid w:val="00946601"/>
  </w:style>
  <w:style w:type="character" w:styleId="Hyperlink">
    <w:name w:val="Hyperlink"/>
    <w:basedOn w:val="DefaultParagraphFont"/>
    <w:uiPriority w:val="99"/>
    <w:unhideWhenUsed/>
    <w:rsid w:val="009466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1C403B-86F3-4CAD-A9EC-748499868570}"/>
</file>

<file path=customXml/itemProps2.xml><?xml version="1.0" encoding="utf-8"?>
<ds:datastoreItem xmlns:ds="http://schemas.openxmlformats.org/officeDocument/2006/customXml" ds:itemID="{BA999F99-CDA9-4781-8F9F-313693FB5779}"/>
</file>

<file path=customXml/itemProps3.xml><?xml version="1.0" encoding="utf-8"?>
<ds:datastoreItem xmlns:ds="http://schemas.openxmlformats.org/officeDocument/2006/customXml" ds:itemID="{6C341D2D-7B2D-4042-8E67-1ADF2DD02D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260</Words>
  <Characters>1695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Blackwood</dc:creator>
  <cp:keywords/>
  <dc:description/>
  <cp:lastModifiedBy>Tiffany Blackwood</cp:lastModifiedBy>
  <cp:revision>2</cp:revision>
  <dcterms:created xsi:type="dcterms:W3CDTF">2026-02-19T17:09:00Z</dcterms:created>
  <dcterms:modified xsi:type="dcterms:W3CDTF">2026-03-04T19:00:00Z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