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F9C8" w14:textId="050020E5" w:rsidR="00CD0EAB" w:rsidRPr="00CD0EAB" w:rsidRDefault="00CD0EAB" w:rsidP="00275F7D">
      <w:pPr>
        <w:pStyle w:val="Heading1"/>
        <w:spacing w:line="240" w:lineRule="auto"/>
      </w:pPr>
      <w:r w:rsidRPr="00CD0EAB">
        <w:t>First and Last Name</w:t>
      </w:r>
    </w:p>
    <w:p w14:paraId="4EC31F58" w14:textId="3B77B16F" w:rsidR="00CD0EAB" w:rsidRDefault="00275F7D" w:rsidP="00275F7D">
      <w:pPr>
        <w:spacing w:line="240" w:lineRule="auto"/>
        <w:jc w:val="center"/>
      </w:pPr>
      <w:r>
        <w:t>P</w:t>
      </w:r>
      <w:r w:rsidR="00CD0EAB">
        <w:t xml:space="preserve">rofessional </w:t>
      </w:r>
      <w:r>
        <w:t>E</w:t>
      </w:r>
      <w:r w:rsidR="00CD0EAB">
        <w:t>mail (</w:t>
      </w:r>
      <w:r w:rsidR="00CD0EAB" w:rsidRPr="00275F7D">
        <w:rPr>
          <w:i/>
          <w:iCs/>
        </w:rPr>
        <w:t>not student email</w:t>
      </w:r>
      <w:r w:rsidR="00CD0EAB">
        <w:t xml:space="preserve">) | </w:t>
      </w:r>
      <w:r>
        <w:t xml:space="preserve">Phone | </w:t>
      </w:r>
      <w:r w:rsidR="00CD0EAB">
        <w:t>City, State | LinkedIn URL (</w:t>
      </w:r>
      <w:r w:rsidRPr="00275F7D">
        <w:rPr>
          <w:i/>
          <w:iCs/>
        </w:rPr>
        <w:t>full link</w:t>
      </w:r>
      <w:r>
        <w:rPr>
          <w:i/>
          <w:iCs/>
        </w:rPr>
        <w:t>/</w:t>
      </w:r>
      <w:r w:rsidR="00CD0EAB" w:rsidRPr="00275F7D">
        <w:rPr>
          <w:i/>
          <w:iCs/>
        </w:rPr>
        <w:t>no permalink</w:t>
      </w:r>
      <w:r w:rsidR="00CD0EAB">
        <w:t>)</w:t>
      </w:r>
    </w:p>
    <w:p w14:paraId="4F515D04" w14:textId="25E1493B" w:rsidR="00CD0EAB" w:rsidRPr="00CD0EAB" w:rsidRDefault="00CD0EAB" w:rsidP="00275F7D">
      <w:pPr>
        <w:pStyle w:val="Heading2"/>
        <w:spacing w:line="240" w:lineRule="auto"/>
      </w:pPr>
      <w:r w:rsidRPr="00CD0EAB">
        <w:t>Education</w:t>
      </w:r>
    </w:p>
    <w:p w14:paraId="4348A283" w14:textId="67FAA00E" w:rsidR="00CD0EAB" w:rsidRDefault="00CD0EAB" w:rsidP="00275F7D">
      <w:pPr>
        <w:spacing w:line="240" w:lineRule="auto"/>
      </w:pPr>
      <w:r w:rsidRPr="000D4C5E">
        <w:rPr>
          <w:rStyle w:val="Heading3Char"/>
        </w:rPr>
        <w:t>Kennesaw State University</w:t>
      </w:r>
      <w:r>
        <w:t xml:space="preserve"> </w:t>
      </w:r>
      <w:r>
        <w:rPr>
          <w:b/>
          <w:bCs/>
        </w:rPr>
        <w:t xml:space="preserve">– </w:t>
      </w:r>
      <w:r>
        <w:t>Marietta, GA</w:t>
      </w:r>
      <w:r w:rsidR="000D4C5E">
        <w:t xml:space="preserve"> </w:t>
      </w:r>
      <w:r w:rsidR="000D4C5E">
        <w:tab/>
      </w:r>
      <w:r w:rsidR="000D4C5E">
        <w:tab/>
      </w:r>
      <w:r w:rsidR="000D4C5E">
        <w:tab/>
      </w:r>
      <w:r w:rsidR="000D4C5E">
        <w:tab/>
      </w:r>
      <w:r w:rsidR="000D4C5E">
        <w:tab/>
      </w:r>
      <w:r w:rsidR="000D4C5E">
        <w:tab/>
        <w:t>Expected: May 20xx</w:t>
      </w:r>
    </w:p>
    <w:p w14:paraId="5AA13D2F" w14:textId="420B04BA" w:rsidR="000D4C5E" w:rsidRDefault="000D4C5E" w:rsidP="00275F7D">
      <w:pPr>
        <w:spacing w:line="240" w:lineRule="auto"/>
      </w:pPr>
      <w:r w:rsidRPr="00275F7D">
        <w:rPr>
          <w:i/>
          <w:iCs/>
        </w:rPr>
        <w:t>Bachelor of Science in Mechanical Engineering</w:t>
      </w:r>
      <w:r>
        <w:t xml:space="preserve"> </w:t>
      </w:r>
      <w:r w:rsidR="00275F7D">
        <w:tab/>
      </w:r>
      <w:r w:rsidR="00275F7D">
        <w:tab/>
      </w:r>
      <w:r w:rsidR="00275F7D">
        <w:tab/>
      </w:r>
      <w:r w:rsidR="00275F7D">
        <w:tab/>
      </w:r>
      <w:r w:rsidR="00275F7D">
        <w:tab/>
      </w:r>
      <w:r w:rsidR="00275F7D">
        <w:tab/>
        <w:t>GPA: 3.0</w:t>
      </w:r>
    </w:p>
    <w:p w14:paraId="39319D8E" w14:textId="623278F4" w:rsidR="000D4C5E" w:rsidRPr="000D4C5E" w:rsidRDefault="000D4C5E" w:rsidP="00275F7D">
      <w:pPr>
        <w:spacing w:line="240" w:lineRule="auto"/>
      </w:pPr>
      <w:r w:rsidRPr="000D4C5E">
        <w:rPr>
          <w:b/>
          <w:bCs/>
        </w:rPr>
        <w:t xml:space="preserve">Relevant Course Work: </w:t>
      </w:r>
      <w:r w:rsidRPr="000D4C5E">
        <w:t>MATLAB for Engineers, Fluid Mechanics, Strength of Materials, Machine Design, and</w:t>
      </w:r>
      <w:r>
        <w:t xml:space="preserve"> </w:t>
      </w:r>
      <w:r w:rsidRPr="000D4C5E">
        <w:t>Machine Dynamics &amp; Vibrations</w:t>
      </w:r>
      <w:r w:rsidRPr="000D4C5E">
        <w:tab/>
      </w:r>
      <w:r w:rsidRPr="000D4C5E">
        <w:tab/>
      </w:r>
    </w:p>
    <w:p w14:paraId="1A57CD35" w14:textId="5DC29779" w:rsidR="00D67696" w:rsidRDefault="000D4C5E" w:rsidP="00275F7D">
      <w:pPr>
        <w:pStyle w:val="Heading2"/>
        <w:spacing w:line="240" w:lineRule="auto"/>
      </w:pPr>
      <w:r>
        <w:t>Projects</w:t>
      </w:r>
    </w:p>
    <w:p w14:paraId="2B08681F" w14:textId="77777777" w:rsidR="000D4C5E" w:rsidRDefault="000D4C5E" w:rsidP="00275F7D">
      <w:pPr>
        <w:spacing w:line="240" w:lineRule="auto"/>
      </w:pPr>
      <w:r w:rsidRPr="000D4C5E">
        <w:rPr>
          <w:rStyle w:val="Heading3Char"/>
        </w:rPr>
        <w:t>Design Project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Fall 20xx</w:t>
      </w:r>
    </w:p>
    <w:p w14:paraId="18FBC16C" w14:textId="660CE0BE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>Completed a project for the Professor Farnsworth Company, a manufacturer of machine tools for the</w:t>
      </w:r>
      <w:r>
        <w:t xml:space="preserve"> </w:t>
      </w:r>
      <w:r>
        <w:t>spacecraft industry.</w:t>
      </w:r>
    </w:p>
    <w:p w14:paraId="2A47C780" w14:textId="69ECCC0B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 xml:space="preserve">Assisted </w:t>
      </w:r>
      <w:r>
        <w:t xml:space="preserve">the company’s </w:t>
      </w:r>
      <w:r>
        <w:t xml:space="preserve">engineering department in designing </w:t>
      </w:r>
      <w:r w:rsidRPr="000D4C5E">
        <w:rPr>
          <w:b/>
          <w:bCs/>
        </w:rPr>
        <w:t>straight hand seamer</w:t>
      </w:r>
      <w:r>
        <w:t xml:space="preserve"> used in bending, seaming and flattening</w:t>
      </w:r>
      <w:r>
        <w:t xml:space="preserve"> </w:t>
      </w:r>
      <w:r>
        <w:t>sheet metal.</w:t>
      </w:r>
    </w:p>
    <w:p w14:paraId="56635296" w14:textId="77777777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 xml:space="preserve">Created models using </w:t>
      </w:r>
      <w:r w:rsidRPr="000D4C5E">
        <w:rPr>
          <w:b/>
          <w:bCs/>
        </w:rPr>
        <w:t>SolidWorks</w:t>
      </w:r>
      <w:r>
        <w:t xml:space="preserve"> and incorporating input from cross-functional product development</w:t>
      </w:r>
      <w:r>
        <w:t xml:space="preserve"> </w:t>
      </w:r>
      <w:r>
        <w:t>collaborations. Contributed idea for change in handle design that is expected to improve comfort and safety</w:t>
      </w:r>
      <w:r>
        <w:t xml:space="preserve"> </w:t>
      </w:r>
      <w:r>
        <w:t>when gripping the seamer aboard the Planet Express Ship.</w:t>
      </w:r>
    </w:p>
    <w:p w14:paraId="67C3A39A" w14:textId="716FB5C3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>Documented results</w:t>
      </w:r>
      <w:r>
        <w:t xml:space="preserve"> </w:t>
      </w:r>
      <w:r w:rsidRPr="00275F7D">
        <w:t>in</w:t>
      </w:r>
      <w:r w:rsidRPr="00275F7D">
        <w:rPr>
          <w:b/>
          <w:bCs/>
        </w:rPr>
        <w:t xml:space="preserve"> MS Excel </w:t>
      </w:r>
      <w:r w:rsidRPr="00275F7D">
        <w:t>and</w:t>
      </w:r>
      <w:r w:rsidRPr="00275F7D">
        <w:rPr>
          <w:b/>
          <w:bCs/>
        </w:rPr>
        <w:t xml:space="preserve"> PowerPoint</w:t>
      </w:r>
      <w:r>
        <w:t>.</w:t>
      </w:r>
      <w:r>
        <w:t xml:space="preserve"> </w:t>
      </w:r>
      <w:r>
        <w:t>P</w:t>
      </w:r>
      <w:r>
        <w:t xml:space="preserve">resented to </w:t>
      </w:r>
      <w:r>
        <w:t xml:space="preserve">30 </w:t>
      </w:r>
      <w:r>
        <w:t>company employees and KSU faculty.</w:t>
      </w:r>
    </w:p>
    <w:p w14:paraId="4990BE5E" w14:textId="035DEBEA" w:rsidR="000D4C5E" w:rsidRDefault="000D4C5E" w:rsidP="00275F7D">
      <w:pPr>
        <w:pStyle w:val="Heading2"/>
        <w:spacing w:line="240" w:lineRule="auto"/>
      </w:pPr>
      <w:r>
        <w:t>Skills</w:t>
      </w:r>
    </w:p>
    <w:p w14:paraId="64802A30" w14:textId="72528054" w:rsidR="000D4C5E" w:rsidRPr="000D4C5E" w:rsidRDefault="000D4C5E" w:rsidP="00275F7D">
      <w:pPr>
        <w:pStyle w:val="Heading3"/>
        <w:spacing w:line="240" w:lineRule="auto"/>
        <w:rPr>
          <w:b w:val="0"/>
          <w:bCs w:val="0"/>
        </w:rPr>
      </w:pPr>
      <w:r>
        <w:t>Computer Skills:</w:t>
      </w:r>
      <w:r w:rsidRPr="000D4C5E">
        <w:rPr>
          <w:b w:val="0"/>
          <w:bCs w:val="0"/>
        </w:rPr>
        <w:t xml:space="preserve"> </w:t>
      </w:r>
      <w:r w:rsidRPr="000D4C5E">
        <w:rPr>
          <w:b w:val="0"/>
          <w:bCs w:val="0"/>
        </w:rPr>
        <w:t>AutoCAD, SolidWorks, MS Project, MATLAB, MS Excel, MS Word, Visual Basic,</w:t>
      </w:r>
      <w:r>
        <w:rPr>
          <w:b w:val="0"/>
          <w:bCs w:val="0"/>
        </w:rPr>
        <w:t xml:space="preserve"> </w:t>
      </w:r>
      <w:r w:rsidRPr="000D4C5E">
        <w:rPr>
          <w:b w:val="0"/>
          <w:bCs w:val="0"/>
        </w:rPr>
        <w:t>PL/SQL, C, C++</w:t>
      </w:r>
    </w:p>
    <w:p w14:paraId="58E78CC8" w14:textId="7E6207D6" w:rsidR="00D67696" w:rsidRDefault="000D4C5E" w:rsidP="00275F7D">
      <w:pPr>
        <w:spacing w:line="240" w:lineRule="auto"/>
      </w:pPr>
      <w:r w:rsidRPr="000D4C5E">
        <w:rPr>
          <w:rStyle w:val="Heading3Char"/>
        </w:rPr>
        <w:t>Technical Skills:</w:t>
      </w:r>
      <w:r>
        <w:t xml:space="preserve"> </w:t>
      </w:r>
      <w:r w:rsidRPr="000D4C5E">
        <w:t>Welding, CNC lathes, CNC horizontal milling and CNC vertical milling machines</w:t>
      </w:r>
    </w:p>
    <w:p w14:paraId="7F21971B" w14:textId="2CF8DCC4" w:rsidR="000D4C5E" w:rsidRDefault="000D4C5E" w:rsidP="00275F7D">
      <w:pPr>
        <w:pStyle w:val="Heading2"/>
        <w:spacing w:line="240" w:lineRule="auto"/>
      </w:pPr>
      <w:r>
        <w:t>Experience</w:t>
      </w:r>
    </w:p>
    <w:p w14:paraId="775FB03C" w14:textId="3B9BEC94" w:rsidR="000D4C5E" w:rsidRDefault="000D4C5E" w:rsidP="00275F7D">
      <w:pPr>
        <w:pStyle w:val="Heading3"/>
        <w:spacing w:line="240" w:lineRule="auto"/>
        <w:rPr>
          <w:b w:val="0"/>
          <w:bCs w:val="0"/>
        </w:rPr>
      </w:pPr>
      <w:r>
        <w:t>Machinist and Welder</w:t>
      </w:r>
      <w:r w:rsidRPr="00275F7D">
        <w:rPr>
          <w:b w:val="0"/>
          <w:bCs w:val="0"/>
        </w:rPr>
        <w:t>,</w:t>
      </w:r>
      <w:r>
        <w:t xml:space="preserve"> </w:t>
      </w:r>
      <w:r>
        <w:rPr>
          <w:b w:val="0"/>
          <w:bCs w:val="0"/>
        </w:rPr>
        <w:t>Kennesaw Machining Company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Aug. 20xx-Present</w:t>
      </w:r>
    </w:p>
    <w:p w14:paraId="5D1F467F" w14:textId="0A86F132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>Developed fabrication and machine shop skills, managing multiple projects simultaneously and completing</w:t>
      </w:r>
      <w:r>
        <w:t xml:space="preserve"> </w:t>
      </w:r>
      <w:r>
        <w:t>all projects on time and to specifications.</w:t>
      </w:r>
    </w:p>
    <w:p w14:paraId="2A283546" w14:textId="1407C9A7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 xml:space="preserve">Demonstrated advanced skills in operating equipment and machines </w:t>
      </w:r>
      <w:r w:rsidRPr="00275F7D">
        <w:t>including</w:t>
      </w:r>
      <w:r w:rsidRPr="00275F7D">
        <w:rPr>
          <w:b/>
          <w:bCs/>
        </w:rPr>
        <w:t xml:space="preserve"> CNC machines, cutting</w:t>
      </w:r>
      <w:r w:rsidRPr="00275F7D">
        <w:rPr>
          <w:b/>
          <w:bCs/>
        </w:rPr>
        <w:t xml:space="preserve"> </w:t>
      </w:r>
      <w:r w:rsidRPr="00275F7D">
        <w:rPr>
          <w:b/>
          <w:bCs/>
        </w:rPr>
        <w:t xml:space="preserve">machines </w:t>
      </w:r>
      <w:r w:rsidRPr="00275F7D">
        <w:t>and</w:t>
      </w:r>
      <w:r w:rsidRPr="00275F7D">
        <w:rPr>
          <w:b/>
          <w:bCs/>
        </w:rPr>
        <w:t xml:space="preserve"> hydraulic presses</w:t>
      </w:r>
      <w:r>
        <w:t xml:space="preserve"> for the fabrication of mechanical components.</w:t>
      </w:r>
    </w:p>
    <w:p w14:paraId="04C49F02" w14:textId="542EA952" w:rsidR="000D4C5E" w:rsidRDefault="000D4C5E" w:rsidP="00275F7D">
      <w:pPr>
        <w:spacing w:line="240" w:lineRule="auto"/>
      </w:pPr>
      <w:r w:rsidRPr="00275F7D">
        <w:rPr>
          <w:rStyle w:val="Heading3Char"/>
        </w:rPr>
        <w:t>Intern</w:t>
      </w:r>
      <w:r>
        <w:t>, Outer Rim Construction and Assembly</w:t>
      </w:r>
      <w:r>
        <w:tab/>
      </w:r>
      <w:r>
        <w:tab/>
      </w:r>
      <w:r>
        <w:tab/>
      </w:r>
      <w:r>
        <w:tab/>
      </w:r>
      <w:r>
        <w:tab/>
      </w:r>
      <w:r>
        <w:tab/>
        <w:t>Jan. 20xx-Present</w:t>
      </w:r>
    </w:p>
    <w:p w14:paraId="2E0E772D" w14:textId="77777777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 xml:space="preserve">Completed four-week training course in </w:t>
      </w:r>
      <w:r w:rsidRPr="000D4C5E">
        <w:rPr>
          <w:b/>
          <w:bCs/>
        </w:rPr>
        <w:t>PL/SQL</w:t>
      </w:r>
      <w:r>
        <w:t xml:space="preserve"> and </w:t>
      </w:r>
      <w:r w:rsidRPr="000D4C5E">
        <w:rPr>
          <w:b/>
          <w:bCs/>
        </w:rPr>
        <w:t>Visual Basic</w:t>
      </w:r>
      <w:r>
        <w:t>.</w:t>
      </w:r>
    </w:p>
    <w:p w14:paraId="7BFECF10" w14:textId="18710260" w:rsidR="000D4C5E" w:rsidRDefault="000D4C5E" w:rsidP="00275F7D">
      <w:pPr>
        <w:pStyle w:val="ListParagraph"/>
        <w:numPr>
          <w:ilvl w:val="0"/>
          <w:numId w:val="1"/>
        </w:numPr>
        <w:spacing w:line="240" w:lineRule="auto"/>
      </w:pPr>
      <w:r>
        <w:t xml:space="preserve">Contributed </w:t>
      </w:r>
      <w:r>
        <w:t>to a team of seven,</w:t>
      </w:r>
      <w:r>
        <w:t xml:space="preserve"> developing new </w:t>
      </w:r>
      <w:proofErr w:type="gramStart"/>
      <w:r>
        <w:t>version</w:t>
      </w:r>
      <w:proofErr w:type="gramEnd"/>
      <w:r>
        <w:t xml:space="preserve"> of </w:t>
      </w:r>
      <w:r>
        <w:t xml:space="preserve">a </w:t>
      </w:r>
      <w:r>
        <w:t>key software product.</w:t>
      </w:r>
    </w:p>
    <w:p w14:paraId="380E904E" w14:textId="337C5FBE" w:rsidR="000D4C5E" w:rsidRDefault="00275F7D" w:rsidP="00275F7D">
      <w:pPr>
        <w:spacing w:line="240" w:lineRule="auto"/>
      </w:pPr>
      <w:r w:rsidRPr="00275F7D">
        <w:rPr>
          <w:rStyle w:val="Heading3Char"/>
        </w:rPr>
        <w:t>Team Member</w:t>
      </w:r>
      <w:r>
        <w:t>, Kroger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20xx-Aug. 20xx</w:t>
      </w:r>
    </w:p>
    <w:p w14:paraId="39ECFF0E" w14:textId="1CC11074" w:rsidR="00275F7D" w:rsidRDefault="00275F7D" w:rsidP="00275F7D">
      <w:pPr>
        <w:pStyle w:val="ListParagraph"/>
        <w:numPr>
          <w:ilvl w:val="0"/>
          <w:numId w:val="1"/>
        </w:numPr>
        <w:spacing w:line="240" w:lineRule="auto"/>
      </w:pPr>
      <w:r>
        <w:t>Maintained a safe, clean, and friendly environment while interacting with clients to scan barcode items and process cash/digital payments.</w:t>
      </w:r>
    </w:p>
    <w:p w14:paraId="5093CFBC" w14:textId="50DA3C73" w:rsidR="00275F7D" w:rsidRDefault="00275F7D" w:rsidP="00275F7D">
      <w:pPr>
        <w:pStyle w:val="Heading2"/>
        <w:spacing w:line="240" w:lineRule="auto"/>
      </w:pPr>
      <w:r>
        <w:t>Professional Organizations</w:t>
      </w:r>
    </w:p>
    <w:p w14:paraId="4A8D33CB" w14:textId="2A36444A" w:rsidR="00275F7D" w:rsidRDefault="00275F7D" w:rsidP="00275F7D">
      <w:pPr>
        <w:pStyle w:val="Heading3"/>
        <w:spacing w:line="240" w:lineRule="auto"/>
        <w:rPr>
          <w:b w:val="0"/>
          <w:bCs w:val="0"/>
        </w:rPr>
      </w:pPr>
      <w:r w:rsidRPr="00275F7D">
        <w:t>Aerial Robotics Competition Team</w:t>
      </w:r>
      <w:r>
        <w:t xml:space="preserve"> at </w:t>
      </w:r>
      <w:r w:rsidRPr="00275F7D">
        <w:t>Kennesaw State University</w:t>
      </w:r>
      <w:r>
        <w:rPr>
          <w:b w:val="0"/>
          <w:bCs w:val="0"/>
        </w:rPr>
        <w:t>, Member</w:t>
      </w:r>
    </w:p>
    <w:p w14:paraId="71AEBA5A" w14:textId="6F436A33" w:rsidR="00275F7D" w:rsidRPr="00275F7D" w:rsidRDefault="00275F7D" w:rsidP="00275F7D">
      <w:pPr>
        <w:spacing w:line="240" w:lineRule="auto"/>
      </w:pPr>
      <w:r w:rsidRPr="00275F7D">
        <w:rPr>
          <w:rStyle w:val="Heading3Char"/>
        </w:rPr>
        <w:t>American Institute of Aeronautics and Astronautics at Kennesaw State University</w:t>
      </w:r>
      <w:r w:rsidRPr="00275F7D">
        <w:t>, Member</w:t>
      </w:r>
    </w:p>
    <w:sectPr w:rsidR="00275F7D" w:rsidRPr="00275F7D" w:rsidSect="00CD0E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A66"/>
    <w:multiLevelType w:val="hybridMultilevel"/>
    <w:tmpl w:val="399EE464"/>
    <w:lvl w:ilvl="0" w:tplc="576058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AB"/>
    <w:rsid w:val="000D4C5E"/>
    <w:rsid w:val="00170DE6"/>
    <w:rsid w:val="00275F7D"/>
    <w:rsid w:val="00CC7A68"/>
    <w:rsid w:val="00CD0EAB"/>
    <w:rsid w:val="00D67696"/>
    <w:rsid w:val="00DA5DB5"/>
    <w:rsid w:val="00F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C425"/>
  <w15:chartTrackingRefBased/>
  <w15:docId w15:val="{AA8C16CE-0851-431B-8B61-974E7B74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AB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EAB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EAB"/>
    <w:pPr>
      <w:pBdr>
        <w:bottom w:val="single" w:sz="6" w:space="1" w:color="auto"/>
      </w:pBdr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C5E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EAB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0EAB"/>
    <w:rPr>
      <w:rFonts w:ascii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0D4C5E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EA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D0EAB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3429B4-B5D2-45AE-BED0-8878B1E705E6}"/>
</file>

<file path=customXml/itemProps2.xml><?xml version="1.0" encoding="utf-8"?>
<ds:datastoreItem xmlns:ds="http://schemas.openxmlformats.org/officeDocument/2006/customXml" ds:itemID="{366F7AA5-84C9-4452-A026-971B5F977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3056D-3B2F-4166-828E-31A1608DE740}">
  <ds:schemaRefs>
    <ds:schemaRef ds:uri="http://schemas.microsoft.com/office/2006/metadata/properties"/>
    <ds:schemaRef ds:uri="http://schemas.microsoft.com/office/infopath/2007/PartnerControls"/>
    <ds:schemaRef ds:uri="3cd4a9cc-2a53-4736-bce7-834017c23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Hunt</dc:creator>
  <cp:keywords/>
  <dc:description/>
  <cp:lastModifiedBy>Haley Hunt</cp:lastModifiedBy>
  <cp:revision>2</cp:revision>
  <dcterms:created xsi:type="dcterms:W3CDTF">2026-02-26T14:23:00Z</dcterms:created>
  <dcterms:modified xsi:type="dcterms:W3CDTF">2026-02-26T14:23:00Z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