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00D8" w14:textId="77777777" w:rsidR="00D9781A" w:rsidRPr="007B6848" w:rsidRDefault="00D9781A" w:rsidP="00D9781A">
      <w:pPr>
        <w:jc w:val="center"/>
        <w:rPr>
          <w:rFonts w:ascii="Times New Roman" w:hAnsi="Times New Roman" w:cs="Times New Roman"/>
          <w:sz w:val="32"/>
          <w:szCs w:val="32"/>
        </w:rPr>
      </w:pPr>
      <w:r w:rsidRPr="007B6848">
        <w:rPr>
          <w:rFonts w:ascii="Times New Roman" w:hAnsi="Times New Roman" w:cs="Times New Roman"/>
          <w:sz w:val="32"/>
          <w:szCs w:val="32"/>
        </w:rPr>
        <w:t>Bea Aligned</w:t>
      </w:r>
    </w:p>
    <w:p w14:paraId="588E5946" w14:textId="77777777" w:rsidR="00D9781A" w:rsidRPr="007B6848" w:rsidRDefault="00D9781A" w:rsidP="00D9781A">
      <w:pPr>
        <w:jc w:val="center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3A52B" wp14:editId="33142A41">
                <wp:simplePos x="0" y="0"/>
                <wp:positionH relativeFrom="column">
                  <wp:posOffset>16136</wp:posOffset>
                </wp:positionH>
                <wp:positionV relativeFrom="paragraph">
                  <wp:posOffset>216124</wp:posOffset>
                </wp:positionV>
                <wp:extent cx="6841864" cy="0"/>
                <wp:effectExtent l="0" t="12700" r="16510" b="12700"/>
                <wp:wrapNone/>
                <wp:docPr id="13666125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18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B98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7pt" to="540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Pr="007B6848">
        <w:rPr>
          <w:rFonts w:ascii="Times New Roman" w:hAnsi="Times New Roman" w:cs="Times New Roman"/>
        </w:rPr>
        <w:t>Marietta, GA 30064 |beaaligned@students.kennesaw.edu | 555.555.5555 | linkedin.com/in/</w:t>
      </w:r>
      <w:proofErr w:type="spellStart"/>
      <w:r w:rsidRPr="007B6848">
        <w:rPr>
          <w:rFonts w:ascii="Times New Roman" w:hAnsi="Times New Roman" w:cs="Times New Roman"/>
        </w:rPr>
        <w:t>bealigned</w:t>
      </w:r>
      <w:proofErr w:type="spellEnd"/>
      <w:r w:rsidRPr="007B6848">
        <w:rPr>
          <w:rFonts w:ascii="Times New Roman" w:hAnsi="Times New Roman" w:cs="Times New Roman"/>
        </w:rPr>
        <w:t>/</w:t>
      </w:r>
    </w:p>
    <w:p w14:paraId="740AF5A9" w14:textId="7C1880DF" w:rsidR="00D9781A" w:rsidRPr="00D9781A" w:rsidRDefault="002702A8" w:rsidP="00D978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  <w:r w:rsidR="00D9781A" w:rsidRPr="00D9781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D9781A" w:rsidRPr="00D97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F5040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</w:rPr>
      </w:pPr>
      <w:r w:rsidRPr="002702A8">
        <w:rPr>
          <w:rFonts w:ascii="Times New Roman" w:hAnsi="Times New Roman" w:cs="Times New Roman"/>
        </w:rPr>
        <w:t>Bachelor of Science in Integrated Health Science</w:t>
      </w:r>
      <w:r w:rsidRPr="007B6848">
        <w:rPr>
          <w:rFonts w:ascii="Times New Roman" w:hAnsi="Times New Roman" w:cs="Times New Roman"/>
        </w:rPr>
        <w:t xml:space="preserve">                         </w:t>
      </w:r>
      <w:r w:rsidRPr="007B6848">
        <w:rPr>
          <w:rFonts w:ascii="Times New Roman" w:hAnsi="Times New Roman" w:cs="Times New Roman"/>
        </w:rPr>
        <w:tab/>
        <w:t xml:space="preserve">          </w:t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  <w:t xml:space="preserve">    Expected December 20</w:t>
      </w:r>
      <w:r>
        <w:rPr>
          <w:rFonts w:ascii="Times New Roman" w:hAnsi="Times New Roman" w:cs="Times New Roman"/>
        </w:rPr>
        <w:t>28</w:t>
      </w:r>
    </w:p>
    <w:p w14:paraId="26368AD5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 xml:space="preserve">Kennesaw State University, Kennesaw, GA </w:t>
      </w:r>
    </w:p>
    <w:p w14:paraId="1578D038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Major GPA: 3.6; Cumulative GPA: 3.0</w:t>
      </w:r>
    </w:p>
    <w:p w14:paraId="56D8A8B8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</w:rPr>
      </w:pPr>
    </w:p>
    <w:p w14:paraId="50CD7369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</w:rPr>
      </w:pPr>
      <w:r w:rsidRPr="002702A8">
        <w:rPr>
          <w:rFonts w:ascii="Times New Roman" w:hAnsi="Times New Roman" w:cs="Times New Roman"/>
        </w:rPr>
        <w:t>Relevant Coursework:</w:t>
      </w:r>
      <w:r w:rsidRPr="007B6848">
        <w:rPr>
          <w:rFonts w:ascii="Times New Roman" w:hAnsi="Times New Roman" w:cs="Times New Roman"/>
        </w:rPr>
        <w:t xml:space="preserve"> Economics of Health &amp; Wellness, Foundations of Health Information Technology, Exercise Physiology, Physiology of Exercise &amp; Aging and Biomechanics</w:t>
      </w:r>
    </w:p>
    <w:p w14:paraId="74D15171" w14:textId="77777777" w:rsidR="00D9781A" w:rsidRPr="007B6848" w:rsidRDefault="00D9781A" w:rsidP="00D9781A">
      <w:pPr>
        <w:spacing w:after="0" w:line="240" w:lineRule="auto"/>
        <w:rPr>
          <w:rFonts w:ascii="Times New Roman" w:hAnsi="Times New Roman" w:cs="Times New Roman"/>
        </w:rPr>
      </w:pPr>
    </w:p>
    <w:p w14:paraId="1D2E5523" w14:textId="3E9BA871" w:rsidR="00D9781A" w:rsidRPr="00D9781A" w:rsidRDefault="002702A8" w:rsidP="00D9781A">
      <w:pPr>
        <w:spacing w:after="0"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Related Experience:</w:t>
      </w:r>
    </w:p>
    <w:p w14:paraId="1584E793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2702A8">
        <w:rPr>
          <w:rFonts w:ascii="Times New Roman" w:hAnsi="Times New Roman" w:cs="Times New Roman"/>
          <w:color w:val="0D0D0D" w:themeColor="text1" w:themeTint="F2"/>
        </w:rPr>
        <w:t xml:space="preserve">Volunteer   </w:t>
      </w:r>
      <w:r w:rsidRPr="00D9781A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                                                          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     October 20</w:t>
      </w:r>
      <w:r>
        <w:rPr>
          <w:rFonts w:ascii="Times New Roman" w:hAnsi="Times New Roman" w:cs="Times New Roman"/>
          <w:color w:val="0D0D0D" w:themeColor="text1" w:themeTint="F2"/>
        </w:rPr>
        <w:t>25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– Present</w:t>
      </w:r>
    </w:p>
    <w:p w14:paraId="26B4AD4C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hAnsi="Times New Roman" w:cs="Times New Roman"/>
          <w:i/>
          <w:iCs/>
          <w:color w:val="0D0D0D" w:themeColor="text1" w:themeTint="F2"/>
        </w:rPr>
        <w:t xml:space="preserve">Resurrection Medical Center, Marietta, GA </w:t>
      </w:r>
    </w:p>
    <w:p w14:paraId="7C690D9A" w14:textId="77777777" w:rsidR="00D9781A" w:rsidRPr="0065592C" w:rsidRDefault="00D9781A" w:rsidP="002702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Observed a variety of healthcare professionals during daily clinical routines, gaining exposure to interdisciplinary care practices.</w:t>
      </w:r>
    </w:p>
    <w:p w14:paraId="653BDAB5" w14:textId="73856E6E" w:rsidR="00D9781A" w:rsidRPr="0065592C" w:rsidRDefault="00D9781A" w:rsidP="002702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Assisted in sterilizing and resetting exam rooms to maintain a clean, safe, and efficient clinical environment.</w:t>
      </w:r>
    </w:p>
    <w:p w14:paraId="44424512" w14:textId="77777777" w:rsidR="00D9781A" w:rsidRPr="0065592C" w:rsidRDefault="00D9781A" w:rsidP="002702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Entered patient data into electronic medical records (EMR) systems to support accurate billing and patient tracking.</w:t>
      </w:r>
    </w:p>
    <w:p w14:paraId="3BE4A20B" w14:textId="4EC550A9" w:rsidR="00D9781A" w:rsidRPr="00D9781A" w:rsidRDefault="00D9781A" w:rsidP="002702A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Escorted patients and visitors throughout the hospital, providing directions and ensuring a welcoming experience.</w:t>
      </w:r>
    </w:p>
    <w:p w14:paraId="4D295A82" w14:textId="77777777" w:rsidR="00D9781A" w:rsidRPr="002702A8" w:rsidRDefault="00D9781A" w:rsidP="002702A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2702A8">
        <w:rPr>
          <w:rFonts w:ascii="Times New Roman" w:hAnsi="Times New Roman" w:cs="Times New Roman"/>
          <w:color w:val="0D0D0D" w:themeColor="text1" w:themeTint="F2"/>
        </w:rPr>
        <w:t>Patient Care Intern</w:t>
      </w:r>
    </w:p>
    <w:p w14:paraId="46821740" w14:textId="77777777" w:rsidR="00D9781A" w:rsidRPr="007B6848" w:rsidRDefault="00D9781A" w:rsidP="002702A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hAnsi="Times New Roman" w:cs="Times New Roman"/>
          <w:i/>
          <w:iCs/>
          <w:color w:val="0D0D0D" w:themeColor="text1" w:themeTint="F2"/>
        </w:rPr>
        <w:t>Athletico, Powder Springs, GA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   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     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May 20</w:t>
      </w:r>
      <w:r>
        <w:rPr>
          <w:rFonts w:ascii="Times New Roman" w:hAnsi="Times New Roman" w:cs="Times New Roman"/>
          <w:color w:val="0D0D0D" w:themeColor="text1" w:themeTint="F2"/>
        </w:rPr>
        <w:t>25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– August 20</w:t>
      </w:r>
      <w:r>
        <w:rPr>
          <w:rFonts w:ascii="Times New Roman" w:hAnsi="Times New Roman" w:cs="Times New Roman"/>
          <w:color w:val="0D0D0D" w:themeColor="text1" w:themeTint="F2"/>
        </w:rPr>
        <w:t>25</w:t>
      </w:r>
    </w:p>
    <w:p w14:paraId="573BFE9B" w14:textId="77777777" w:rsidR="00D9781A" w:rsidRPr="007B6848" w:rsidRDefault="00D9781A" w:rsidP="002702A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Monitored and reported athlete progress to supervisors on a weekly basis to support individualized care plans.</w:t>
      </w:r>
    </w:p>
    <w:p w14:paraId="33A352BB" w14:textId="77777777" w:rsidR="00D9781A" w:rsidRPr="007B6848" w:rsidRDefault="00D9781A" w:rsidP="002702A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Collaborated with athletic trainers and healthcare professionals to develop and adjust treatment strategies.</w:t>
      </w:r>
    </w:p>
    <w:p w14:paraId="1BA9A248" w14:textId="77777777" w:rsidR="00D9781A" w:rsidRPr="007B6848" w:rsidRDefault="00D9781A" w:rsidP="002702A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Designed and implemented core strengthening, rehabilitation, and conditioning programs tailored to athlete needs.</w:t>
      </w:r>
    </w:p>
    <w:p w14:paraId="55C36F88" w14:textId="77777777" w:rsidR="00D9781A" w:rsidRPr="007B6848" w:rsidRDefault="00D9781A" w:rsidP="002702A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59AAA45" w14:textId="0B400393" w:rsidR="00D9781A" w:rsidRPr="00D9781A" w:rsidRDefault="002702A8" w:rsidP="00D978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Additional Experience:</w:t>
      </w:r>
    </w:p>
    <w:p w14:paraId="5982E830" w14:textId="3A9BFF91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2702A8">
        <w:rPr>
          <w:rFonts w:ascii="Times New Roman" w:hAnsi="Times New Roman" w:cs="Times New Roman"/>
          <w:color w:val="0D0D0D" w:themeColor="text1" w:themeTint="F2"/>
        </w:rPr>
        <w:t>Student Career Advocate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       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 September 20</w:t>
      </w:r>
      <w:r>
        <w:rPr>
          <w:rFonts w:ascii="Times New Roman" w:hAnsi="Times New Roman" w:cs="Times New Roman"/>
          <w:color w:val="0D0D0D" w:themeColor="text1" w:themeTint="F2"/>
        </w:rPr>
        <w:t>24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– Present</w:t>
      </w:r>
    </w:p>
    <w:p w14:paraId="0E127273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hAnsi="Times New Roman" w:cs="Times New Roman"/>
          <w:i/>
          <w:iCs/>
          <w:color w:val="0D0D0D" w:themeColor="text1" w:themeTint="F2"/>
        </w:rPr>
        <w:t>Kennesaw State University Career Planning &amp; Development, Kennesaw, GA</w:t>
      </w:r>
    </w:p>
    <w:p w14:paraId="74BD66AA" w14:textId="41E34944" w:rsidR="00D9781A" w:rsidRPr="007B6848" w:rsidRDefault="00D9781A" w:rsidP="002702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Field</w:t>
      </w:r>
      <w:r w:rsidR="002702A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</w:t>
      </w: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 xml:space="preserve"> incoming phone calls and in-person inquiries, referring students to appropriate services such as career advising, resume/cover letter critiques, employer relations, and academic support.</w:t>
      </w:r>
    </w:p>
    <w:p w14:paraId="21186D23" w14:textId="321BE74E" w:rsidR="00D9781A" w:rsidRPr="007B6848" w:rsidRDefault="00D9781A" w:rsidP="002702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Schedule</w:t>
      </w:r>
      <w:r w:rsidR="002702A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</w:t>
      </w: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 xml:space="preserve"> student appointments with career advisors and maintain</w:t>
      </w:r>
      <w:r w:rsidR="003871F5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</w:t>
      </w: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 xml:space="preserve"> department calendars with up-to-date event and workshop details.</w:t>
      </w:r>
    </w:p>
    <w:p w14:paraId="411FA86A" w14:textId="73918EB0" w:rsidR="00D9781A" w:rsidRPr="007B6848" w:rsidRDefault="00D9781A" w:rsidP="002702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Support</w:t>
      </w:r>
      <w:r w:rsidR="003871F5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</w:t>
      </w: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 xml:space="preserve"> the execution of three Career Fairs per semester by checking in students, assisting employers, and providing logistical support to staff.</w:t>
      </w:r>
    </w:p>
    <w:p w14:paraId="768CB608" w14:textId="77777777" w:rsidR="00D9781A" w:rsidRPr="007B6848" w:rsidRDefault="00D9781A" w:rsidP="002702A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F3054B5" w14:textId="55D298E2" w:rsidR="00D9781A" w:rsidRPr="00D9781A" w:rsidRDefault="002702A8" w:rsidP="00D9781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Involvement:</w:t>
      </w:r>
    </w:p>
    <w:p w14:paraId="4C2E6AB6" w14:textId="77777777" w:rsidR="00D9781A" w:rsidRPr="007B6848" w:rsidRDefault="00D9781A" w:rsidP="002702A8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 xml:space="preserve">President of the Kennesaw State University Club Tennis        </w:t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  <w:t xml:space="preserve">           March 20</w:t>
      </w:r>
      <w:r>
        <w:rPr>
          <w:rFonts w:ascii="Times New Roman" w:hAnsi="Times New Roman" w:cs="Times New Roman"/>
        </w:rPr>
        <w:t>24</w:t>
      </w:r>
      <w:r w:rsidRPr="007B6848">
        <w:rPr>
          <w:rFonts w:ascii="Times New Roman" w:hAnsi="Times New Roman" w:cs="Times New Roman"/>
        </w:rPr>
        <w:t xml:space="preserve"> - Present</w:t>
      </w:r>
    </w:p>
    <w:p w14:paraId="2BC0A27B" w14:textId="77777777" w:rsidR="00D9781A" w:rsidRPr="007B6848" w:rsidRDefault="00D9781A" w:rsidP="002702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Manage tournaments, organize meetings, and oversee a team of sixty-five participants</w:t>
      </w:r>
    </w:p>
    <w:p w14:paraId="182624C6" w14:textId="77777777" w:rsidR="00D9781A" w:rsidRPr="007B6848" w:rsidRDefault="00D9781A" w:rsidP="00D97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A5D7C7A" w14:textId="6C9BA984" w:rsidR="00D9781A" w:rsidRPr="00D9781A" w:rsidRDefault="002702A8" w:rsidP="00D9781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Professional Activities:</w:t>
      </w:r>
    </w:p>
    <w:p w14:paraId="3F7CFECE" w14:textId="77777777" w:rsidR="00D9781A" w:rsidRPr="007B6848" w:rsidRDefault="00D9781A" w:rsidP="00D978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Completed 100+ hours of shadowing in Physical &amp; Occupational Therapy                October 20</w:t>
      </w:r>
      <w:r>
        <w:rPr>
          <w:rFonts w:ascii="Times New Roman" w:hAnsi="Times New Roman" w:cs="Times New Roman"/>
        </w:rPr>
        <w:t>25</w:t>
      </w:r>
      <w:r w:rsidRPr="007B6848">
        <w:rPr>
          <w:rFonts w:ascii="Times New Roman" w:hAnsi="Times New Roman" w:cs="Times New Roman"/>
        </w:rPr>
        <w:t xml:space="preserve"> - Present</w:t>
      </w:r>
    </w:p>
    <w:p w14:paraId="414E6F5B" w14:textId="25B07AAD" w:rsidR="000B094A" w:rsidRPr="00D9781A" w:rsidRDefault="00D9781A" w:rsidP="00D978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Leap into Leadership Conference, Participant</w:t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</w:r>
      <w:r w:rsidRPr="007B6848">
        <w:rPr>
          <w:rFonts w:ascii="Times New Roman" w:hAnsi="Times New Roman" w:cs="Times New Roman"/>
        </w:rPr>
        <w:tab/>
        <w:t xml:space="preserve">                      February 20</w:t>
      </w:r>
      <w:r>
        <w:rPr>
          <w:rFonts w:ascii="Times New Roman" w:hAnsi="Times New Roman" w:cs="Times New Roman"/>
        </w:rPr>
        <w:t>26</w:t>
      </w:r>
    </w:p>
    <w:sectPr w:rsidR="000B094A" w:rsidRPr="00D9781A" w:rsidSect="00D978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CE22" w14:textId="77777777" w:rsidR="008A6590" w:rsidRDefault="008A6590" w:rsidP="00D9781A">
      <w:pPr>
        <w:spacing w:after="0" w:line="240" w:lineRule="auto"/>
      </w:pPr>
      <w:r>
        <w:separator/>
      </w:r>
    </w:p>
  </w:endnote>
  <w:endnote w:type="continuationSeparator" w:id="0">
    <w:p w14:paraId="79494ABF" w14:textId="77777777" w:rsidR="008A6590" w:rsidRDefault="008A6590" w:rsidP="00D9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0AAC" w14:textId="77777777" w:rsidR="008A6590" w:rsidRDefault="008A6590" w:rsidP="00D9781A">
      <w:pPr>
        <w:spacing w:after="0" w:line="240" w:lineRule="auto"/>
      </w:pPr>
      <w:r>
        <w:separator/>
      </w:r>
    </w:p>
  </w:footnote>
  <w:footnote w:type="continuationSeparator" w:id="0">
    <w:p w14:paraId="2AAA8557" w14:textId="77777777" w:rsidR="008A6590" w:rsidRDefault="008A6590" w:rsidP="00D9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650C"/>
    <w:multiLevelType w:val="hybridMultilevel"/>
    <w:tmpl w:val="7DF8FD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9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1A"/>
    <w:rsid w:val="000B094A"/>
    <w:rsid w:val="001A6670"/>
    <w:rsid w:val="002702A8"/>
    <w:rsid w:val="002F3498"/>
    <w:rsid w:val="003871F5"/>
    <w:rsid w:val="003C751A"/>
    <w:rsid w:val="008A6590"/>
    <w:rsid w:val="009A3CB5"/>
    <w:rsid w:val="00A27402"/>
    <w:rsid w:val="00D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82B2B"/>
  <w15:chartTrackingRefBased/>
  <w15:docId w15:val="{99CD40D3-C10F-1D4C-BB90-6F3D54B4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1A"/>
  </w:style>
  <w:style w:type="paragraph" w:styleId="Heading1">
    <w:name w:val="heading 1"/>
    <w:basedOn w:val="Normal"/>
    <w:next w:val="Normal"/>
    <w:link w:val="Heading1Char"/>
    <w:uiPriority w:val="9"/>
    <w:qFormat/>
    <w:rsid w:val="00D9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8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1A"/>
  </w:style>
  <w:style w:type="paragraph" w:styleId="Footer">
    <w:name w:val="footer"/>
    <w:basedOn w:val="Normal"/>
    <w:link w:val="FooterChar"/>
    <w:uiPriority w:val="99"/>
    <w:unhideWhenUsed/>
    <w:rsid w:val="00D9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3FAEB2-223A-40F7-805F-4C5E05AAD037}"/>
</file>

<file path=customXml/itemProps2.xml><?xml version="1.0" encoding="utf-8"?>
<ds:datastoreItem xmlns:ds="http://schemas.openxmlformats.org/officeDocument/2006/customXml" ds:itemID="{0B286F41-40FC-4CDB-B536-8B0AE9C4FCBF}"/>
</file>

<file path=customXml/itemProps3.xml><?xml version="1.0" encoding="utf-8"?>
<ds:datastoreItem xmlns:ds="http://schemas.openxmlformats.org/officeDocument/2006/customXml" ds:itemID="{6A24A386-39E9-47EE-9E1F-C23639D91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2277</Characters>
  <Application>Microsoft Office Word</Application>
  <DocSecurity>0</DocSecurity>
  <Lines>50</Lines>
  <Paragraphs>38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3</cp:revision>
  <dcterms:created xsi:type="dcterms:W3CDTF">2026-02-13T16:00:00Z</dcterms:created>
  <dcterms:modified xsi:type="dcterms:W3CDTF">2026-02-13T16:20:00Z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