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1613" w14:textId="0FFDB235" w:rsidR="00DC3208" w:rsidRPr="00483A4F" w:rsidRDefault="00BA0104" w:rsidP="00991283">
      <w:pPr>
        <w:tabs>
          <w:tab w:val="left" w:pos="8280"/>
        </w:tabs>
        <w:spacing w:after="0" w:line="259" w:lineRule="auto"/>
        <w:ind w:left="133" w:firstLine="0"/>
        <w:jc w:val="center"/>
        <w:rPr>
          <w:sz w:val="28"/>
          <w:szCs w:val="24"/>
        </w:rPr>
      </w:pPr>
      <w:r w:rsidRPr="00483A4F">
        <w:rPr>
          <w:b/>
          <w:sz w:val="32"/>
          <w:szCs w:val="24"/>
        </w:rPr>
        <w:t>Jane Doe</w:t>
      </w:r>
    </w:p>
    <w:p w14:paraId="30119A65" w14:textId="5E708D6C" w:rsidR="00DC3208" w:rsidRPr="00483A4F" w:rsidRDefault="00E204B5" w:rsidP="00356135">
      <w:pPr>
        <w:spacing w:after="8" w:line="249" w:lineRule="auto"/>
        <w:ind w:left="133"/>
        <w:jc w:val="center"/>
        <w:rPr>
          <w:bCs/>
          <w:sz w:val="28"/>
          <w:szCs w:val="28"/>
        </w:rPr>
      </w:pPr>
      <w:r w:rsidRPr="00483A4F">
        <w:rPr>
          <w:bCs/>
          <w:sz w:val="28"/>
          <w:szCs w:val="28"/>
        </w:rPr>
        <w:t>Marietta, Georgia</w:t>
      </w:r>
      <w:r w:rsidR="0036760E" w:rsidRPr="00483A4F">
        <w:rPr>
          <w:bCs/>
          <w:sz w:val="28"/>
          <w:szCs w:val="28"/>
        </w:rPr>
        <w:t xml:space="preserve"> </w:t>
      </w:r>
      <w:r w:rsidR="00356135" w:rsidRPr="00483A4F">
        <w:rPr>
          <w:bCs/>
          <w:sz w:val="28"/>
          <w:szCs w:val="28"/>
        </w:rPr>
        <w:t xml:space="preserve">| </w:t>
      </w:r>
      <w:r w:rsidR="0036760E" w:rsidRPr="00483A4F">
        <w:rPr>
          <w:bCs/>
          <w:sz w:val="28"/>
          <w:szCs w:val="28"/>
        </w:rPr>
        <w:t>(404) 123-4567</w:t>
      </w:r>
      <w:r w:rsidR="00356135" w:rsidRPr="00483A4F">
        <w:rPr>
          <w:bCs/>
          <w:sz w:val="28"/>
          <w:szCs w:val="28"/>
        </w:rPr>
        <w:t xml:space="preserve"> | </w:t>
      </w:r>
      <w:hyperlink r:id="rId8" w:history="1">
        <w:r w:rsidR="00235E8B" w:rsidRPr="00483A4F">
          <w:rPr>
            <w:rStyle w:val="Hyperlink"/>
            <w:bCs/>
            <w:sz w:val="28"/>
            <w:szCs w:val="28"/>
          </w:rPr>
          <w:t>janedoe@gmail.com</w:t>
        </w:r>
      </w:hyperlink>
      <w:r w:rsidR="00356135" w:rsidRPr="00483A4F">
        <w:rPr>
          <w:bCs/>
          <w:sz w:val="28"/>
          <w:szCs w:val="28"/>
        </w:rPr>
        <w:t xml:space="preserve"> | </w:t>
      </w:r>
      <w:r w:rsidR="00F260BE" w:rsidRPr="00483A4F">
        <w:rPr>
          <w:bCs/>
          <w:sz w:val="28"/>
          <w:szCs w:val="28"/>
        </w:rPr>
        <w:t>LinkedIn</w:t>
      </w:r>
      <w:r w:rsidR="0090054F">
        <w:rPr>
          <w:bCs/>
          <w:sz w:val="28"/>
          <w:szCs w:val="28"/>
        </w:rPr>
        <w:t xml:space="preserve"> </w:t>
      </w:r>
    </w:p>
    <w:p w14:paraId="2E5CF38D" w14:textId="77777777" w:rsidR="00C52C58" w:rsidRDefault="0036760E" w:rsidP="00C52C58">
      <w:pPr>
        <w:spacing w:after="0" w:line="259" w:lineRule="auto"/>
        <w:ind w:left="191" w:firstLine="0"/>
        <w:jc w:val="center"/>
        <w:rPr>
          <w:b/>
        </w:rPr>
      </w:pPr>
      <w:r>
        <w:rPr>
          <w:b/>
        </w:rPr>
        <w:t xml:space="preserve"> </w:t>
      </w:r>
    </w:p>
    <w:p w14:paraId="22A1DE08" w14:textId="77777777" w:rsidR="001A3FA5" w:rsidRDefault="001A3FA5">
      <w:pPr>
        <w:pBdr>
          <w:bottom w:val="single" w:sz="12" w:space="1" w:color="auto"/>
        </w:pBdr>
        <w:spacing w:after="0" w:line="259" w:lineRule="auto"/>
        <w:ind w:left="0" w:firstLine="0"/>
        <w:rPr>
          <w:b/>
        </w:rPr>
      </w:pPr>
    </w:p>
    <w:p w14:paraId="3EF8406A" w14:textId="6AA6F8C0" w:rsidR="00DC3208" w:rsidRDefault="0036760E">
      <w:pPr>
        <w:pBdr>
          <w:bottom w:val="single" w:sz="12" w:space="1" w:color="auto"/>
        </w:pBdr>
        <w:spacing w:after="0" w:line="259" w:lineRule="auto"/>
        <w:ind w:left="0" w:firstLine="0"/>
        <w:rPr>
          <w:b/>
        </w:rPr>
      </w:pPr>
      <w:r w:rsidRPr="00C52C58">
        <w:rPr>
          <w:b/>
        </w:rPr>
        <w:t>EDUCATION</w:t>
      </w:r>
    </w:p>
    <w:p w14:paraId="274F8E03" w14:textId="0C2F5E6F" w:rsidR="00F65B1F" w:rsidRDefault="0036760E" w:rsidP="00F65B1F">
      <w:pPr>
        <w:tabs>
          <w:tab w:val="center" w:pos="6241"/>
        </w:tabs>
        <w:ind w:left="0" w:firstLine="0"/>
      </w:pPr>
      <w:r w:rsidRPr="00991283">
        <w:t>Bachelor of Arts in English</w:t>
      </w:r>
      <w:r w:rsidR="00F65B1F">
        <w:t xml:space="preserve">                                                                                 Anticipated Graduation May </w:t>
      </w:r>
      <w:r w:rsidR="00235E8B">
        <w:t>202</w:t>
      </w:r>
      <w:r w:rsidR="002C4BB1">
        <w:t>7</w:t>
      </w:r>
    </w:p>
    <w:p w14:paraId="2F6921D8" w14:textId="52C5BD59" w:rsidR="0069536C" w:rsidRDefault="00F65B1F" w:rsidP="00F65B1F">
      <w:pPr>
        <w:tabs>
          <w:tab w:val="center" w:pos="2881"/>
          <w:tab w:val="center" w:pos="3601"/>
          <w:tab w:val="center" w:pos="4321"/>
          <w:tab w:val="center" w:pos="5041"/>
          <w:tab w:val="center" w:pos="6494"/>
        </w:tabs>
        <w:ind w:left="0" w:firstLine="0"/>
      </w:pPr>
      <w:r>
        <w:t>Kennesaw State University</w:t>
      </w:r>
      <w:r w:rsidR="005B612B">
        <w:t xml:space="preserve"> (KSU)</w:t>
      </w:r>
    </w:p>
    <w:p w14:paraId="23C42BA5" w14:textId="77777777" w:rsidR="00F24AE6" w:rsidRDefault="0069536C">
      <w:r>
        <w:t xml:space="preserve">        </w:t>
      </w:r>
    </w:p>
    <w:p w14:paraId="37CB1DF4" w14:textId="52BA2477" w:rsidR="00F24AE6" w:rsidRDefault="00F65B1F" w:rsidP="00F24AE6">
      <w:r>
        <w:t>Awards</w:t>
      </w:r>
      <w:r w:rsidR="0036760E">
        <w:t>: Dean’s List</w:t>
      </w:r>
      <w:r>
        <w:t xml:space="preserve">, </w:t>
      </w:r>
      <w:r w:rsidR="0036760E">
        <w:t>Delta Epsilon Iota National Honor Society</w:t>
      </w:r>
      <w:r>
        <w:t>, HOPE Scholarship</w:t>
      </w:r>
    </w:p>
    <w:p w14:paraId="0648D849" w14:textId="309862CE" w:rsidR="00DC3208" w:rsidRDefault="00C23578">
      <w:r>
        <w:t>Relevant</w:t>
      </w:r>
      <w:r w:rsidR="0036760E">
        <w:t xml:space="preserve"> Courses: Grammar in the Context of Writing</w:t>
      </w:r>
      <w:r w:rsidR="00604BF1">
        <w:t>;</w:t>
      </w:r>
      <w:r w:rsidR="0036760E">
        <w:t xml:space="preserve"> Topics in African Literature</w:t>
      </w:r>
      <w:r w:rsidR="00604BF1">
        <w:t>;</w:t>
      </w:r>
      <w:r w:rsidR="0036760E">
        <w:t xml:space="preserve"> Shakespeare in Literature</w:t>
      </w:r>
      <w:r w:rsidR="00604BF1">
        <w:t>;</w:t>
      </w:r>
      <w:r w:rsidR="0036760E">
        <w:t xml:space="preserve"> Survey in World Grammar and Linguistics </w:t>
      </w:r>
    </w:p>
    <w:p w14:paraId="561CAFD6" w14:textId="77777777" w:rsidR="00321B3C" w:rsidRDefault="00321B3C"/>
    <w:p w14:paraId="38A8EA16" w14:textId="77777777" w:rsidR="001A3FA5" w:rsidRDefault="001A3FA5" w:rsidP="00321B3C">
      <w:pPr>
        <w:pStyle w:val="Heading1"/>
        <w:pBdr>
          <w:bottom w:val="single" w:sz="12" w:space="1" w:color="auto"/>
        </w:pBdr>
        <w:ind w:left="0" w:right="2" w:firstLine="0"/>
        <w:jc w:val="left"/>
      </w:pPr>
    </w:p>
    <w:p w14:paraId="3647ED83" w14:textId="33AAC088" w:rsidR="00321B3C" w:rsidRDefault="00321B3C" w:rsidP="00321B3C">
      <w:pPr>
        <w:pStyle w:val="Heading1"/>
        <w:pBdr>
          <w:bottom w:val="single" w:sz="12" w:space="1" w:color="auto"/>
        </w:pBdr>
        <w:ind w:left="0" w:right="2" w:firstLine="0"/>
        <w:jc w:val="left"/>
      </w:pPr>
      <w:r>
        <w:t>SKILLS</w:t>
      </w:r>
    </w:p>
    <w:p w14:paraId="62E00671" w14:textId="7BC6B386" w:rsidR="00FB0A0B" w:rsidRDefault="00DD0A63" w:rsidP="00DD0A63">
      <w:pPr>
        <w:pStyle w:val="ListParagraph"/>
        <w:numPr>
          <w:ilvl w:val="0"/>
          <w:numId w:val="2"/>
        </w:numPr>
        <w:ind w:hanging="345"/>
      </w:pPr>
      <w:r>
        <w:t>Writing &amp; Editing: Creative Writing,</w:t>
      </w:r>
      <w:r w:rsidR="00B01B3A">
        <w:t xml:space="preserve"> Content Writing</w:t>
      </w:r>
      <w:r w:rsidR="00BA3B62">
        <w:t xml:space="preserve">, </w:t>
      </w:r>
      <w:r w:rsidR="00B01B3A">
        <w:t>Copyediting and Proofreading</w:t>
      </w:r>
    </w:p>
    <w:p w14:paraId="329F4B5C" w14:textId="4218AC4D" w:rsidR="007F75BE" w:rsidRPr="00FB0A0B" w:rsidRDefault="007F75BE" w:rsidP="00DD0A63">
      <w:pPr>
        <w:pStyle w:val="ListParagraph"/>
        <w:numPr>
          <w:ilvl w:val="0"/>
          <w:numId w:val="2"/>
        </w:numPr>
        <w:ind w:hanging="345"/>
      </w:pPr>
      <w:r>
        <w:t xml:space="preserve">Research &amp; Analysis: Literary Analysis, Qualitative Research, </w:t>
      </w:r>
      <w:r w:rsidR="00962C28">
        <w:t>Source Evaluation and Citation</w:t>
      </w:r>
    </w:p>
    <w:p w14:paraId="23B41EF5" w14:textId="1F5CBA1C" w:rsidR="00321B3C" w:rsidRDefault="00962C28" w:rsidP="00321B3C">
      <w:pPr>
        <w:numPr>
          <w:ilvl w:val="0"/>
          <w:numId w:val="2"/>
        </w:numPr>
        <w:ind w:hanging="360"/>
      </w:pPr>
      <w:r>
        <w:t>Digital &amp; Media:</w:t>
      </w:r>
      <w:r w:rsidR="00321B3C">
        <w:t xml:space="preserve"> </w:t>
      </w:r>
      <w:r w:rsidR="004473BC">
        <w:t>Social Media Content Creation, Blogging and Online Publishing, Digital Storytelling</w:t>
      </w:r>
    </w:p>
    <w:p w14:paraId="7EAD5BB4" w14:textId="0AB5F099" w:rsidR="00321B3C" w:rsidRDefault="00321B3C" w:rsidP="00F65B1F">
      <w:pPr>
        <w:numPr>
          <w:ilvl w:val="0"/>
          <w:numId w:val="2"/>
        </w:numPr>
        <w:ind w:hanging="360"/>
      </w:pPr>
      <w:r>
        <w:t>Languages:</w:t>
      </w:r>
      <w:r w:rsidR="00131C10">
        <w:t xml:space="preserve"> </w:t>
      </w:r>
      <w:r>
        <w:t>German (Fluent—written and oral), Spanish (Basic)</w:t>
      </w:r>
    </w:p>
    <w:p w14:paraId="601F4255" w14:textId="537F7A21" w:rsidR="001152AC" w:rsidRDefault="0036760E">
      <w:pPr>
        <w:spacing w:after="0" w:line="259" w:lineRule="auto"/>
        <w:ind w:left="0" w:firstLine="0"/>
      </w:pPr>
      <w:r>
        <w:t xml:space="preserve"> </w:t>
      </w:r>
    </w:p>
    <w:p w14:paraId="1E039B61" w14:textId="77777777" w:rsidR="001A3FA5" w:rsidRDefault="001A3FA5" w:rsidP="00C52C58">
      <w:pPr>
        <w:pStyle w:val="Heading1"/>
        <w:pBdr>
          <w:bottom w:val="single" w:sz="12" w:space="1" w:color="auto"/>
        </w:pBdr>
        <w:ind w:left="0" w:right="3" w:firstLine="0"/>
        <w:jc w:val="left"/>
      </w:pPr>
    </w:p>
    <w:p w14:paraId="52CA6123" w14:textId="43292F2D" w:rsidR="00DC3208" w:rsidRDefault="0036760E" w:rsidP="00C52C58">
      <w:pPr>
        <w:pStyle w:val="Heading1"/>
        <w:pBdr>
          <w:bottom w:val="single" w:sz="12" w:space="1" w:color="auto"/>
        </w:pBdr>
        <w:ind w:left="0" w:right="3" w:firstLine="0"/>
        <w:jc w:val="left"/>
      </w:pPr>
      <w:r>
        <w:t>EXPERIENCE</w:t>
      </w:r>
    </w:p>
    <w:p w14:paraId="38FD5B66" w14:textId="775E0182" w:rsidR="00DC3208" w:rsidRDefault="0036760E" w:rsidP="001728B9">
      <w:pPr>
        <w:tabs>
          <w:tab w:val="center" w:pos="5761"/>
          <w:tab w:val="center" w:pos="6481"/>
          <w:tab w:val="center" w:pos="8291"/>
        </w:tabs>
        <w:ind w:left="0" w:firstLine="0"/>
      </w:pPr>
      <w:r>
        <w:t>News Reporter</w:t>
      </w:r>
      <w:r w:rsidRPr="00483A4F">
        <w:t xml:space="preserve">, </w:t>
      </w:r>
      <w:r w:rsidRPr="00483A4F">
        <w:rPr>
          <w:bCs/>
        </w:rPr>
        <w:t>The Sentinel,</w:t>
      </w:r>
      <w:r w:rsidR="00262312">
        <w:t xml:space="preserve"> KSU S</w:t>
      </w:r>
      <w:r w:rsidR="00F24AE6">
        <w:t>tudent</w:t>
      </w:r>
      <w:r w:rsidR="00262312">
        <w:t xml:space="preserve"> N</w:t>
      </w:r>
      <w:r>
        <w:t xml:space="preserve">ewspaper </w:t>
      </w:r>
      <w:r>
        <w:tab/>
        <w:t xml:space="preserve"> </w:t>
      </w:r>
      <w:r>
        <w:tab/>
        <w:t xml:space="preserve"> </w:t>
      </w:r>
      <w:r>
        <w:tab/>
      </w:r>
      <w:r w:rsidR="001728B9">
        <w:t xml:space="preserve">                             </w:t>
      </w:r>
      <w:r w:rsidR="00DF6B92">
        <w:t xml:space="preserve">      </w:t>
      </w:r>
      <w:r w:rsidR="00131C10">
        <w:t>January</w:t>
      </w:r>
      <w:r w:rsidR="00F24AE6">
        <w:t xml:space="preserve"> </w:t>
      </w:r>
      <w:r w:rsidR="00131C10">
        <w:t>2026</w:t>
      </w:r>
      <w:r w:rsidR="00F24AE6">
        <w:t>–</w:t>
      </w:r>
      <w:r>
        <w:t xml:space="preserve">Present </w:t>
      </w:r>
    </w:p>
    <w:p w14:paraId="252E861B" w14:textId="77777777" w:rsidR="00F548F1" w:rsidRDefault="00F548F1" w:rsidP="00F548F1">
      <w:pPr>
        <w:pStyle w:val="ListParagraph"/>
        <w:numPr>
          <w:ilvl w:val="0"/>
          <w:numId w:val="9"/>
        </w:numPr>
        <w:spacing w:after="0" w:line="300" w:lineRule="atLeast"/>
        <w:rPr>
          <w:color w:val="auto"/>
          <w:szCs w:val="24"/>
        </w:rPr>
      </w:pPr>
      <w:r w:rsidRPr="00F548F1">
        <w:rPr>
          <w:color w:val="auto"/>
          <w:szCs w:val="24"/>
        </w:rPr>
        <w:t>Write and edit weekly news stories by researching campus events and interviewing students and staff, ensuring clear and accurate coverage by deadline.</w:t>
      </w:r>
    </w:p>
    <w:p w14:paraId="09EE188D" w14:textId="77777777" w:rsidR="00F548F1" w:rsidRDefault="00F548F1" w:rsidP="00F548F1">
      <w:pPr>
        <w:pStyle w:val="ListParagraph"/>
        <w:numPr>
          <w:ilvl w:val="0"/>
          <w:numId w:val="9"/>
        </w:numPr>
        <w:spacing w:after="0" w:line="300" w:lineRule="atLeast"/>
        <w:rPr>
          <w:color w:val="auto"/>
          <w:szCs w:val="24"/>
        </w:rPr>
      </w:pPr>
      <w:r w:rsidRPr="00F548F1">
        <w:rPr>
          <w:color w:val="auto"/>
          <w:szCs w:val="24"/>
        </w:rPr>
        <w:t>Develop longer feature articles through in</w:t>
      </w:r>
      <w:r w:rsidRPr="00F548F1">
        <w:rPr>
          <w:color w:val="auto"/>
          <w:szCs w:val="24"/>
        </w:rPr>
        <w:noBreakHyphen/>
        <w:t>depth research and source gathering to highlight campus issues, programs, and student experiences.</w:t>
      </w:r>
    </w:p>
    <w:p w14:paraId="06BE5E72" w14:textId="74A57107" w:rsidR="00F548F1" w:rsidRPr="00F548F1" w:rsidRDefault="00F548F1" w:rsidP="00F548F1">
      <w:pPr>
        <w:pStyle w:val="ListParagraph"/>
        <w:numPr>
          <w:ilvl w:val="0"/>
          <w:numId w:val="9"/>
        </w:numPr>
        <w:spacing w:after="0" w:line="300" w:lineRule="atLeast"/>
        <w:rPr>
          <w:color w:val="auto"/>
          <w:szCs w:val="24"/>
        </w:rPr>
      </w:pPr>
      <w:r w:rsidRPr="00F548F1">
        <w:rPr>
          <w:color w:val="auto"/>
          <w:szCs w:val="24"/>
        </w:rPr>
        <w:t>Coordinate with photographers to select effective images that support story themes and enhance publication quality.</w:t>
      </w:r>
    </w:p>
    <w:p w14:paraId="59304004" w14:textId="77777777" w:rsidR="0039054E" w:rsidRPr="0039054E" w:rsidRDefault="0039054E" w:rsidP="0039054E">
      <w:pPr>
        <w:tabs>
          <w:tab w:val="center" w:pos="3601"/>
          <w:tab w:val="center" w:pos="4907"/>
          <w:tab w:val="center" w:pos="5761"/>
          <w:tab w:val="center" w:pos="6481"/>
          <w:tab w:val="center" w:pos="8184"/>
        </w:tabs>
        <w:ind w:left="0" w:firstLine="0"/>
      </w:pPr>
    </w:p>
    <w:p w14:paraId="6E64D42A" w14:textId="40A5AB70" w:rsidR="00DC3208" w:rsidRPr="00321B3C" w:rsidRDefault="0036760E" w:rsidP="0069536C">
      <w:pPr>
        <w:tabs>
          <w:tab w:val="center" w:pos="3601"/>
          <w:tab w:val="center" w:pos="4907"/>
          <w:tab w:val="center" w:pos="5761"/>
          <w:tab w:val="center" w:pos="6481"/>
          <w:tab w:val="center" w:pos="8184"/>
        </w:tabs>
        <w:ind w:left="0" w:firstLine="0"/>
      </w:pPr>
      <w:r w:rsidRPr="00321B3C">
        <w:t>Intern, Peachtree Publishers</w:t>
      </w:r>
      <w:r w:rsidR="00604BF1" w:rsidRPr="00321B3C">
        <w:t xml:space="preserve">, Atlanta, </w:t>
      </w:r>
      <w:proofErr w:type="gramStart"/>
      <w:r w:rsidR="00604BF1" w:rsidRPr="00321B3C">
        <w:t>Georgia</w:t>
      </w:r>
      <w:r w:rsidRPr="00321B3C">
        <w:t xml:space="preserve">  </w:t>
      </w:r>
      <w:r w:rsidRPr="00321B3C">
        <w:tab/>
      </w:r>
      <w:proofErr w:type="gramEnd"/>
      <w:r w:rsidRPr="00321B3C">
        <w:t xml:space="preserve"> </w:t>
      </w:r>
      <w:r w:rsidRPr="00321B3C">
        <w:tab/>
        <w:t xml:space="preserve"> </w:t>
      </w:r>
      <w:r w:rsidRPr="00321B3C">
        <w:tab/>
        <w:t xml:space="preserve"> </w:t>
      </w:r>
      <w:r w:rsidRPr="00321B3C">
        <w:tab/>
      </w:r>
      <w:r w:rsidR="0069536C" w:rsidRPr="00321B3C">
        <w:t xml:space="preserve">                             </w:t>
      </w:r>
      <w:r w:rsidR="00DF6B92">
        <w:t xml:space="preserve">  </w:t>
      </w:r>
      <w:r w:rsidR="00F24AE6" w:rsidRPr="00321B3C">
        <w:t>January</w:t>
      </w:r>
      <w:r w:rsidR="00262312" w:rsidRPr="00321B3C">
        <w:t xml:space="preserve"> </w:t>
      </w:r>
      <w:r w:rsidR="00235E8B">
        <w:t>2025</w:t>
      </w:r>
      <w:r w:rsidR="00F24AE6" w:rsidRPr="00321B3C">
        <w:t>–</w:t>
      </w:r>
      <w:r w:rsidRPr="00321B3C">
        <w:t xml:space="preserve">May </w:t>
      </w:r>
      <w:r w:rsidR="00235E8B">
        <w:t>2025</w:t>
      </w:r>
      <w:r w:rsidRPr="00321B3C">
        <w:t xml:space="preserve"> </w:t>
      </w:r>
    </w:p>
    <w:p w14:paraId="317D982B" w14:textId="77777777" w:rsidR="00F37D35" w:rsidRDefault="00F37D35" w:rsidP="00F37D35">
      <w:pPr>
        <w:pStyle w:val="ListParagraph"/>
        <w:numPr>
          <w:ilvl w:val="0"/>
          <w:numId w:val="11"/>
        </w:numPr>
      </w:pPr>
      <w:r w:rsidRPr="00F37D35">
        <w:t>Supported the marketing team by researching blogs, magazines, and digital platforms to identify new readership opportunities and inform audience outreach.</w:t>
      </w:r>
    </w:p>
    <w:p w14:paraId="6B8EE236" w14:textId="77777777" w:rsidR="00F37D35" w:rsidRDefault="00F37D35" w:rsidP="00F37D35">
      <w:pPr>
        <w:pStyle w:val="ListParagraph"/>
        <w:numPr>
          <w:ilvl w:val="0"/>
          <w:numId w:val="11"/>
        </w:numPr>
      </w:pPr>
      <w:r w:rsidRPr="00F37D35">
        <w:t>Edited and proofread manuscripts to improve clarity, consistency, and style while following MLA, APA, and Chicago formatting standards.</w:t>
      </w:r>
    </w:p>
    <w:p w14:paraId="24107DA3" w14:textId="09826CA6" w:rsidR="00F37D35" w:rsidRPr="00F37D35" w:rsidRDefault="00F37D35" w:rsidP="00F37D35">
      <w:pPr>
        <w:pStyle w:val="ListParagraph"/>
        <w:numPr>
          <w:ilvl w:val="0"/>
          <w:numId w:val="11"/>
        </w:numPr>
      </w:pPr>
      <w:r w:rsidRPr="00F37D35">
        <w:t>Contributed to the development of a targeted marketing plan by analyzing niche audiences and proposing strategies to strengthen reader engagement.</w:t>
      </w:r>
    </w:p>
    <w:p w14:paraId="78029AC2" w14:textId="77777777" w:rsidR="0036760E" w:rsidRDefault="0036760E" w:rsidP="00F37D35"/>
    <w:p w14:paraId="60DF1EA1" w14:textId="77777777" w:rsidR="001A3FA5" w:rsidRDefault="001A3FA5" w:rsidP="0036760E">
      <w:pPr>
        <w:pBdr>
          <w:bottom w:val="single" w:sz="12" w:space="1" w:color="auto"/>
        </w:pBdr>
        <w:rPr>
          <w:b/>
        </w:rPr>
      </w:pPr>
    </w:p>
    <w:p w14:paraId="0F276F64" w14:textId="0B6C9D67" w:rsidR="00321B3C" w:rsidRDefault="00ED5F82" w:rsidP="0036760E">
      <w:pPr>
        <w:pBdr>
          <w:bottom w:val="single" w:sz="12" w:space="1" w:color="auto"/>
        </w:pBdr>
        <w:rPr>
          <w:b/>
        </w:rPr>
      </w:pPr>
      <w:r w:rsidRPr="0036760E">
        <w:rPr>
          <w:b/>
        </w:rPr>
        <w:t xml:space="preserve">LEADERSHIP AND </w:t>
      </w:r>
      <w:r w:rsidR="0036760E" w:rsidRPr="0036760E">
        <w:rPr>
          <w:b/>
        </w:rPr>
        <w:t>CAMPUS INVOLVEMENT</w:t>
      </w:r>
    </w:p>
    <w:p w14:paraId="3DBBA75E" w14:textId="21A36065" w:rsidR="005B612B" w:rsidRDefault="001A3FA5" w:rsidP="001A3FA5">
      <w:pPr>
        <w:ind w:left="0" w:firstLine="0"/>
      </w:pPr>
      <w:r>
        <w:t>Co-Chair</w:t>
      </w:r>
      <w:r w:rsidR="005B612B">
        <w:t>, KSU Screenwriters Association, Kennesaw, Georgia</w:t>
      </w:r>
      <w:r w:rsidR="00D02190">
        <w:tab/>
      </w:r>
      <w:r w:rsidR="00D02190">
        <w:tab/>
      </w:r>
      <w:r w:rsidR="00D02190">
        <w:tab/>
      </w:r>
      <w:r w:rsidR="00E04D78">
        <w:tab/>
        <w:t>October 2025-Present</w:t>
      </w:r>
    </w:p>
    <w:p w14:paraId="16DE85CE" w14:textId="77777777" w:rsidR="00D02190" w:rsidRDefault="00D02190" w:rsidP="00D02190">
      <w:pPr>
        <w:pStyle w:val="ListParagraph"/>
        <w:numPr>
          <w:ilvl w:val="0"/>
          <w:numId w:val="7"/>
        </w:numPr>
        <w:ind w:left="720" w:right="599"/>
        <w:rPr>
          <w:bCs/>
        </w:rPr>
      </w:pPr>
      <w:r w:rsidRPr="00D02190">
        <w:rPr>
          <w:bCs/>
        </w:rPr>
        <w:t>Participated in weekly writers’ circle meetings to share original screenplays and provide constructive feedback to peers.</w:t>
      </w:r>
    </w:p>
    <w:p w14:paraId="11237CA8" w14:textId="77777777" w:rsidR="00D02190" w:rsidRDefault="00D02190" w:rsidP="00D02190">
      <w:pPr>
        <w:pStyle w:val="ListParagraph"/>
        <w:numPr>
          <w:ilvl w:val="0"/>
          <w:numId w:val="7"/>
        </w:numPr>
        <w:ind w:left="720" w:right="599"/>
        <w:rPr>
          <w:bCs/>
        </w:rPr>
      </w:pPr>
      <w:r w:rsidRPr="00D02190">
        <w:rPr>
          <w:bCs/>
        </w:rPr>
        <w:t>Collaborated with a community of student screenwriters to develop story ideas, strengthen plot structure, and refine dialogue.</w:t>
      </w:r>
    </w:p>
    <w:p w14:paraId="0C582514" w14:textId="43AE4F42" w:rsidR="00D02190" w:rsidRPr="00D02190" w:rsidRDefault="00D02190" w:rsidP="00D02190">
      <w:pPr>
        <w:pStyle w:val="ListParagraph"/>
        <w:numPr>
          <w:ilvl w:val="0"/>
          <w:numId w:val="7"/>
        </w:numPr>
        <w:ind w:left="720" w:right="599"/>
        <w:rPr>
          <w:bCs/>
        </w:rPr>
      </w:pPr>
      <w:r w:rsidRPr="00D02190">
        <w:rPr>
          <w:bCs/>
        </w:rPr>
        <w:t>Engaged in a supportive creative environment to build writing confidence and improve screenwriting craft outside the classroom.</w:t>
      </w:r>
    </w:p>
    <w:p w14:paraId="02778A3C" w14:textId="77777777" w:rsidR="00D02190" w:rsidRPr="00321B3C" w:rsidRDefault="00D02190" w:rsidP="005B612B">
      <w:pPr>
        <w:ind w:right="599"/>
        <w:rPr>
          <w:b/>
        </w:rPr>
      </w:pPr>
    </w:p>
    <w:sectPr w:rsidR="00D02190" w:rsidRPr="00321B3C" w:rsidSect="00E457D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3CB"/>
    <w:multiLevelType w:val="hybridMultilevel"/>
    <w:tmpl w:val="B8A40F2A"/>
    <w:lvl w:ilvl="0" w:tplc="29B20BE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57A27"/>
    <w:multiLevelType w:val="hybridMultilevel"/>
    <w:tmpl w:val="F5FA1004"/>
    <w:lvl w:ilvl="0" w:tplc="29B20BE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22084222"/>
    <w:multiLevelType w:val="hybridMultilevel"/>
    <w:tmpl w:val="B98E2C6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596272D"/>
    <w:multiLevelType w:val="hybridMultilevel"/>
    <w:tmpl w:val="2392F54C"/>
    <w:lvl w:ilvl="0" w:tplc="2A3E0B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5A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E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9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4E5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24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61B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5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4F095E"/>
    <w:multiLevelType w:val="hybridMultilevel"/>
    <w:tmpl w:val="23A4CB26"/>
    <w:lvl w:ilvl="0" w:tplc="29B20BE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75FC8"/>
    <w:multiLevelType w:val="hybridMultilevel"/>
    <w:tmpl w:val="997E013A"/>
    <w:lvl w:ilvl="0" w:tplc="8AD479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2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CD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C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57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C5F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2C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40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B9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0C4EE0"/>
    <w:multiLevelType w:val="hybridMultilevel"/>
    <w:tmpl w:val="64CAF786"/>
    <w:lvl w:ilvl="0" w:tplc="29B20B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D7C0F"/>
    <w:multiLevelType w:val="hybridMultilevel"/>
    <w:tmpl w:val="5D3C4FF0"/>
    <w:lvl w:ilvl="0" w:tplc="29B20BE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64A60"/>
    <w:multiLevelType w:val="hybridMultilevel"/>
    <w:tmpl w:val="245662DA"/>
    <w:lvl w:ilvl="0" w:tplc="C0E6E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4F7A6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091E0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7BEC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CFB9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CBD0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0116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E201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5A0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536E2C"/>
    <w:multiLevelType w:val="hybridMultilevel"/>
    <w:tmpl w:val="333CCA98"/>
    <w:lvl w:ilvl="0" w:tplc="29B20BE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8476A"/>
    <w:multiLevelType w:val="hybridMultilevel"/>
    <w:tmpl w:val="9506A00A"/>
    <w:lvl w:ilvl="0" w:tplc="29B20B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AA7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C81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441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04D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80E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C3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2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63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136363">
    <w:abstractNumId w:val="5"/>
  </w:num>
  <w:num w:numId="2" w16cid:durableId="796995554">
    <w:abstractNumId w:val="10"/>
  </w:num>
  <w:num w:numId="3" w16cid:durableId="1795706777">
    <w:abstractNumId w:val="8"/>
  </w:num>
  <w:num w:numId="4" w16cid:durableId="1297027317">
    <w:abstractNumId w:val="3"/>
  </w:num>
  <w:num w:numId="5" w16cid:durableId="466439078">
    <w:abstractNumId w:val="6"/>
  </w:num>
  <w:num w:numId="6" w16cid:durableId="1544631109">
    <w:abstractNumId w:val="2"/>
  </w:num>
  <w:num w:numId="7" w16cid:durableId="1851261218">
    <w:abstractNumId w:val="1"/>
  </w:num>
  <w:num w:numId="8" w16cid:durableId="27609095">
    <w:abstractNumId w:val="9"/>
  </w:num>
  <w:num w:numId="9" w16cid:durableId="1726635322">
    <w:abstractNumId w:val="7"/>
  </w:num>
  <w:num w:numId="10" w16cid:durableId="1169517953">
    <w:abstractNumId w:val="4"/>
  </w:num>
  <w:num w:numId="11" w16cid:durableId="140340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8"/>
    <w:rsid w:val="000824C7"/>
    <w:rsid w:val="00093FC9"/>
    <w:rsid w:val="000C16CA"/>
    <w:rsid w:val="001152AC"/>
    <w:rsid w:val="00131C10"/>
    <w:rsid w:val="001567A5"/>
    <w:rsid w:val="001640F7"/>
    <w:rsid w:val="001728B9"/>
    <w:rsid w:val="001A3FA5"/>
    <w:rsid w:val="001B017B"/>
    <w:rsid w:val="00235E8B"/>
    <w:rsid w:val="00246C0F"/>
    <w:rsid w:val="00261629"/>
    <w:rsid w:val="00262312"/>
    <w:rsid w:val="002C4BB1"/>
    <w:rsid w:val="00321B3C"/>
    <w:rsid w:val="00356135"/>
    <w:rsid w:val="0036760E"/>
    <w:rsid w:val="0039054E"/>
    <w:rsid w:val="00392279"/>
    <w:rsid w:val="004473BC"/>
    <w:rsid w:val="00483A4F"/>
    <w:rsid w:val="0049791E"/>
    <w:rsid w:val="005A765E"/>
    <w:rsid w:val="005B612B"/>
    <w:rsid w:val="00604BF1"/>
    <w:rsid w:val="0069536C"/>
    <w:rsid w:val="006B428F"/>
    <w:rsid w:val="00792E6A"/>
    <w:rsid w:val="007E37AB"/>
    <w:rsid w:val="007E49B2"/>
    <w:rsid w:val="007F75BE"/>
    <w:rsid w:val="0085473C"/>
    <w:rsid w:val="0090054F"/>
    <w:rsid w:val="00921A55"/>
    <w:rsid w:val="00962C28"/>
    <w:rsid w:val="00991283"/>
    <w:rsid w:val="00AD668D"/>
    <w:rsid w:val="00B01B3A"/>
    <w:rsid w:val="00B264C8"/>
    <w:rsid w:val="00B36EAE"/>
    <w:rsid w:val="00B56DFA"/>
    <w:rsid w:val="00BA0104"/>
    <w:rsid w:val="00BA24DE"/>
    <w:rsid w:val="00BA3B62"/>
    <w:rsid w:val="00C23578"/>
    <w:rsid w:val="00C2385C"/>
    <w:rsid w:val="00C52C58"/>
    <w:rsid w:val="00CF276A"/>
    <w:rsid w:val="00D02190"/>
    <w:rsid w:val="00DC3208"/>
    <w:rsid w:val="00DD0A63"/>
    <w:rsid w:val="00DF6B92"/>
    <w:rsid w:val="00E04D78"/>
    <w:rsid w:val="00E204B5"/>
    <w:rsid w:val="00E457D5"/>
    <w:rsid w:val="00E55CFA"/>
    <w:rsid w:val="00EB6E7B"/>
    <w:rsid w:val="00EC374D"/>
    <w:rsid w:val="00ED5F82"/>
    <w:rsid w:val="00EE307E"/>
    <w:rsid w:val="00F24AE6"/>
    <w:rsid w:val="00F260BE"/>
    <w:rsid w:val="00F37D35"/>
    <w:rsid w:val="00F4626A"/>
    <w:rsid w:val="00F548F1"/>
    <w:rsid w:val="00F65B1F"/>
    <w:rsid w:val="00F840F1"/>
    <w:rsid w:val="00FB0A0B"/>
    <w:rsid w:val="00F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C28DB"/>
  <w15:docId w15:val="{C28788B0-F507-4ECB-9C10-4EB069F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F1"/>
    <w:rPr>
      <w:rFonts w:ascii="Lucida Grande" w:eastAsia="Times New Roman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B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BF1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BF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F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04B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3561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do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6DAA8-1CD1-4AB2-B555-F7A4571FAF70}"/>
</file>

<file path=customXml/itemProps2.xml><?xml version="1.0" encoding="utf-8"?>
<ds:datastoreItem xmlns:ds="http://schemas.openxmlformats.org/officeDocument/2006/customXml" ds:itemID="{EFD24540-0EF2-4ED8-A47F-C6D7A309B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D297A4-B38D-4B3D-8475-62B9C9B92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295</Words>
  <Characters>1964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Claire Edens McCrary</dc:creator>
  <cp:keywords/>
  <cp:lastModifiedBy>Immanuel Johnson</cp:lastModifiedBy>
  <cp:revision>44</cp:revision>
  <dcterms:created xsi:type="dcterms:W3CDTF">2021-08-12T19:48:00Z</dcterms:created>
  <dcterms:modified xsi:type="dcterms:W3CDTF">2026-02-18T19:51:00Z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  <property fmtid="{D5CDD505-2E9C-101B-9397-08002B2CF9AE}" pid="3" name="Order">
    <vt:r8>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