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6DC" w14:textId="596859D8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32"/>
          <w:szCs w:val="32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32"/>
          <w:szCs w:val="32"/>
        </w:rPr>
        <w:t>BOB BUILDERSON</w:t>
      </w:r>
    </w:p>
    <w:p w14:paraId="712EB7D2" w14:textId="6E7C83F4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Marietta, GA | (555) 555 - 5555 | </w:t>
      </w:r>
      <w:hyperlink r:id="rId5" w:history="1">
        <w:r w:rsidR="006338D2" w:rsidRPr="007B3C84">
          <w:rPr>
            <w:rStyle w:val="Hyperlink"/>
            <w:rFonts w:ascii="Calibri" w:eastAsiaTheme="majorEastAsia" w:hAnsi="Calibri" w:cs="Calibri"/>
            <w:sz w:val="23"/>
            <w:szCs w:val="23"/>
          </w:rPr>
          <w:t>bobbuild@gmail.com</w:t>
        </w:r>
      </w:hyperlink>
      <w:r w:rsidR="006338D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| </w:t>
      </w:r>
      <w:hyperlink r:id="rId6" w:history="1">
        <w:r w:rsidR="006338D2" w:rsidRPr="007B3C84">
          <w:rPr>
            <w:rStyle w:val="Hyperlink"/>
            <w:rFonts w:ascii="Calibri" w:eastAsiaTheme="majorEastAsia" w:hAnsi="Calibri" w:cs="Calibri"/>
            <w:sz w:val="23"/>
            <w:szCs w:val="23"/>
          </w:rPr>
          <w:t>www.linkedin.com/in/bob-b</w:t>
        </w:r>
      </w:hyperlink>
      <w:r w:rsidR="006338D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</w:t>
      </w:r>
    </w:p>
    <w:p w14:paraId="138D7064" w14:textId="77777777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107698E1" w14:textId="1EED7E43" w:rsidR="007908F2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ind w:left="1440" w:hanging="144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OBJECTIVE</w:t>
      </w:r>
    </w:p>
    <w:p w14:paraId="7987A1E8" w14:textId="4493ED33" w:rsidR="00AD1E3A" w:rsidRPr="00AD1E3A" w:rsidRDefault="00AD1E3A" w:rsidP="00AD1E3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D1E3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Seeking a full-time role as an Assistant Project Manager or Project Engineer on commercial or industrial construction projects,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where I can leverage my experience</w:t>
      </w:r>
      <w:r w:rsidRPr="00AD1E3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 cost control, scheduling, contract administration, and project delivery.</w:t>
      </w:r>
    </w:p>
    <w:p w14:paraId="0AE53C33" w14:textId="77777777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6317DB5B" w14:textId="767E721E" w:rsidR="007908F2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EDUCATION</w:t>
      </w: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ab/>
      </w:r>
    </w:p>
    <w:p w14:paraId="5EC0D634" w14:textId="5E4D1832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Kennesaw State University, </w:t>
      </w:r>
      <w:r w:rsidRPr="007B3C84">
        <w:rPr>
          <w:rStyle w:val="pspdfkit-6fq5ysqkmc2gc1fek9b659qfh8"/>
          <w:rFonts w:ascii="Calibri" w:eastAsiaTheme="majorEastAsia" w:hAnsi="Calibri" w:cs="Calibri"/>
          <w:i/>
          <w:iCs/>
          <w:color w:val="000000"/>
          <w:sz w:val="23"/>
          <w:szCs w:val="23"/>
        </w:rPr>
        <w:t>Marietta, Georgia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="007908F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May 20</w:t>
      </w:r>
      <w:r w:rsidR="006338D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2</w:t>
      </w:r>
      <w:r w:rsidR="00D83EBC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5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</w:t>
      </w:r>
    </w:p>
    <w:p w14:paraId="26E6741D" w14:textId="77777777" w:rsidR="007E40DF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Master of Science in Construction Management</w:t>
      </w:r>
    </w:p>
    <w:p w14:paraId="04C657AE" w14:textId="2AC6CB0A" w:rsidR="007E40DF" w:rsidRPr="007B3C84" w:rsidRDefault="007908F2" w:rsidP="007908F2">
      <w:pPr>
        <w:pStyle w:val="pspdfkit-8ayy4hjz5h5sb5mqfjxzpc42zw"/>
        <w:shd w:val="clear" w:color="auto" w:fill="FFFFFF"/>
        <w:spacing w:before="0" w:beforeAutospacing="0" w:after="0" w:afterAutospacing="0"/>
        <w:ind w:left="72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i/>
          <w:iCs/>
          <w:color w:val="000000"/>
          <w:sz w:val="23"/>
          <w:szCs w:val="23"/>
        </w:rPr>
        <w:t>COURSE WORK: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Advanced Project Management, Construction Law, Sustainable Construction Practices</w:t>
      </w:r>
    </w:p>
    <w:p w14:paraId="589EA68D" w14:textId="77777777" w:rsidR="007908F2" w:rsidRPr="007B3C84" w:rsidRDefault="007908F2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72015399" w14:textId="4316D82B" w:rsidR="007E40DF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Georgia Southern University, </w:t>
      </w:r>
      <w:r w:rsidRPr="007B3C84">
        <w:rPr>
          <w:rStyle w:val="pspdfkit-6fq5ysqkmc2gc1fek9b659qfh8"/>
          <w:rFonts w:ascii="Calibri" w:eastAsiaTheme="majorEastAsia" w:hAnsi="Calibri" w:cs="Calibri"/>
          <w:i/>
          <w:iCs/>
          <w:color w:val="000000"/>
          <w:sz w:val="23"/>
          <w:szCs w:val="23"/>
        </w:rPr>
        <w:t>Statesboro, Georgia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="007908F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May 20</w:t>
      </w:r>
      <w:r w:rsidR="00D83EBC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22</w:t>
      </w:r>
    </w:p>
    <w:p w14:paraId="3BFE3D6D" w14:textId="17F32130" w:rsidR="007E40DF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Bachelor of Science in Construction Management.</w:t>
      </w:r>
    </w:p>
    <w:p w14:paraId="3718F05F" w14:textId="741AD072" w:rsidR="007E40DF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Minor-Business Administration</w:t>
      </w: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="007908F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GPA: 3.5/4.0</w:t>
      </w:r>
    </w:p>
    <w:p w14:paraId="65B5634D" w14:textId="551EBB14" w:rsidR="007E40DF" w:rsidRPr="007B3C84" w:rsidRDefault="007908F2" w:rsidP="007908F2">
      <w:pPr>
        <w:pStyle w:val="pspdfkit-8ayy4hjz5h5sb5mqfjxzpc42zw"/>
        <w:shd w:val="clear" w:color="auto" w:fill="FFFFFF"/>
        <w:spacing w:before="0" w:beforeAutospacing="0" w:after="0" w:afterAutospacing="0"/>
        <w:ind w:left="72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COURSE WORK: Construction Estimating, Construction Safety, Business Administration Principles</w:t>
      </w:r>
    </w:p>
    <w:p w14:paraId="765281DA" w14:textId="77777777" w:rsidR="007908F2" w:rsidRPr="007B3C84" w:rsidRDefault="007908F2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52CA33D8" w14:textId="0A920035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CREDENTIALS: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OSHA 30-Hour Certified, PMP</w:t>
      </w:r>
      <w:r w:rsidR="007908F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, 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CPR Certified</w:t>
      </w:r>
    </w:p>
    <w:p w14:paraId="39DBCE71" w14:textId="77777777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3233BC50" w14:textId="753107E5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SKILLS: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Bluebeam, AutoCAD, OST, Primavera, Microsoft Project, Estimating, Scheduling</w:t>
      </w:r>
    </w:p>
    <w:p w14:paraId="4858571E" w14:textId="77777777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53299E12" w14:textId="6BECD0BF" w:rsidR="007908F2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 xml:space="preserve">PROJECT </w:t>
      </w:r>
    </w:p>
    <w:p w14:paraId="05CC108C" w14:textId="1EB6500C" w:rsidR="007E40DF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Commercial Building Planning</w:t>
      </w:r>
    </w:p>
    <w:p w14:paraId="00A38947" w14:textId="15455553" w:rsidR="007E40DF" w:rsidRPr="007B3C84" w:rsidRDefault="007E40DF" w:rsidP="007908F2">
      <w:pPr>
        <w:pStyle w:val="pspdfkit-8ayy4hjz5h5sb5mqfjxzpc42z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Reviewed blueprints created in AutoCAD Civil 3D and resolved errors </w:t>
      </w:r>
    </w:p>
    <w:p w14:paraId="1CD62809" w14:textId="1FE719C3" w:rsidR="007E40DF" w:rsidRPr="007B3C84" w:rsidRDefault="007E40DF" w:rsidP="007908F2">
      <w:pPr>
        <w:pStyle w:val="pspdfkit-8ayy4hjz5h5sb5mqfjxzpc42z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Created project estimate and scheduled all aspects of construction</w:t>
      </w:r>
    </w:p>
    <w:p w14:paraId="6D6C8B8F" w14:textId="77777777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53289547" w14:textId="26770845" w:rsidR="007E40DF" w:rsidRPr="007B3C84" w:rsidRDefault="007908F2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 xml:space="preserve">RELEVANT </w:t>
      </w:r>
      <w:r w:rsidR="007E40DF"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EXPERIENCE</w:t>
      </w: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S</w:t>
      </w:r>
    </w:p>
    <w:p w14:paraId="5ECAA06F" w14:textId="46FC33BF" w:rsidR="007E40DF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Campbell and Smith Construction, </w:t>
      </w:r>
      <w:r w:rsidRPr="007B3C84">
        <w:rPr>
          <w:rStyle w:val="pspdfkit-6fq5ysqkmc2gc1fek9b659qfh8"/>
          <w:rFonts w:ascii="Calibri" w:eastAsiaTheme="majorEastAsia" w:hAnsi="Calibri" w:cs="Calibri"/>
          <w:i/>
          <w:iCs/>
          <w:color w:val="000000"/>
          <w:sz w:val="23"/>
          <w:szCs w:val="23"/>
        </w:rPr>
        <w:t>Marietta, GA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="007908F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May 20</w:t>
      </w:r>
      <w:r w:rsidR="00D83EBC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2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4 – </w:t>
      </w:r>
      <w:r w:rsidR="00D83EBC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Present</w:t>
      </w:r>
    </w:p>
    <w:p w14:paraId="1E79AC63" w14:textId="77777777" w:rsidR="007E40DF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 xml:space="preserve">Assistant Project Manager </w:t>
      </w:r>
    </w:p>
    <w:p w14:paraId="6EF860D0" w14:textId="091F22BA" w:rsidR="007E40DF" w:rsidRPr="007B3C84" w:rsidRDefault="007E40DF" w:rsidP="007E40DF">
      <w:pPr>
        <w:pStyle w:val="pspdfkit-8ayy4hjz5h5sb5mqfjxzpc42z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Reviewed and approved paperwork (contracts, submittals, pay requests, change orders, schedules, RFIs, testing results, close out documents); collaborated with general contractors</w:t>
      </w:r>
    </w:p>
    <w:p w14:paraId="286710C8" w14:textId="338D146E" w:rsidR="007E40DF" w:rsidRPr="007B3C84" w:rsidRDefault="007E40DF" w:rsidP="007E40DF">
      <w:pPr>
        <w:pStyle w:val="pspdfkit-8ayy4hjz5h5sb5mqfjxzpc42z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Remodeled commercial building requiring installation of chillers, cooling towers, data/electrical wiring, abatement and drainage modifications</w:t>
      </w:r>
    </w:p>
    <w:p w14:paraId="13176503" w14:textId="7116CDCA" w:rsidR="007E40DF" w:rsidRPr="007B3C84" w:rsidRDefault="007E40DF" w:rsidP="007E40DF">
      <w:pPr>
        <w:pStyle w:val="pspdfkit-8ayy4hjz5h5sb5mqfjxzpc42z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Demolished and constructed a historical porch and roof structure</w:t>
      </w:r>
    </w:p>
    <w:p w14:paraId="5D8C2254" w14:textId="77777777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038AE222" w14:textId="78CDFBBC" w:rsidR="007E40DF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Priority Marine LLC., </w:t>
      </w:r>
      <w:r w:rsidRPr="007B3C84">
        <w:rPr>
          <w:rStyle w:val="pspdfkit-6fq5ysqkmc2gc1fek9b659qfh8"/>
          <w:rFonts w:ascii="Calibri" w:eastAsiaTheme="majorEastAsia" w:hAnsi="Calibri" w:cs="Calibri"/>
          <w:i/>
          <w:iCs/>
          <w:color w:val="000000"/>
          <w:sz w:val="23"/>
          <w:szCs w:val="23"/>
        </w:rPr>
        <w:t>Statesboro, GA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="007908F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="007908F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="007908F2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="00D83EBC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ab/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May 20</w:t>
      </w:r>
      <w:r w:rsidR="00D83EBC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22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– Aug. 20</w:t>
      </w:r>
      <w:r w:rsidR="00D83EBC"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23</w:t>
      </w:r>
    </w:p>
    <w:p w14:paraId="0211F51E" w14:textId="5DD97A4F" w:rsidR="007E40DF" w:rsidRPr="007B3C84" w:rsidRDefault="007908F2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 xml:space="preserve">Site </w:t>
      </w:r>
      <w:r w:rsidR="007E40DF"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 xml:space="preserve">Intern </w:t>
      </w:r>
    </w:p>
    <w:p w14:paraId="29D7E607" w14:textId="42CFB582" w:rsidR="007E40DF" w:rsidRPr="007B3C84" w:rsidRDefault="007E40DF" w:rsidP="007908F2">
      <w:pPr>
        <w:pStyle w:val="pspdfkit-8ayy4hjz5h5sb5mqfjxzpc42z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>Estimated costs of potential projects, identified potential cost overages and resolved issues with manager and contractors</w:t>
      </w:r>
    </w:p>
    <w:p w14:paraId="54872657" w14:textId="79FF9604" w:rsidR="007E40DF" w:rsidRPr="007B3C84" w:rsidRDefault="007E40DF" w:rsidP="007908F2">
      <w:pPr>
        <w:pStyle w:val="pspdfkit-8ayy4hjz5h5sb5mqfjxzpc42z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Procured jobsite materials for construction of seawalls, docks, and elevated roof structures. </w:t>
      </w:r>
    </w:p>
    <w:p w14:paraId="6C993193" w14:textId="77777777" w:rsidR="007E40DF" w:rsidRPr="007B3C84" w:rsidRDefault="007E40DF" w:rsidP="007E40DF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</w:pPr>
    </w:p>
    <w:p w14:paraId="61ABE3D2" w14:textId="1E1EB6CA" w:rsidR="00D35F20" w:rsidRPr="007B3C84" w:rsidRDefault="007E40DF" w:rsidP="007908F2">
      <w:pPr>
        <w:pStyle w:val="pspdfkit-8ayy4hjz5h5sb5mqfjxzpc42zw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A</w:t>
      </w:r>
      <w:r w:rsidR="007908F2"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SSOCIATIONS</w:t>
      </w:r>
      <w:r w:rsidRPr="007B3C84">
        <w:rPr>
          <w:rStyle w:val="pspdfkit-6fq5ysqkmc2gc1fek9b659qfh8"/>
          <w:rFonts w:ascii="Calibri" w:eastAsiaTheme="majorEastAsia" w:hAnsi="Calibri" w:cs="Calibri"/>
          <w:b/>
          <w:bCs/>
          <w:color w:val="000000"/>
          <w:sz w:val="23"/>
          <w:szCs w:val="23"/>
        </w:rPr>
        <w:t>:</w:t>
      </w:r>
      <w:r w:rsidRPr="007B3C84">
        <w:rPr>
          <w:rStyle w:val="pspdfkit-6fq5ysqkmc2gc1fek9b659qfh8"/>
          <w:rFonts w:ascii="Calibri" w:eastAsiaTheme="majorEastAsia" w:hAnsi="Calibri" w:cs="Calibri"/>
          <w:color w:val="000000"/>
          <w:sz w:val="23"/>
          <w:szCs w:val="23"/>
        </w:rPr>
        <w:t xml:space="preserve"> Construction Management Association of America</w:t>
      </w:r>
    </w:p>
    <w:sectPr w:rsidR="00D35F20" w:rsidRPr="007B3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381"/>
    <w:multiLevelType w:val="hybridMultilevel"/>
    <w:tmpl w:val="52A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2BA3"/>
    <w:multiLevelType w:val="hybridMultilevel"/>
    <w:tmpl w:val="6DF4B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35C"/>
    <w:multiLevelType w:val="hybridMultilevel"/>
    <w:tmpl w:val="1ADC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6C44"/>
    <w:multiLevelType w:val="hybridMultilevel"/>
    <w:tmpl w:val="5FD0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C58AD"/>
    <w:multiLevelType w:val="hybridMultilevel"/>
    <w:tmpl w:val="B022BE60"/>
    <w:lvl w:ilvl="0" w:tplc="62E6A6FC">
      <w:numFmt w:val="bullet"/>
      <w:lvlText w:val="•"/>
      <w:lvlJc w:val="left"/>
      <w:pPr>
        <w:ind w:left="720" w:hanging="360"/>
      </w:pPr>
      <w:rPr>
        <w:rFonts w:ascii="Cambria" w:eastAsiaTheme="maj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7417C"/>
    <w:multiLevelType w:val="hybridMultilevel"/>
    <w:tmpl w:val="F18AD904"/>
    <w:lvl w:ilvl="0" w:tplc="62E6A6FC">
      <w:numFmt w:val="bullet"/>
      <w:lvlText w:val="•"/>
      <w:lvlJc w:val="left"/>
      <w:pPr>
        <w:ind w:left="1440" w:hanging="360"/>
      </w:pPr>
      <w:rPr>
        <w:rFonts w:ascii="Cambria" w:eastAsiaTheme="maj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B6392"/>
    <w:multiLevelType w:val="hybridMultilevel"/>
    <w:tmpl w:val="63AC4942"/>
    <w:lvl w:ilvl="0" w:tplc="62E6A6FC">
      <w:numFmt w:val="bullet"/>
      <w:lvlText w:val="•"/>
      <w:lvlJc w:val="left"/>
      <w:pPr>
        <w:ind w:left="1440" w:hanging="360"/>
      </w:pPr>
      <w:rPr>
        <w:rFonts w:ascii="Cambria" w:eastAsiaTheme="maj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83540"/>
    <w:multiLevelType w:val="hybridMultilevel"/>
    <w:tmpl w:val="421A7496"/>
    <w:lvl w:ilvl="0" w:tplc="62E6A6FC">
      <w:numFmt w:val="bullet"/>
      <w:lvlText w:val="•"/>
      <w:lvlJc w:val="left"/>
      <w:pPr>
        <w:ind w:left="1440" w:hanging="360"/>
      </w:pPr>
      <w:rPr>
        <w:rFonts w:ascii="Cambria" w:eastAsiaTheme="maj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64581E"/>
    <w:multiLevelType w:val="hybridMultilevel"/>
    <w:tmpl w:val="8D06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B2C76"/>
    <w:multiLevelType w:val="hybridMultilevel"/>
    <w:tmpl w:val="BEC4ED42"/>
    <w:lvl w:ilvl="0" w:tplc="62E6A6FC">
      <w:numFmt w:val="bullet"/>
      <w:lvlText w:val="•"/>
      <w:lvlJc w:val="left"/>
      <w:pPr>
        <w:ind w:left="1440" w:hanging="360"/>
      </w:pPr>
      <w:rPr>
        <w:rFonts w:ascii="Cambria" w:eastAsiaTheme="maj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D40EF8"/>
    <w:multiLevelType w:val="hybridMultilevel"/>
    <w:tmpl w:val="D362FDFC"/>
    <w:lvl w:ilvl="0" w:tplc="62E6A6FC">
      <w:numFmt w:val="bullet"/>
      <w:lvlText w:val="•"/>
      <w:lvlJc w:val="left"/>
      <w:pPr>
        <w:ind w:left="720" w:hanging="360"/>
      </w:pPr>
      <w:rPr>
        <w:rFonts w:ascii="Cambria" w:eastAsiaTheme="maj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F2F1F"/>
    <w:multiLevelType w:val="hybridMultilevel"/>
    <w:tmpl w:val="315271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F883F70"/>
    <w:multiLevelType w:val="hybridMultilevel"/>
    <w:tmpl w:val="CBC6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4879">
    <w:abstractNumId w:val="3"/>
  </w:num>
  <w:num w:numId="2" w16cid:durableId="768307038">
    <w:abstractNumId w:val="8"/>
  </w:num>
  <w:num w:numId="3" w16cid:durableId="2042851719">
    <w:abstractNumId w:val="1"/>
  </w:num>
  <w:num w:numId="4" w16cid:durableId="1864400689">
    <w:abstractNumId w:val="11"/>
  </w:num>
  <w:num w:numId="5" w16cid:durableId="885525156">
    <w:abstractNumId w:val="12"/>
  </w:num>
  <w:num w:numId="6" w16cid:durableId="662583970">
    <w:abstractNumId w:val="2"/>
  </w:num>
  <w:num w:numId="7" w16cid:durableId="325791910">
    <w:abstractNumId w:val="0"/>
  </w:num>
  <w:num w:numId="8" w16cid:durableId="425418332">
    <w:abstractNumId w:val="4"/>
  </w:num>
  <w:num w:numId="9" w16cid:durableId="678239448">
    <w:abstractNumId w:val="7"/>
  </w:num>
  <w:num w:numId="10" w16cid:durableId="661932304">
    <w:abstractNumId w:val="5"/>
  </w:num>
  <w:num w:numId="11" w16cid:durableId="1897887019">
    <w:abstractNumId w:val="9"/>
  </w:num>
  <w:num w:numId="12" w16cid:durableId="1525753989">
    <w:abstractNumId w:val="6"/>
  </w:num>
  <w:num w:numId="13" w16cid:durableId="1922911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DF"/>
    <w:rsid w:val="00163ED3"/>
    <w:rsid w:val="00323F3B"/>
    <w:rsid w:val="00361E6E"/>
    <w:rsid w:val="003957C4"/>
    <w:rsid w:val="006338D2"/>
    <w:rsid w:val="007908F2"/>
    <w:rsid w:val="007B3C84"/>
    <w:rsid w:val="007E40DF"/>
    <w:rsid w:val="008C3884"/>
    <w:rsid w:val="0092459E"/>
    <w:rsid w:val="00926991"/>
    <w:rsid w:val="00984507"/>
    <w:rsid w:val="00A21F6B"/>
    <w:rsid w:val="00AD1E3A"/>
    <w:rsid w:val="00D35F20"/>
    <w:rsid w:val="00D83EBC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1A79A"/>
  <w15:chartTrackingRefBased/>
  <w15:docId w15:val="{CE65E608-B175-9B42-982E-F00BC50A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0DF"/>
    <w:rPr>
      <w:b/>
      <w:bCs/>
      <w:smallCaps/>
      <w:color w:val="0F4761" w:themeColor="accent1" w:themeShade="BF"/>
      <w:spacing w:val="5"/>
    </w:rPr>
  </w:style>
  <w:style w:type="paragraph" w:customStyle="1" w:styleId="pspdfkit-8ayy4hjz5h5sb5mqfjxzpc42zw">
    <w:name w:val="pspdfkit-8ayy4hjz5h5sb5mqfjxzpc42zw"/>
    <w:basedOn w:val="Normal"/>
    <w:rsid w:val="007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spdfkit-6fq5ysqkmc2gc1fek9b659qfh8">
    <w:name w:val="pspdfkit-6fq5ysqkmc2gc1fek9b659qfh8"/>
    <w:basedOn w:val="DefaultParagraphFont"/>
    <w:rsid w:val="007E40DF"/>
  </w:style>
  <w:style w:type="character" w:styleId="Hyperlink">
    <w:name w:val="Hyperlink"/>
    <w:basedOn w:val="DefaultParagraphFont"/>
    <w:uiPriority w:val="99"/>
    <w:unhideWhenUsed/>
    <w:rsid w:val="00633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bob-b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bobbuild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F8B9BB-FBFA-4D46-A2A7-360089D92F25}"/>
</file>

<file path=customXml/itemProps2.xml><?xml version="1.0" encoding="utf-8"?>
<ds:datastoreItem xmlns:ds="http://schemas.openxmlformats.org/officeDocument/2006/customXml" ds:itemID="{A5A57DCA-F9D2-4A8A-9409-6FB561090273}"/>
</file>

<file path=customXml/itemProps3.xml><?xml version="1.0" encoding="utf-8"?>
<ds:datastoreItem xmlns:ds="http://schemas.openxmlformats.org/officeDocument/2006/customXml" ds:itemID="{75FEC51B-B9BE-4320-8995-AA111F27C3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Blackwood</dc:creator>
  <cp:keywords/>
  <dc:description/>
  <cp:lastModifiedBy>Anthony Holmes</cp:lastModifiedBy>
  <cp:revision>3</cp:revision>
  <dcterms:created xsi:type="dcterms:W3CDTF">2026-02-19T18:31:00Z</dcterms:created>
  <dcterms:modified xsi:type="dcterms:W3CDTF">2026-03-12T19:53:00Z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