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0088F4" w14:textId="172E86BD" w:rsidR="007D14B7" w:rsidRDefault="001A61F8" w:rsidP="00E96039">
      <w:pPr>
        <w:pStyle w:val="Heading1"/>
        <w:rPr>
          <w:smallCaps w:val="0"/>
          <w:spacing w:val="0"/>
          <w:sz w:val="24"/>
          <w:szCs w:val="20"/>
        </w:rPr>
      </w:pPr>
      <w:r w:rsidRPr="001A61F8">
        <w:rPr>
          <w:noProof/>
          <w:lang w:eastAsia="zh-CN" w:bidi="ar-SA"/>
        </w:rPr>
        <w:drawing>
          <wp:anchor distT="0" distB="0" distL="114300" distR="114300" simplePos="0" relativeHeight="251658240" behindDoc="0" locked="0" layoutInCell="1" allowOverlap="1" wp14:anchorId="07008915" wp14:editId="0700891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60450" cy="703580"/>
            <wp:effectExtent l="0" t="0" r="0" b="0"/>
            <wp:wrapSquare wrapText="bothSides"/>
            <wp:docPr id="7" name="Picture 6" descr="https://encrypted-tbn3.google.com/images?q=tbn:ANd9GcTLAZpQzmzAPnXtyNCq1onsRE4y0bvoWlMvd3YA8Lt715oLXEJxW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https://encrypted-tbn3.google.com/images?q=tbn:ANd9GcTLAZpQzmzAPnXtyNCq1onsRE4y0bvoWlMvd3YA8Lt715oLXEJxW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3054">
        <w:t>IT 5</w:t>
      </w:r>
      <w:r w:rsidR="002D4F9B">
        <w:t>302</w:t>
      </w:r>
      <w:r w:rsidR="007F3054">
        <w:t xml:space="preserve"> Intro </w:t>
      </w:r>
      <w:r w:rsidR="002D4F9B">
        <w:t>Web</w:t>
      </w:r>
      <w:r w:rsidR="00EF1106">
        <w:t xml:space="preserve"> Stu</w:t>
      </w:r>
      <w:r w:rsidR="007F3054">
        <w:t>dy Guide</w:t>
      </w:r>
      <w:r>
        <w:br/>
      </w:r>
      <w:r w:rsidR="001C5874">
        <w:t>Module</w:t>
      </w:r>
      <w:r w:rsidR="00BC30B9">
        <w:t xml:space="preserve"> </w:t>
      </w:r>
      <w:r w:rsidR="002D4F9B">
        <w:t>1</w:t>
      </w:r>
      <w:r w:rsidR="007F3054">
        <w:t xml:space="preserve">: </w:t>
      </w:r>
      <w:r w:rsidR="002D4F9B">
        <w:t>Web Overview</w:t>
      </w:r>
      <w:r w:rsidR="000B6BC5">
        <w:br/>
      </w:r>
      <w:r w:rsidR="00524B76">
        <w:rPr>
          <w:smallCaps w:val="0"/>
          <w:spacing w:val="0"/>
          <w:sz w:val="24"/>
          <w:szCs w:val="20"/>
        </w:rPr>
        <w:t xml:space="preserve">Prepared by </w:t>
      </w:r>
      <w:r w:rsidR="007F3054">
        <w:rPr>
          <w:smallCaps w:val="0"/>
          <w:spacing w:val="0"/>
          <w:sz w:val="24"/>
          <w:szCs w:val="20"/>
        </w:rPr>
        <w:t xml:space="preserve">Jack G. Zheng, </w:t>
      </w:r>
      <w:bookmarkStart w:id="0" w:name="_GoBack"/>
      <w:bookmarkEnd w:id="0"/>
      <w:r w:rsidR="00642398">
        <w:rPr>
          <w:smallCaps w:val="0"/>
          <w:spacing w:val="0"/>
          <w:sz w:val="24"/>
          <w:szCs w:val="20"/>
        </w:rPr>
        <w:t>Spring 2015</w:t>
      </w:r>
    </w:p>
    <w:p w14:paraId="070088F5" w14:textId="77777777" w:rsidR="001A61F8" w:rsidRDefault="001A61F8" w:rsidP="001A61F8">
      <w:pPr>
        <w:pStyle w:val="Heading2"/>
      </w:pPr>
      <w:r>
        <w:t>Overview and learning outcomes</w:t>
      </w:r>
    </w:p>
    <w:p w14:paraId="070088F6" w14:textId="77777777" w:rsidR="001A61F8" w:rsidRDefault="001A61F8" w:rsidP="001A61F8">
      <w:r>
        <w:t>In this very first module, we need to have an overall understanding of the World Wide Web architecture and how different pieces work together.</w:t>
      </w:r>
      <w:r w:rsidR="007068FD">
        <w:t xml:space="preserve"> We are focusing on the most basic web architecture and will leave recent developments and variations in other advanced web courses.</w:t>
      </w:r>
    </w:p>
    <w:p w14:paraId="070088F7" w14:textId="77777777" w:rsidR="007068FD" w:rsidRPr="001A61F8" w:rsidRDefault="007068FD" w:rsidP="001A61F8">
      <w:r>
        <w:t>Learner outcomes:</w:t>
      </w:r>
    </w:p>
    <w:p w14:paraId="070088F8" w14:textId="08C2E9F5" w:rsidR="005D594F" w:rsidRDefault="00BD0971" w:rsidP="00D35090">
      <w:pPr>
        <w:pStyle w:val="ListParagraph"/>
        <w:numPr>
          <w:ilvl w:val="0"/>
          <w:numId w:val="36"/>
        </w:numPr>
      </w:pPr>
      <w:r>
        <w:t>Articulate the differences between</w:t>
      </w:r>
      <w:r w:rsidR="00E96039">
        <w:t xml:space="preserve"> the W</w:t>
      </w:r>
      <w:r w:rsidR="005D594F">
        <w:t>eb and the Internet</w:t>
      </w:r>
    </w:p>
    <w:p w14:paraId="070088F9" w14:textId="77777777" w:rsidR="002D4F9B" w:rsidRDefault="001A61F8" w:rsidP="00D35090">
      <w:pPr>
        <w:pStyle w:val="ListParagraph"/>
        <w:numPr>
          <w:ilvl w:val="0"/>
          <w:numId w:val="36"/>
        </w:numPr>
      </w:pPr>
      <w:r>
        <w:t xml:space="preserve">Explain </w:t>
      </w:r>
      <w:r w:rsidR="007068FD">
        <w:t xml:space="preserve">the </w:t>
      </w:r>
      <w:r>
        <w:t xml:space="preserve">basic </w:t>
      </w:r>
      <w:r w:rsidR="007068FD">
        <w:t xml:space="preserve">web </w:t>
      </w:r>
      <w:r w:rsidR="002D4F9B">
        <w:t xml:space="preserve">architecture and </w:t>
      </w:r>
      <w:r w:rsidR="007068FD">
        <w:t xml:space="preserve">each of its </w:t>
      </w:r>
      <w:r w:rsidR="002D4F9B">
        <w:t xml:space="preserve">components, </w:t>
      </w:r>
      <w:r w:rsidR="005D594F">
        <w:t>and how they work together</w:t>
      </w:r>
      <w:r w:rsidR="002D4F9B">
        <w:t>:</w:t>
      </w:r>
    </w:p>
    <w:p w14:paraId="070088FA" w14:textId="77777777" w:rsidR="001A61F8" w:rsidRDefault="001A61F8" w:rsidP="002D4F9B">
      <w:pPr>
        <w:pStyle w:val="ListParagraph"/>
        <w:numPr>
          <w:ilvl w:val="1"/>
          <w:numId w:val="36"/>
        </w:numPr>
      </w:pPr>
      <w:r>
        <w:t>Client/server</w:t>
      </w:r>
    </w:p>
    <w:p w14:paraId="070088FB" w14:textId="77777777" w:rsidR="002D4F9B" w:rsidRDefault="002D4F9B" w:rsidP="002D4F9B">
      <w:pPr>
        <w:pStyle w:val="ListParagraph"/>
        <w:numPr>
          <w:ilvl w:val="1"/>
          <w:numId w:val="36"/>
        </w:numPr>
      </w:pPr>
      <w:r>
        <w:t>Web server</w:t>
      </w:r>
    </w:p>
    <w:p w14:paraId="070088FC" w14:textId="77777777" w:rsidR="002D4F9B" w:rsidRDefault="002D4F9B" w:rsidP="002D4F9B">
      <w:pPr>
        <w:pStyle w:val="ListParagraph"/>
        <w:numPr>
          <w:ilvl w:val="1"/>
          <w:numId w:val="36"/>
        </w:numPr>
      </w:pPr>
      <w:r>
        <w:t>Web client</w:t>
      </w:r>
      <w:r w:rsidR="001A61F8">
        <w:t xml:space="preserve"> (browser)</w:t>
      </w:r>
    </w:p>
    <w:p w14:paraId="070088FD" w14:textId="77777777" w:rsidR="002D4F9B" w:rsidRDefault="002D4F9B" w:rsidP="002D4F9B">
      <w:pPr>
        <w:pStyle w:val="ListParagraph"/>
        <w:numPr>
          <w:ilvl w:val="1"/>
          <w:numId w:val="36"/>
        </w:numPr>
      </w:pPr>
      <w:r>
        <w:t>HTTP</w:t>
      </w:r>
      <w:r w:rsidR="001A61F8">
        <w:t xml:space="preserve"> (request and response)</w:t>
      </w:r>
    </w:p>
    <w:p w14:paraId="070088FE" w14:textId="77777777" w:rsidR="002D4F9B" w:rsidRDefault="002D4F9B" w:rsidP="002D4F9B">
      <w:pPr>
        <w:pStyle w:val="ListParagraph"/>
        <w:numPr>
          <w:ilvl w:val="1"/>
          <w:numId w:val="36"/>
        </w:numPr>
      </w:pPr>
      <w:r>
        <w:t>HTML</w:t>
      </w:r>
    </w:p>
    <w:p w14:paraId="070088FF" w14:textId="77777777" w:rsidR="001C22E4" w:rsidRDefault="001C22E4" w:rsidP="002D4F9B">
      <w:pPr>
        <w:pStyle w:val="ListParagraph"/>
        <w:numPr>
          <w:ilvl w:val="1"/>
          <w:numId w:val="36"/>
        </w:numPr>
      </w:pPr>
      <w:r>
        <w:t>Domain</w:t>
      </w:r>
    </w:p>
    <w:p w14:paraId="07008900" w14:textId="77777777" w:rsidR="002D4F9B" w:rsidRDefault="002D4F9B" w:rsidP="002D4F9B">
      <w:pPr>
        <w:pStyle w:val="ListParagraph"/>
        <w:numPr>
          <w:ilvl w:val="1"/>
          <w:numId w:val="36"/>
        </w:numPr>
      </w:pPr>
      <w:r>
        <w:t>URL</w:t>
      </w:r>
    </w:p>
    <w:p w14:paraId="07008901" w14:textId="13103FB0" w:rsidR="005D594F" w:rsidRDefault="005D594F" w:rsidP="005D594F">
      <w:pPr>
        <w:pStyle w:val="ListParagraph"/>
        <w:numPr>
          <w:ilvl w:val="0"/>
          <w:numId w:val="36"/>
        </w:numPr>
      </w:pPr>
      <w:r>
        <w:t xml:space="preserve">Know the concepts of dynamic web page </w:t>
      </w:r>
      <w:r w:rsidR="00E96039">
        <w:t>and driving</w:t>
      </w:r>
      <w:r w:rsidR="007068FD">
        <w:t xml:space="preserve"> technologies at the </w:t>
      </w:r>
      <w:r>
        <w:t>client side and server side.</w:t>
      </w:r>
    </w:p>
    <w:p w14:paraId="07008902" w14:textId="77777777" w:rsidR="00EF299B" w:rsidRDefault="0033663D" w:rsidP="00EF299B">
      <w:pPr>
        <w:pStyle w:val="Heading2"/>
      </w:pPr>
      <w:r>
        <w:t>R</w:t>
      </w:r>
      <w:r w:rsidR="007F3054">
        <w:t>eading</w:t>
      </w:r>
      <w:r w:rsidR="006E1A5F">
        <w:t xml:space="preserve"> </w:t>
      </w:r>
      <w:r w:rsidR="00FC5F4B">
        <w:t>list</w:t>
      </w:r>
    </w:p>
    <w:p w14:paraId="07008903" w14:textId="2FF8128D" w:rsidR="005D594F" w:rsidRDefault="00463579" w:rsidP="007E0F66">
      <w:pPr>
        <w:pStyle w:val="ListParagraph"/>
        <w:numPr>
          <w:ilvl w:val="0"/>
          <w:numId w:val="47"/>
        </w:numPr>
      </w:pPr>
      <w:r>
        <w:t xml:space="preserve">Core </w:t>
      </w:r>
      <w:r w:rsidR="00FC5F4B">
        <w:t>readings</w:t>
      </w:r>
      <w:r w:rsidR="005D594F">
        <w:t>:</w:t>
      </w:r>
    </w:p>
    <w:p w14:paraId="07008904" w14:textId="77777777" w:rsidR="004658E0" w:rsidRDefault="00EA2CF3" w:rsidP="001C22E4">
      <w:pPr>
        <w:pStyle w:val="ListParagraph"/>
        <w:numPr>
          <w:ilvl w:val="1"/>
          <w:numId w:val="47"/>
        </w:numPr>
        <w:ind w:left="1080"/>
      </w:pPr>
      <w:r w:rsidRPr="00EA2CF3">
        <w:t>Introduction to Web as a Platform</w:t>
      </w:r>
      <w:r w:rsidR="001C22E4">
        <w:t xml:space="preserve">: </w:t>
      </w:r>
    </w:p>
    <w:p w14:paraId="07008905" w14:textId="77777777" w:rsidR="004658E0" w:rsidRDefault="004658E0" w:rsidP="004658E0">
      <w:pPr>
        <w:pStyle w:val="ListParagraph"/>
        <w:numPr>
          <w:ilvl w:val="2"/>
          <w:numId w:val="47"/>
        </w:numPr>
        <w:ind w:left="1620"/>
      </w:pPr>
      <w:r>
        <w:t xml:space="preserve">read the article at </w:t>
      </w:r>
      <w:hyperlink r:id="rId8" w:history="1">
        <w:r w:rsidRPr="004A0691">
          <w:rPr>
            <w:rStyle w:val="Hyperlink"/>
          </w:rPr>
          <w:t>http://msdn.microsoft.com/library/bb330932.aspx</w:t>
        </w:r>
      </w:hyperlink>
    </w:p>
    <w:p w14:paraId="07008906" w14:textId="77777777" w:rsidR="001C22E4" w:rsidRDefault="004658E0" w:rsidP="004658E0">
      <w:pPr>
        <w:pStyle w:val="ListParagraph"/>
        <w:numPr>
          <w:ilvl w:val="2"/>
          <w:numId w:val="47"/>
        </w:numPr>
        <w:ind w:left="1620"/>
      </w:pPr>
      <w:r>
        <w:t xml:space="preserve">or watch the </w:t>
      </w:r>
      <w:r w:rsidR="001C22E4">
        <w:t>video</w:t>
      </w:r>
      <w:r>
        <w:t xml:space="preserve">: </w:t>
      </w:r>
      <w:hyperlink r:id="rId9" w:history="1">
        <w:r w:rsidRPr="004A0691">
          <w:rPr>
            <w:rStyle w:val="Hyperlink"/>
          </w:rPr>
          <w:t>https://www.youtube.com/watch?v=3XgEuqKSRIw</w:t>
        </w:r>
      </w:hyperlink>
      <w:r w:rsidR="001C22E4">
        <w:t xml:space="preserve"> </w:t>
      </w:r>
      <w:r>
        <w:t xml:space="preserve">– also downloadable from </w:t>
      </w:r>
      <w:hyperlink r:id="rId10" w:history="1">
        <w:r w:rsidRPr="001C22E4">
          <w:rPr>
            <w:rStyle w:val="Hyperlink"/>
          </w:rPr>
          <w:t>http://wm.microsoft.com/ms/msdn/vstudio/express/jan2007update/WebPlatform/Introduction to Web as a Platform.wmv</w:t>
        </w:r>
      </w:hyperlink>
    </w:p>
    <w:p w14:paraId="07008908" w14:textId="29BD2492" w:rsidR="007068FD" w:rsidRDefault="00463579" w:rsidP="007068FD">
      <w:pPr>
        <w:pStyle w:val="ListParagraph"/>
        <w:numPr>
          <w:ilvl w:val="0"/>
          <w:numId w:val="47"/>
        </w:numPr>
      </w:pPr>
      <w:r>
        <w:t>L</w:t>
      </w:r>
      <w:r w:rsidR="007068FD">
        <w:t xml:space="preserve">ecture notes: </w:t>
      </w:r>
      <w:r>
        <w:t>Web-I</w:t>
      </w:r>
      <w:r w:rsidR="007068FD">
        <w:t>ntro.pdf (please get more information by following the references in this document, if needed)</w:t>
      </w:r>
    </w:p>
    <w:p w14:paraId="07008909" w14:textId="329FBEFD" w:rsidR="001C22E4" w:rsidRDefault="001C22E4" w:rsidP="001C22E4">
      <w:pPr>
        <w:pStyle w:val="ListParagraph"/>
        <w:numPr>
          <w:ilvl w:val="0"/>
          <w:numId w:val="47"/>
        </w:numPr>
      </w:pPr>
      <w:r>
        <w:t>Addition readings and resources</w:t>
      </w:r>
    </w:p>
    <w:p w14:paraId="057CF9A6" w14:textId="1E2D7B71" w:rsidR="00463579" w:rsidRDefault="00463579" w:rsidP="00463579">
      <w:pPr>
        <w:pStyle w:val="ListParagraph"/>
        <w:numPr>
          <w:ilvl w:val="1"/>
          <w:numId w:val="47"/>
        </w:numPr>
        <w:ind w:left="1080"/>
      </w:pPr>
      <w:hyperlink r:id="rId11" w:history="1">
        <w:r w:rsidRPr="00DB4CCE">
          <w:rPr>
            <w:rStyle w:val="Hyperlink"/>
          </w:rPr>
          <w:t>http://www.slideshare.net/randyconnolly/chapter01-presentation-16514220</w:t>
        </w:r>
      </w:hyperlink>
      <w:r>
        <w:t xml:space="preserve"> </w:t>
      </w:r>
      <w:r>
        <w:t xml:space="preserve">- </w:t>
      </w:r>
      <w:r w:rsidRPr="00463579">
        <w:t xml:space="preserve">the first chapter of </w:t>
      </w:r>
      <w:r>
        <w:t>the</w:t>
      </w:r>
      <w:r w:rsidRPr="00463579">
        <w:t xml:space="preserve"> textbook Fundamentals of Web Development.</w:t>
      </w:r>
    </w:p>
    <w:p w14:paraId="0700890A" w14:textId="4F3AFD35" w:rsidR="001C22E4" w:rsidRPr="00463579" w:rsidRDefault="00463579" w:rsidP="00B12DF6">
      <w:pPr>
        <w:pStyle w:val="ListParagraph"/>
        <w:numPr>
          <w:ilvl w:val="1"/>
          <w:numId w:val="47"/>
        </w:numPr>
        <w:ind w:left="1080"/>
        <w:rPr>
          <w:rStyle w:val="Hyperlink"/>
          <w:color w:val="auto"/>
          <w:u w:val="none"/>
        </w:rPr>
      </w:pPr>
      <w:r w:rsidRPr="00463579">
        <w:t>25 years of the World Wide Web: Tim Berners-Lee explains how it all began</w:t>
      </w:r>
      <w:r>
        <w:t xml:space="preserve">: </w:t>
      </w:r>
      <w:hyperlink r:id="rId12" w:history="1">
        <w:r w:rsidR="00801B7A" w:rsidRPr="00E7526F">
          <w:rPr>
            <w:rStyle w:val="Hyperlink"/>
          </w:rPr>
          <w:t>http://www.independent.co.uk/life-style/gadgets-and-tech/news/25-years-of-the-world-wide-web-the-inventor-of-the-web-tim-bernerslee-explains-how-it-all-began-9185040.html</w:t>
        </w:r>
      </w:hyperlink>
    </w:p>
    <w:p w14:paraId="0700890B" w14:textId="136E2FDA" w:rsidR="00801B7A" w:rsidRPr="00463579" w:rsidRDefault="00463579" w:rsidP="00463579">
      <w:pPr>
        <w:pStyle w:val="ListParagraph"/>
        <w:numPr>
          <w:ilvl w:val="1"/>
          <w:numId w:val="47"/>
        </w:numPr>
        <w:ind w:left="1080"/>
        <w:rPr>
          <w:rStyle w:val="Hyperlink"/>
          <w:color w:val="auto"/>
          <w:u w:val="none"/>
        </w:rPr>
      </w:pPr>
      <w:r w:rsidRPr="00463579">
        <w:t>The Web at 25 in the U.S.</w:t>
      </w:r>
      <w:r>
        <w:t>:</w:t>
      </w:r>
      <w:r w:rsidR="001C22E4">
        <w:t xml:space="preserve"> </w:t>
      </w:r>
      <w:hyperlink r:id="rId13" w:history="1">
        <w:r w:rsidR="001C22E4" w:rsidRPr="00F73D30">
          <w:rPr>
            <w:rStyle w:val="Hyperlink"/>
          </w:rPr>
          <w:t>http://www.pewinternet.org/2014/02/27/the-web-at-25-in-the-u-s/</w:t>
        </w:r>
      </w:hyperlink>
    </w:p>
    <w:p w14:paraId="7E3A08BD" w14:textId="2FE6B89C" w:rsidR="00463579" w:rsidRDefault="00463579" w:rsidP="00463579">
      <w:pPr>
        <w:pStyle w:val="ListParagraph"/>
        <w:numPr>
          <w:ilvl w:val="1"/>
          <w:numId w:val="47"/>
        </w:numPr>
        <w:ind w:left="1080"/>
      </w:pPr>
      <w:r w:rsidRPr="00463579">
        <w:t xml:space="preserve">Web Designers </w:t>
      </w:r>
      <w:r>
        <w:t xml:space="preserve">vs. Web Developers: </w:t>
      </w:r>
      <w:hyperlink r:id="rId14" w:history="1">
        <w:r w:rsidRPr="00A4430C">
          <w:rPr>
            <w:rStyle w:val="Hyperlink"/>
          </w:rPr>
          <w:t>http://sixrevisions.com/infographics/web-designers-vs-web-developers-infographic/</w:t>
        </w:r>
      </w:hyperlink>
    </w:p>
    <w:p w14:paraId="0700890C" w14:textId="77777777" w:rsidR="00BC67EE" w:rsidRDefault="00BC67EE" w:rsidP="00BC67EE">
      <w:pPr>
        <w:pStyle w:val="Heading2"/>
      </w:pPr>
      <w:r>
        <w:t>Task list</w:t>
      </w:r>
    </w:p>
    <w:p w14:paraId="0700890D" w14:textId="77777777" w:rsidR="004658E0" w:rsidRDefault="004658E0" w:rsidP="002916EC">
      <w:pPr>
        <w:pStyle w:val="ListParagraph"/>
        <w:numPr>
          <w:ilvl w:val="0"/>
          <w:numId w:val="48"/>
        </w:numPr>
      </w:pPr>
      <w:r>
        <w:t>Please complete required readings first.</w:t>
      </w:r>
    </w:p>
    <w:p w14:paraId="0700890E" w14:textId="77777777" w:rsidR="006D3052" w:rsidRDefault="001C22E4" w:rsidP="002916EC">
      <w:pPr>
        <w:pStyle w:val="ListParagraph"/>
        <w:numPr>
          <w:ilvl w:val="0"/>
          <w:numId w:val="48"/>
        </w:numPr>
      </w:pPr>
      <w:r>
        <w:t>Self-r</w:t>
      </w:r>
      <w:r w:rsidR="006D3052">
        <w:t>eview question</w:t>
      </w:r>
      <w:r>
        <w:t xml:space="preserve"> (no submission)</w:t>
      </w:r>
      <w:r w:rsidR="006A3B1D">
        <w:t>:</w:t>
      </w:r>
    </w:p>
    <w:p w14:paraId="0700890F" w14:textId="77777777" w:rsidR="001C22E4" w:rsidRDefault="001C22E4" w:rsidP="006D3052">
      <w:pPr>
        <w:pStyle w:val="ListParagraph"/>
        <w:numPr>
          <w:ilvl w:val="1"/>
          <w:numId w:val="48"/>
        </w:numPr>
      </w:pPr>
      <w:r>
        <w:t>Explain the process of a complete cycle of webpage request and response.</w:t>
      </w:r>
    </w:p>
    <w:p w14:paraId="07008910" w14:textId="77777777" w:rsidR="001C22E4" w:rsidRDefault="001C22E4" w:rsidP="006D3052">
      <w:pPr>
        <w:pStyle w:val="ListParagraph"/>
        <w:numPr>
          <w:ilvl w:val="1"/>
          <w:numId w:val="48"/>
        </w:numPr>
      </w:pPr>
      <w:r>
        <w:t>What are the examples of server side web technologies? Client side?</w:t>
      </w:r>
    </w:p>
    <w:p w14:paraId="0D559ADB" w14:textId="77777777" w:rsidR="00E96039" w:rsidRDefault="00E96039" w:rsidP="00E96039">
      <w:pPr>
        <w:pStyle w:val="ListParagraph"/>
        <w:numPr>
          <w:ilvl w:val="1"/>
          <w:numId w:val="48"/>
        </w:numPr>
      </w:pPr>
      <w:r>
        <w:t xml:space="preserve">What is the difference between web design and web development? </w:t>
      </w:r>
    </w:p>
    <w:p w14:paraId="07008911" w14:textId="1B51366E" w:rsidR="001C22E4" w:rsidRDefault="001C22E4" w:rsidP="00E96039">
      <w:pPr>
        <w:pStyle w:val="ListParagraph"/>
        <w:numPr>
          <w:ilvl w:val="0"/>
          <w:numId w:val="48"/>
        </w:numPr>
      </w:pPr>
      <w:r>
        <w:t>Research and discuss (please post it to module 1 discussion board)</w:t>
      </w:r>
    </w:p>
    <w:p w14:paraId="07008912" w14:textId="77777777" w:rsidR="006A3B1D" w:rsidRDefault="004062B2" w:rsidP="001C22E4">
      <w:pPr>
        <w:pStyle w:val="ListParagraph"/>
        <w:numPr>
          <w:ilvl w:val="1"/>
          <w:numId w:val="48"/>
        </w:numPr>
      </w:pPr>
      <w:r>
        <w:lastRenderedPageBreak/>
        <w:t xml:space="preserve">Ask a non-IT person (your friend, child, spouse, or parent) how </w:t>
      </w:r>
      <w:r w:rsidR="006D3052">
        <w:t xml:space="preserve">web </w:t>
      </w:r>
      <w:r>
        <w:t>is different from the Internet. Quote the most interesting part of their answers and then critique it based on</w:t>
      </w:r>
      <w:r w:rsidR="004658E0">
        <w:t xml:space="preserve"> </w:t>
      </w:r>
      <w:r>
        <w:t>what</w:t>
      </w:r>
      <w:r w:rsidR="004658E0">
        <w:t xml:space="preserve"> you have learned in this module</w:t>
      </w:r>
      <w:r>
        <w:t>.</w:t>
      </w:r>
    </w:p>
    <w:p w14:paraId="07008913" w14:textId="44EA8173" w:rsidR="00EB4965" w:rsidRDefault="00EB4965" w:rsidP="006D3052">
      <w:pPr>
        <w:pStyle w:val="ListParagraph"/>
        <w:numPr>
          <w:ilvl w:val="1"/>
          <w:numId w:val="48"/>
        </w:numPr>
      </w:pPr>
      <w:r>
        <w:t>(Optional) Briefly introduce one Internet application other than the WWW. Describe what it is and what it is used for. Please read earlier replies before posting your answer to avoid repeating w</w:t>
      </w:r>
      <w:r w:rsidR="00E96039">
        <w:t>hat others have already posted.</w:t>
      </w:r>
    </w:p>
    <w:p w14:paraId="07008914" w14:textId="77777777" w:rsidR="006D3052" w:rsidRDefault="006D3052" w:rsidP="001C22E4">
      <w:pPr>
        <w:pStyle w:val="ListParagraph"/>
        <w:numPr>
          <w:ilvl w:val="0"/>
          <w:numId w:val="48"/>
        </w:numPr>
      </w:pPr>
      <w:r>
        <w:t>Assessment</w:t>
      </w:r>
      <w:r w:rsidR="001C22E4">
        <w:t>: c</w:t>
      </w:r>
      <w:r>
        <w:t>omplete Quiz</w:t>
      </w:r>
      <w:r w:rsidR="001C22E4">
        <w:t xml:space="preserve"> 1</w:t>
      </w:r>
      <w:r>
        <w:t>.</w:t>
      </w:r>
      <w:r w:rsidR="00DF6B91">
        <w:t xml:space="preserve"> Be sure you complete all readings and review lecture notes first.</w:t>
      </w:r>
    </w:p>
    <w:sectPr w:rsidR="006D3052" w:rsidSect="00463579">
      <w:footerReference w:type="default" r:id="rId15"/>
      <w:pgSz w:w="12240" w:h="15840"/>
      <w:pgMar w:top="1008" w:right="1008" w:bottom="1008" w:left="1008" w:header="720" w:footer="317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008919" w14:textId="77777777" w:rsidR="000D6A41" w:rsidRDefault="000D6A41" w:rsidP="00A217DF">
      <w:pPr>
        <w:spacing w:after="0" w:line="240" w:lineRule="auto"/>
      </w:pPr>
      <w:r>
        <w:separator/>
      </w:r>
    </w:p>
  </w:endnote>
  <w:endnote w:type="continuationSeparator" w:id="0">
    <w:p w14:paraId="0700891A" w14:textId="77777777" w:rsidR="000D6A41" w:rsidRDefault="000D6A41" w:rsidP="00A2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904222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700891B" w14:textId="77777777" w:rsidR="008A4466" w:rsidRDefault="008A4466">
            <w:pPr>
              <w:pStyle w:val="Footer"/>
              <w:jc w:val="center"/>
            </w:pPr>
            <w:r>
              <w:t xml:space="preserve">Page </w:t>
            </w:r>
            <w:r w:rsidR="00192B8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192B8B">
              <w:rPr>
                <w:b/>
                <w:bCs/>
                <w:sz w:val="24"/>
                <w:szCs w:val="24"/>
              </w:rPr>
              <w:fldChar w:fldCharType="separate"/>
            </w:r>
            <w:r w:rsidR="00E96039">
              <w:rPr>
                <w:b/>
                <w:bCs/>
                <w:noProof/>
              </w:rPr>
              <w:t>1</w:t>
            </w:r>
            <w:r w:rsidR="00192B8B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192B8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192B8B">
              <w:rPr>
                <w:b/>
                <w:bCs/>
                <w:sz w:val="24"/>
                <w:szCs w:val="24"/>
              </w:rPr>
              <w:fldChar w:fldCharType="separate"/>
            </w:r>
            <w:r w:rsidR="00E96039">
              <w:rPr>
                <w:b/>
                <w:bCs/>
                <w:noProof/>
              </w:rPr>
              <w:t>2</w:t>
            </w:r>
            <w:r w:rsidR="00192B8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700891C" w14:textId="77777777" w:rsidR="008A4466" w:rsidRDefault="008A44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008917" w14:textId="77777777" w:rsidR="000D6A41" w:rsidRDefault="000D6A41" w:rsidP="00A217DF">
      <w:pPr>
        <w:spacing w:after="0" w:line="240" w:lineRule="auto"/>
      </w:pPr>
      <w:r>
        <w:separator/>
      </w:r>
    </w:p>
  </w:footnote>
  <w:footnote w:type="continuationSeparator" w:id="0">
    <w:p w14:paraId="07008918" w14:textId="77777777" w:rsidR="000D6A41" w:rsidRDefault="000D6A41" w:rsidP="00A21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art1526"/>
      </v:shape>
    </w:pict>
  </w:numPicBullet>
  <w:abstractNum w:abstractNumId="0">
    <w:nsid w:val="011120E3"/>
    <w:multiLevelType w:val="hybridMultilevel"/>
    <w:tmpl w:val="B79C81F6"/>
    <w:lvl w:ilvl="0" w:tplc="31C0FB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B27E32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9E19C8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24BBE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E8FFD6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6E9E9A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8C10EA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A21022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50B73E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D27435"/>
    <w:multiLevelType w:val="hybridMultilevel"/>
    <w:tmpl w:val="E41CB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56010"/>
    <w:multiLevelType w:val="hybridMultilevel"/>
    <w:tmpl w:val="15F4B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6F4D17"/>
    <w:multiLevelType w:val="hybridMultilevel"/>
    <w:tmpl w:val="86307142"/>
    <w:lvl w:ilvl="0" w:tplc="8F82F712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20AE74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040610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B899A0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A29D20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50F2F8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64D38E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2AB87E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809594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915833"/>
    <w:multiLevelType w:val="hybridMultilevel"/>
    <w:tmpl w:val="E638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412540"/>
    <w:multiLevelType w:val="hybridMultilevel"/>
    <w:tmpl w:val="6C4C29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A0694A"/>
    <w:multiLevelType w:val="hybridMultilevel"/>
    <w:tmpl w:val="10725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464440"/>
    <w:multiLevelType w:val="hybridMultilevel"/>
    <w:tmpl w:val="0B900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D739BD"/>
    <w:multiLevelType w:val="hybridMultilevel"/>
    <w:tmpl w:val="9BA6C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5A6819"/>
    <w:multiLevelType w:val="hybridMultilevel"/>
    <w:tmpl w:val="CDA27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92DAE"/>
    <w:multiLevelType w:val="hybridMultilevel"/>
    <w:tmpl w:val="6D7E0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2170B4"/>
    <w:multiLevelType w:val="hybridMultilevel"/>
    <w:tmpl w:val="F96C4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9B3D18"/>
    <w:multiLevelType w:val="hybridMultilevel"/>
    <w:tmpl w:val="094E73A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E3E692D"/>
    <w:multiLevelType w:val="hybridMultilevel"/>
    <w:tmpl w:val="64800A1C"/>
    <w:lvl w:ilvl="0" w:tplc="2A4C120C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C8BC4A6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07281F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88EE904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6C2AF426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D5967EE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BCF0DD6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785B2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CBF04DB0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4">
    <w:nsid w:val="1F04143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1DB77C1"/>
    <w:multiLevelType w:val="hybridMultilevel"/>
    <w:tmpl w:val="0562C0B8"/>
    <w:lvl w:ilvl="0" w:tplc="FF88980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E08E9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405BF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CC1F0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5CCD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7ABD0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3AF6F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DEA66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9A403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5240F62"/>
    <w:multiLevelType w:val="hybridMultilevel"/>
    <w:tmpl w:val="9296F48A"/>
    <w:lvl w:ilvl="0" w:tplc="D2826D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4E57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1E9B9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D87F5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10C8B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3254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2A419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26FB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BA03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257E0509"/>
    <w:multiLevelType w:val="hybridMultilevel"/>
    <w:tmpl w:val="D9B6A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FC382D"/>
    <w:multiLevelType w:val="hybridMultilevel"/>
    <w:tmpl w:val="868C086C"/>
    <w:lvl w:ilvl="0" w:tplc="7F3EE75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B61D6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6C652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96096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88E1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1C4C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804C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D2A9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B63C5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85B5F8D"/>
    <w:multiLevelType w:val="hybridMultilevel"/>
    <w:tmpl w:val="E6E8FA1E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0">
    <w:nsid w:val="2BAF2037"/>
    <w:multiLevelType w:val="hybridMultilevel"/>
    <w:tmpl w:val="4D4AA1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CE932EA"/>
    <w:multiLevelType w:val="hybridMultilevel"/>
    <w:tmpl w:val="F1AA9A9E"/>
    <w:lvl w:ilvl="0" w:tplc="27763D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8E025E">
      <w:start w:val="90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F6E60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4893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3282F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9C73A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6A38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08E3E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20DC3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CEA5308"/>
    <w:multiLevelType w:val="hybridMultilevel"/>
    <w:tmpl w:val="23FE3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EA2632"/>
    <w:multiLevelType w:val="hybridMultilevel"/>
    <w:tmpl w:val="1A1E6CC2"/>
    <w:lvl w:ilvl="0" w:tplc="B2AE2F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420360">
      <w:start w:val="893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2C4D7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0C374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2B5B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722D7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6B96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80A7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B00A9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3B15882"/>
    <w:multiLevelType w:val="hybridMultilevel"/>
    <w:tmpl w:val="958E0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012223"/>
    <w:multiLevelType w:val="multilevel"/>
    <w:tmpl w:val="43AA21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449B27D0"/>
    <w:multiLevelType w:val="hybridMultilevel"/>
    <w:tmpl w:val="027EE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FD72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71C48EA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abstractNum w:abstractNumId="29">
    <w:nsid w:val="4E0A2555"/>
    <w:multiLevelType w:val="hybridMultilevel"/>
    <w:tmpl w:val="BF440376"/>
    <w:lvl w:ilvl="0" w:tplc="023048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8E66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FC901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52A36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4428A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F847A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2A43B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2853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08121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4EA71FAC"/>
    <w:multiLevelType w:val="hybridMultilevel"/>
    <w:tmpl w:val="9920067E"/>
    <w:lvl w:ilvl="0" w:tplc="4B989D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B485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AE6FD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20B9F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3C755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C4386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36DD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1A9C8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86AAF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4F3571D1"/>
    <w:multiLevelType w:val="hybridMultilevel"/>
    <w:tmpl w:val="65D078C6"/>
    <w:lvl w:ilvl="0" w:tplc="BFDE2D0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AAA1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A8739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52C9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08C31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4624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A0DB4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3EA96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60B32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0336976"/>
    <w:multiLevelType w:val="multilevel"/>
    <w:tmpl w:val="3AF417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529F6036"/>
    <w:multiLevelType w:val="multilevel"/>
    <w:tmpl w:val="6EA408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53825D55"/>
    <w:multiLevelType w:val="hybridMultilevel"/>
    <w:tmpl w:val="AA6A43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A92E7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579A6E78"/>
    <w:multiLevelType w:val="multilevel"/>
    <w:tmpl w:val="D2B62D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>
    <w:nsid w:val="58D3692B"/>
    <w:multiLevelType w:val="hybridMultilevel"/>
    <w:tmpl w:val="A7EEBE60"/>
    <w:lvl w:ilvl="0" w:tplc="1854BE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3C228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42740C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E473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20F9E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9CF0F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947DC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606EC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94B27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A094307"/>
    <w:multiLevelType w:val="hybridMultilevel"/>
    <w:tmpl w:val="C6789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CB02201"/>
    <w:multiLevelType w:val="hybridMultilevel"/>
    <w:tmpl w:val="747426D2"/>
    <w:lvl w:ilvl="0" w:tplc="B142E5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B8C4A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B2E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5478F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02270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3ECD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2C3AE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FA75F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CE14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2D60892"/>
    <w:multiLevelType w:val="multilevel"/>
    <w:tmpl w:val="D2B62D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>
    <w:nsid w:val="67E80D41"/>
    <w:multiLevelType w:val="hybridMultilevel"/>
    <w:tmpl w:val="305CA4AE"/>
    <w:lvl w:ilvl="0" w:tplc="138AF8F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9C7A32">
      <w:start w:val="70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D41CC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7C19D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164B7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6E750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82B7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C443E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867FA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C3D3B2B"/>
    <w:multiLevelType w:val="multilevel"/>
    <w:tmpl w:val="256644F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3">
    <w:nsid w:val="74116EC9"/>
    <w:multiLevelType w:val="hybridMultilevel"/>
    <w:tmpl w:val="E638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333594"/>
    <w:multiLevelType w:val="hybridMultilevel"/>
    <w:tmpl w:val="34924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445CFC"/>
    <w:multiLevelType w:val="hybridMultilevel"/>
    <w:tmpl w:val="13029704"/>
    <w:lvl w:ilvl="0" w:tplc="1750D20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3A002F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ADFC0EE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E580DAF6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BEB46EF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42144EB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42EA711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894CC9E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32961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46">
    <w:nsid w:val="7F774F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CC07A6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num w:numId="1">
    <w:abstractNumId w:val="28"/>
  </w:num>
  <w:num w:numId="2">
    <w:abstractNumId w:val="47"/>
  </w:num>
  <w:num w:numId="3">
    <w:abstractNumId w:val="42"/>
  </w:num>
  <w:num w:numId="4">
    <w:abstractNumId w:val="38"/>
  </w:num>
  <w:num w:numId="5">
    <w:abstractNumId w:val="22"/>
  </w:num>
  <w:num w:numId="6">
    <w:abstractNumId w:val="2"/>
  </w:num>
  <w:num w:numId="7">
    <w:abstractNumId w:val="19"/>
  </w:num>
  <w:num w:numId="8">
    <w:abstractNumId w:val="8"/>
  </w:num>
  <w:num w:numId="9">
    <w:abstractNumId w:val="37"/>
  </w:num>
  <w:num w:numId="10">
    <w:abstractNumId w:val="41"/>
  </w:num>
  <w:num w:numId="11">
    <w:abstractNumId w:val="26"/>
  </w:num>
  <w:num w:numId="12">
    <w:abstractNumId w:val="23"/>
  </w:num>
  <w:num w:numId="13">
    <w:abstractNumId w:val="39"/>
  </w:num>
  <w:num w:numId="14">
    <w:abstractNumId w:val="21"/>
  </w:num>
  <w:num w:numId="15">
    <w:abstractNumId w:val="18"/>
  </w:num>
  <w:num w:numId="16">
    <w:abstractNumId w:val="31"/>
  </w:num>
  <w:num w:numId="17">
    <w:abstractNumId w:val="6"/>
  </w:num>
  <w:num w:numId="18">
    <w:abstractNumId w:val="44"/>
  </w:num>
  <w:num w:numId="19">
    <w:abstractNumId w:val="15"/>
  </w:num>
  <w:num w:numId="20">
    <w:abstractNumId w:val="9"/>
  </w:num>
  <w:num w:numId="21">
    <w:abstractNumId w:val="20"/>
  </w:num>
  <w:num w:numId="22">
    <w:abstractNumId w:val="11"/>
  </w:num>
  <w:num w:numId="23">
    <w:abstractNumId w:val="24"/>
  </w:num>
  <w:num w:numId="24">
    <w:abstractNumId w:val="16"/>
  </w:num>
  <w:num w:numId="25">
    <w:abstractNumId w:val="30"/>
  </w:num>
  <w:num w:numId="26">
    <w:abstractNumId w:val="29"/>
  </w:num>
  <w:num w:numId="27">
    <w:abstractNumId w:val="10"/>
  </w:num>
  <w:num w:numId="28">
    <w:abstractNumId w:val="3"/>
  </w:num>
  <w:num w:numId="29">
    <w:abstractNumId w:val="0"/>
  </w:num>
  <w:num w:numId="30">
    <w:abstractNumId w:val="12"/>
  </w:num>
  <w:num w:numId="31">
    <w:abstractNumId w:val="36"/>
  </w:num>
  <w:num w:numId="32">
    <w:abstractNumId w:val="25"/>
  </w:num>
  <w:num w:numId="33">
    <w:abstractNumId w:val="1"/>
  </w:num>
  <w:num w:numId="34">
    <w:abstractNumId w:val="7"/>
  </w:num>
  <w:num w:numId="35">
    <w:abstractNumId w:val="34"/>
  </w:num>
  <w:num w:numId="36">
    <w:abstractNumId w:val="46"/>
  </w:num>
  <w:num w:numId="37">
    <w:abstractNumId w:val="27"/>
  </w:num>
  <w:num w:numId="38">
    <w:abstractNumId w:val="14"/>
  </w:num>
  <w:num w:numId="39">
    <w:abstractNumId w:val="35"/>
  </w:num>
  <w:num w:numId="40">
    <w:abstractNumId w:val="40"/>
  </w:num>
  <w:num w:numId="41">
    <w:abstractNumId w:val="45"/>
  </w:num>
  <w:num w:numId="42">
    <w:abstractNumId w:val="13"/>
  </w:num>
  <w:num w:numId="43">
    <w:abstractNumId w:val="33"/>
  </w:num>
  <w:num w:numId="44">
    <w:abstractNumId w:val="32"/>
  </w:num>
  <w:num w:numId="45">
    <w:abstractNumId w:val="5"/>
  </w:num>
  <w:num w:numId="46">
    <w:abstractNumId w:val="17"/>
  </w:num>
  <w:num w:numId="47">
    <w:abstractNumId w:val="4"/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1AEB"/>
    <w:rsid w:val="000106F2"/>
    <w:rsid w:val="00010994"/>
    <w:rsid w:val="000129CE"/>
    <w:rsid w:val="0002386C"/>
    <w:rsid w:val="00036325"/>
    <w:rsid w:val="00036426"/>
    <w:rsid w:val="0004425E"/>
    <w:rsid w:val="0005050A"/>
    <w:rsid w:val="00052DF3"/>
    <w:rsid w:val="0006310C"/>
    <w:rsid w:val="00073141"/>
    <w:rsid w:val="00074411"/>
    <w:rsid w:val="00080905"/>
    <w:rsid w:val="00085825"/>
    <w:rsid w:val="00085AD6"/>
    <w:rsid w:val="00087884"/>
    <w:rsid w:val="000950AA"/>
    <w:rsid w:val="00097056"/>
    <w:rsid w:val="000A7618"/>
    <w:rsid w:val="000B27A0"/>
    <w:rsid w:val="000B4412"/>
    <w:rsid w:val="000B6BC5"/>
    <w:rsid w:val="000B7DD3"/>
    <w:rsid w:val="000C52A0"/>
    <w:rsid w:val="000D4B40"/>
    <w:rsid w:val="000D6974"/>
    <w:rsid w:val="000D6A41"/>
    <w:rsid w:val="000D7EA5"/>
    <w:rsid w:val="000E0BEB"/>
    <w:rsid w:val="000E16B7"/>
    <w:rsid w:val="000E5CA1"/>
    <w:rsid w:val="001005B3"/>
    <w:rsid w:val="00101D48"/>
    <w:rsid w:val="001156E0"/>
    <w:rsid w:val="00123586"/>
    <w:rsid w:val="0013665C"/>
    <w:rsid w:val="001419AE"/>
    <w:rsid w:val="0014340D"/>
    <w:rsid w:val="001676A4"/>
    <w:rsid w:val="00173DBA"/>
    <w:rsid w:val="0018141D"/>
    <w:rsid w:val="0018375B"/>
    <w:rsid w:val="00183F51"/>
    <w:rsid w:val="00185AD9"/>
    <w:rsid w:val="00192B8B"/>
    <w:rsid w:val="0019424E"/>
    <w:rsid w:val="001A61F8"/>
    <w:rsid w:val="001C22E4"/>
    <w:rsid w:val="001C5874"/>
    <w:rsid w:val="001D1483"/>
    <w:rsid w:val="001D1C7A"/>
    <w:rsid w:val="001D7800"/>
    <w:rsid w:val="001E42DD"/>
    <w:rsid w:val="001F29D9"/>
    <w:rsid w:val="00205BFF"/>
    <w:rsid w:val="00221E50"/>
    <w:rsid w:val="00223E26"/>
    <w:rsid w:val="0022498D"/>
    <w:rsid w:val="00224B6D"/>
    <w:rsid w:val="00225963"/>
    <w:rsid w:val="002345AA"/>
    <w:rsid w:val="002560FF"/>
    <w:rsid w:val="002661E9"/>
    <w:rsid w:val="002701EB"/>
    <w:rsid w:val="00280F05"/>
    <w:rsid w:val="002833A9"/>
    <w:rsid w:val="002916EC"/>
    <w:rsid w:val="0029391A"/>
    <w:rsid w:val="00296832"/>
    <w:rsid w:val="002B100E"/>
    <w:rsid w:val="002B1618"/>
    <w:rsid w:val="002C234E"/>
    <w:rsid w:val="002D0130"/>
    <w:rsid w:val="002D097D"/>
    <w:rsid w:val="002D0DDD"/>
    <w:rsid w:val="002D4F9B"/>
    <w:rsid w:val="002E4FE5"/>
    <w:rsid w:val="002F3DF6"/>
    <w:rsid w:val="00305F4C"/>
    <w:rsid w:val="0033012A"/>
    <w:rsid w:val="00335485"/>
    <w:rsid w:val="0033663D"/>
    <w:rsid w:val="003505EB"/>
    <w:rsid w:val="00350BD2"/>
    <w:rsid w:val="00367717"/>
    <w:rsid w:val="00375304"/>
    <w:rsid w:val="003801F7"/>
    <w:rsid w:val="00380BC5"/>
    <w:rsid w:val="00381865"/>
    <w:rsid w:val="0039139A"/>
    <w:rsid w:val="0039747A"/>
    <w:rsid w:val="003A713A"/>
    <w:rsid w:val="003E6E84"/>
    <w:rsid w:val="003F3526"/>
    <w:rsid w:val="003F71B5"/>
    <w:rsid w:val="003F71D7"/>
    <w:rsid w:val="00403B64"/>
    <w:rsid w:val="004062B2"/>
    <w:rsid w:val="00410B44"/>
    <w:rsid w:val="00422C07"/>
    <w:rsid w:val="004235E8"/>
    <w:rsid w:val="00431EB8"/>
    <w:rsid w:val="004414DB"/>
    <w:rsid w:val="00444981"/>
    <w:rsid w:val="004456F3"/>
    <w:rsid w:val="00451BC0"/>
    <w:rsid w:val="00454160"/>
    <w:rsid w:val="0046192E"/>
    <w:rsid w:val="00463579"/>
    <w:rsid w:val="00464A32"/>
    <w:rsid w:val="004658E0"/>
    <w:rsid w:val="00465D55"/>
    <w:rsid w:val="004770E2"/>
    <w:rsid w:val="0048113D"/>
    <w:rsid w:val="00492935"/>
    <w:rsid w:val="004E15C9"/>
    <w:rsid w:val="004E3606"/>
    <w:rsid w:val="00505087"/>
    <w:rsid w:val="00507474"/>
    <w:rsid w:val="00510179"/>
    <w:rsid w:val="00524B76"/>
    <w:rsid w:val="005310CA"/>
    <w:rsid w:val="00532C7E"/>
    <w:rsid w:val="005418EB"/>
    <w:rsid w:val="00543D2A"/>
    <w:rsid w:val="00554863"/>
    <w:rsid w:val="005650DD"/>
    <w:rsid w:val="00581951"/>
    <w:rsid w:val="0058694D"/>
    <w:rsid w:val="00590246"/>
    <w:rsid w:val="00594C0C"/>
    <w:rsid w:val="005A563D"/>
    <w:rsid w:val="005B3B7E"/>
    <w:rsid w:val="005C1F5A"/>
    <w:rsid w:val="005C387E"/>
    <w:rsid w:val="005C64D0"/>
    <w:rsid w:val="005D594F"/>
    <w:rsid w:val="005D7A17"/>
    <w:rsid w:val="005E3ECD"/>
    <w:rsid w:val="005E4E31"/>
    <w:rsid w:val="005E4F23"/>
    <w:rsid w:val="005E5F15"/>
    <w:rsid w:val="005F758A"/>
    <w:rsid w:val="006009AB"/>
    <w:rsid w:val="006055BD"/>
    <w:rsid w:val="006156DB"/>
    <w:rsid w:val="0062210D"/>
    <w:rsid w:val="00633EF9"/>
    <w:rsid w:val="00640F4C"/>
    <w:rsid w:val="00642398"/>
    <w:rsid w:val="006579A2"/>
    <w:rsid w:val="006714E0"/>
    <w:rsid w:val="00674032"/>
    <w:rsid w:val="00690C77"/>
    <w:rsid w:val="00695EC9"/>
    <w:rsid w:val="006A29A9"/>
    <w:rsid w:val="006A3B1D"/>
    <w:rsid w:val="006A5771"/>
    <w:rsid w:val="006C46EA"/>
    <w:rsid w:val="006C71D8"/>
    <w:rsid w:val="006D3052"/>
    <w:rsid w:val="006D4515"/>
    <w:rsid w:val="006D4C2A"/>
    <w:rsid w:val="006E1A5F"/>
    <w:rsid w:val="006F4D46"/>
    <w:rsid w:val="006F7718"/>
    <w:rsid w:val="007068FD"/>
    <w:rsid w:val="00716403"/>
    <w:rsid w:val="007275EE"/>
    <w:rsid w:val="00741EB6"/>
    <w:rsid w:val="00760D7D"/>
    <w:rsid w:val="00771CB8"/>
    <w:rsid w:val="007A2155"/>
    <w:rsid w:val="007C03C5"/>
    <w:rsid w:val="007C0523"/>
    <w:rsid w:val="007C7B28"/>
    <w:rsid w:val="007D14B7"/>
    <w:rsid w:val="007E08CA"/>
    <w:rsid w:val="007E0F66"/>
    <w:rsid w:val="007E646E"/>
    <w:rsid w:val="007F0344"/>
    <w:rsid w:val="007F1EF6"/>
    <w:rsid w:val="007F3054"/>
    <w:rsid w:val="008001DB"/>
    <w:rsid w:val="00801B7A"/>
    <w:rsid w:val="008034F9"/>
    <w:rsid w:val="00832E15"/>
    <w:rsid w:val="008906CC"/>
    <w:rsid w:val="008A4466"/>
    <w:rsid w:val="008A6158"/>
    <w:rsid w:val="008B061B"/>
    <w:rsid w:val="008B40D9"/>
    <w:rsid w:val="008C120C"/>
    <w:rsid w:val="008E1B85"/>
    <w:rsid w:val="008E3268"/>
    <w:rsid w:val="00906A68"/>
    <w:rsid w:val="009109E4"/>
    <w:rsid w:val="00914F11"/>
    <w:rsid w:val="00923883"/>
    <w:rsid w:val="009372A5"/>
    <w:rsid w:val="00942842"/>
    <w:rsid w:val="00943AE5"/>
    <w:rsid w:val="0094623D"/>
    <w:rsid w:val="0094786A"/>
    <w:rsid w:val="00950B2C"/>
    <w:rsid w:val="009564AC"/>
    <w:rsid w:val="00965EB4"/>
    <w:rsid w:val="00972D34"/>
    <w:rsid w:val="009809A8"/>
    <w:rsid w:val="00981EBE"/>
    <w:rsid w:val="0098553D"/>
    <w:rsid w:val="009C3167"/>
    <w:rsid w:val="009D4C1C"/>
    <w:rsid w:val="009E508A"/>
    <w:rsid w:val="009E6F5A"/>
    <w:rsid w:val="009E718D"/>
    <w:rsid w:val="009F112A"/>
    <w:rsid w:val="00A0121A"/>
    <w:rsid w:val="00A02DEB"/>
    <w:rsid w:val="00A037B2"/>
    <w:rsid w:val="00A04947"/>
    <w:rsid w:val="00A10148"/>
    <w:rsid w:val="00A10242"/>
    <w:rsid w:val="00A21638"/>
    <w:rsid w:val="00A217DF"/>
    <w:rsid w:val="00A41AEB"/>
    <w:rsid w:val="00A43367"/>
    <w:rsid w:val="00A56DEF"/>
    <w:rsid w:val="00A70388"/>
    <w:rsid w:val="00A77627"/>
    <w:rsid w:val="00A81162"/>
    <w:rsid w:val="00A825CE"/>
    <w:rsid w:val="00A94875"/>
    <w:rsid w:val="00AB2BD5"/>
    <w:rsid w:val="00AC0AE4"/>
    <w:rsid w:val="00AD1146"/>
    <w:rsid w:val="00AD5743"/>
    <w:rsid w:val="00AE0BC5"/>
    <w:rsid w:val="00AE42CD"/>
    <w:rsid w:val="00AF4F09"/>
    <w:rsid w:val="00AF76A0"/>
    <w:rsid w:val="00B06772"/>
    <w:rsid w:val="00B2129E"/>
    <w:rsid w:val="00B21DF1"/>
    <w:rsid w:val="00B24F86"/>
    <w:rsid w:val="00B25AE9"/>
    <w:rsid w:val="00B27858"/>
    <w:rsid w:val="00B35F77"/>
    <w:rsid w:val="00B372DA"/>
    <w:rsid w:val="00B437E1"/>
    <w:rsid w:val="00B43F73"/>
    <w:rsid w:val="00B47F6E"/>
    <w:rsid w:val="00B559A4"/>
    <w:rsid w:val="00B618F3"/>
    <w:rsid w:val="00B67E57"/>
    <w:rsid w:val="00B833BD"/>
    <w:rsid w:val="00B95557"/>
    <w:rsid w:val="00BA6164"/>
    <w:rsid w:val="00BA62C2"/>
    <w:rsid w:val="00BA640C"/>
    <w:rsid w:val="00BA652F"/>
    <w:rsid w:val="00BA7A45"/>
    <w:rsid w:val="00BC30B9"/>
    <w:rsid w:val="00BC609B"/>
    <w:rsid w:val="00BC67EE"/>
    <w:rsid w:val="00BC7F46"/>
    <w:rsid w:val="00BD0971"/>
    <w:rsid w:val="00BE0A94"/>
    <w:rsid w:val="00BE63FC"/>
    <w:rsid w:val="00C00C5E"/>
    <w:rsid w:val="00C01767"/>
    <w:rsid w:val="00C029E7"/>
    <w:rsid w:val="00C150C2"/>
    <w:rsid w:val="00C166E4"/>
    <w:rsid w:val="00C20ACF"/>
    <w:rsid w:val="00C33720"/>
    <w:rsid w:val="00C44085"/>
    <w:rsid w:val="00C509DE"/>
    <w:rsid w:val="00C52F03"/>
    <w:rsid w:val="00C63068"/>
    <w:rsid w:val="00C66925"/>
    <w:rsid w:val="00C86EF1"/>
    <w:rsid w:val="00C95CB6"/>
    <w:rsid w:val="00C96A9A"/>
    <w:rsid w:val="00CA126E"/>
    <w:rsid w:val="00CA2544"/>
    <w:rsid w:val="00CB1C61"/>
    <w:rsid w:val="00CB6AD4"/>
    <w:rsid w:val="00CD03AC"/>
    <w:rsid w:val="00CD3DA1"/>
    <w:rsid w:val="00D045C4"/>
    <w:rsid w:val="00D06A01"/>
    <w:rsid w:val="00D072DD"/>
    <w:rsid w:val="00D0732D"/>
    <w:rsid w:val="00D11851"/>
    <w:rsid w:val="00D32273"/>
    <w:rsid w:val="00D35090"/>
    <w:rsid w:val="00D3604E"/>
    <w:rsid w:val="00D4213F"/>
    <w:rsid w:val="00D557DD"/>
    <w:rsid w:val="00D60CB9"/>
    <w:rsid w:val="00D823BD"/>
    <w:rsid w:val="00D9559C"/>
    <w:rsid w:val="00DB2367"/>
    <w:rsid w:val="00DB270E"/>
    <w:rsid w:val="00DB5668"/>
    <w:rsid w:val="00DD08E6"/>
    <w:rsid w:val="00DE6094"/>
    <w:rsid w:val="00DE70A6"/>
    <w:rsid w:val="00DF5E06"/>
    <w:rsid w:val="00DF6B91"/>
    <w:rsid w:val="00DF6DDE"/>
    <w:rsid w:val="00E10F90"/>
    <w:rsid w:val="00E14609"/>
    <w:rsid w:val="00E25835"/>
    <w:rsid w:val="00E42CBD"/>
    <w:rsid w:val="00E65794"/>
    <w:rsid w:val="00E81547"/>
    <w:rsid w:val="00E9278E"/>
    <w:rsid w:val="00E95F53"/>
    <w:rsid w:val="00E96039"/>
    <w:rsid w:val="00E965D9"/>
    <w:rsid w:val="00EA1632"/>
    <w:rsid w:val="00EA2CF3"/>
    <w:rsid w:val="00EA2F66"/>
    <w:rsid w:val="00EB4965"/>
    <w:rsid w:val="00EB4F22"/>
    <w:rsid w:val="00EB5230"/>
    <w:rsid w:val="00EC6901"/>
    <w:rsid w:val="00ED671A"/>
    <w:rsid w:val="00EE5BE0"/>
    <w:rsid w:val="00EE69E0"/>
    <w:rsid w:val="00EE7E5D"/>
    <w:rsid w:val="00EF0142"/>
    <w:rsid w:val="00EF1106"/>
    <w:rsid w:val="00EF208D"/>
    <w:rsid w:val="00EF253D"/>
    <w:rsid w:val="00EF299B"/>
    <w:rsid w:val="00F039D2"/>
    <w:rsid w:val="00F05E2A"/>
    <w:rsid w:val="00F101A5"/>
    <w:rsid w:val="00F15452"/>
    <w:rsid w:val="00F15A99"/>
    <w:rsid w:val="00F20E0B"/>
    <w:rsid w:val="00F24B77"/>
    <w:rsid w:val="00F311E6"/>
    <w:rsid w:val="00F427A7"/>
    <w:rsid w:val="00F43616"/>
    <w:rsid w:val="00F46E92"/>
    <w:rsid w:val="00F542D8"/>
    <w:rsid w:val="00F62813"/>
    <w:rsid w:val="00F86244"/>
    <w:rsid w:val="00F942EE"/>
    <w:rsid w:val="00FA092D"/>
    <w:rsid w:val="00FA0C6D"/>
    <w:rsid w:val="00FA2BE8"/>
    <w:rsid w:val="00FA474C"/>
    <w:rsid w:val="00FA7ED1"/>
    <w:rsid w:val="00FB6296"/>
    <w:rsid w:val="00FB6DAF"/>
    <w:rsid w:val="00FC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0088F4"/>
  <w15:docId w15:val="{6B2BB4F3-F988-4304-8808-AA22E7DD5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112A"/>
    <w:pPr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7275EE"/>
    <w:pPr>
      <w:spacing w:before="100" w:beforeAutospacing="1" w:after="100" w:afterAutospacing="1" w:line="240" w:lineRule="auto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299B"/>
    <w:pPr>
      <w:spacing w:before="240" w:after="80"/>
      <w:outlineLvl w:val="1"/>
    </w:pPr>
    <w:rPr>
      <w:smallCaps/>
      <w:spacing w:val="5"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14B7"/>
    <w:pPr>
      <w:spacing w:after="0"/>
      <w:outlineLvl w:val="2"/>
    </w:pPr>
    <w:rPr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4B7"/>
    <w:pPr>
      <w:spacing w:before="240" w:after="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4B7"/>
    <w:pPr>
      <w:spacing w:before="200" w:after="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4B7"/>
    <w:pPr>
      <w:spacing w:after="0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4B7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4B7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4B7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4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275EE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F299B"/>
    <w:rPr>
      <w:smallCaps/>
      <w:spacing w:val="5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D14B7"/>
    <w:rPr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4B7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4B7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4B7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4B7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4B7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4B7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D14B7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D14B7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D14B7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4B7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D14B7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7D14B7"/>
    <w:rPr>
      <w:b/>
      <w:color w:val="C0504D" w:themeColor="accent2"/>
    </w:rPr>
  </w:style>
  <w:style w:type="character" w:styleId="Emphasis">
    <w:name w:val="Emphasis"/>
    <w:uiPriority w:val="20"/>
    <w:qFormat/>
    <w:rsid w:val="007D14B7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D14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D14B7"/>
  </w:style>
  <w:style w:type="paragraph" w:styleId="Quote">
    <w:name w:val="Quote"/>
    <w:basedOn w:val="Normal"/>
    <w:next w:val="Normal"/>
    <w:link w:val="QuoteChar"/>
    <w:uiPriority w:val="29"/>
    <w:qFormat/>
    <w:rsid w:val="007D14B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D14B7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4B7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4B7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7D14B7"/>
    <w:rPr>
      <w:i/>
    </w:rPr>
  </w:style>
  <w:style w:type="character" w:styleId="IntenseEmphasis">
    <w:name w:val="Intense Emphasis"/>
    <w:uiPriority w:val="21"/>
    <w:qFormat/>
    <w:rsid w:val="007D14B7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7D14B7"/>
    <w:rPr>
      <w:b/>
    </w:rPr>
  </w:style>
  <w:style w:type="character" w:styleId="IntenseReference">
    <w:name w:val="Intense Reference"/>
    <w:uiPriority w:val="32"/>
    <w:qFormat/>
    <w:rsid w:val="007D14B7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7D14B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14B7"/>
    <w:pPr>
      <w:outlineLvl w:val="9"/>
    </w:pPr>
  </w:style>
  <w:style w:type="table" w:styleId="TableGrid">
    <w:name w:val="Table Grid"/>
    <w:basedOn w:val="TableNormal"/>
    <w:rsid w:val="007D14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7C0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C03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4F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7DF"/>
  </w:style>
  <w:style w:type="paragraph" w:styleId="Footer">
    <w:name w:val="footer"/>
    <w:basedOn w:val="Normal"/>
    <w:link w:val="Foot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1826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5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48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65977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74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95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13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0424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9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670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92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374">
          <w:marLeft w:val="109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89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28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64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2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884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9927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4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560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437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9614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38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3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91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831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923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13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311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5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502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138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39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5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10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4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825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84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67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044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516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239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130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99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214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sdn.microsoft.com/library/bb330932.aspx" TargetMode="External"/><Relationship Id="rId13" Type="http://schemas.openxmlformats.org/officeDocument/2006/relationships/hyperlink" Target="http://www.pewinternet.org/2014/02/27/the-web-at-25-in-the-u-s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://www.independent.co.uk/life-style/gadgets-and-tech/news/25-years-of-the-world-wide-web-the-inventor-of-the-web-tim-bernerslee-explains-how-it-all-began-9185040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lideshare.net/randyconnolly/chapter01-presentation-16514220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m.microsoft.com/ms/msdn/vstudio/express/jan2007update/WebPlatform/Introduction%20to%20Web%20as%20a%20Platform.wm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3XgEuqKSRIw" TargetMode="External"/><Relationship Id="rId14" Type="http://schemas.openxmlformats.org/officeDocument/2006/relationships/hyperlink" Target="http://sixrevisions.com/infographics/web-designers-vs-web-developers-infographic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1930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Polytechnic State University</Company>
  <LinksUpToDate>false</LinksUpToDate>
  <CharactersWithSpaces>3439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Jack Zheng</cp:lastModifiedBy>
  <cp:revision>50</cp:revision>
  <cp:lastPrinted>2014-06-01T01:23:00Z</cp:lastPrinted>
  <dcterms:created xsi:type="dcterms:W3CDTF">2012-01-10T18:50:00Z</dcterms:created>
  <dcterms:modified xsi:type="dcterms:W3CDTF">2014-11-11T16:03:00Z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