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B7" w:rsidRPr="006B5976" w:rsidRDefault="005579B7" w:rsidP="005579B7">
      <w:pPr>
        <w:pStyle w:val="Title"/>
      </w:pPr>
      <w:r>
        <w:t>Online Class Guide: IT 5</w:t>
      </w:r>
      <w:r w:rsidR="007606A2">
        <w:t>302</w:t>
      </w:r>
      <w:r>
        <w:t xml:space="preserve"> Introduction to </w:t>
      </w:r>
      <w:r w:rsidR="007606A2">
        <w:t>Web Development S</w:t>
      </w:r>
      <w:r>
        <w:t>outhern Polytechnic State University</w:t>
      </w:r>
    </w:p>
    <w:p w:rsidR="005579B7" w:rsidRPr="006B5976" w:rsidRDefault="005579B7" w:rsidP="005579B7">
      <w:pPr>
        <w:pStyle w:val="Subtitle"/>
      </w:pPr>
      <w:r>
        <w:t xml:space="preserve">Jack Zheng, </w:t>
      </w:r>
      <w:proofErr w:type="gramStart"/>
      <w:r w:rsidR="00D90AED">
        <w:t>Spring</w:t>
      </w:r>
      <w:proofErr w:type="gramEnd"/>
      <w:r w:rsidR="00D90AED">
        <w:t xml:space="preserve"> </w:t>
      </w:r>
      <w:r>
        <w:t>201</w:t>
      </w:r>
      <w:r w:rsidR="00D90AED">
        <w:t>2</w:t>
      </w:r>
      <w:r>
        <w:br/>
        <w:t xml:space="preserve">Last updated: </w:t>
      </w:r>
      <w:r w:rsidR="006B0AB8">
        <w:t>Feb</w:t>
      </w:r>
      <w:r w:rsidR="00D90AED">
        <w:t xml:space="preserve"> 5</w:t>
      </w:r>
      <w:r>
        <w:t>, 201</w:t>
      </w:r>
      <w:r w:rsidR="00D90AED">
        <w:t>2</w:t>
      </w:r>
    </w:p>
    <w:p w:rsidR="00F57D34" w:rsidRDefault="00F57D34" w:rsidP="00F57D34">
      <w:pPr>
        <w:pStyle w:val="Heading2"/>
      </w:pPr>
      <w:proofErr w:type="gramStart"/>
      <w:r>
        <w:t>Should I take an online class or not?</w:t>
      </w:r>
      <w:proofErr w:type="gramEnd"/>
    </w:p>
    <w:p w:rsidR="002C0723" w:rsidRDefault="002C0723" w:rsidP="002C0723">
      <w:r>
        <w:t xml:space="preserve">This is an online course and it can be more difficult sometimes. It’s important </w:t>
      </w:r>
      <w:bookmarkStart w:id="0" w:name="_GoBack"/>
      <w:bookmarkEnd w:id="0"/>
      <w:r>
        <w:t xml:space="preserve">that you </w:t>
      </w:r>
      <w:r w:rsidR="00947DED">
        <w:t>get</w:t>
      </w:r>
      <w:r>
        <w:t xml:space="preserve"> </w:t>
      </w:r>
      <w:r w:rsidRPr="00673E71">
        <w:rPr>
          <w:i/>
          <w:u w:val="single"/>
        </w:rPr>
        <w:t>ready</w:t>
      </w:r>
      <w:r>
        <w:t xml:space="preserve"> to take an online course. Please note these major differences:</w:t>
      </w:r>
    </w:p>
    <w:p w:rsidR="00947DED" w:rsidRDefault="00947DED" w:rsidP="00947DED">
      <w:pPr>
        <w:pStyle w:val="ListParagraph"/>
        <w:numPr>
          <w:ilvl w:val="0"/>
          <w:numId w:val="3"/>
        </w:numPr>
        <w:spacing w:line="240" w:lineRule="auto"/>
      </w:pPr>
      <w:r>
        <w:t xml:space="preserve">This online course is mainly conducted through </w:t>
      </w:r>
      <w:proofErr w:type="spellStart"/>
      <w:r>
        <w:t>GeogiaVIEW</w:t>
      </w:r>
      <w:proofErr w:type="spellEnd"/>
      <w:r>
        <w:t xml:space="preserve"> and you have to be familiar with the system.</w:t>
      </w:r>
      <w:r w:rsidRPr="00947DED">
        <w:t xml:space="preserve"> </w:t>
      </w:r>
      <w:r>
        <w:t>You are responsible for any system and application that are required to take an online course, and it is your responsibility to make sure they run correctly.</w:t>
      </w:r>
    </w:p>
    <w:p w:rsidR="00947DED" w:rsidRDefault="00947DED" w:rsidP="00947DED">
      <w:pPr>
        <w:pStyle w:val="ListParagraph"/>
        <w:numPr>
          <w:ilvl w:val="0"/>
          <w:numId w:val="3"/>
        </w:numPr>
        <w:spacing w:line="240" w:lineRule="auto"/>
      </w:pPr>
      <w:r>
        <w:t>There are no</w:t>
      </w:r>
      <w:r w:rsidR="009F5C4F">
        <w:t xml:space="preserve"> interactive</w:t>
      </w:r>
      <w:r>
        <w:t xml:space="preserve"> lecture sessions in this class. Learning takes place through assigned readings, tutorials, exercises, online Q&amp;A and discussions</w:t>
      </w:r>
      <w:r w:rsidR="00F57D34">
        <w:t>; recorded lectures might be provided for some subjects</w:t>
      </w:r>
      <w:r>
        <w:t xml:space="preserve">. </w:t>
      </w:r>
      <w:r w:rsidR="00F57D34">
        <w:t>I</w:t>
      </w:r>
      <w:r>
        <w:t>t is important that you manage your own time well and push yourself to complete the work. You are more relying on yourself.</w:t>
      </w:r>
    </w:p>
    <w:p w:rsidR="00F57D34" w:rsidRDefault="00947DED" w:rsidP="00F57D34">
      <w:pPr>
        <w:pStyle w:val="ListParagraph"/>
        <w:numPr>
          <w:ilvl w:val="0"/>
          <w:numId w:val="4"/>
        </w:numPr>
      </w:pPr>
      <w:r>
        <w:t xml:space="preserve">Most communications and interactions are asynchronous. Majority of the communications are through emails and </w:t>
      </w:r>
      <w:proofErr w:type="spellStart"/>
      <w:r>
        <w:t>GeorgiaVIEW</w:t>
      </w:r>
      <w:proofErr w:type="spellEnd"/>
      <w:r>
        <w:t xml:space="preserve"> discussion boards, supplemented by telephone (while in office hours)</w:t>
      </w:r>
      <w:r w:rsidR="00464C0B">
        <w:t xml:space="preserve"> and dedicated online meeting sessions</w:t>
      </w:r>
      <w:r>
        <w:t>.</w:t>
      </w:r>
      <w:r w:rsidR="002C0723">
        <w:t xml:space="preserve"> </w:t>
      </w:r>
      <w:r w:rsidR="00464C0B">
        <w:t>It is important to v</w:t>
      </w:r>
      <w:r w:rsidR="002C0723">
        <w:t xml:space="preserve">isit the discussion boards </w:t>
      </w:r>
      <w:r w:rsidR="00464C0B">
        <w:t xml:space="preserve">regularly </w:t>
      </w:r>
      <w:r w:rsidR="002C0723">
        <w:t xml:space="preserve">and </w:t>
      </w:r>
      <w:r w:rsidR="00464C0B">
        <w:t xml:space="preserve">be active </w:t>
      </w:r>
      <w:r w:rsidR="002C0723">
        <w:t>in discussion boards.</w:t>
      </w:r>
    </w:p>
    <w:p w:rsidR="00F57D34" w:rsidRDefault="00464C0B" w:rsidP="004B7126">
      <w:r>
        <w:t>Generally</w:t>
      </w:r>
      <w:r w:rsidR="002D0A7D">
        <w:t>,</w:t>
      </w:r>
      <w:r w:rsidR="00F57D34">
        <w:t xml:space="preserve"> </w:t>
      </w:r>
      <w:r w:rsidR="004B7126">
        <w:t xml:space="preserve">if your learning style is such that relies more on </w:t>
      </w:r>
      <w:r w:rsidR="008B36DA">
        <w:t xml:space="preserve">guided practices, </w:t>
      </w:r>
      <w:r w:rsidR="004B7126">
        <w:t>interactive discussion</w:t>
      </w:r>
      <w:r w:rsidR="008B36DA">
        <w:t>s</w:t>
      </w:r>
      <w:r w:rsidR="004B7126">
        <w:t xml:space="preserve">, and </w:t>
      </w:r>
      <w:r w:rsidR="008B36DA">
        <w:t>instant feedback</w:t>
      </w:r>
      <w:r w:rsidR="004B7126">
        <w:t>, but less on reading and self-study</w:t>
      </w:r>
      <w:r w:rsidR="002D0A7D">
        <w:t>, I recommend the in-classroom version course</w:t>
      </w:r>
      <w:r w:rsidR="004B7126">
        <w:t>.</w:t>
      </w:r>
    </w:p>
    <w:p w:rsidR="00D62717" w:rsidRDefault="00D62717" w:rsidP="00D62717">
      <w:pPr>
        <w:pStyle w:val="Heading2"/>
      </w:pPr>
      <w:r>
        <w:t>Communications and Meetings with the Instructor or TA</w:t>
      </w:r>
    </w:p>
    <w:p w:rsidR="00D62717" w:rsidRDefault="00D62717" w:rsidP="00D62717">
      <w:r>
        <w:t xml:space="preserve">You may contact </w:t>
      </w:r>
      <w:r w:rsidR="00270DFC">
        <w:t xml:space="preserve">the instructor </w:t>
      </w:r>
      <w:r>
        <w:t>via the following methods (find contact information in the syllabus).</w:t>
      </w:r>
    </w:p>
    <w:p w:rsidR="00D62717" w:rsidRDefault="00D62717" w:rsidP="00D62717">
      <w:pPr>
        <w:pStyle w:val="ListParagraph"/>
        <w:numPr>
          <w:ilvl w:val="0"/>
          <w:numId w:val="8"/>
        </w:numPr>
      </w:pPr>
      <w:r>
        <w:t xml:space="preserve">Any time: email me directly via your SPSU email (do not use the </w:t>
      </w:r>
      <w:proofErr w:type="spellStart"/>
      <w:r>
        <w:t>GAView</w:t>
      </w:r>
      <w:proofErr w:type="spellEnd"/>
      <w:r>
        <w:t xml:space="preserve"> email</w:t>
      </w:r>
      <w:r w:rsidR="00270DFC">
        <w:t xml:space="preserve"> if possible</w:t>
      </w:r>
      <w:r>
        <w:t>)</w:t>
      </w:r>
      <w:r w:rsidR="002C6EC1">
        <w:t xml:space="preserve"> for private issues; post to discussion boards for non-private issues</w:t>
      </w:r>
      <w:r>
        <w:t>.</w:t>
      </w:r>
    </w:p>
    <w:p w:rsidR="002D0A7D" w:rsidRDefault="002D0A7D" w:rsidP="002D0A7D">
      <w:pPr>
        <w:pStyle w:val="ListParagraph"/>
        <w:numPr>
          <w:ilvl w:val="1"/>
          <w:numId w:val="8"/>
        </w:numPr>
      </w:pPr>
      <w:r>
        <w:t>I will respond to most emails within the next business day.</w:t>
      </w:r>
    </w:p>
    <w:p w:rsidR="00D62717" w:rsidRDefault="00D62717" w:rsidP="00D62717">
      <w:pPr>
        <w:pStyle w:val="ListParagraph"/>
        <w:numPr>
          <w:ilvl w:val="0"/>
          <w:numId w:val="8"/>
        </w:numPr>
      </w:pPr>
      <w:r>
        <w:t>During the office hours listed in the syllabus</w:t>
      </w:r>
    </w:p>
    <w:p w:rsidR="00D62717" w:rsidRDefault="00D62717" w:rsidP="00D62717">
      <w:pPr>
        <w:pStyle w:val="ListParagraph"/>
        <w:numPr>
          <w:ilvl w:val="1"/>
          <w:numId w:val="8"/>
        </w:numPr>
      </w:pPr>
      <w:r>
        <w:t xml:space="preserve">Call me (office phone number) </w:t>
      </w:r>
    </w:p>
    <w:p w:rsidR="00D62717" w:rsidRDefault="00D62717" w:rsidP="00D62717">
      <w:pPr>
        <w:pStyle w:val="ListParagraph"/>
        <w:numPr>
          <w:ilvl w:val="1"/>
          <w:numId w:val="8"/>
        </w:numPr>
      </w:pPr>
      <w:r>
        <w:t xml:space="preserve">Request to chat with me in </w:t>
      </w:r>
      <w:proofErr w:type="spellStart"/>
      <w:r>
        <w:t>GeorgiaVIEW</w:t>
      </w:r>
      <w:proofErr w:type="spellEnd"/>
      <w:r>
        <w:t xml:space="preserve"> while I am online (check the “Who’s Online” page).</w:t>
      </w:r>
    </w:p>
    <w:p w:rsidR="00270DFC" w:rsidRDefault="00270DFC" w:rsidP="00D62717">
      <w:pPr>
        <w:pStyle w:val="ListParagraph"/>
        <w:numPr>
          <w:ilvl w:val="1"/>
          <w:numId w:val="8"/>
        </w:numPr>
      </w:pPr>
      <w:r>
        <w:t>Drop by.</w:t>
      </w:r>
    </w:p>
    <w:p w:rsidR="00D62717" w:rsidRDefault="00D62717" w:rsidP="002D0A7D">
      <w:pPr>
        <w:pStyle w:val="ListParagraph"/>
        <w:numPr>
          <w:ilvl w:val="0"/>
          <w:numId w:val="8"/>
        </w:numPr>
      </w:pPr>
      <w:r>
        <w:t>In addition to the normal office hour, virtual office hour</w:t>
      </w:r>
      <w:r w:rsidR="002D0A7D">
        <w:t>s</w:t>
      </w:r>
      <w:r>
        <w:t xml:space="preserve"> in the evening is offered specially for this online class</w:t>
      </w:r>
      <w:r w:rsidR="002D0A7D">
        <w:t xml:space="preserve"> (</w:t>
      </w:r>
      <w:r w:rsidR="002C6EC1">
        <w:t xml:space="preserve">via the live </w:t>
      </w:r>
      <w:proofErr w:type="spellStart"/>
      <w:r w:rsidR="002C6EC1">
        <w:t>Wimba</w:t>
      </w:r>
      <w:proofErr w:type="spellEnd"/>
      <w:r w:rsidR="002C6EC1">
        <w:t xml:space="preserve"> classroom in </w:t>
      </w:r>
      <w:proofErr w:type="spellStart"/>
      <w:r w:rsidR="002C6EC1">
        <w:t>GAView</w:t>
      </w:r>
      <w:proofErr w:type="spellEnd"/>
      <w:r w:rsidR="002C6EC1">
        <w:t xml:space="preserve"> – you may prepare a microphone if you want to speak)</w:t>
      </w:r>
      <w:r w:rsidR="002D0A7D">
        <w:t>. The schedule will be posted.</w:t>
      </w:r>
    </w:p>
    <w:p w:rsidR="002C6EC1" w:rsidRDefault="002C6EC1" w:rsidP="002C6EC1">
      <w:r>
        <w:t xml:space="preserve">Please contact our teaching assistant for most of the issues related to assignments and exercises. </w:t>
      </w:r>
    </w:p>
    <w:p w:rsidR="004B676A" w:rsidRDefault="001A4109" w:rsidP="001A4109">
      <w:pPr>
        <w:pStyle w:val="Heading2"/>
      </w:pPr>
      <w:r>
        <w:lastRenderedPageBreak/>
        <w:t xml:space="preserve">Discussion </w:t>
      </w:r>
      <w:r w:rsidR="000816D6">
        <w:t>B</w:t>
      </w:r>
      <w:r w:rsidR="004B7126">
        <w:t>oard</w:t>
      </w:r>
      <w:r w:rsidR="002C6EC1">
        <w:t xml:space="preserve"> Policy</w:t>
      </w:r>
    </w:p>
    <w:p w:rsidR="009F5C4F" w:rsidRPr="006F0CB1" w:rsidRDefault="009F5C4F" w:rsidP="009F5C4F">
      <w:r>
        <w:t xml:space="preserve">The following discussion boards are setup in </w:t>
      </w:r>
      <w:proofErr w:type="spellStart"/>
      <w:r>
        <w:t>GeorgiaVIEW</w:t>
      </w:r>
      <w:proofErr w:type="spellEnd"/>
      <w:r>
        <w:t>. Please post your message in the right place.</w:t>
      </w:r>
      <w:r w:rsidRPr="001A4109">
        <w:t xml:space="preserve"> </w:t>
      </w:r>
      <w:r>
        <w:t>Please post any public questions to the board instead of sending me emails, so everyone can participate</w:t>
      </w:r>
      <w:r w:rsidR="004B7126">
        <w:t xml:space="preserve"> in the discussion and share resources</w:t>
      </w:r>
      <w:r>
        <w:t xml:space="preserve">. Please email me only if you have private issues that you only want to </w:t>
      </w:r>
      <w:r w:rsidR="004B7126">
        <w:t>talk to</w:t>
      </w:r>
      <w:r>
        <w:t xml:space="preserve"> me.</w:t>
      </w:r>
    </w:p>
    <w:p w:rsidR="009F5C4F" w:rsidRDefault="009F5C4F" w:rsidP="009F5C4F">
      <w:pPr>
        <w:pStyle w:val="ListParagraph"/>
        <w:numPr>
          <w:ilvl w:val="0"/>
          <w:numId w:val="5"/>
        </w:numPr>
      </w:pPr>
      <w:r w:rsidRPr="009F5C4F">
        <w:rPr>
          <w:b/>
        </w:rPr>
        <w:t>Updates and Announcements</w:t>
      </w:r>
      <w:r>
        <w:t>: this one is used by the instructor for important announcements.</w:t>
      </w:r>
      <w:r w:rsidR="004B7126">
        <w:t xml:space="preserve"> You may reply to messages but cannot post new ones.</w:t>
      </w:r>
    </w:p>
    <w:p w:rsidR="002D0A7D" w:rsidRPr="002D0A7D" w:rsidRDefault="002D0A7D" w:rsidP="002D0A7D">
      <w:pPr>
        <w:pStyle w:val="ListParagraph"/>
        <w:numPr>
          <w:ilvl w:val="0"/>
          <w:numId w:val="5"/>
        </w:numPr>
        <w:rPr>
          <w:b/>
        </w:rPr>
      </w:pPr>
      <w:r w:rsidRPr="002D0A7D">
        <w:rPr>
          <w:b/>
        </w:rPr>
        <w:t>Tutoring and Assignments:</w:t>
      </w:r>
      <w:r w:rsidRPr="002D0A7D">
        <w:t xml:space="preserve"> hosted by our TA (and me). If you have assignment and grading questions, please ask them here. Also any troubles not specifically fit to individual modules will be placed here.</w:t>
      </w:r>
    </w:p>
    <w:p w:rsidR="00166F03" w:rsidRDefault="009F5C4F" w:rsidP="009F5C4F">
      <w:pPr>
        <w:pStyle w:val="ListParagraph"/>
        <w:numPr>
          <w:ilvl w:val="0"/>
          <w:numId w:val="5"/>
        </w:numPr>
      </w:pPr>
      <w:r w:rsidRPr="009F5C4F">
        <w:rPr>
          <w:b/>
        </w:rPr>
        <w:t>Topic by Week or Learning Module</w:t>
      </w:r>
      <w:r>
        <w:t xml:space="preserve">: each of these topic board focuses on the planned topic according to our schedule. </w:t>
      </w:r>
      <w:r w:rsidR="00166F03">
        <w:t>Everyone can post new messages, responds to others, and rates any message.</w:t>
      </w:r>
      <w:r w:rsidR="00166F03" w:rsidRPr="00166F03">
        <w:t xml:space="preserve"> </w:t>
      </w:r>
      <w:r w:rsidR="00166F03" w:rsidRPr="00132BC3">
        <w:t>P</w:t>
      </w:r>
      <w:r w:rsidR="00166F03">
        <w:t xml:space="preserve">articipation in this board </w:t>
      </w:r>
      <w:r w:rsidR="00166F03" w:rsidRPr="00132BC3">
        <w:t>counts to</w:t>
      </w:r>
      <w:r w:rsidR="00166F03">
        <w:t>ward your participation points</w:t>
      </w:r>
      <w:r w:rsidR="008B36DA">
        <w:t xml:space="preserve"> (where applicable)</w:t>
      </w:r>
      <w:r w:rsidR="00166F03">
        <w:t>.</w:t>
      </w:r>
    </w:p>
    <w:p w:rsidR="00166F03" w:rsidRDefault="00166F03" w:rsidP="00166F03">
      <w:pPr>
        <w:pStyle w:val="ListParagraph"/>
        <w:numPr>
          <w:ilvl w:val="1"/>
          <w:numId w:val="5"/>
        </w:numPr>
      </w:pPr>
      <w:r>
        <w:t>We can d</w:t>
      </w:r>
      <w:r w:rsidR="009F5C4F">
        <w:t>iscuss book sections, tutorial contents, additional learning materials and resources, assignments,</w:t>
      </w:r>
      <w:r w:rsidR="008B36DA">
        <w:t xml:space="preserve"> exercises,</w:t>
      </w:r>
      <w:r w:rsidR="009F5C4F">
        <w:t xml:space="preserve"> solutions</w:t>
      </w:r>
      <w:r>
        <w:t>, etc.</w:t>
      </w:r>
    </w:p>
    <w:p w:rsidR="00166F03" w:rsidRDefault="00166F03" w:rsidP="00166F03">
      <w:pPr>
        <w:pStyle w:val="ListParagraph"/>
        <w:numPr>
          <w:ilvl w:val="1"/>
          <w:numId w:val="5"/>
        </w:numPr>
      </w:pPr>
      <w:r>
        <w:t>S</w:t>
      </w:r>
      <w:r w:rsidR="009F5C4F">
        <w:t>tudents can ask questions or answer other students’ questions.</w:t>
      </w:r>
    </w:p>
    <w:p w:rsidR="00166F03" w:rsidRDefault="009F5C4F" w:rsidP="009F5C4F">
      <w:pPr>
        <w:pStyle w:val="ListParagraph"/>
        <w:numPr>
          <w:ilvl w:val="1"/>
          <w:numId w:val="5"/>
        </w:numPr>
      </w:pPr>
      <w:r>
        <w:t xml:space="preserve">I will post specific discussion </w:t>
      </w:r>
      <w:r w:rsidR="008B36DA">
        <w:t xml:space="preserve">or review </w:t>
      </w:r>
      <w:r>
        <w:t>questions</w:t>
      </w:r>
      <w:r w:rsidR="00166F03">
        <w:t>.</w:t>
      </w:r>
    </w:p>
    <w:p w:rsidR="009F5C4F" w:rsidRDefault="00166F03" w:rsidP="009F5C4F">
      <w:pPr>
        <w:pStyle w:val="ListParagraph"/>
        <w:numPr>
          <w:ilvl w:val="1"/>
          <w:numId w:val="5"/>
        </w:numPr>
      </w:pPr>
      <w:r>
        <w:t>There will be a standard “w</w:t>
      </w:r>
      <w:r w:rsidR="009F5C4F">
        <w:t>eekly study progress check</w:t>
      </w:r>
      <w:r>
        <w:t>”</w:t>
      </w:r>
      <w:r w:rsidR="009F5C4F">
        <w:t xml:space="preserve">: everyone needs to reply to </w:t>
      </w:r>
      <w:r w:rsidR="006C07FD">
        <w:t>this</w:t>
      </w:r>
      <w:r w:rsidR="009F5C4F">
        <w:t xml:space="preserve"> weekly survey </w:t>
      </w:r>
      <w:r w:rsidR="006C07FD">
        <w:t>message</w:t>
      </w:r>
      <w:r w:rsidR="009F5C4F">
        <w:t xml:space="preserve"> </w:t>
      </w:r>
      <w:r w:rsidR="006C07FD">
        <w:t>on</w:t>
      </w:r>
      <w:r w:rsidR="009F5C4F">
        <w:t xml:space="preserve"> your study progress. The replies are part of the participation grade</w:t>
      </w:r>
      <w:r w:rsidR="008B36DA">
        <w:t xml:space="preserve"> (if applicable)</w:t>
      </w:r>
      <w:r w:rsidR="009F5C4F">
        <w:t xml:space="preserve">. Please reply </w:t>
      </w:r>
      <w:r w:rsidR="006C07FD">
        <w:t>once</w:t>
      </w:r>
      <w:r w:rsidR="009F5C4F">
        <w:t xml:space="preserve"> you finish all </w:t>
      </w:r>
      <w:r w:rsidR="006C07FD">
        <w:t>required activities</w:t>
      </w:r>
      <w:r w:rsidR="009F5C4F">
        <w:t>, or when you reached the day (or one day further) specified in the title. Thank you.</w:t>
      </w:r>
    </w:p>
    <w:p w:rsidR="009F5C4F" w:rsidRPr="00132BC3" w:rsidRDefault="009F5C4F" w:rsidP="009F5C4F">
      <w:pPr>
        <w:pStyle w:val="ListParagraph"/>
        <w:numPr>
          <w:ilvl w:val="0"/>
          <w:numId w:val="5"/>
        </w:numPr>
      </w:pPr>
      <w:r w:rsidRPr="009F5C4F">
        <w:rPr>
          <w:b/>
        </w:rPr>
        <w:t>General</w:t>
      </w:r>
      <w:r>
        <w:t xml:space="preserve">: for all other discussions, such as those about exam, administrative issues, course feedback, </w:t>
      </w:r>
      <w:r w:rsidR="002D0A7D">
        <w:t xml:space="preserve">goodies sharing, </w:t>
      </w:r>
      <w:r>
        <w:t xml:space="preserve">etc. </w:t>
      </w:r>
      <w:r w:rsidRPr="00132BC3">
        <w:t xml:space="preserve"> You can also post any interesting findings and share your knowledge and learning experience.</w:t>
      </w:r>
    </w:p>
    <w:p w:rsidR="00270DFC" w:rsidRDefault="00270DFC" w:rsidP="00270DFC">
      <w:pPr>
        <w:pStyle w:val="Heading3"/>
      </w:pPr>
      <w:r>
        <w:t>Message management</w:t>
      </w:r>
    </w:p>
    <w:p w:rsidR="009F5C4F" w:rsidRPr="009F5C4F" w:rsidRDefault="009F5C4F" w:rsidP="009F5C4F">
      <w:r>
        <w:t>In some discussion boards, message ratings are enabled. Please give 4 star</w:t>
      </w:r>
      <w:r w:rsidR="006C07FD">
        <w:t>s</w:t>
      </w:r>
      <w:r>
        <w:t xml:space="preserve"> or 5 star</w:t>
      </w:r>
      <w:r w:rsidR="006C07FD">
        <w:t>s</w:t>
      </w:r>
      <w:r>
        <w:t xml:space="preserve"> to the </w:t>
      </w:r>
      <w:r w:rsidR="006C07FD">
        <w:t>messages</w:t>
      </w:r>
      <w:r>
        <w:t xml:space="preserve"> you feel important and useful. This helps others to </w:t>
      </w:r>
      <w:r w:rsidR="006C07FD">
        <w:t xml:space="preserve">be </w:t>
      </w:r>
      <w:r>
        <w:t>aware of the important messages.</w:t>
      </w:r>
    </w:p>
    <w:p w:rsidR="009F5C4F" w:rsidRPr="009F5C4F" w:rsidRDefault="00270DFC" w:rsidP="009F5C4F">
      <w:r>
        <w:t>Private m</w:t>
      </w:r>
      <w:r w:rsidR="009F5C4F">
        <w:t xml:space="preserve">essages which </w:t>
      </w:r>
      <w:r w:rsidR="006C07FD">
        <w:t xml:space="preserve">are </w:t>
      </w:r>
      <w:r w:rsidR="009F5C4F">
        <w:t xml:space="preserve">more appropriate </w:t>
      </w:r>
      <w:r w:rsidR="006C07FD">
        <w:t xml:space="preserve">to </w:t>
      </w:r>
      <w:r w:rsidR="009F5C4F">
        <w:t>us</w:t>
      </w:r>
      <w:r w:rsidR="006C07FD">
        <w:t>e</w:t>
      </w:r>
      <w:r w:rsidR="009F5C4F">
        <w:t xml:space="preserve"> em</w:t>
      </w:r>
      <w:r w:rsidR="00D62717">
        <w:t>ails are subject to be removed.</w:t>
      </w:r>
      <w:r w:rsidR="002D0A7D">
        <w:t xml:space="preserve"> Messages are also subject to be moved to other more appropriate place.</w:t>
      </w:r>
    </w:p>
    <w:p w:rsidR="004B676A" w:rsidRDefault="004B676A" w:rsidP="004B676A">
      <w:pPr>
        <w:pStyle w:val="Heading3"/>
      </w:pPr>
      <w:r>
        <w:t>Attachments</w:t>
      </w:r>
    </w:p>
    <w:p w:rsidR="004B676A" w:rsidRPr="004B676A" w:rsidRDefault="009F5C4F" w:rsidP="004B676A">
      <w:r>
        <w:t>I encourage you to upload screenshots when asking questions regarding specific computer problems.</w:t>
      </w:r>
    </w:p>
    <w:p w:rsidR="001A4109" w:rsidRDefault="004B676A" w:rsidP="004B676A">
      <w:pPr>
        <w:pStyle w:val="Heading3"/>
      </w:pPr>
      <w:r>
        <w:t xml:space="preserve">Discussion </w:t>
      </w:r>
      <w:r w:rsidR="001A4109">
        <w:t>of assignments</w:t>
      </w:r>
    </w:p>
    <w:p w:rsidR="001A4109" w:rsidRDefault="001A4109" w:rsidP="001A4109">
      <w:r>
        <w:t>You may use the discussion board to discuss assignments. But this does not mean you should directly ask for answers (especially before the due date). Please avoid questions like:</w:t>
      </w:r>
    </w:p>
    <w:p w:rsidR="001A4109" w:rsidRDefault="001A4109" w:rsidP="001A4109">
      <w:pPr>
        <w:pStyle w:val="ListParagraph"/>
        <w:numPr>
          <w:ilvl w:val="0"/>
          <w:numId w:val="6"/>
        </w:numPr>
      </w:pPr>
      <w:r>
        <w:t>"Can someone share the answers?"</w:t>
      </w:r>
    </w:p>
    <w:p w:rsidR="001A4109" w:rsidRDefault="001A4109" w:rsidP="001A4109">
      <w:pPr>
        <w:pStyle w:val="ListParagraph"/>
        <w:numPr>
          <w:ilvl w:val="0"/>
          <w:numId w:val="6"/>
        </w:numPr>
      </w:pPr>
      <w:r>
        <w:t xml:space="preserve">"What did you do for the question </w:t>
      </w:r>
      <w:proofErr w:type="gramStart"/>
      <w:r>
        <w:t>... ?"</w:t>
      </w:r>
      <w:proofErr w:type="gramEnd"/>
    </w:p>
    <w:p w:rsidR="001A4109" w:rsidRDefault="001A4109" w:rsidP="001A4109">
      <w:pPr>
        <w:pStyle w:val="ListParagraph"/>
        <w:numPr>
          <w:ilvl w:val="0"/>
          <w:numId w:val="6"/>
        </w:numPr>
      </w:pPr>
      <w:r>
        <w:t>"Can anyone post his/her work?"</w:t>
      </w:r>
    </w:p>
    <w:p w:rsidR="001A4109" w:rsidRDefault="001A4109" w:rsidP="001A4109">
      <w:r>
        <w:lastRenderedPageBreak/>
        <w:t>Please also avoid posting your complete work to the discussion board (especially before the due date). And absolutely you should not attach your submission file to any post.</w:t>
      </w:r>
    </w:p>
    <w:p w:rsidR="001A4109" w:rsidRDefault="001A4109" w:rsidP="001A4109">
      <w:r>
        <w:t>Thank you for your conformation.</w:t>
      </w:r>
    </w:p>
    <w:p w:rsidR="00D93439" w:rsidRDefault="009F5C4F" w:rsidP="00D93439">
      <w:pPr>
        <w:pStyle w:val="Heading2"/>
      </w:pPr>
      <w:r>
        <w:t>P</w:t>
      </w:r>
      <w:r w:rsidR="00D93439">
        <w:t>articipation</w:t>
      </w:r>
      <w:r w:rsidR="002D0A7D">
        <w:t xml:space="preserve"> (if applicable)</w:t>
      </w:r>
    </w:p>
    <w:p w:rsidR="00BE6594" w:rsidRPr="00BE6594" w:rsidRDefault="00BE6594" w:rsidP="00BE6594">
      <w:r>
        <w:t>Participation is evaluated by the following activities</w:t>
      </w:r>
      <w:r w:rsidR="00D62717">
        <w:t>:</w:t>
      </w:r>
    </w:p>
    <w:p w:rsidR="00D93439" w:rsidRDefault="006C07FD" w:rsidP="00BE6594">
      <w:pPr>
        <w:pStyle w:val="ListParagraph"/>
        <w:numPr>
          <w:ilvl w:val="0"/>
          <w:numId w:val="9"/>
        </w:numPr>
      </w:pPr>
      <w:r>
        <w:t xml:space="preserve">Timely response to the </w:t>
      </w:r>
      <w:r w:rsidR="00BE6594">
        <w:t>“</w:t>
      </w:r>
      <w:r>
        <w:t>w</w:t>
      </w:r>
      <w:r w:rsidR="00BE6594">
        <w:t xml:space="preserve">eekly study progress check” </w:t>
      </w:r>
      <w:r>
        <w:t>message each week.</w:t>
      </w:r>
    </w:p>
    <w:p w:rsidR="00BE6594" w:rsidRDefault="006C07FD" w:rsidP="00BE6594">
      <w:pPr>
        <w:pStyle w:val="ListParagraph"/>
        <w:numPr>
          <w:ilvl w:val="0"/>
          <w:numId w:val="9"/>
        </w:numPr>
      </w:pPr>
      <w:r>
        <w:t xml:space="preserve">Responses to the </w:t>
      </w:r>
      <w:r w:rsidR="00BE6594">
        <w:t>specific discussion</w:t>
      </w:r>
      <w:r w:rsidR="00056B1C">
        <w:t xml:space="preserve"> or review</w:t>
      </w:r>
      <w:r w:rsidR="00BE6594">
        <w:t xml:space="preserve"> question</w:t>
      </w:r>
      <w:r w:rsidR="00D62717">
        <w:t>s</w:t>
      </w:r>
      <w:r w:rsidR="00BE6594">
        <w:t>/exercise</w:t>
      </w:r>
      <w:r w:rsidR="00D62717">
        <w:t>s</w:t>
      </w:r>
      <w:r w:rsidR="00BE6594">
        <w:t xml:space="preserve"> posted</w:t>
      </w:r>
      <w:r>
        <w:t xml:space="preserve"> in each week</w:t>
      </w:r>
      <w:r w:rsidR="00D62717">
        <w:t xml:space="preserve"> (if there is any)</w:t>
      </w:r>
      <w:r w:rsidR="00BE6594">
        <w:t>.</w:t>
      </w:r>
    </w:p>
    <w:p w:rsidR="006C07FD" w:rsidRDefault="006C07FD" w:rsidP="00BE6594">
      <w:pPr>
        <w:pStyle w:val="ListParagraph"/>
        <w:numPr>
          <w:ilvl w:val="0"/>
          <w:numId w:val="9"/>
        </w:numPr>
      </w:pPr>
      <w:r>
        <w:t>Messages that receive 4 stars or 5 stars</w:t>
      </w:r>
      <w:r w:rsidR="00D62717">
        <w:t xml:space="preserve"> weigh in</w:t>
      </w:r>
      <w:r>
        <w:t>.</w:t>
      </w:r>
    </w:p>
    <w:p w:rsidR="00BE6594" w:rsidRDefault="006C07FD" w:rsidP="00BE6594">
      <w:pPr>
        <w:pStyle w:val="ListParagraph"/>
        <w:numPr>
          <w:ilvl w:val="0"/>
          <w:numId w:val="9"/>
        </w:numPr>
      </w:pPr>
      <w:r>
        <w:t>Activity report by t</w:t>
      </w:r>
      <w:r w:rsidR="00BE6594">
        <w:t xml:space="preserve">he </w:t>
      </w:r>
      <w:proofErr w:type="spellStart"/>
      <w:r w:rsidR="00BE6594">
        <w:t>GeorgiaVIEW</w:t>
      </w:r>
      <w:proofErr w:type="spellEnd"/>
      <w:r w:rsidR="00BE6594">
        <w:t xml:space="preserve"> </w:t>
      </w:r>
      <w:r>
        <w:t>system (</w:t>
      </w:r>
      <w:r w:rsidR="00270DFC">
        <w:t>check the “My Progress” tool</w:t>
      </w:r>
      <w:r>
        <w:t xml:space="preserve">). </w:t>
      </w:r>
      <w:r w:rsidR="00270DFC">
        <w:t xml:space="preserve">I will get a detailed report of this for each student. </w:t>
      </w:r>
      <w:r>
        <w:t xml:space="preserve">Things to value: total </w:t>
      </w:r>
      <w:r w:rsidR="00270DFC">
        <w:t xml:space="preserve">login </w:t>
      </w:r>
      <w:r>
        <w:t>sessions, total time, messages sent, messages read, files viewed, folders viewed, etc.</w:t>
      </w:r>
      <w:r w:rsidR="00D62717">
        <w:t xml:space="preserve"> The general principal is </w:t>
      </w:r>
      <w:r w:rsidR="00270DFC">
        <w:t xml:space="preserve">that </w:t>
      </w:r>
      <w:r w:rsidR="00D62717">
        <w:t xml:space="preserve">your </w:t>
      </w:r>
      <w:r w:rsidR="00270DFC">
        <w:t xml:space="preserve">numbers </w:t>
      </w:r>
      <w:r w:rsidR="00D62717">
        <w:t>should not be “significantly” below the average.</w:t>
      </w:r>
    </w:p>
    <w:p w:rsidR="00270DFC" w:rsidRDefault="00270DFC" w:rsidP="00270DFC">
      <w:pPr>
        <w:pStyle w:val="Heading3"/>
      </w:pPr>
      <w:r>
        <w:t>Sample report</w:t>
      </w:r>
    </w:p>
    <w:p w:rsidR="000816D6" w:rsidRDefault="000816D6" w:rsidP="000816D6">
      <w:r>
        <w:rPr>
          <w:noProof/>
        </w:rPr>
        <w:drawing>
          <wp:inline distT="0" distB="0" distL="0" distR="0">
            <wp:extent cx="2240280" cy="640080"/>
            <wp:effectExtent l="19050" t="0" r="762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524979" cy="3490263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979" cy="3490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16D6" w:rsidSect="002C6E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4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C1" w:rsidRDefault="002C6EC1" w:rsidP="002C6EC1">
      <w:pPr>
        <w:spacing w:after="0" w:line="240" w:lineRule="auto"/>
      </w:pPr>
      <w:r>
        <w:separator/>
      </w:r>
    </w:p>
  </w:endnote>
  <w:endnote w:type="continuationSeparator" w:id="0">
    <w:p w:rsidR="002C6EC1" w:rsidRDefault="002C6EC1" w:rsidP="002C6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C1" w:rsidRDefault="002C6EC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426466"/>
      <w:docPartObj>
        <w:docPartGallery w:val="Page Numbers (Bottom of Page)"/>
        <w:docPartUnique/>
      </w:docPartObj>
    </w:sdtPr>
    <w:sdtContent>
      <w:sdt>
        <w:sdtPr>
          <w:id w:val="246426467"/>
          <w:docPartObj>
            <w:docPartGallery w:val="Page Numbers (Top of Page)"/>
            <w:docPartUnique/>
          </w:docPartObj>
        </w:sdtPr>
        <w:sdtContent>
          <w:p w:rsidR="002C6EC1" w:rsidRDefault="002C6EC1">
            <w:pPr>
              <w:pStyle w:val="Footer"/>
              <w:jc w:val="center"/>
            </w:pPr>
            <w:r>
              <w:t xml:space="preserve">Page </w:t>
            </w:r>
            <w:r w:rsidR="00071F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71F0E">
              <w:rPr>
                <w:b/>
                <w:sz w:val="24"/>
                <w:szCs w:val="24"/>
              </w:rPr>
              <w:fldChar w:fldCharType="separate"/>
            </w:r>
            <w:r w:rsidR="002D0A7D">
              <w:rPr>
                <w:b/>
                <w:noProof/>
              </w:rPr>
              <w:t>3</w:t>
            </w:r>
            <w:r w:rsidR="00071F0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71F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71F0E">
              <w:rPr>
                <w:b/>
                <w:sz w:val="24"/>
                <w:szCs w:val="24"/>
              </w:rPr>
              <w:fldChar w:fldCharType="separate"/>
            </w:r>
            <w:r w:rsidR="002D0A7D">
              <w:rPr>
                <w:b/>
                <w:noProof/>
              </w:rPr>
              <w:t>3</w:t>
            </w:r>
            <w:r w:rsidR="00071F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C6EC1" w:rsidRDefault="002C6EC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C1" w:rsidRDefault="002C6E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C1" w:rsidRDefault="002C6EC1" w:rsidP="002C6EC1">
      <w:pPr>
        <w:spacing w:after="0" w:line="240" w:lineRule="auto"/>
      </w:pPr>
      <w:r>
        <w:separator/>
      </w:r>
    </w:p>
  </w:footnote>
  <w:footnote w:type="continuationSeparator" w:id="0">
    <w:p w:rsidR="002C6EC1" w:rsidRDefault="002C6EC1" w:rsidP="002C6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C1" w:rsidRDefault="002C6E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C1" w:rsidRDefault="002C6EC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C1" w:rsidRDefault="002C6E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23582"/>
    <w:multiLevelType w:val="hybridMultilevel"/>
    <w:tmpl w:val="57DE3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66013"/>
    <w:multiLevelType w:val="hybridMultilevel"/>
    <w:tmpl w:val="F0C44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2283"/>
    <w:multiLevelType w:val="hybridMultilevel"/>
    <w:tmpl w:val="0D26B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03741C"/>
    <w:multiLevelType w:val="hybridMultilevel"/>
    <w:tmpl w:val="ECD2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C0996"/>
    <w:multiLevelType w:val="hybridMultilevel"/>
    <w:tmpl w:val="0D26B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C1AAD"/>
    <w:multiLevelType w:val="hybridMultilevel"/>
    <w:tmpl w:val="4B0A0BA6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597C3AE8"/>
    <w:multiLevelType w:val="hybridMultilevel"/>
    <w:tmpl w:val="419A0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410A4"/>
    <w:multiLevelType w:val="hybridMultilevel"/>
    <w:tmpl w:val="2F8C8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1C4F44"/>
    <w:multiLevelType w:val="hybridMultilevel"/>
    <w:tmpl w:val="665E7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319D4"/>
    <w:rsid w:val="000012D4"/>
    <w:rsid w:val="00005163"/>
    <w:rsid w:val="000313AF"/>
    <w:rsid w:val="00056B1C"/>
    <w:rsid w:val="00071F0E"/>
    <w:rsid w:val="000816D6"/>
    <w:rsid w:val="00095D86"/>
    <w:rsid w:val="000E59B3"/>
    <w:rsid w:val="000E6D54"/>
    <w:rsid w:val="0011302D"/>
    <w:rsid w:val="00132BC3"/>
    <w:rsid w:val="00166F03"/>
    <w:rsid w:val="00177D69"/>
    <w:rsid w:val="001A4109"/>
    <w:rsid w:val="00257D12"/>
    <w:rsid w:val="00270DFC"/>
    <w:rsid w:val="002C0723"/>
    <w:rsid w:val="002C2263"/>
    <w:rsid w:val="002C6EC1"/>
    <w:rsid w:val="002D0A7D"/>
    <w:rsid w:val="003321ED"/>
    <w:rsid w:val="003A6617"/>
    <w:rsid w:val="003D5BEB"/>
    <w:rsid w:val="00464C0B"/>
    <w:rsid w:val="004B676A"/>
    <w:rsid w:val="004B7126"/>
    <w:rsid w:val="005579B7"/>
    <w:rsid w:val="0056735D"/>
    <w:rsid w:val="00576BAC"/>
    <w:rsid w:val="006B0AB8"/>
    <w:rsid w:val="006C07FD"/>
    <w:rsid w:val="006F0CB1"/>
    <w:rsid w:val="007606A2"/>
    <w:rsid w:val="007F0AD6"/>
    <w:rsid w:val="00802250"/>
    <w:rsid w:val="008240D2"/>
    <w:rsid w:val="008B36DA"/>
    <w:rsid w:val="008B5B94"/>
    <w:rsid w:val="009319D4"/>
    <w:rsid w:val="00942DB5"/>
    <w:rsid w:val="00947DED"/>
    <w:rsid w:val="0096599B"/>
    <w:rsid w:val="0098736D"/>
    <w:rsid w:val="00994D2F"/>
    <w:rsid w:val="009C098B"/>
    <w:rsid w:val="009F20C1"/>
    <w:rsid w:val="009F5C4F"/>
    <w:rsid w:val="00A57E87"/>
    <w:rsid w:val="00A86EDF"/>
    <w:rsid w:val="00A966E3"/>
    <w:rsid w:val="00BE6594"/>
    <w:rsid w:val="00C66F5F"/>
    <w:rsid w:val="00C801F0"/>
    <w:rsid w:val="00CD011A"/>
    <w:rsid w:val="00CF4918"/>
    <w:rsid w:val="00D22E1C"/>
    <w:rsid w:val="00D43120"/>
    <w:rsid w:val="00D62717"/>
    <w:rsid w:val="00D90AED"/>
    <w:rsid w:val="00D93439"/>
    <w:rsid w:val="00DE5E62"/>
    <w:rsid w:val="00EA4192"/>
    <w:rsid w:val="00EB4D31"/>
    <w:rsid w:val="00EC5F3D"/>
    <w:rsid w:val="00F57D34"/>
    <w:rsid w:val="00F95E69"/>
    <w:rsid w:val="00FB2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F3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0C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67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9D4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22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2E1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5B94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579B7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579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9B7"/>
    <w:pPr>
      <w:numPr>
        <w:ilvl w:val="1"/>
      </w:numPr>
      <w:spacing w:before="100" w:beforeAutospacing="1" w:after="100" w:afterAutospacing="1" w:line="240" w:lineRule="auto"/>
      <w:jc w:val="center"/>
    </w:pPr>
    <w:rPr>
      <w:rFonts w:asciiTheme="majorHAnsi" w:eastAsiaTheme="majorEastAsia" w:hAnsiTheme="majorHAnsi" w:cstheme="majorBidi"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579B7"/>
    <w:rPr>
      <w:rFonts w:asciiTheme="majorHAnsi" w:eastAsiaTheme="majorEastAsia" w:hAnsiTheme="majorHAnsi" w:cstheme="majorBidi"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F0C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67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2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C6E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6EC1"/>
  </w:style>
  <w:style w:type="paragraph" w:styleId="Footer">
    <w:name w:val="footer"/>
    <w:basedOn w:val="Normal"/>
    <w:link w:val="FooterChar"/>
    <w:uiPriority w:val="99"/>
    <w:unhideWhenUsed/>
    <w:rsid w:val="002C6E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E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75573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gzheng</cp:lastModifiedBy>
  <cp:revision>32</cp:revision>
  <cp:lastPrinted>2012-02-14T02:24:00Z</cp:lastPrinted>
  <dcterms:created xsi:type="dcterms:W3CDTF">2010-06-16T22:14:00Z</dcterms:created>
  <dcterms:modified xsi:type="dcterms:W3CDTF">2012-03-01T22:32:00Z</dcterms:modified>
</cp:coreProperties>
</file>