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0B71" w14:textId="77777777" w:rsidR="0019087A" w:rsidRPr="00770E7A" w:rsidRDefault="00F414C6" w:rsidP="0019087A">
      <w:pPr>
        <w:pStyle w:val="Heading1"/>
        <w:rPr>
          <w:b/>
          <w:color w:val="auto"/>
        </w:rPr>
      </w:pPr>
      <w:r w:rsidRPr="00770E7A">
        <w:rPr>
          <w:b/>
          <w:color w:val="auto"/>
        </w:rPr>
        <w:t>Manager</w:t>
      </w:r>
      <w:r w:rsidR="00183871" w:rsidRPr="00770E7A">
        <w:rPr>
          <w:b/>
          <w:color w:val="auto"/>
        </w:rPr>
        <w:t xml:space="preserve"> </w:t>
      </w:r>
      <w:r w:rsidR="0019087A" w:rsidRPr="00770E7A">
        <w:rPr>
          <w:b/>
          <w:color w:val="auto"/>
        </w:rPr>
        <w:t>MSS Check List</w:t>
      </w:r>
      <w:r w:rsidR="00441390" w:rsidRPr="00770E7A">
        <w:rPr>
          <w:b/>
          <w:color w:val="auto"/>
        </w:rPr>
        <w:t xml:space="preserve"> – </w:t>
      </w:r>
      <w:r w:rsidR="00874D80" w:rsidRPr="00770E7A">
        <w:rPr>
          <w:b/>
          <w:color w:val="auto"/>
        </w:rPr>
        <w:t>Student Assistants</w:t>
      </w:r>
    </w:p>
    <w:p w14:paraId="0D7FD29C" w14:textId="77777777" w:rsidR="00441390" w:rsidRPr="00770E7A" w:rsidRDefault="00441390" w:rsidP="00441390">
      <w:pPr>
        <w:pStyle w:val="Heading2"/>
        <w:rPr>
          <w:b/>
          <w:color w:val="auto"/>
        </w:rPr>
      </w:pPr>
      <w:r w:rsidRPr="00770E7A">
        <w:rPr>
          <w:b/>
          <w:color w:val="auto"/>
        </w:rPr>
        <w:t>Before Submitting</w:t>
      </w:r>
    </w:p>
    <w:p w14:paraId="7BBF5920" w14:textId="77777777" w:rsidR="00E45543" w:rsidRDefault="008E6D6E" w:rsidP="00441390">
      <w:sdt>
        <w:sdtPr>
          <w:rPr>
            <w:rFonts w:ascii="MS Gothic" w:eastAsia="MS Gothic" w:hAnsi="MS Gothic"/>
          </w:rPr>
          <w:id w:val="159821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D19" w:rsidRPr="0044669F">
            <w:rPr>
              <w:rFonts w:ascii="MS Gothic" w:eastAsia="MS Gothic" w:hAnsi="MS Gothic" w:hint="eastAsia"/>
            </w:rPr>
            <w:t>☐</w:t>
          </w:r>
        </w:sdtContent>
      </w:sdt>
      <w:r w:rsidR="00993C1C">
        <w:rPr>
          <w:b/>
        </w:rPr>
        <w:t xml:space="preserve"> </w:t>
      </w:r>
      <w:r w:rsidR="00780A43">
        <w:rPr>
          <w:b/>
        </w:rPr>
        <w:t>Correct effective date</w:t>
      </w:r>
    </w:p>
    <w:p w14:paraId="76CB1223" w14:textId="77777777" w:rsidR="00922000" w:rsidRDefault="00922000" w:rsidP="00922000">
      <w:pPr>
        <w:ind w:left="720"/>
      </w:pPr>
      <w:r>
        <w:t xml:space="preserve">If this is a change to a person or position, did you use an effective date that aligns with the start of an applicable payroll period (biweekly vs. monthly, depending on the employee)? </w:t>
      </w:r>
    </w:p>
    <w:p w14:paraId="6783D01C" w14:textId="77777777" w:rsidR="00E45543" w:rsidRDefault="00780A43" w:rsidP="00E45543">
      <w:pPr>
        <w:ind w:left="720"/>
      </w:pPr>
      <w:r>
        <w:t>If this is a request for one-time supplemental pay for a project, did you use begin and end dates that correspond to when the work was performed?</w:t>
      </w:r>
    </w:p>
    <w:p w14:paraId="46D3A4B4" w14:textId="77777777" w:rsidR="005707D4" w:rsidRDefault="008E6D6E" w:rsidP="005707D4">
      <w:pPr>
        <w:rPr>
          <w:b/>
        </w:rPr>
      </w:pPr>
      <w:sdt>
        <w:sdtPr>
          <w:rPr>
            <w:rFonts w:ascii="MS Gothic" w:eastAsia="MS Gothic" w:hAnsi="MS Gothic"/>
          </w:rPr>
          <w:id w:val="-28742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90">
            <w:rPr>
              <w:rFonts w:ascii="MS Gothic" w:eastAsia="MS Gothic" w:hAnsi="MS Gothic" w:hint="eastAsia"/>
            </w:rPr>
            <w:t>☐</w:t>
          </w:r>
        </w:sdtContent>
      </w:sdt>
      <w:r w:rsidR="00780A43">
        <w:t xml:space="preserve"> </w:t>
      </w:r>
      <w:r w:rsidR="00780A43" w:rsidRPr="0044669F">
        <w:rPr>
          <w:b/>
        </w:rPr>
        <w:t>Intended action</w:t>
      </w:r>
      <w:r w:rsidR="00441390">
        <w:rPr>
          <w:b/>
        </w:rPr>
        <w:t>s are</w:t>
      </w:r>
      <w:r w:rsidR="00780A43" w:rsidRPr="0044669F">
        <w:rPr>
          <w:b/>
        </w:rPr>
        <w:t xml:space="preserve"> </w:t>
      </w:r>
      <w:r w:rsidR="00441390">
        <w:rPr>
          <w:b/>
        </w:rPr>
        <w:t>indicated in the appropriate fields</w:t>
      </w:r>
      <w:r w:rsidR="00780A43" w:rsidRPr="0044669F">
        <w:rPr>
          <w:b/>
        </w:rPr>
        <w:t xml:space="preserve"> </w:t>
      </w:r>
      <w:r w:rsidR="00780A43">
        <w:rPr>
          <w:b/>
        </w:rPr>
        <w:t>AND</w:t>
      </w:r>
      <w:r w:rsidR="00780A43" w:rsidRPr="0044669F">
        <w:rPr>
          <w:b/>
        </w:rPr>
        <w:t xml:space="preserve"> comments have been added to clarify</w:t>
      </w:r>
      <w:r w:rsidR="005707D4" w:rsidRPr="005707D4">
        <w:rPr>
          <w:b/>
        </w:rPr>
        <w:t xml:space="preserve"> </w:t>
      </w:r>
    </w:p>
    <w:p w14:paraId="406261C3" w14:textId="77777777" w:rsidR="00E45543" w:rsidRDefault="005707D4" w:rsidP="005707D4">
      <w:pPr>
        <w:ind w:left="720"/>
      </w:pPr>
      <w:r w:rsidRPr="00E8507C">
        <w:t xml:space="preserve">Will everything you are needing to change be clear to all future approvers just by looking at the action? If no, add comments to describe each </w:t>
      </w:r>
      <w:r>
        <w:t xml:space="preserve">needed </w:t>
      </w:r>
      <w:r w:rsidRPr="00E8507C">
        <w:t xml:space="preserve">action with all appropriate details. When in doubt, add comments! </w:t>
      </w:r>
    </w:p>
    <w:p w14:paraId="194D3D8D" w14:textId="77777777" w:rsidR="00E45543" w:rsidRDefault="008E6D6E" w:rsidP="00441390">
      <w:sdt>
        <w:sdtPr>
          <w:rPr>
            <w:rFonts w:ascii="MS Gothic" w:eastAsia="MS Gothic" w:hAnsi="MS Gothic"/>
          </w:rPr>
          <w:id w:val="-6535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04D">
            <w:rPr>
              <w:rFonts w:ascii="MS Gothic" w:eastAsia="MS Gothic" w:hAnsi="MS Gothic" w:hint="eastAsia"/>
            </w:rPr>
            <w:t>☐</w:t>
          </w:r>
        </w:sdtContent>
      </w:sdt>
      <w:r w:rsidR="00DD2D19">
        <w:t xml:space="preserve"> </w:t>
      </w:r>
      <w:r w:rsidR="009B70E8">
        <w:rPr>
          <w:b/>
        </w:rPr>
        <w:t>Any</w:t>
      </w:r>
      <w:r w:rsidR="00C5004D" w:rsidRPr="0044669F">
        <w:rPr>
          <w:b/>
        </w:rPr>
        <w:t xml:space="preserve"> </w:t>
      </w:r>
      <w:r w:rsidR="009B70E8">
        <w:rPr>
          <w:b/>
        </w:rPr>
        <w:t xml:space="preserve">necessary </w:t>
      </w:r>
      <w:r w:rsidR="00C5004D" w:rsidRPr="0044669F">
        <w:rPr>
          <w:b/>
        </w:rPr>
        <w:t xml:space="preserve">extras are </w:t>
      </w:r>
      <w:r w:rsidR="0019087A" w:rsidRPr="0044669F">
        <w:rPr>
          <w:b/>
        </w:rPr>
        <w:t>attached</w:t>
      </w:r>
    </w:p>
    <w:p w14:paraId="433EF72E" w14:textId="77777777" w:rsidR="00E45543" w:rsidRDefault="00780A43" w:rsidP="005707D4">
      <w:pPr>
        <w:ind w:firstLine="720"/>
      </w:pPr>
      <w:r>
        <w:t>Example: Did you attach the Budget Amendment before submitting a change that affects your budget?</w:t>
      </w:r>
    </w:p>
    <w:p w14:paraId="619D78F3" w14:textId="77777777" w:rsidR="00441390" w:rsidRPr="00770E7A" w:rsidRDefault="00441390" w:rsidP="00441390">
      <w:pPr>
        <w:pStyle w:val="Heading2"/>
        <w:rPr>
          <w:b/>
          <w:color w:val="auto"/>
        </w:rPr>
      </w:pPr>
      <w:r w:rsidRPr="00770E7A">
        <w:rPr>
          <w:b/>
          <w:color w:val="auto"/>
        </w:rPr>
        <w:t>Review Approval Workflow</w:t>
      </w:r>
    </w:p>
    <w:tbl>
      <w:tblPr>
        <w:tblW w:w="11515" w:type="dxa"/>
        <w:tblLook w:val="04A0" w:firstRow="1" w:lastRow="0" w:firstColumn="1" w:lastColumn="0" w:noHBand="0" w:noVBand="1"/>
      </w:tblPr>
      <w:tblGrid>
        <w:gridCol w:w="3595"/>
        <w:gridCol w:w="1800"/>
        <w:gridCol w:w="900"/>
        <w:gridCol w:w="900"/>
        <w:gridCol w:w="1440"/>
        <w:gridCol w:w="1440"/>
        <w:gridCol w:w="1440"/>
      </w:tblGrid>
      <w:tr w:rsidR="008E6D6E" w:rsidRPr="008E6D6E" w14:paraId="1A19B881" w14:textId="77777777" w:rsidTr="008E6D6E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B36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Student Transaction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4219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Location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7E1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Level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1D5C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Level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269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Level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61D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Level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54CA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E6D6E">
              <w:rPr>
                <w:rFonts w:ascii="Calibri" w:eastAsia="Times New Roman" w:hAnsi="Calibri" w:cs="Calibri"/>
                <w:b/>
                <w:bCs/>
              </w:rPr>
              <w:t>Level 5</w:t>
            </w:r>
          </w:p>
        </w:tc>
      </w:tr>
      <w:tr w:rsidR="008E6D6E" w:rsidRPr="008E6D6E" w14:paraId="75FD6C06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EEA6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Change Position Funding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4293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D5ED4D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Single approver - straight to Budget group</w:t>
            </w:r>
          </w:p>
        </w:tc>
      </w:tr>
      <w:tr w:rsidR="008E6D6E" w:rsidRPr="008E6D6E" w14:paraId="4068A921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2635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Add/Change Position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74D4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2BDFB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F45A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F56EF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6C4B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4E88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253877B0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20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Request Ad Hoc Salary Change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049F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F059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5D2FD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C04A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FC8013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A0BE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30C67378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66B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Submit Request to Adjust Leave Balances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6046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1E64A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092C60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F8051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E80F43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E30E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Payroll</w:t>
            </w:r>
          </w:p>
        </w:tc>
      </w:tr>
      <w:tr w:rsidR="008E6D6E" w:rsidRPr="008E6D6E" w14:paraId="4BF1EF13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97DD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Campus Address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C7E3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F17B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1CE566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995CCF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8A5A79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DB5B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50FA6592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7675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Submit Location Change Request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614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35735B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975EF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22518A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9EFD11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F382A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</w:tr>
      <w:tr w:rsidR="008E6D6E" w:rsidRPr="008E6D6E" w14:paraId="57DFACA1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625D" w14:textId="0EB29B49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Change Time and Absence Approver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8D5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CDD56B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81553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B0108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76DF31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D0D9A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259B4511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749B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Request Reporting Change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2929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3F55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7F693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B5BC9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D2DEC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0792E6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4ED5F731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69E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Submit Demotion Request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CC1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69026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D4DB3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9DB6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925715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38C9B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</w:tr>
      <w:tr w:rsidR="008E6D6E" w:rsidRPr="008E6D6E" w14:paraId="4CECD8C3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753" w14:textId="74FC09D8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Manager Self Service Request (Miscellaneous)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A6F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500F6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6BC7E9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E0FDA6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6FB880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5CF41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4B8AC49C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D43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Promote Employee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6D0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07A5F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33934A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62C4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CF0E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2198C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08E497FD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69B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Retire Employee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7D00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295BF0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8F875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20542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8559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89FBA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</w:tr>
      <w:tr w:rsidR="008E6D6E" w:rsidRPr="008E6D6E" w14:paraId="051706E1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6A4D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Submit Supplemental Pay Request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7F3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5A6629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E0769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3F432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FFA52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2FCB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48238161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90F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Terminate Employee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72E1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8F416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98BB5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58FB04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A27137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DE1DA1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8E6D6E" w:rsidRPr="008E6D6E" w14:paraId="1DF6C562" w14:textId="77777777" w:rsidTr="008E6D6E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428E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Transfer Employee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CAC" w14:textId="77777777" w:rsidR="008E6D6E" w:rsidRPr="008E6D6E" w:rsidRDefault="008E6D6E" w:rsidP="008E6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F446F8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5372AF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36E33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7976F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C94F5F" w14:textId="77777777" w:rsidR="008E6D6E" w:rsidRPr="008E6D6E" w:rsidRDefault="008E6D6E" w:rsidP="008E6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6D6E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</w:tbl>
    <w:p w14:paraId="4D13EB5B" w14:textId="77777777" w:rsidR="00441390" w:rsidRPr="00770E7A" w:rsidRDefault="00441390" w:rsidP="00441390">
      <w:pPr>
        <w:pStyle w:val="Heading2"/>
        <w:rPr>
          <w:rFonts w:eastAsia="MS Gothic"/>
          <w:b/>
          <w:color w:val="auto"/>
        </w:rPr>
      </w:pPr>
      <w:r w:rsidRPr="00770E7A">
        <w:rPr>
          <w:rFonts w:eastAsia="MS Gothic"/>
          <w:b/>
          <w:color w:val="auto"/>
        </w:rPr>
        <w:t>Add Approvals (as necessary)</w:t>
      </w:r>
    </w:p>
    <w:p w14:paraId="1038E2A5" w14:textId="77777777" w:rsidR="00E45543" w:rsidRDefault="008E6D6E" w:rsidP="00441390">
      <w:sdt>
        <w:sdtPr>
          <w:rPr>
            <w:rFonts w:ascii="MS Gothic" w:eastAsia="MS Gothic" w:hAnsi="MS Gothic"/>
          </w:rPr>
          <w:id w:val="5915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D19" w:rsidRPr="00C5004D">
            <w:rPr>
              <w:rFonts w:ascii="MS Gothic" w:eastAsia="MS Gothic" w:hAnsi="MS Gothic" w:hint="eastAsia"/>
            </w:rPr>
            <w:t>☐</w:t>
          </w:r>
        </w:sdtContent>
      </w:sdt>
      <w:r w:rsidR="00DD2D19">
        <w:t xml:space="preserve"> </w:t>
      </w:r>
      <w:r w:rsidR="00441390">
        <w:rPr>
          <w:b/>
        </w:rPr>
        <w:t>Any additional approvals have been added</w:t>
      </w:r>
      <w:r w:rsidR="005707D4">
        <w:rPr>
          <w:b/>
        </w:rPr>
        <w:br/>
        <w:t>NOTE: only those with direct reports will automatically be provisioned in MSS for ad hoc approvals; if an ad hoc approval is needed from any other employee, email HRMS@kennesaw.edu to request that person’s access to approve actions in MSS)</w:t>
      </w:r>
    </w:p>
    <w:p w14:paraId="715B980C" w14:textId="77777777" w:rsidR="00E45543" w:rsidRDefault="00441390" w:rsidP="00E45543">
      <w:pPr>
        <w:ind w:left="720"/>
      </w:pPr>
      <w:r>
        <w:t xml:space="preserve">If this is a change that affects your budget, did you ad hoc an approval by your business manager? </w:t>
      </w:r>
    </w:p>
    <w:p w14:paraId="61E508D5" w14:textId="6863C4B3" w:rsidR="009B70E8" w:rsidRDefault="00441390" w:rsidP="00E45543">
      <w:pPr>
        <w:ind w:left="720"/>
      </w:pPr>
      <w:r>
        <w:t xml:space="preserve">If your Director also wants to approve actions before </w:t>
      </w:r>
      <w:r w:rsidR="00E45543">
        <w:t>they are</w:t>
      </w:r>
      <w:r>
        <w:t xml:space="preserve"> submitted </w:t>
      </w:r>
      <w:bookmarkStart w:id="0" w:name="_Hlk17966497"/>
      <w:r w:rsidR="0072022B">
        <w:t xml:space="preserve">to the Dean/AVP/VP for </w:t>
      </w:r>
      <w:bookmarkEnd w:id="0"/>
      <w:r w:rsidR="0072022B">
        <w:t>approval</w:t>
      </w:r>
      <w:r>
        <w:t>, did you ad hoc an approval by your Director?</w:t>
      </w:r>
    </w:p>
    <w:p w14:paraId="2A90B29D" w14:textId="77777777" w:rsidR="005707D4" w:rsidRDefault="005707D4" w:rsidP="005707D4">
      <w:pPr>
        <w:ind w:left="720"/>
      </w:pPr>
      <w:r>
        <w:t>If this is a change that affects the budget for a grant, did you ad hoc an approval by a Grants Professional/Manager?</w:t>
      </w:r>
    </w:p>
    <w:p w14:paraId="0C2105B5" w14:textId="77777777" w:rsidR="005707D4" w:rsidRDefault="005707D4" w:rsidP="005707D4">
      <w:pPr>
        <w:ind w:left="720"/>
      </w:pPr>
      <w:r>
        <w:t>If this is a change that affects more than one department, budget, and/or divisional area, did you ad hoc any approvers needed in BOTH areas?</w:t>
      </w:r>
    </w:p>
    <w:p w14:paraId="69E4ADF8" w14:textId="77777777" w:rsidR="005707D4" w:rsidRDefault="005707D4" w:rsidP="00E45543">
      <w:pPr>
        <w:ind w:left="720"/>
      </w:pPr>
      <w:r>
        <w:t>If this is a change from or to Federal Work Study status, did you ad hoc an approval by the FWS Coordinator?</w:t>
      </w:r>
    </w:p>
    <w:sectPr w:rsidR="005707D4" w:rsidSect="00E4554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0D35" w14:textId="77777777" w:rsidR="00A24D1D" w:rsidRDefault="00A24D1D" w:rsidP="00E45543">
      <w:pPr>
        <w:spacing w:after="0" w:line="240" w:lineRule="auto"/>
      </w:pPr>
      <w:r>
        <w:separator/>
      </w:r>
    </w:p>
  </w:endnote>
  <w:endnote w:type="continuationSeparator" w:id="0">
    <w:p w14:paraId="4D6E4BA7" w14:textId="77777777" w:rsidR="00A24D1D" w:rsidRDefault="00A24D1D" w:rsidP="00E4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EC4C" w14:textId="77777777" w:rsidR="00A24D1D" w:rsidRDefault="00A24D1D" w:rsidP="00E45543">
      <w:pPr>
        <w:spacing w:after="0" w:line="240" w:lineRule="auto"/>
      </w:pPr>
      <w:r>
        <w:separator/>
      </w:r>
    </w:p>
  </w:footnote>
  <w:footnote w:type="continuationSeparator" w:id="0">
    <w:p w14:paraId="5554431C" w14:textId="77777777" w:rsidR="00A24D1D" w:rsidRDefault="00A24D1D" w:rsidP="00E4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97895"/>
    <w:multiLevelType w:val="hybridMultilevel"/>
    <w:tmpl w:val="63A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6107"/>
    <w:multiLevelType w:val="hybridMultilevel"/>
    <w:tmpl w:val="2BF6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19"/>
    <w:rsid w:val="00087FE5"/>
    <w:rsid w:val="0014412E"/>
    <w:rsid w:val="00183871"/>
    <w:rsid w:val="0019087A"/>
    <w:rsid w:val="00223310"/>
    <w:rsid w:val="003A3A77"/>
    <w:rsid w:val="003E0962"/>
    <w:rsid w:val="00441390"/>
    <w:rsid w:val="0044669F"/>
    <w:rsid w:val="005707D4"/>
    <w:rsid w:val="005D7810"/>
    <w:rsid w:val="0072022B"/>
    <w:rsid w:val="00770E7A"/>
    <w:rsid w:val="00780A43"/>
    <w:rsid w:val="007D7F13"/>
    <w:rsid w:val="00874D80"/>
    <w:rsid w:val="008E6D6E"/>
    <w:rsid w:val="00911B6E"/>
    <w:rsid w:val="00922000"/>
    <w:rsid w:val="00993C1C"/>
    <w:rsid w:val="009B70E8"/>
    <w:rsid w:val="009F2679"/>
    <w:rsid w:val="00A036FE"/>
    <w:rsid w:val="00A24D1D"/>
    <w:rsid w:val="00A713F8"/>
    <w:rsid w:val="00A96EE6"/>
    <w:rsid w:val="00B1151A"/>
    <w:rsid w:val="00C5004D"/>
    <w:rsid w:val="00DD2D19"/>
    <w:rsid w:val="00DE2127"/>
    <w:rsid w:val="00E45543"/>
    <w:rsid w:val="00F02214"/>
    <w:rsid w:val="00F064A7"/>
    <w:rsid w:val="00F414C6"/>
    <w:rsid w:val="00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65F7"/>
  <w15:chartTrackingRefBased/>
  <w15:docId w15:val="{C5F34279-835F-4D87-B54B-A7F5836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43"/>
  </w:style>
  <w:style w:type="paragraph" w:styleId="Footer">
    <w:name w:val="footer"/>
    <w:basedOn w:val="Normal"/>
    <w:link w:val="Foot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Gaddis</dc:creator>
  <cp:keywords/>
  <dc:description/>
  <cp:lastModifiedBy>Tamara Gaddis</cp:lastModifiedBy>
  <cp:revision>10</cp:revision>
  <cp:lastPrinted>2019-08-19T12:27:00Z</cp:lastPrinted>
  <dcterms:created xsi:type="dcterms:W3CDTF">2019-08-19T12:35:00Z</dcterms:created>
  <dcterms:modified xsi:type="dcterms:W3CDTF">2022-02-18T13:32:00Z</dcterms:modified>
</cp:coreProperties>
</file>