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8A99" w14:textId="1760FE4D" w:rsidR="00D05635" w:rsidRDefault="00F45658" w:rsidP="00BE591F">
      <w:pPr>
        <w:pStyle w:val="Title"/>
        <w:jc w:val="center"/>
        <w:rPr>
          <w:b w:val="0"/>
        </w:rPr>
      </w:pPr>
      <w:r>
        <w:t>Search Committee Member Access and Applicant Review</w:t>
      </w:r>
    </w:p>
    <w:p w14:paraId="46C22DAA" w14:textId="77777777" w:rsidR="00D05635" w:rsidRPr="009E2B24" w:rsidRDefault="00D05635" w:rsidP="00D05635">
      <w:pPr>
        <w:jc w:val="center"/>
        <w:rPr>
          <w:b/>
          <w:bCs/>
          <w:sz w:val="32"/>
          <w:szCs w:val="32"/>
        </w:rPr>
      </w:pPr>
    </w:p>
    <w:p w14:paraId="5B98A1E4" w14:textId="3324AB11" w:rsidR="001C2985" w:rsidRPr="00A26B12" w:rsidRDefault="0016555C" w:rsidP="00A26B12">
      <w:pPr>
        <w:rPr>
          <w:i/>
          <w:iCs/>
        </w:rPr>
      </w:pPr>
      <w:r>
        <w:t xml:space="preserve">In Careers, only persons identified for the roles of Hiring Manager or Committee Member for a specific posting may access the applicant pool for that posting. </w:t>
      </w:r>
      <w:r w:rsidR="006B4457">
        <w:t xml:space="preserve"> </w:t>
      </w:r>
      <w:r w:rsidR="00AF6100">
        <w:rPr>
          <w:i/>
          <w:iCs/>
        </w:rPr>
        <w:t>Note</w:t>
      </w:r>
      <w:r w:rsidR="001F79CD" w:rsidRPr="001F79CD">
        <w:rPr>
          <w:i/>
          <w:iCs/>
        </w:rPr>
        <w:t xml:space="preserve">: </w:t>
      </w:r>
      <w:r w:rsidR="001C2985" w:rsidRPr="00A26B12">
        <w:rPr>
          <w:i/>
          <w:iCs/>
        </w:rPr>
        <w:t>Only Hiring Managers can change the status of an application</w:t>
      </w:r>
      <w:r w:rsidR="00591547" w:rsidRPr="00A26B12">
        <w:rPr>
          <w:i/>
          <w:iCs/>
        </w:rPr>
        <w:t>.</w:t>
      </w:r>
    </w:p>
    <w:p w14:paraId="17A9844A" w14:textId="77777777" w:rsidR="005A48AD" w:rsidRDefault="005A48AD" w:rsidP="00D05635"/>
    <w:p w14:paraId="2E90726E" w14:textId="77777777" w:rsidR="00A77453" w:rsidRDefault="00A77453" w:rsidP="00D05635"/>
    <w:p w14:paraId="0DDA519E" w14:textId="77777777" w:rsidR="00A77453" w:rsidRDefault="00A77453" w:rsidP="00D05635"/>
    <w:p w14:paraId="5B90399E" w14:textId="43D97325" w:rsidR="00F330E8" w:rsidRPr="00C70D99" w:rsidRDefault="00F41320" w:rsidP="00BE591F">
      <w:pPr>
        <w:pStyle w:val="Heading1"/>
        <w:rPr>
          <w:b w:val="0"/>
        </w:rPr>
      </w:pPr>
      <w:r>
        <w:t>Application Review</w:t>
      </w:r>
      <w:r w:rsidR="003A3298">
        <w:t xml:space="preserve"> </w:t>
      </w:r>
    </w:p>
    <w:p w14:paraId="6845413C" w14:textId="77777777" w:rsidR="00C70D99" w:rsidRDefault="00C70D99" w:rsidP="00D05635"/>
    <w:p w14:paraId="055C00F0" w14:textId="6EF7198B" w:rsidR="00A6622B" w:rsidRDefault="007606C7" w:rsidP="00D9470C">
      <w:pPr>
        <w:pStyle w:val="ListParagraph"/>
        <w:numPr>
          <w:ilvl w:val="0"/>
          <w:numId w:val="3"/>
        </w:numPr>
      </w:pPr>
      <w:r w:rsidRPr="007606C7">
        <w:t xml:space="preserve">Log in to </w:t>
      </w:r>
      <w:hyperlink r:id="rId5" w:history="1">
        <w:r w:rsidRPr="007606C7">
          <w:rPr>
            <w:rStyle w:val="Hyperlink"/>
          </w:rPr>
          <w:t>OneUSG Connect</w:t>
        </w:r>
      </w:hyperlink>
      <w:r w:rsidRPr="007606C7">
        <w:t xml:space="preserve"> when you are ready to</w:t>
      </w:r>
      <w:r w:rsidR="00F3559A">
        <w:t xml:space="preserve"> </w:t>
      </w:r>
      <w:r w:rsidRPr="007606C7">
        <w:t>begin.</w:t>
      </w:r>
      <w:r w:rsidR="00DF2F1D">
        <w:t xml:space="preserve"> </w:t>
      </w:r>
    </w:p>
    <w:p w14:paraId="7F05AAA4" w14:textId="46DFB467" w:rsidR="00F3559A" w:rsidRDefault="00DF2F1D" w:rsidP="00D9470C">
      <w:pPr>
        <w:pStyle w:val="ListParagraph"/>
        <w:numPr>
          <w:ilvl w:val="0"/>
          <w:numId w:val="3"/>
        </w:numPr>
      </w:pPr>
      <w:r w:rsidRPr="00DF2F1D">
        <w:t xml:space="preserve">On the Employee Self Service screen, </w:t>
      </w:r>
      <w:r w:rsidR="00873470">
        <w:t>select the</w:t>
      </w:r>
      <w:r w:rsidRPr="00DF2F1D">
        <w:t xml:space="preserve"> Recruiting Self Service tile.</w:t>
      </w:r>
    </w:p>
    <w:p w14:paraId="17E384D2" w14:textId="0107DC59" w:rsidR="00851742" w:rsidRDefault="00F56FD0" w:rsidP="00851742">
      <w:r>
        <w:rPr>
          <w:noProof/>
        </w:rPr>
        <mc:AlternateContent>
          <mc:Choice Requires="wps">
            <w:drawing>
              <wp:anchor distT="0" distB="0" distL="114300" distR="114300" simplePos="0" relativeHeight="251666453" behindDoc="0" locked="0" layoutInCell="1" allowOverlap="1" wp14:anchorId="259CF5BC" wp14:editId="6D10A4EF">
                <wp:simplePos x="0" y="0"/>
                <wp:positionH relativeFrom="margin">
                  <wp:posOffset>3035792</wp:posOffset>
                </wp:positionH>
                <wp:positionV relativeFrom="paragraph">
                  <wp:posOffset>1621778</wp:posOffset>
                </wp:positionV>
                <wp:extent cx="362715" cy="127633"/>
                <wp:effectExtent l="19050" t="57150" r="18415" b="44450"/>
                <wp:wrapNone/>
                <wp:docPr id="607303827" name="Arrow: Left 6073038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9750">
                          <a:off x="0" y="0"/>
                          <a:ext cx="362715" cy="12763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CA04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607303827" o:spid="_x0000_s1026" type="#_x0000_t66" alt="&quot;&quot;" style="position:absolute;margin-left:239.05pt;margin-top:127.7pt;width:28.55pt;height:10.05pt;rotation:1113839fd;z-index:25166645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" adj="3800" fillcolor="#a9d18e" strokecolor="#172c51" strokeweight="1.5pt">
                <w10:wrap anchorx="margin"/>
              </v:shape>
            </w:pict>
          </mc:Fallback>
        </mc:AlternateContent>
      </w:r>
      <w:r w:rsidR="00851742">
        <w:rPr>
          <w:noProof/>
        </w:rPr>
        <w:drawing>
          <wp:inline distT="0" distB="0" distL="0" distR="0" wp14:anchorId="2B905CC3" wp14:editId="7F6DA32B">
            <wp:extent cx="5387631" cy="1958196"/>
            <wp:effectExtent l="0" t="0" r="3810" b="4445"/>
            <wp:docPr id="218283323" name="Picture 1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283323" name="Picture 1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65609" cy="1986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96AC0" w14:textId="77777777" w:rsidR="00851742" w:rsidRDefault="00851742" w:rsidP="00851742"/>
    <w:p w14:paraId="7625E6BE" w14:textId="6E38403F" w:rsidR="001F79CD" w:rsidRDefault="00C63A26" w:rsidP="00770C30">
      <w:pPr>
        <w:pStyle w:val="ListParagraph"/>
        <w:numPr>
          <w:ilvl w:val="0"/>
          <w:numId w:val="3"/>
        </w:numPr>
      </w:pPr>
      <w:r>
        <w:t xml:space="preserve">Access your available </w:t>
      </w:r>
      <w:r w:rsidR="00B40E7B">
        <w:t>job postings</w:t>
      </w:r>
      <w:r w:rsidR="004518B6">
        <w:t xml:space="preserve"> in OneUSG</w:t>
      </w:r>
      <w:r w:rsidR="000A7692">
        <w:t xml:space="preserve"> Connect</w:t>
      </w:r>
      <w:r w:rsidR="00B40E7B">
        <w:t xml:space="preserve"> through Recruiting Self-Service.  </w:t>
      </w:r>
      <w:r w:rsidR="000E56ED">
        <w:t xml:space="preserve">On the Recruiting Self Service screen, </w:t>
      </w:r>
      <w:r w:rsidR="000E56ED" w:rsidRPr="001F79CD">
        <w:t>select the Search Job Openings tile.</w:t>
      </w:r>
    </w:p>
    <w:p w14:paraId="136D0EFC" w14:textId="112ABDC3" w:rsidR="001F79CD" w:rsidRDefault="00DD5F06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60309" behindDoc="0" locked="0" layoutInCell="1" allowOverlap="1" wp14:anchorId="383DB1D6" wp14:editId="3DF0420D">
                <wp:simplePos x="0" y="0"/>
                <wp:positionH relativeFrom="margin">
                  <wp:posOffset>1044670</wp:posOffset>
                </wp:positionH>
                <wp:positionV relativeFrom="paragraph">
                  <wp:posOffset>1252364</wp:posOffset>
                </wp:positionV>
                <wp:extent cx="419272" cy="130531"/>
                <wp:effectExtent l="19050" t="57150" r="19050" b="22225"/>
                <wp:wrapNone/>
                <wp:docPr id="390264313" name="Arrow: Left 3902643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42478">
                          <a:off x="0" y="0"/>
                          <a:ext cx="419272" cy="130531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6E9725" id="Arrow: Left 390264313" o:spid="_x0000_s1026" type="#_x0000_t66" alt="&quot;&quot;" style="position:absolute;margin-left:82.25pt;margin-top:98.6pt;width:33pt;height:10.3pt;rotation:11078291fd;z-index:2516603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" adj="3362" fillcolor="#a9d18e" strokecolor="#172c51" strokeweight="1.5pt">
                <w10:wrap anchorx="margin"/>
              </v:shape>
            </w:pict>
          </mc:Fallback>
        </mc:AlternateContent>
      </w:r>
      <w:r w:rsidR="00EE5638">
        <w:rPr>
          <w:noProof/>
        </w:rPr>
        <w:drawing>
          <wp:inline distT="0" distB="0" distL="0" distR="0" wp14:anchorId="34536473" wp14:editId="467A3558">
            <wp:extent cx="4201533" cy="2258323"/>
            <wp:effectExtent l="19050" t="19050" r="27940" b="27940"/>
            <wp:docPr id="2105758920" name="Picture 210575892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758920" name="Picture 210575892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32800" cy="227512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AC3471" w14:textId="77777777" w:rsidR="001F79CD" w:rsidRDefault="001F79CD" w:rsidP="001F79CD"/>
    <w:p w14:paraId="5AB4BB02" w14:textId="77777777" w:rsidR="007549E6" w:rsidRDefault="007549E6">
      <w:r>
        <w:br w:type="page"/>
      </w:r>
    </w:p>
    <w:p w14:paraId="27D4875B" w14:textId="72BD13FD" w:rsidR="001F79CD" w:rsidRDefault="001F79CD" w:rsidP="007E524B">
      <w:pPr>
        <w:pStyle w:val="ListParagraph"/>
        <w:numPr>
          <w:ilvl w:val="0"/>
          <w:numId w:val="3"/>
        </w:numPr>
        <w:ind w:left="270" w:hanging="270"/>
      </w:pPr>
      <w:r w:rsidRPr="001F79CD">
        <w:lastRenderedPageBreak/>
        <w:t>On the Search Job Openings screen, the Status default</w:t>
      </w:r>
      <w:r w:rsidR="005B30C7">
        <w:t>s</w:t>
      </w:r>
      <w:r w:rsidRPr="001F79CD">
        <w:t xml:space="preserve"> to “Open” and all other</w:t>
      </w:r>
      <w:r w:rsidR="00F16257">
        <w:t xml:space="preserve"> </w:t>
      </w:r>
      <w:r w:rsidRPr="001F79CD">
        <w:t>fields remain blank. Simply click the green “Search” button to obtain a list of all</w:t>
      </w:r>
      <w:r w:rsidR="00F16257">
        <w:t xml:space="preserve"> </w:t>
      </w:r>
      <w:r w:rsidRPr="001F79CD">
        <w:t>openings to which you are associated and have access.</w:t>
      </w:r>
    </w:p>
    <w:p w14:paraId="18521D75" w14:textId="34BFE81B" w:rsidR="001F79CD" w:rsidRDefault="008D7595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64405" behindDoc="0" locked="0" layoutInCell="1" allowOverlap="1" wp14:anchorId="7D6001E0" wp14:editId="00118145">
                <wp:simplePos x="0" y="0"/>
                <wp:positionH relativeFrom="margin">
                  <wp:posOffset>579551</wp:posOffset>
                </wp:positionH>
                <wp:positionV relativeFrom="paragraph">
                  <wp:posOffset>2429174</wp:posOffset>
                </wp:positionV>
                <wp:extent cx="363924" cy="130868"/>
                <wp:effectExtent l="19050" t="57150" r="17145" b="59690"/>
                <wp:wrapNone/>
                <wp:docPr id="1663720584" name="Arrow: Left 166372058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8897">
                          <a:off x="0" y="0"/>
                          <a:ext cx="363924" cy="130868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ECCE5" id="Arrow: Left 1663720584" o:spid="_x0000_s1026" type="#_x0000_t66" alt="&quot;&quot;" style="position:absolute;margin-left:45.65pt;margin-top:191.25pt;width:28.65pt;height:10.3pt;rotation:1375051fd;z-index:2516644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" adj="3884" fillcolor="#a9d18e" strokecolor="#172c51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57" behindDoc="0" locked="0" layoutInCell="1" allowOverlap="1" wp14:anchorId="37C27801" wp14:editId="00C5BE79">
                <wp:simplePos x="0" y="0"/>
                <wp:positionH relativeFrom="margin">
                  <wp:posOffset>1775149</wp:posOffset>
                </wp:positionH>
                <wp:positionV relativeFrom="paragraph">
                  <wp:posOffset>969393</wp:posOffset>
                </wp:positionV>
                <wp:extent cx="362715" cy="127633"/>
                <wp:effectExtent l="19050" t="57150" r="18415" b="44450"/>
                <wp:wrapNone/>
                <wp:docPr id="1525089964" name="Arrow: Left 152508996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19750">
                          <a:off x="0" y="0"/>
                          <a:ext cx="362715" cy="127633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6A24F9" id="Arrow: Left 1525089964" o:spid="_x0000_s1026" type="#_x0000_t66" alt="&quot;&quot;" style="position:absolute;margin-left:139.8pt;margin-top:76.35pt;width:28.55pt;height:10.05pt;rotation:1113839fd;z-index:25166235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" adj="3800" fillcolor="#a9d18e" strokecolor="#172c51" strokeweight="1.5pt">
                <w10:wrap anchorx="margin"/>
              </v:shape>
            </w:pict>
          </mc:Fallback>
        </mc:AlternateContent>
      </w:r>
      <w:r w:rsidR="001C57C9">
        <w:rPr>
          <w:noProof/>
        </w:rPr>
        <w:drawing>
          <wp:inline distT="0" distB="0" distL="0" distR="0" wp14:anchorId="70BB5762" wp14:editId="3AC8F0F2">
            <wp:extent cx="3103712" cy="2638811"/>
            <wp:effectExtent l="19050" t="19050" r="20955" b="9525"/>
            <wp:docPr id="139374703" name="Picture 13937470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74703" name="Picture 13937470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936" b="8239"/>
                    <a:stretch/>
                  </pic:blipFill>
                  <pic:spPr bwMode="auto">
                    <a:xfrm>
                      <a:off x="0" y="0"/>
                      <a:ext cx="3111817" cy="2645702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74146F" w14:textId="77777777" w:rsidR="001C57C9" w:rsidRDefault="001C57C9" w:rsidP="00D05635"/>
    <w:p w14:paraId="02503485" w14:textId="39FBDB41" w:rsidR="001F79CD" w:rsidRDefault="001C57C9" w:rsidP="00D05635">
      <w:pPr>
        <w:pStyle w:val="ListParagraph"/>
        <w:numPr>
          <w:ilvl w:val="0"/>
          <w:numId w:val="3"/>
        </w:numPr>
      </w:pPr>
      <w:r>
        <w:t>C</w:t>
      </w:r>
      <w:r w:rsidR="00F16257" w:rsidRPr="00F16257">
        <w:t>lick</w:t>
      </w:r>
      <w:r>
        <w:t xml:space="preserve"> on</w:t>
      </w:r>
      <w:r w:rsidR="00F16257" w:rsidRPr="00F16257">
        <w:t xml:space="preserve"> the Job Opening title for the </w:t>
      </w:r>
      <w:r w:rsidR="005472C1">
        <w:t>posting</w:t>
      </w:r>
      <w:r w:rsidR="00F16257" w:rsidRPr="00F16257">
        <w:t xml:space="preserve"> you wish to see applications. </w:t>
      </w:r>
    </w:p>
    <w:p w14:paraId="6F2CBA86" w14:textId="41C77B46" w:rsidR="00F16257" w:rsidRDefault="00EB26DF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1CD105BF" wp14:editId="6C25154F">
                <wp:simplePos x="0" y="0"/>
                <wp:positionH relativeFrom="margin">
                  <wp:posOffset>760107</wp:posOffset>
                </wp:positionH>
                <wp:positionV relativeFrom="paragraph">
                  <wp:posOffset>803607</wp:posOffset>
                </wp:positionV>
                <wp:extent cx="343501" cy="134781"/>
                <wp:effectExtent l="0" t="76200" r="0" b="74930"/>
                <wp:wrapNone/>
                <wp:docPr id="1072478731" name="Arrow: Left 107247873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416267">
                          <a:off x="0" y="0"/>
                          <a:ext cx="343501" cy="134781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8A1C0C" id="Arrow: Left 1072478731" o:spid="_x0000_s1026" type="#_x0000_t66" alt="&quot;&quot;" style="position:absolute;margin-left:59.85pt;margin-top:63.3pt;width:27.05pt;height:10.6pt;rotation:-2385219fd;z-index:25165826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" adj="4238" fillcolor="#a9d18e" strokecolor="#172c51" strokeweight="1.5pt">
                <w10:wrap anchorx="margin"/>
              </v:shape>
            </w:pict>
          </mc:Fallback>
        </mc:AlternateContent>
      </w:r>
      <w:r w:rsidR="00F432B9">
        <w:rPr>
          <w:noProof/>
        </w:rPr>
        <w:drawing>
          <wp:inline distT="0" distB="0" distL="0" distR="0" wp14:anchorId="4AD61587" wp14:editId="297A35A7">
            <wp:extent cx="5017349" cy="1092861"/>
            <wp:effectExtent l="19050" t="19050" r="12065" b="12065"/>
            <wp:docPr id="377055128" name="Picture 3770551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7055128" name="Picture 37705512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3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8776" cy="1093172"/>
                    </a:xfrm>
                    <a:prstGeom prst="rect">
                      <a:avLst/>
                    </a:prstGeom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DFFABE" w14:textId="120F0241" w:rsidR="00F16257" w:rsidRDefault="00F16257" w:rsidP="00D05635"/>
    <w:p w14:paraId="4430FCEC" w14:textId="325D2BFD" w:rsidR="00F16257" w:rsidRDefault="00F16257" w:rsidP="00D05635"/>
    <w:p w14:paraId="079D295C" w14:textId="05E1F42F" w:rsidR="004E18D7" w:rsidRDefault="00550967" w:rsidP="004F1C9C">
      <w:pPr>
        <w:pStyle w:val="ListParagraph"/>
        <w:numPr>
          <w:ilvl w:val="0"/>
          <w:numId w:val="3"/>
        </w:numPr>
      </w:pPr>
      <w:r>
        <w:t xml:space="preserve">Here you will find a list of all applicants who have applied for </w:t>
      </w:r>
      <w:r w:rsidR="00905C7B">
        <w:t>the</w:t>
      </w:r>
      <w:r>
        <w:t xml:space="preserve"> position. </w:t>
      </w:r>
      <w:r w:rsidR="00905C7B">
        <w:t xml:space="preserve"> NOTE: Only 25 applications will be visible unless you choose the “View All” option above “Other Actions”.</w:t>
      </w:r>
    </w:p>
    <w:p w14:paraId="2B58533B" w14:textId="5051F8E5" w:rsidR="00563AC6" w:rsidRDefault="00695735" w:rsidP="00F46057">
      <w:pPr>
        <w:pStyle w:val="ListParagraph"/>
        <w:numPr>
          <w:ilvl w:val="1"/>
          <w:numId w:val="3"/>
        </w:numPr>
        <w:ind w:left="900"/>
      </w:pPr>
      <w:r>
        <w:t xml:space="preserve">Click </w:t>
      </w:r>
      <w:r w:rsidR="00DB7920" w:rsidRPr="00DB7920">
        <w:t xml:space="preserve">on the Application icon to bring you to the Manage Application screen. Here you have access to </w:t>
      </w:r>
      <w:r w:rsidR="00030DB8">
        <w:t xml:space="preserve">the application and </w:t>
      </w:r>
      <w:r w:rsidR="00DB7920" w:rsidRPr="00DB7920">
        <w:t>any required or optional attachments, such as cover letters, curriculum vitae, transcripts</w:t>
      </w:r>
      <w:r w:rsidR="00030DB8">
        <w:t>, references, etc</w:t>
      </w:r>
      <w:r w:rsidR="0048557E">
        <w:t>.</w:t>
      </w:r>
    </w:p>
    <w:p w14:paraId="62B4D6BE" w14:textId="3B0FF5A7" w:rsidR="00905C7B" w:rsidRDefault="000E4327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FB2045" wp14:editId="5C1EC305">
                <wp:simplePos x="0" y="0"/>
                <wp:positionH relativeFrom="margin">
                  <wp:posOffset>1899764</wp:posOffset>
                </wp:positionH>
                <wp:positionV relativeFrom="paragraph">
                  <wp:posOffset>1355174</wp:posOffset>
                </wp:positionV>
                <wp:extent cx="472834" cy="163329"/>
                <wp:effectExtent l="19050" t="76200" r="3810" b="46355"/>
                <wp:wrapNone/>
                <wp:docPr id="739572528" name="Arrow: Left 73957252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851103">
                          <a:off x="0" y="0"/>
                          <a:ext cx="472834" cy="163329"/>
                        </a:xfrm>
                        <a:prstGeom prst="leftArrow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5D393" id="Arrow: Left 739572528" o:spid="_x0000_s1026" type="#_x0000_t66" alt="&quot;&quot;" style="position:absolute;margin-left:149.6pt;margin-top:106.7pt;width:37.25pt;height:12.85pt;rotation:10760031fd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" adj="3731" fillcolor="#a8d08d [1945]" strokecolor="#09101d [484]" strokeweight="1.5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29ADD35" wp14:editId="0078AC97">
                <wp:simplePos x="0" y="0"/>
                <wp:positionH relativeFrom="column">
                  <wp:posOffset>5216794</wp:posOffset>
                </wp:positionH>
                <wp:positionV relativeFrom="paragraph">
                  <wp:posOffset>662492</wp:posOffset>
                </wp:positionV>
                <wp:extent cx="406629" cy="180316"/>
                <wp:effectExtent l="18097" t="953" r="30798" b="30797"/>
                <wp:wrapNone/>
                <wp:docPr id="401711518" name="Arrow: Left 4017115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06629" cy="180316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E8D2" id="Arrow: Left 401711518" o:spid="_x0000_s1026" type="#_x0000_t66" alt="&quot;&quot;" style="position:absolute;margin-left:410.75pt;margin-top:52.15pt;width:32pt;height:14.2pt;rotation:-90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" adj="4789" fillcolor="#a9d18e" strokecolor="#172c51" strokeweight="1.5pt"/>
            </w:pict>
          </mc:Fallback>
        </mc:AlternateContent>
      </w:r>
      <w:r w:rsidR="00DB1676">
        <w:rPr>
          <w:noProof/>
        </w:rPr>
        <w:drawing>
          <wp:inline distT="0" distB="0" distL="0" distR="0" wp14:anchorId="1E1AE64E" wp14:editId="313EC6C0">
            <wp:extent cx="5582083" cy="2096770"/>
            <wp:effectExtent l="19050" t="19050" r="19050" b="17780"/>
            <wp:docPr id="579911455" name="Picture 57991145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911455" name="Picture 57991145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82083" cy="2096770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FCE73C2" w14:textId="665005F8" w:rsidR="007533A2" w:rsidRDefault="007533A2" w:rsidP="00D05635"/>
    <w:p w14:paraId="25411FB6" w14:textId="2C13C978" w:rsidR="001E3522" w:rsidRDefault="001E3522" w:rsidP="00D05635">
      <w:r w:rsidRPr="00DF5ACF">
        <w:rPr>
          <w:b/>
          <w:bCs/>
        </w:rPr>
        <w:lastRenderedPageBreak/>
        <w:t>NOTE:</w:t>
      </w:r>
      <w:r w:rsidRPr="001E3522">
        <w:t xml:space="preserve"> There may be multiple pages of attached documents so you may need to scroll all the way to the right </w:t>
      </w:r>
      <w:r w:rsidR="00A71E9F">
        <w:t xml:space="preserve">of the screen </w:t>
      </w:r>
      <w:r w:rsidRPr="001E3522">
        <w:t>and choose View All.</w:t>
      </w:r>
    </w:p>
    <w:p w14:paraId="6D855940" w14:textId="78D284AA" w:rsidR="00883777" w:rsidRDefault="00911B5D" w:rsidP="00D05635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2C459B6" wp14:editId="6155D50C">
                <wp:simplePos x="0" y="0"/>
                <wp:positionH relativeFrom="margin">
                  <wp:posOffset>5483669</wp:posOffset>
                </wp:positionH>
                <wp:positionV relativeFrom="paragraph">
                  <wp:posOffset>549263</wp:posOffset>
                </wp:positionV>
                <wp:extent cx="390144" cy="165227"/>
                <wp:effectExtent l="0" t="20955" r="46355" b="27305"/>
                <wp:wrapNone/>
                <wp:docPr id="2041713390" name="Arrow: Left 204171339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90144" cy="165227"/>
                        </a:xfrm>
                        <a:prstGeom prst="leftArrow">
                          <a:avLst/>
                        </a:prstGeom>
                        <a:solidFill>
                          <a:srgbClr val="70AD47">
                            <a:lumMod val="60000"/>
                            <a:lumOff val="40000"/>
                          </a:srgbClr>
                        </a:solidFill>
                        <a:ln w="1905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1E9D" id="Arrow: Left 2041713390" o:spid="_x0000_s1026" type="#_x0000_t66" alt="&quot;&quot;" style="position:absolute;margin-left:431.8pt;margin-top:43.25pt;width:30.7pt;height:13pt;rotation:90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" adj="4574" fillcolor="#a9d18e" strokecolor="#172c51" strokeweight="1.5pt">
                <w10:wrap anchorx="margin"/>
              </v:shape>
            </w:pict>
          </mc:Fallback>
        </mc:AlternateContent>
      </w:r>
      <w:r w:rsidR="00883777">
        <w:rPr>
          <w:noProof/>
        </w:rPr>
        <w:drawing>
          <wp:inline distT="0" distB="0" distL="0" distR="0" wp14:anchorId="66E5E822" wp14:editId="4AA57D06">
            <wp:extent cx="5943600" cy="751205"/>
            <wp:effectExtent l="19050" t="19050" r="19050" b="10795"/>
            <wp:docPr id="2006456773" name="Picture 200645677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6456773" name="Picture 200645677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51205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559832" w14:textId="5C14DC3A" w:rsidR="00883777" w:rsidRDefault="00883777" w:rsidP="00D05635"/>
    <w:p w14:paraId="79D369EF" w14:textId="2F5800B7" w:rsidR="00DA046F" w:rsidRDefault="00DA046F"/>
    <w:p w14:paraId="2CC5721F" w14:textId="26709A31" w:rsidR="006D215E" w:rsidRDefault="00432DD4" w:rsidP="00DB0638">
      <w:pPr>
        <w:pStyle w:val="ListParagraph"/>
        <w:numPr>
          <w:ilvl w:val="0"/>
          <w:numId w:val="3"/>
        </w:numPr>
      </w:pPr>
      <w:r>
        <w:t>As applicat</w:t>
      </w:r>
      <w:r w:rsidR="009558B1">
        <w:t>ion</w:t>
      </w:r>
      <w:r>
        <w:t>s</w:t>
      </w:r>
      <w:r w:rsidR="009558B1">
        <w:t xml:space="preserve"> are reviewed</w:t>
      </w:r>
      <w:r w:rsidR="006D7F34">
        <w:t>,</w:t>
      </w:r>
      <w:r>
        <w:t xml:space="preserve"> </w:t>
      </w:r>
      <w:r w:rsidR="009558B1">
        <w:t>their status sh</w:t>
      </w:r>
      <w:r w:rsidR="00F645C5">
        <w:t>ould</w:t>
      </w:r>
      <w:r w:rsidR="009558B1">
        <w:t xml:space="preserve"> be</w:t>
      </w:r>
      <w:r>
        <w:t xml:space="preserve"> change</w:t>
      </w:r>
      <w:r w:rsidR="00C77287">
        <w:t xml:space="preserve">d to </w:t>
      </w:r>
      <w:r w:rsidR="00C77287" w:rsidRPr="00963996">
        <w:rPr>
          <w:i/>
          <w:iCs/>
        </w:rPr>
        <w:t>Reviewed</w:t>
      </w:r>
      <w:r w:rsidR="00C77287">
        <w:t xml:space="preserve"> by the Hiring Manager</w:t>
      </w:r>
      <w:r w:rsidR="00D05CEF">
        <w:t xml:space="preserve">.  </w:t>
      </w:r>
      <w:r w:rsidR="00D67636">
        <w:t xml:space="preserve">The Hiring Manager and the search chair should work out a </w:t>
      </w:r>
      <w:r w:rsidR="008566E0">
        <w:t>process</w:t>
      </w:r>
      <w:r w:rsidR="000A31FF">
        <w:t xml:space="preserve"> so that the Hiring Manager can change the statuses in a timely manner.</w:t>
      </w:r>
    </w:p>
    <w:p w14:paraId="33846F37" w14:textId="77777777" w:rsidR="008D753B" w:rsidRDefault="008D753B" w:rsidP="008D753B">
      <w:pPr>
        <w:pStyle w:val="ListParagraph"/>
        <w:ind w:left="288"/>
      </w:pPr>
    </w:p>
    <w:sectPr w:rsidR="008D753B" w:rsidSect="00A42F2A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4CCDAC7"/>
    <w:multiLevelType w:val="multilevel"/>
    <w:tmpl w:val="FFFFFFFF"/>
    <w:lvl w:ilvl="0">
      <w:start w:val="1"/>
      <w:numFmt w:val="lowerLetter"/>
      <w:lvlText w:val=""/>
      <w:lvlJc w:val="left"/>
    </w:lvl>
    <w:lvl w:ilvl="1">
      <w:start w:val="1"/>
      <w:numFmt w:val="lowerRoman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2" w15:restartNumberingAfterBreak="0">
    <w:nsid w:val="12A33C9F"/>
    <w:multiLevelType w:val="hybridMultilevel"/>
    <w:tmpl w:val="667C08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53930"/>
    <w:multiLevelType w:val="hybridMultilevel"/>
    <w:tmpl w:val="A1B294C4"/>
    <w:lvl w:ilvl="0" w:tplc="26640CB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2E8B3D2D"/>
    <w:multiLevelType w:val="hybridMultilevel"/>
    <w:tmpl w:val="9496C8F8"/>
    <w:lvl w:ilvl="0" w:tplc="CD48ECD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F675F0"/>
    <w:multiLevelType w:val="hybridMultilevel"/>
    <w:tmpl w:val="83C25212"/>
    <w:lvl w:ilvl="0" w:tplc="8576A79E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241709"/>
    <w:multiLevelType w:val="hybridMultilevel"/>
    <w:tmpl w:val="D18EC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70170"/>
    <w:multiLevelType w:val="hybridMultilevel"/>
    <w:tmpl w:val="A19EA1B4"/>
    <w:lvl w:ilvl="0" w:tplc="6FE6260C">
      <w:start w:val="2"/>
      <w:numFmt w:val="decimal"/>
      <w:lvlText w:val="%1."/>
      <w:lvlJc w:val="left"/>
      <w:pPr>
        <w:ind w:left="288" w:hanging="288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890548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9" w15:restartNumberingAfterBreak="0">
    <w:nsid w:val="5BC55CA5"/>
    <w:multiLevelType w:val="hybridMultilevel"/>
    <w:tmpl w:val="BD062DBE"/>
    <w:lvl w:ilvl="0" w:tplc="D5743AE8"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070EB7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11" w15:restartNumberingAfterBreak="0">
    <w:nsid w:val="6D1C153C"/>
    <w:multiLevelType w:val="multilevel"/>
    <w:tmpl w:val="7C2053C4"/>
    <w:lvl w:ilvl="0">
      <w:start w:val="1"/>
      <w:numFmt w:val="lowerLetter"/>
      <w:lvlText w:val="%1."/>
      <w:lvlJc w:val="left"/>
      <w:pPr>
        <w:ind w:left="1088" w:hanging="288"/>
      </w:pPr>
      <w:rPr>
        <w:rFonts w:ascii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start w:val="1"/>
      <w:numFmt w:val="lowerRoman"/>
      <w:lvlText w:val="%2."/>
      <w:lvlJc w:val="left"/>
      <w:pPr>
        <w:ind w:left="1520" w:hanging="296"/>
      </w:pPr>
      <w:rPr>
        <w:rFonts w:ascii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28"/>
      </w:pPr>
      <w:rPr>
        <w:rFonts w:hint="default"/>
      </w:rPr>
    </w:lvl>
    <w:lvl w:ilvl="3">
      <w:numFmt w:val="bullet"/>
      <w:lvlText w:val="•"/>
      <w:lvlJc w:val="left"/>
      <w:pPr>
        <w:ind w:left="3137" w:hanging="296"/>
      </w:pPr>
      <w:rPr>
        <w:rFonts w:hint="default"/>
      </w:rPr>
    </w:lvl>
    <w:lvl w:ilvl="4">
      <w:numFmt w:val="bullet"/>
      <w:lvlText w:val="•"/>
      <w:lvlJc w:val="left"/>
      <w:pPr>
        <w:ind w:left="3946" w:hanging="296"/>
      </w:pPr>
      <w:rPr>
        <w:rFonts w:hint="default"/>
      </w:rPr>
    </w:lvl>
    <w:lvl w:ilvl="5">
      <w:numFmt w:val="bullet"/>
      <w:lvlText w:val="•"/>
      <w:lvlJc w:val="left"/>
      <w:pPr>
        <w:ind w:left="4755" w:hanging="296"/>
      </w:pPr>
      <w:rPr>
        <w:rFonts w:hint="default"/>
      </w:rPr>
    </w:lvl>
    <w:lvl w:ilvl="6">
      <w:numFmt w:val="bullet"/>
      <w:lvlText w:val="•"/>
      <w:lvlJc w:val="left"/>
      <w:pPr>
        <w:ind w:left="5564" w:hanging="296"/>
      </w:pPr>
      <w:rPr>
        <w:rFonts w:hint="default"/>
      </w:rPr>
    </w:lvl>
    <w:lvl w:ilvl="7">
      <w:numFmt w:val="bullet"/>
      <w:lvlText w:val="•"/>
      <w:lvlJc w:val="left"/>
      <w:pPr>
        <w:ind w:left="6373" w:hanging="296"/>
      </w:pPr>
      <w:rPr>
        <w:rFonts w:hint="default"/>
      </w:rPr>
    </w:lvl>
    <w:lvl w:ilvl="8">
      <w:numFmt w:val="bullet"/>
      <w:lvlText w:val="•"/>
      <w:lvlJc w:val="left"/>
      <w:pPr>
        <w:ind w:left="7182" w:hanging="296"/>
      </w:pPr>
      <w:rPr>
        <w:rFonts w:hint="default"/>
      </w:rPr>
    </w:lvl>
  </w:abstractNum>
  <w:abstractNum w:abstractNumId="12" w15:restartNumberingAfterBreak="0">
    <w:nsid w:val="739E3F9A"/>
    <w:multiLevelType w:val="hybridMultilevel"/>
    <w:tmpl w:val="5DBA1F7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3A1681"/>
    <w:multiLevelType w:val="hybridMultilevel"/>
    <w:tmpl w:val="667C088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D5071D"/>
    <w:multiLevelType w:val="hybridMultilevel"/>
    <w:tmpl w:val="F2707AA2"/>
    <w:lvl w:ilvl="0" w:tplc="FD5694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794854">
    <w:abstractNumId w:val="14"/>
  </w:num>
  <w:num w:numId="2" w16cid:durableId="1749501611">
    <w:abstractNumId w:val="9"/>
  </w:num>
  <w:num w:numId="3" w16cid:durableId="369427828">
    <w:abstractNumId w:val="4"/>
  </w:num>
  <w:num w:numId="4" w16cid:durableId="336153718">
    <w:abstractNumId w:val="0"/>
  </w:num>
  <w:num w:numId="5" w16cid:durableId="189220673">
    <w:abstractNumId w:val="1"/>
  </w:num>
  <w:num w:numId="6" w16cid:durableId="1250118189">
    <w:abstractNumId w:val="11"/>
  </w:num>
  <w:num w:numId="7" w16cid:durableId="2095736643">
    <w:abstractNumId w:val="2"/>
  </w:num>
  <w:num w:numId="8" w16cid:durableId="835538745">
    <w:abstractNumId w:val="12"/>
  </w:num>
  <w:num w:numId="9" w16cid:durableId="1572034654">
    <w:abstractNumId w:val="8"/>
  </w:num>
  <w:num w:numId="10" w16cid:durableId="1203597414">
    <w:abstractNumId w:val="10"/>
  </w:num>
  <w:num w:numId="11" w16cid:durableId="1396932579">
    <w:abstractNumId w:val="7"/>
  </w:num>
  <w:num w:numId="12" w16cid:durableId="702022430">
    <w:abstractNumId w:val="6"/>
  </w:num>
  <w:num w:numId="13" w16cid:durableId="384835354">
    <w:abstractNumId w:val="13"/>
  </w:num>
  <w:num w:numId="14" w16cid:durableId="1731923855">
    <w:abstractNumId w:val="3"/>
  </w:num>
  <w:num w:numId="15" w16cid:durableId="414846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35"/>
    <w:rsid w:val="0000008B"/>
    <w:rsid w:val="00007B84"/>
    <w:rsid w:val="00014F99"/>
    <w:rsid w:val="00021D05"/>
    <w:rsid w:val="00030DB8"/>
    <w:rsid w:val="000337D8"/>
    <w:rsid w:val="00035B33"/>
    <w:rsid w:val="00037B25"/>
    <w:rsid w:val="00047BA5"/>
    <w:rsid w:val="00062DC4"/>
    <w:rsid w:val="000634C6"/>
    <w:rsid w:val="000703E2"/>
    <w:rsid w:val="000717EC"/>
    <w:rsid w:val="000876C1"/>
    <w:rsid w:val="000877F3"/>
    <w:rsid w:val="000A31FF"/>
    <w:rsid w:val="000A7692"/>
    <w:rsid w:val="000B4656"/>
    <w:rsid w:val="000C20E1"/>
    <w:rsid w:val="000D1FB7"/>
    <w:rsid w:val="000D341C"/>
    <w:rsid w:val="000D60C8"/>
    <w:rsid w:val="000E4327"/>
    <w:rsid w:val="000E56ED"/>
    <w:rsid w:val="000E6623"/>
    <w:rsid w:val="000E7032"/>
    <w:rsid w:val="000F0A1D"/>
    <w:rsid w:val="000F0E10"/>
    <w:rsid w:val="000F769C"/>
    <w:rsid w:val="001009CE"/>
    <w:rsid w:val="00102B86"/>
    <w:rsid w:val="001063E2"/>
    <w:rsid w:val="00110178"/>
    <w:rsid w:val="001245CF"/>
    <w:rsid w:val="00124B90"/>
    <w:rsid w:val="00130368"/>
    <w:rsid w:val="001366EA"/>
    <w:rsid w:val="00136ED5"/>
    <w:rsid w:val="00137D4A"/>
    <w:rsid w:val="00140950"/>
    <w:rsid w:val="00143CC0"/>
    <w:rsid w:val="00146A36"/>
    <w:rsid w:val="00150BC5"/>
    <w:rsid w:val="00152302"/>
    <w:rsid w:val="0016555C"/>
    <w:rsid w:val="001707B1"/>
    <w:rsid w:val="00176C59"/>
    <w:rsid w:val="0017762B"/>
    <w:rsid w:val="0018265F"/>
    <w:rsid w:val="001923FA"/>
    <w:rsid w:val="00194270"/>
    <w:rsid w:val="0019427B"/>
    <w:rsid w:val="0019784F"/>
    <w:rsid w:val="001B2469"/>
    <w:rsid w:val="001B36A5"/>
    <w:rsid w:val="001C2985"/>
    <w:rsid w:val="001C32AE"/>
    <w:rsid w:val="001C3AB6"/>
    <w:rsid w:val="001C57C9"/>
    <w:rsid w:val="001C5A5F"/>
    <w:rsid w:val="001D4829"/>
    <w:rsid w:val="001E05F5"/>
    <w:rsid w:val="001E31DB"/>
    <w:rsid w:val="001E3522"/>
    <w:rsid w:val="001E4050"/>
    <w:rsid w:val="001F08E5"/>
    <w:rsid w:val="001F17BE"/>
    <w:rsid w:val="001F22D5"/>
    <w:rsid w:val="001F3AE0"/>
    <w:rsid w:val="001F50DD"/>
    <w:rsid w:val="001F6DB2"/>
    <w:rsid w:val="001F79CD"/>
    <w:rsid w:val="002044A0"/>
    <w:rsid w:val="0020463F"/>
    <w:rsid w:val="00226132"/>
    <w:rsid w:val="00244A10"/>
    <w:rsid w:val="0025338C"/>
    <w:rsid w:val="00253988"/>
    <w:rsid w:val="00254819"/>
    <w:rsid w:val="002610B9"/>
    <w:rsid w:val="0027076E"/>
    <w:rsid w:val="00271C76"/>
    <w:rsid w:val="002764F4"/>
    <w:rsid w:val="00286910"/>
    <w:rsid w:val="0029244D"/>
    <w:rsid w:val="002A06EB"/>
    <w:rsid w:val="002B24D8"/>
    <w:rsid w:val="002B393A"/>
    <w:rsid w:val="002B40C2"/>
    <w:rsid w:val="002C692F"/>
    <w:rsid w:val="002D2680"/>
    <w:rsid w:val="002D6FB6"/>
    <w:rsid w:val="002E3B50"/>
    <w:rsid w:val="002E4A3A"/>
    <w:rsid w:val="002E6C87"/>
    <w:rsid w:val="002F06CA"/>
    <w:rsid w:val="00302ECB"/>
    <w:rsid w:val="003104E8"/>
    <w:rsid w:val="00314D94"/>
    <w:rsid w:val="00315443"/>
    <w:rsid w:val="00336F29"/>
    <w:rsid w:val="00340380"/>
    <w:rsid w:val="0034441E"/>
    <w:rsid w:val="00355A60"/>
    <w:rsid w:val="00360EBF"/>
    <w:rsid w:val="00374F58"/>
    <w:rsid w:val="00382145"/>
    <w:rsid w:val="00385241"/>
    <w:rsid w:val="00386A42"/>
    <w:rsid w:val="00386FA6"/>
    <w:rsid w:val="0039032F"/>
    <w:rsid w:val="00394A5A"/>
    <w:rsid w:val="003A00C9"/>
    <w:rsid w:val="003A3298"/>
    <w:rsid w:val="003B46E9"/>
    <w:rsid w:val="003C218F"/>
    <w:rsid w:val="003D6392"/>
    <w:rsid w:val="003E56B4"/>
    <w:rsid w:val="003F1301"/>
    <w:rsid w:val="003F17C8"/>
    <w:rsid w:val="00404A45"/>
    <w:rsid w:val="00405D57"/>
    <w:rsid w:val="00417EC6"/>
    <w:rsid w:val="00432DD4"/>
    <w:rsid w:val="00435235"/>
    <w:rsid w:val="004518B6"/>
    <w:rsid w:val="004574BE"/>
    <w:rsid w:val="0046085A"/>
    <w:rsid w:val="00464A1C"/>
    <w:rsid w:val="004738BC"/>
    <w:rsid w:val="004771F8"/>
    <w:rsid w:val="00483B78"/>
    <w:rsid w:val="0048557E"/>
    <w:rsid w:val="0049139C"/>
    <w:rsid w:val="00491909"/>
    <w:rsid w:val="00496F0C"/>
    <w:rsid w:val="004B0191"/>
    <w:rsid w:val="004C418A"/>
    <w:rsid w:val="004D43CA"/>
    <w:rsid w:val="004D53E7"/>
    <w:rsid w:val="004E18D7"/>
    <w:rsid w:val="004E6E57"/>
    <w:rsid w:val="004F1C9C"/>
    <w:rsid w:val="00502686"/>
    <w:rsid w:val="00503182"/>
    <w:rsid w:val="005047CB"/>
    <w:rsid w:val="005068F1"/>
    <w:rsid w:val="00507224"/>
    <w:rsid w:val="005132DD"/>
    <w:rsid w:val="005134B7"/>
    <w:rsid w:val="00513804"/>
    <w:rsid w:val="00514CB1"/>
    <w:rsid w:val="00520E82"/>
    <w:rsid w:val="00522926"/>
    <w:rsid w:val="005308BC"/>
    <w:rsid w:val="005322D0"/>
    <w:rsid w:val="0053584E"/>
    <w:rsid w:val="00536FCD"/>
    <w:rsid w:val="00542CD5"/>
    <w:rsid w:val="005472C1"/>
    <w:rsid w:val="00550967"/>
    <w:rsid w:val="00551DFD"/>
    <w:rsid w:val="0055642F"/>
    <w:rsid w:val="005577D8"/>
    <w:rsid w:val="00563AC6"/>
    <w:rsid w:val="00564766"/>
    <w:rsid w:val="0056683A"/>
    <w:rsid w:val="00577685"/>
    <w:rsid w:val="00591039"/>
    <w:rsid w:val="00591547"/>
    <w:rsid w:val="00591ED4"/>
    <w:rsid w:val="0059752C"/>
    <w:rsid w:val="005A06F8"/>
    <w:rsid w:val="005A48AD"/>
    <w:rsid w:val="005A6F6B"/>
    <w:rsid w:val="005B0DD7"/>
    <w:rsid w:val="005B184C"/>
    <w:rsid w:val="005B30C7"/>
    <w:rsid w:val="005B3840"/>
    <w:rsid w:val="005C5717"/>
    <w:rsid w:val="005D4799"/>
    <w:rsid w:val="005D4B6E"/>
    <w:rsid w:val="005E2F21"/>
    <w:rsid w:val="005E6036"/>
    <w:rsid w:val="005F7B6A"/>
    <w:rsid w:val="006128CF"/>
    <w:rsid w:val="00614748"/>
    <w:rsid w:val="00620DDB"/>
    <w:rsid w:val="0062451F"/>
    <w:rsid w:val="00656B45"/>
    <w:rsid w:val="00664A57"/>
    <w:rsid w:val="00667CA0"/>
    <w:rsid w:val="00676181"/>
    <w:rsid w:val="00676B4C"/>
    <w:rsid w:val="006773E0"/>
    <w:rsid w:val="00695735"/>
    <w:rsid w:val="00697ACE"/>
    <w:rsid w:val="006A36AC"/>
    <w:rsid w:val="006B2337"/>
    <w:rsid w:val="006B35B4"/>
    <w:rsid w:val="006B4171"/>
    <w:rsid w:val="006B4457"/>
    <w:rsid w:val="006B7CAA"/>
    <w:rsid w:val="006C2D8A"/>
    <w:rsid w:val="006D215E"/>
    <w:rsid w:val="006D59C6"/>
    <w:rsid w:val="006D7F34"/>
    <w:rsid w:val="006F2265"/>
    <w:rsid w:val="006F505F"/>
    <w:rsid w:val="00701272"/>
    <w:rsid w:val="00704953"/>
    <w:rsid w:val="007128A9"/>
    <w:rsid w:val="007162F7"/>
    <w:rsid w:val="00732884"/>
    <w:rsid w:val="007345A7"/>
    <w:rsid w:val="00746E3A"/>
    <w:rsid w:val="00750EB0"/>
    <w:rsid w:val="007533A2"/>
    <w:rsid w:val="007549E6"/>
    <w:rsid w:val="007606C7"/>
    <w:rsid w:val="00760BC3"/>
    <w:rsid w:val="00776E1C"/>
    <w:rsid w:val="0078010D"/>
    <w:rsid w:val="00793A1A"/>
    <w:rsid w:val="007A1815"/>
    <w:rsid w:val="007A36AE"/>
    <w:rsid w:val="007A5FAB"/>
    <w:rsid w:val="007A7E64"/>
    <w:rsid w:val="007B05AD"/>
    <w:rsid w:val="007B4C0F"/>
    <w:rsid w:val="007B6FC8"/>
    <w:rsid w:val="007C364E"/>
    <w:rsid w:val="007C48AD"/>
    <w:rsid w:val="007C4B2D"/>
    <w:rsid w:val="007E524B"/>
    <w:rsid w:val="007E7996"/>
    <w:rsid w:val="007F1871"/>
    <w:rsid w:val="0080127D"/>
    <w:rsid w:val="008114BE"/>
    <w:rsid w:val="00813882"/>
    <w:rsid w:val="00813FCD"/>
    <w:rsid w:val="0082589E"/>
    <w:rsid w:val="00826470"/>
    <w:rsid w:val="008308D6"/>
    <w:rsid w:val="00851742"/>
    <w:rsid w:val="008566E0"/>
    <w:rsid w:val="00856B28"/>
    <w:rsid w:val="00857600"/>
    <w:rsid w:val="008603B4"/>
    <w:rsid w:val="00862384"/>
    <w:rsid w:val="00871305"/>
    <w:rsid w:val="00873470"/>
    <w:rsid w:val="0087611B"/>
    <w:rsid w:val="00876753"/>
    <w:rsid w:val="00883777"/>
    <w:rsid w:val="008940F0"/>
    <w:rsid w:val="008943A3"/>
    <w:rsid w:val="008A3DCD"/>
    <w:rsid w:val="008C4CE9"/>
    <w:rsid w:val="008D753B"/>
    <w:rsid w:val="008D7595"/>
    <w:rsid w:val="008E0B2D"/>
    <w:rsid w:val="008E3754"/>
    <w:rsid w:val="008E5F3E"/>
    <w:rsid w:val="008E7072"/>
    <w:rsid w:val="008F4B27"/>
    <w:rsid w:val="00902BC7"/>
    <w:rsid w:val="00904A42"/>
    <w:rsid w:val="00905C7B"/>
    <w:rsid w:val="0091030C"/>
    <w:rsid w:val="00911B5D"/>
    <w:rsid w:val="00912B66"/>
    <w:rsid w:val="00923487"/>
    <w:rsid w:val="00924AF6"/>
    <w:rsid w:val="00927EFD"/>
    <w:rsid w:val="009558B1"/>
    <w:rsid w:val="00963996"/>
    <w:rsid w:val="00964D4A"/>
    <w:rsid w:val="0097574F"/>
    <w:rsid w:val="009775C9"/>
    <w:rsid w:val="009926C0"/>
    <w:rsid w:val="009940BD"/>
    <w:rsid w:val="009A1217"/>
    <w:rsid w:val="009A3DAF"/>
    <w:rsid w:val="009A5E90"/>
    <w:rsid w:val="009B2D79"/>
    <w:rsid w:val="009B5913"/>
    <w:rsid w:val="009C113A"/>
    <w:rsid w:val="009E58C7"/>
    <w:rsid w:val="009F2074"/>
    <w:rsid w:val="00A1144A"/>
    <w:rsid w:val="00A22E5E"/>
    <w:rsid w:val="00A234C1"/>
    <w:rsid w:val="00A250B0"/>
    <w:rsid w:val="00A26B12"/>
    <w:rsid w:val="00A35136"/>
    <w:rsid w:val="00A368B6"/>
    <w:rsid w:val="00A42F2A"/>
    <w:rsid w:val="00A44139"/>
    <w:rsid w:val="00A46159"/>
    <w:rsid w:val="00A549F6"/>
    <w:rsid w:val="00A5672A"/>
    <w:rsid w:val="00A6622B"/>
    <w:rsid w:val="00A71E9F"/>
    <w:rsid w:val="00A74811"/>
    <w:rsid w:val="00A77453"/>
    <w:rsid w:val="00A77A83"/>
    <w:rsid w:val="00A8042C"/>
    <w:rsid w:val="00A85AC8"/>
    <w:rsid w:val="00AA03D4"/>
    <w:rsid w:val="00AA3471"/>
    <w:rsid w:val="00AA48F7"/>
    <w:rsid w:val="00AD12DD"/>
    <w:rsid w:val="00AD36C3"/>
    <w:rsid w:val="00AE029E"/>
    <w:rsid w:val="00AE2680"/>
    <w:rsid w:val="00AF0CA4"/>
    <w:rsid w:val="00AF0FB3"/>
    <w:rsid w:val="00AF5F69"/>
    <w:rsid w:val="00AF6100"/>
    <w:rsid w:val="00AF6728"/>
    <w:rsid w:val="00B02EF1"/>
    <w:rsid w:val="00B10F07"/>
    <w:rsid w:val="00B139AE"/>
    <w:rsid w:val="00B158B0"/>
    <w:rsid w:val="00B21575"/>
    <w:rsid w:val="00B21954"/>
    <w:rsid w:val="00B303C7"/>
    <w:rsid w:val="00B377F4"/>
    <w:rsid w:val="00B40E7B"/>
    <w:rsid w:val="00B41972"/>
    <w:rsid w:val="00B41EED"/>
    <w:rsid w:val="00B45C09"/>
    <w:rsid w:val="00B47FBA"/>
    <w:rsid w:val="00B64FD1"/>
    <w:rsid w:val="00B73A84"/>
    <w:rsid w:val="00B74537"/>
    <w:rsid w:val="00B87F25"/>
    <w:rsid w:val="00BA0BA1"/>
    <w:rsid w:val="00BA1E1B"/>
    <w:rsid w:val="00BB18A0"/>
    <w:rsid w:val="00BC174D"/>
    <w:rsid w:val="00BD5636"/>
    <w:rsid w:val="00BD6F66"/>
    <w:rsid w:val="00BD71FE"/>
    <w:rsid w:val="00BD72F9"/>
    <w:rsid w:val="00BE591F"/>
    <w:rsid w:val="00BF1CB3"/>
    <w:rsid w:val="00BF66CF"/>
    <w:rsid w:val="00C03D8F"/>
    <w:rsid w:val="00C059BD"/>
    <w:rsid w:val="00C1743A"/>
    <w:rsid w:val="00C2233D"/>
    <w:rsid w:val="00C31DF6"/>
    <w:rsid w:val="00C34660"/>
    <w:rsid w:val="00C3717F"/>
    <w:rsid w:val="00C550F4"/>
    <w:rsid w:val="00C56C4F"/>
    <w:rsid w:val="00C63A26"/>
    <w:rsid w:val="00C70D99"/>
    <w:rsid w:val="00C77287"/>
    <w:rsid w:val="00C830E2"/>
    <w:rsid w:val="00C92A07"/>
    <w:rsid w:val="00C9330D"/>
    <w:rsid w:val="00CA7CAA"/>
    <w:rsid w:val="00CB1FF0"/>
    <w:rsid w:val="00CB5C34"/>
    <w:rsid w:val="00CB7442"/>
    <w:rsid w:val="00CD61FE"/>
    <w:rsid w:val="00CE03C1"/>
    <w:rsid w:val="00CE27CE"/>
    <w:rsid w:val="00CE4458"/>
    <w:rsid w:val="00CE4B1E"/>
    <w:rsid w:val="00CF115D"/>
    <w:rsid w:val="00CF7687"/>
    <w:rsid w:val="00D05635"/>
    <w:rsid w:val="00D05CEF"/>
    <w:rsid w:val="00D07AC1"/>
    <w:rsid w:val="00D1593D"/>
    <w:rsid w:val="00D172C0"/>
    <w:rsid w:val="00D2381B"/>
    <w:rsid w:val="00D3163F"/>
    <w:rsid w:val="00D33AA6"/>
    <w:rsid w:val="00D40792"/>
    <w:rsid w:val="00D51B42"/>
    <w:rsid w:val="00D5210A"/>
    <w:rsid w:val="00D56BD0"/>
    <w:rsid w:val="00D67636"/>
    <w:rsid w:val="00D73E3E"/>
    <w:rsid w:val="00D83C3A"/>
    <w:rsid w:val="00D8564B"/>
    <w:rsid w:val="00D85BB3"/>
    <w:rsid w:val="00D956CB"/>
    <w:rsid w:val="00DA046F"/>
    <w:rsid w:val="00DA3D8E"/>
    <w:rsid w:val="00DA6A71"/>
    <w:rsid w:val="00DB0638"/>
    <w:rsid w:val="00DB1576"/>
    <w:rsid w:val="00DB1676"/>
    <w:rsid w:val="00DB7920"/>
    <w:rsid w:val="00DC1DF0"/>
    <w:rsid w:val="00DC5A6F"/>
    <w:rsid w:val="00DD1D87"/>
    <w:rsid w:val="00DD505A"/>
    <w:rsid w:val="00DD5F06"/>
    <w:rsid w:val="00DE0603"/>
    <w:rsid w:val="00DE7143"/>
    <w:rsid w:val="00DF2F1D"/>
    <w:rsid w:val="00DF5ACF"/>
    <w:rsid w:val="00DF680A"/>
    <w:rsid w:val="00DF7856"/>
    <w:rsid w:val="00E00371"/>
    <w:rsid w:val="00E20FF7"/>
    <w:rsid w:val="00E21C30"/>
    <w:rsid w:val="00E22151"/>
    <w:rsid w:val="00E26687"/>
    <w:rsid w:val="00E30839"/>
    <w:rsid w:val="00E502A5"/>
    <w:rsid w:val="00E57BB4"/>
    <w:rsid w:val="00E622F2"/>
    <w:rsid w:val="00E64A88"/>
    <w:rsid w:val="00E662CA"/>
    <w:rsid w:val="00E71CE6"/>
    <w:rsid w:val="00E71D8F"/>
    <w:rsid w:val="00E75065"/>
    <w:rsid w:val="00E8163A"/>
    <w:rsid w:val="00E8248C"/>
    <w:rsid w:val="00E90E6E"/>
    <w:rsid w:val="00EB036C"/>
    <w:rsid w:val="00EB26DF"/>
    <w:rsid w:val="00ED197F"/>
    <w:rsid w:val="00EE5638"/>
    <w:rsid w:val="00EE68CB"/>
    <w:rsid w:val="00EF40FA"/>
    <w:rsid w:val="00EF5855"/>
    <w:rsid w:val="00F051AB"/>
    <w:rsid w:val="00F1158F"/>
    <w:rsid w:val="00F16257"/>
    <w:rsid w:val="00F22720"/>
    <w:rsid w:val="00F330E8"/>
    <w:rsid w:val="00F3559A"/>
    <w:rsid w:val="00F41320"/>
    <w:rsid w:val="00F4134B"/>
    <w:rsid w:val="00F432B9"/>
    <w:rsid w:val="00F45658"/>
    <w:rsid w:val="00F46057"/>
    <w:rsid w:val="00F55EBE"/>
    <w:rsid w:val="00F56FD0"/>
    <w:rsid w:val="00F645C5"/>
    <w:rsid w:val="00F72DD9"/>
    <w:rsid w:val="00F85719"/>
    <w:rsid w:val="00F91B7C"/>
    <w:rsid w:val="00F94B9A"/>
    <w:rsid w:val="00FA3398"/>
    <w:rsid w:val="00FA4560"/>
    <w:rsid w:val="00FA61F6"/>
    <w:rsid w:val="00FB06A1"/>
    <w:rsid w:val="00FB3CC1"/>
    <w:rsid w:val="00FB45D7"/>
    <w:rsid w:val="00FC4D13"/>
    <w:rsid w:val="00FD2CF6"/>
    <w:rsid w:val="00FD6832"/>
    <w:rsid w:val="00FE2A42"/>
    <w:rsid w:val="00FF1C90"/>
    <w:rsid w:val="00FF573A"/>
    <w:rsid w:val="1C65F6C1"/>
    <w:rsid w:val="3104CA22"/>
    <w:rsid w:val="5FC5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1410D"/>
  <w14:defaultImageDpi w14:val="32767"/>
  <w15:chartTrackingRefBased/>
  <w15:docId w15:val="{B69FFB27-318B-43FE-9B12-FDEFDCAE9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64A88"/>
  </w:style>
  <w:style w:type="paragraph" w:styleId="Heading1">
    <w:name w:val="heading 1"/>
    <w:basedOn w:val="Normal"/>
    <w:next w:val="Normal"/>
    <w:link w:val="Heading1Char"/>
    <w:uiPriority w:val="9"/>
    <w:qFormat/>
    <w:rsid w:val="00D40792"/>
    <w:pPr>
      <w:keepNext/>
      <w:keepLines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469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0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0000" w:themeColor="text1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D0563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571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571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571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57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5717"/>
    <w:rPr>
      <w:b/>
      <w:bCs/>
      <w:sz w:val="20"/>
      <w:szCs w:val="20"/>
    </w:rPr>
  </w:style>
  <w:style w:type="paragraph" w:customStyle="1" w:styleId="Default">
    <w:name w:val="Default"/>
    <w:rsid w:val="005C5717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styleId="Revision">
    <w:name w:val="Revision"/>
    <w:hidden/>
    <w:uiPriority w:val="99"/>
    <w:semiHidden/>
    <w:rsid w:val="00150BC5"/>
  </w:style>
  <w:style w:type="paragraph" w:styleId="BodyText">
    <w:name w:val="Body Text"/>
    <w:basedOn w:val="Normal"/>
    <w:link w:val="BodyTextChar"/>
    <w:uiPriority w:val="1"/>
    <w:qFormat/>
    <w:rsid w:val="00432DD4"/>
    <w:pPr>
      <w:autoSpaceDE w:val="0"/>
      <w:autoSpaceDN w:val="0"/>
      <w:adjustRightInd w:val="0"/>
      <w:ind w:left="326" w:hanging="287"/>
    </w:pPr>
    <w:rPr>
      <w:rFonts w:ascii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432DD4"/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D1F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377F4"/>
    <w:rPr>
      <w:color w:val="0563C1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F4565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5658"/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591F"/>
    <w:pPr>
      <w:numPr>
        <w:ilvl w:val="1"/>
      </w:numPr>
    </w:pPr>
    <w:rPr>
      <w:rFonts w:asciiTheme="majorHAnsi" w:eastAsiaTheme="minorEastAsia" w:hAnsiTheme="majorHAnsi"/>
      <w:b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E591F"/>
    <w:rPr>
      <w:rFonts w:asciiTheme="majorHAnsi" w:eastAsiaTheme="minorEastAsia" w:hAnsiTheme="majorHAnsi"/>
      <w:b/>
      <w:spacing w:val="15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40792"/>
    <w:rPr>
      <w:rFonts w:asciiTheme="majorHAnsi" w:eastAsiaTheme="majorEastAsia" w:hAnsiTheme="majorHAnsi" w:cstheme="majorBidi"/>
      <w:b/>
      <w:sz w:val="28"/>
      <w:szCs w:val="32"/>
    </w:rPr>
  </w:style>
  <w:style w:type="character" w:styleId="UnresolvedMention">
    <w:name w:val="Unresolved Mention"/>
    <w:basedOn w:val="DefaultParagraphFont"/>
    <w:uiPriority w:val="99"/>
    <w:rsid w:val="00813882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1B2469"/>
    <w:rPr>
      <w:rFonts w:asciiTheme="majorHAnsi" w:eastAsiaTheme="majorEastAsia" w:hAnsiTheme="majorHAnsi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940BD"/>
    <w:rPr>
      <w:rFonts w:asciiTheme="majorHAnsi" w:eastAsiaTheme="majorEastAsia" w:hAnsiTheme="majorHAnsi" w:cstheme="majorBidi"/>
      <w:b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7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oneusgconnect.usg.edu/" TargetMode="Externa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Lamanac</dc:creator>
  <cp:keywords/>
  <dc:description/>
  <cp:lastModifiedBy>Connie Woolsey</cp:lastModifiedBy>
  <cp:revision>35</cp:revision>
  <cp:lastPrinted>2023-12-01T20:11:00Z</cp:lastPrinted>
  <dcterms:created xsi:type="dcterms:W3CDTF">2026-02-18T14:18:00Z</dcterms:created>
  <dcterms:modified xsi:type="dcterms:W3CDTF">2026-02-18T15:26:00Z</dcterms:modified>
</cp:coreProperties>
</file>