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09735A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09735A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37B9F2B8" w:rsidR="00A415E8" w:rsidRPr="00217277" w:rsidRDefault="00A415E8" w:rsidP="00763D6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8A0BF3" w:rsidRPr="00217277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09735A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09735A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9FC3" w14:textId="45B22C9A" w:rsidR="00701668" w:rsidRPr="0009735A" w:rsidRDefault="003C6E52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Name and </w:t>
            </w:r>
            <w:r w:rsidR="0009735A"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(OneUSG) Employee ID</w:t>
            </w:r>
            <w:r w:rsidRPr="0009735A">
              <w:rPr>
                <w:rFonts w:eastAsia="Times New Roman" w:cs="Times New Roman"/>
                <w:color w:val="000000"/>
              </w:rPr>
              <w:t xml:space="preserve"> #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AC9F" w14:textId="77777777" w:rsidR="00701668" w:rsidRPr="0009735A" w:rsidRDefault="0070166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A221AE" w:rsidRPr="0009735A" w:rsidRDefault="00A221AE" w:rsidP="00763D63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09735A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09735A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63EE68BA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B07601" w:rsidRPr="0009735A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09735A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4BA3C864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  <w:r w:rsidR="00ED22A9" w:rsidRPr="0009735A">
              <w:rPr>
                <w:rFonts w:eastAsia="Times New Roman" w:cs="Times New Roman"/>
                <w:color w:val="000000"/>
              </w:rPr>
              <w:t>Non-</w:t>
            </w:r>
            <w:r w:rsidR="00647271" w:rsidRPr="0009735A">
              <w:rPr>
                <w:rFonts w:eastAsia="Times New Roman" w:cs="Times New Roman"/>
                <w:color w:val="000000"/>
              </w:rPr>
              <w:t>Tenure</w:t>
            </w:r>
            <w:r w:rsidR="00B07601" w:rsidRPr="0009735A">
              <w:rPr>
                <w:rFonts w:eastAsia="Times New Roman" w:cs="Times New Roman"/>
                <w:color w:val="000000"/>
              </w:rPr>
              <w:t xml:space="preserve"> Track</w:t>
            </w:r>
          </w:p>
        </w:tc>
      </w:tr>
      <w:tr w:rsidR="00A415E8" w:rsidRPr="0009735A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4B9" w14:textId="6603A598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Employment Term (9-month</w:t>
            </w:r>
            <w:r w:rsidR="00020CA7" w:rsidRPr="0009735A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8F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09735A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6A1F01AC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Hiring Department Name</w:t>
            </w:r>
            <w:r w:rsidR="00663D70" w:rsidRPr="0009735A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09735A" w:rsidRDefault="00A415E8" w:rsidP="00763D63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050"/>
        <w:gridCol w:w="5670"/>
      </w:tblGrid>
      <w:tr w:rsidR="00A415E8" w:rsidRPr="0009735A" w14:paraId="2A2FABE3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09735A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09735A" w14:paraId="18933997" w14:textId="77777777" w:rsidTr="0009735A">
        <w:trPr>
          <w:trHeight w:val="96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B974" w14:textId="77777777" w:rsidR="006F14F7" w:rsidRDefault="006F14F7" w:rsidP="00763D63">
            <w:pPr>
              <w:rPr>
                <w:rFonts w:eastAsia="Times New Roman" w:cs="Times New Roman"/>
                <w:color w:val="000000"/>
              </w:rPr>
            </w:pPr>
          </w:p>
          <w:p w14:paraId="7E133F81" w14:textId="456F5C88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Job Posting Title</w:t>
            </w:r>
          </w:p>
          <w:p w14:paraId="2E65D124" w14:textId="77777777" w:rsidR="006F14F7" w:rsidRPr="006F14F7" w:rsidRDefault="006F14F7" w:rsidP="006F14F7">
            <w:pPr>
              <w:rPr>
                <w:rFonts w:eastAsia="Times New Roman" w:cs="Times New Roman"/>
                <w:color w:val="000000"/>
              </w:rPr>
            </w:pPr>
          </w:p>
          <w:p w14:paraId="154C625A" w14:textId="13151FA2" w:rsidR="006F14F7" w:rsidRDefault="006F14F7" w:rsidP="006F14F7">
            <w:pPr>
              <w:rPr>
                <w:rFonts w:eastAsia="Times New Roman" w:cs="Times New Roman"/>
                <w:color w:val="000000"/>
              </w:rPr>
            </w:pPr>
            <w:r w:rsidRPr="006F14F7">
              <w:rPr>
                <w:rFonts w:eastAsia="Times New Roman" w:cs="Times New Roman"/>
                <w:color w:val="000000"/>
              </w:rPr>
              <w:t>Anything above Assistant Professor must be approved by Academic Affairs prior to submitting request.</w:t>
            </w:r>
          </w:p>
          <w:p w14:paraId="01E1DD77" w14:textId="67749209" w:rsidR="00170EA2" w:rsidRPr="0009735A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DA0" w14:textId="7E28348A" w:rsidR="00F86CA6" w:rsidRPr="0009735A" w:rsidRDefault="001360C5" w:rsidP="00F86CA6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Research </w:t>
            </w:r>
            <w:r w:rsidR="00170EA2">
              <w:rPr>
                <w:rFonts w:eastAsia="Times New Roman" w:cs="Times New Roman"/>
                <w:color w:val="000000"/>
              </w:rPr>
              <w:t>Assistant Professor</w:t>
            </w:r>
            <w:r w:rsidR="00F86CA6" w:rsidRPr="0009735A">
              <w:rPr>
                <w:rFonts w:eastAsia="Times New Roman" w:cs="Times New Roman"/>
                <w:color w:val="000000"/>
              </w:rPr>
              <w:t xml:space="preserve"> of </w:t>
            </w:r>
            <w:r w:rsidR="00F86CA6"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05FF9674" w14:textId="77777777" w:rsidR="00F86CA6" w:rsidRPr="0009735A" w:rsidRDefault="00F86CA6" w:rsidP="00F86CA6">
            <w:pPr>
              <w:rPr>
                <w:rFonts w:eastAsia="Times New Roman" w:cs="Times New Roman"/>
                <w:color w:val="000000"/>
              </w:rPr>
            </w:pPr>
          </w:p>
          <w:p w14:paraId="393BA3E0" w14:textId="77777777" w:rsidR="00F86CA6" w:rsidRPr="0009735A" w:rsidRDefault="00F86CA6" w:rsidP="00F86CA6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443C6F25" w14:textId="77777777" w:rsidR="00363719" w:rsidRPr="0009735A" w:rsidRDefault="00363719" w:rsidP="00763D63">
            <w:pPr>
              <w:rPr>
                <w:rFonts w:eastAsia="Times New Roman" w:cs="Times New Roman"/>
                <w:color w:val="000000"/>
              </w:rPr>
            </w:pPr>
          </w:p>
          <w:p w14:paraId="50F9C1F8" w14:textId="269B7D7F" w:rsidR="00A415E8" w:rsidRPr="0009735A" w:rsidRDefault="00A415E8" w:rsidP="00763D63">
            <w:pPr>
              <w:rPr>
                <w:rFonts w:cs="Times New Roman"/>
                <w:color w:val="323232"/>
              </w:rPr>
            </w:pPr>
          </w:p>
        </w:tc>
      </w:tr>
      <w:tr w:rsidR="00A415E8" w:rsidRPr="0009735A" w14:paraId="1748A76A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64C" w14:textId="68F89CF1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Job Summary</w:t>
            </w:r>
          </w:p>
          <w:p w14:paraId="63150EF3" w14:textId="562A7CBB" w:rsidR="00170EA2" w:rsidRPr="0009735A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C17" w14:textId="307E7CFD" w:rsidR="003246F6" w:rsidRPr="003246F6" w:rsidRDefault="003246F6" w:rsidP="003246F6">
            <w:pPr>
              <w:rPr>
                <w:rFonts w:cs="Times New Roman"/>
                <w:color w:val="323232"/>
              </w:rPr>
            </w:pPr>
            <w:r w:rsidRPr="003246F6">
              <w:rPr>
                <w:rFonts w:cs="Times New Roman"/>
                <w:color w:val="323232"/>
              </w:rPr>
              <w:t xml:space="preserve">Kennesaw State University is now accepting applications for a full-time, non-tenure track faculty position as Research Assistant Professor of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Discipline</w:t>
            </w:r>
            <w:r w:rsidRPr="003246F6">
              <w:rPr>
                <w:rFonts w:cs="Times New Roman"/>
                <w:color w:val="323232"/>
              </w:rPr>
              <w:t xml:space="preserve"> in the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Department/School</w:t>
            </w:r>
            <w:r w:rsidRPr="003246F6">
              <w:rPr>
                <w:rFonts w:cs="Times New Roman"/>
                <w:color w:val="323232"/>
              </w:rPr>
              <w:t xml:space="preserve"> of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Pr="003246F6">
              <w:rPr>
                <w:rFonts w:cs="Times New Roman"/>
                <w:color w:val="323232"/>
              </w:rPr>
              <w:t xml:space="preserve"> with a preferred start date of </w:t>
            </w:r>
            <w:r w:rsidRPr="003246F6">
              <w:rPr>
                <w:rFonts w:cs="Times New Roman"/>
                <w:b/>
                <w:bCs/>
                <w:color w:val="323232"/>
                <w:u w:val="single"/>
              </w:rPr>
              <w:t>Month and year</w:t>
            </w:r>
            <w:r w:rsidRPr="003246F6">
              <w:rPr>
                <w:rFonts w:cs="Times New Roman"/>
                <w:color w:val="323232"/>
              </w:rPr>
              <w:t>. This is a nine-month contracted position.</w:t>
            </w:r>
            <w:r w:rsidR="00217277">
              <w:rPr>
                <w:rFonts w:cs="Times New Roman"/>
                <w:color w:val="323232"/>
              </w:rPr>
              <w:t xml:space="preserve"> </w:t>
            </w:r>
            <w:r w:rsidR="00217277" w:rsidRPr="00217277">
              <w:rPr>
                <w:rFonts w:cs="Times New Roman"/>
                <w:color w:val="323232"/>
              </w:rPr>
              <w:t>This position is for work to be performed in the state of Georgia.</w:t>
            </w:r>
          </w:p>
          <w:p w14:paraId="39EB69DA" w14:textId="3AC0494E" w:rsidR="00020CA7" w:rsidRPr="0009735A" w:rsidRDefault="00020CA7" w:rsidP="00ED22A9">
            <w:pPr>
              <w:rPr>
                <w:rFonts w:cs="Times New Roman"/>
                <w:color w:val="323232"/>
              </w:rPr>
            </w:pPr>
          </w:p>
        </w:tc>
      </w:tr>
      <w:tr w:rsidR="00A415E8" w:rsidRPr="0009735A" w14:paraId="2D6B9EAE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177" w14:textId="77777777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5C5" w14:textId="5C32774C" w:rsidR="00A415E8" w:rsidRPr="0009735A" w:rsidRDefault="00020CA7" w:rsidP="00A221AE">
            <w:r w:rsidRPr="0009735A">
              <w:t>I</w:t>
            </w:r>
            <w:r w:rsidR="00A415E8" w:rsidRPr="0009735A">
              <w:t>nclude the following, at a minimum:</w:t>
            </w:r>
          </w:p>
          <w:p w14:paraId="7809BF34" w14:textId="66A262AD" w:rsidR="0010081B" w:rsidRPr="0009735A" w:rsidRDefault="009533CD" w:rsidP="00A221AE">
            <w:pPr>
              <w:pStyle w:val="ListParagraph"/>
              <w:numPr>
                <w:ilvl w:val="0"/>
                <w:numId w:val="9"/>
              </w:numPr>
            </w:pPr>
            <w:r w:rsidRPr="0009735A">
              <w:t xml:space="preserve">Scholarship/Research Expectations: </w:t>
            </w:r>
            <w:r w:rsidR="002D7288" w:rsidRPr="0009735A">
              <w:t>(</w:t>
            </w:r>
            <w:r w:rsidR="0010081B" w:rsidRPr="0009735A">
              <w:t xml:space="preserve">Research faculty engage in scholarly activity appropriate to their field of specialization and to the mission(s) of their </w:t>
            </w:r>
            <w:proofErr w:type="gramStart"/>
            <w:r w:rsidR="0010081B" w:rsidRPr="0009735A">
              <w:t>particular unit</w:t>
            </w:r>
            <w:proofErr w:type="gramEnd"/>
            <w:r w:rsidR="0010081B" w:rsidRPr="0009735A">
              <w:t>. They are expected to investigate new ideas, to reinterpret established ideas, and to disseminate results of their research and scholarly activity through media appropriate to their discipline.</w:t>
            </w:r>
            <w:r w:rsidR="008E50F2" w:rsidRPr="00A221AE">
              <w:rPr>
                <w:color w:val="000000"/>
              </w:rPr>
              <w:t xml:space="preserve"> </w:t>
            </w:r>
            <w:r w:rsidR="008E50F2" w:rsidRPr="0009735A">
              <w:t xml:space="preserve">Unless </w:t>
            </w:r>
            <w:r w:rsidR="008E50F2" w:rsidRPr="0009735A">
              <w:lastRenderedPageBreak/>
              <w:t xml:space="preserve">otherwise set forth in the Faculty Performance Agreement (FPA), research faculty generally spend </w:t>
            </w:r>
            <w:proofErr w:type="gramStart"/>
            <w:r w:rsidR="008E50F2" w:rsidRPr="0009735A">
              <w:t>the large majority of</w:t>
            </w:r>
            <w:proofErr w:type="gramEnd"/>
            <w:r w:rsidR="008E50F2" w:rsidRPr="0009735A">
              <w:t xml:space="preserve"> their time engaged in research and scholarly activities.</w:t>
            </w:r>
            <w:r w:rsidR="002D7288" w:rsidRPr="0009735A">
              <w:t>)</w:t>
            </w:r>
          </w:p>
          <w:p w14:paraId="3150C282" w14:textId="13B2B2F6" w:rsidR="00A415E8" w:rsidRPr="0009735A" w:rsidRDefault="00A415E8" w:rsidP="00A221AE">
            <w:pPr>
              <w:pStyle w:val="ListParagraph"/>
              <w:numPr>
                <w:ilvl w:val="0"/>
                <w:numId w:val="9"/>
              </w:numPr>
            </w:pPr>
            <w:r w:rsidRPr="0009735A">
              <w:t xml:space="preserve">Teaching </w:t>
            </w:r>
            <w:r w:rsidR="009533CD" w:rsidRPr="0009735A">
              <w:t>E</w:t>
            </w:r>
            <w:r w:rsidRPr="0009735A">
              <w:t>xpectations</w:t>
            </w:r>
            <w:r w:rsidR="009533CD" w:rsidRPr="0009735A">
              <w:t>:</w:t>
            </w:r>
            <w:r w:rsidRPr="0009735A">
              <w:t xml:space="preserve"> (</w:t>
            </w:r>
            <w:proofErr w:type="gramStart"/>
            <w:r w:rsidRPr="0009735A">
              <w:t>may be</w:t>
            </w:r>
            <w:proofErr w:type="gramEnd"/>
            <w:r w:rsidRPr="0009735A">
              <w:t xml:space="preserve"> specific classes or general statement, graduate and/or undergraduate level)</w:t>
            </w:r>
            <w:r w:rsidR="00B96A5F" w:rsidRPr="0009735A">
              <w:t>.  (Note that research faculty who will be instructor of record for an academic course must obtain prior approval through the Office of Academic Affairs.)</w:t>
            </w:r>
          </w:p>
          <w:p w14:paraId="0242D60A" w14:textId="498832E6" w:rsidR="00A415E8" w:rsidRPr="0009735A" w:rsidRDefault="00A415E8" w:rsidP="00A221AE">
            <w:pPr>
              <w:pStyle w:val="ListParagraph"/>
              <w:numPr>
                <w:ilvl w:val="0"/>
                <w:numId w:val="9"/>
              </w:numPr>
            </w:pPr>
            <w:r w:rsidRPr="0009735A">
              <w:t>Service</w:t>
            </w:r>
            <w:r w:rsidR="009533CD" w:rsidRPr="0009735A">
              <w:t xml:space="preserve"> Expectations:</w:t>
            </w:r>
            <w:r w:rsidRPr="0009735A">
              <w:t xml:space="preserve"> (may be specific service expectations or general statement that some service to Dept/College/University/professional community is expected)</w:t>
            </w:r>
          </w:p>
          <w:p w14:paraId="5919E4D2" w14:textId="77777777" w:rsidR="00A415E8" w:rsidRPr="0009735A" w:rsidRDefault="00A415E8" w:rsidP="00A221AE"/>
          <w:p w14:paraId="6298F2ED" w14:textId="20AC6456" w:rsidR="00B96A5F" w:rsidRPr="0009735A" w:rsidRDefault="00B96A5F" w:rsidP="00A221AE">
            <w:r w:rsidRPr="0009735A">
              <w:t>Teaching assignments will be based on earned degrees and SACSCOC Faculty Credentials Guidelines.</w:t>
            </w:r>
          </w:p>
          <w:p w14:paraId="398138C5" w14:textId="0FE63F9D" w:rsidR="00A415E8" w:rsidRPr="0009735A" w:rsidRDefault="00A415E8" w:rsidP="00A221AE"/>
        </w:tc>
      </w:tr>
      <w:tr w:rsidR="00A415E8" w:rsidRPr="0009735A" w14:paraId="2AE9ADB8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F68" w14:textId="77777777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6D2A5A6C" w14:textId="77777777" w:rsidR="00170EA2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  <w:p w14:paraId="14B34D22" w14:textId="00CB7C3E" w:rsidR="00170EA2" w:rsidRPr="0009735A" w:rsidRDefault="00170EA2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6165322D" w:rsidR="00B07601" w:rsidRPr="0009735A" w:rsidRDefault="00B07601" w:rsidP="00763D63">
            <w:pPr>
              <w:rPr>
                <w:rFonts w:cs="Times New Roman"/>
                <w:color w:val="323232"/>
                <w:spacing w:val="-1"/>
              </w:rPr>
            </w:pPr>
            <w:r w:rsidRPr="0009735A">
              <w:rPr>
                <w:rFonts w:cs="Times New Roman"/>
                <w:color w:val="323232"/>
                <w:spacing w:val="-1"/>
              </w:rPr>
              <w:t>Required Qualifications Include:</w:t>
            </w:r>
          </w:p>
          <w:p w14:paraId="269554FC" w14:textId="62F1F926" w:rsidR="00B07601" w:rsidRPr="0009735A" w:rsidRDefault="00B07601" w:rsidP="00763D63">
            <w:pPr>
              <w:rPr>
                <w:rFonts w:cs="Times New Roman"/>
                <w:color w:val="323232"/>
                <w:spacing w:val="-1"/>
              </w:rPr>
            </w:pPr>
            <w:r w:rsidRPr="0009735A">
              <w:rPr>
                <w:rFonts w:eastAsia="Arial" w:cs="Times New Roman"/>
                <w:color w:val="323232"/>
              </w:rPr>
              <w:t xml:space="preserve">An earned </w:t>
            </w:r>
            <w:r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>Terminal/Doctorate</w:t>
            </w:r>
            <w:r w:rsidR="001D35DF">
              <w:rPr>
                <w:rFonts w:eastAsia="Arial" w:cs="Times New Roman"/>
                <w:color w:val="323232"/>
              </w:rPr>
              <w:t xml:space="preserve"> degree</w:t>
            </w:r>
            <w:r w:rsidR="00883119" w:rsidRPr="001D35DF">
              <w:rPr>
                <w:rFonts w:eastAsia="Arial" w:cs="Times New Roman"/>
                <w:color w:val="323232"/>
                <w:u w:val="single"/>
              </w:rPr>
              <w:t>,</w:t>
            </w:r>
            <w:r w:rsidR="00883119" w:rsidRPr="0009735A">
              <w:rPr>
                <w:rFonts w:cs="Times New Roman"/>
                <w:color w:val="323232"/>
                <w:spacing w:val="-1"/>
              </w:rPr>
              <w:t xml:space="preserve"> or</w:t>
            </w:r>
            <w:r w:rsidR="00883119" w:rsidRPr="0009735A">
              <w:rPr>
                <w:rFonts w:cs="Times New Roman"/>
                <w:color w:val="323232"/>
              </w:rPr>
              <w:t xml:space="preserve"> the foreign </w:t>
            </w:r>
            <w:r w:rsidR="00883119" w:rsidRPr="0009735A">
              <w:rPr>
                <w:rFonts w:cs="Times New Roman"/>
                <w:color w:val="323232"/>
                <w:spacing w:val="-1"/>
              </w:rPr>
              <w:t>equivalent,</w:t>
            </w:r>
            <w:r w:rsidRPr="0009735A">
              <w:rPr>
                <w:rFonts w:eastAsia="Arial" w:cs="Times New Roman"/>
                <w:color w:val="323232"/>
              </w:rPr>
              <w:t xml:space="preserve"> in </w:t>
            </w:r>
            <w:r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>designate</w:t>
            </w:r>
            <w:r w:rsidR="00883119"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>d</w:t>
            </w:r>
            <w:r w:rsidRPr="0009735A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 area of specialization</w:t>
            </w:r>
            <w:r w:rsidRPr="0009735A">
              <w:rPr>
                <w:rFonts w:eastAsia="Arial" w:cs="Times New Roman"/>
                <w:color w:val="323232"/>
              </w:rPr>
              <w:t xml:space="preserve"> </w:t>
            </w:r>
            <w:r w:rsidR="007F1D4A" w:rsidRPr="0009735A">
              <w:rPr>
                <w:rFonts w:eastAsia="Arial" w:cs="Times New Roman"/>
                <w:color w:val="323232"/>
              </w:rPr>
              <w:t xml:space="preserve">or related field, </w:t>
            </w:r>
            <w:r w:rsidRPr="0009735A">
              <w:rPr>
                <w:rFonts w:cs="Times New Roman"/>
                <w:color w:val="323232"/>
                <w:spacing w:val="-1"/>
              </w:rPr>
              <w:t>is required.</w:t>
            </w:r>
            <w:r w:rsidR="00B92142">
              <w:rPr>
                <w:rFonts w:cs="Times New Roman"/>
                <w:color w:val="323232"/>
                <w:spacing w:val="-1"/>
              </w:rPr>
              <w:t xml:space="preserve"> </w:t>
            </w:r>
          </w:p>
          <w:p w14:paraId="1E7F5960" w14:textId="1EA71B24" w:rsidR="00B07601" w:rsidRDefault="00B07601" w:rsidP="00E5365D">
            <w:pPr>
              <w:rPr>
                <w:rFonts w:eastAsia="Arial" w:cs="Times New Roman"/>
                <w:color w:val="323232"/>
              </w:rPr>
            </w:pPr>
          </w:p>
          <w:p w14:paraId="36C3D49C" w14:textId="77777777" w:rsidR="00E5365D" w:rsidRDefault="00E5365D" w:rsidP="00E5365D">
            <w:pPr>
              <w:rPr>
                <w:rFonts w:eastAsia="Arial" w:cs="Times New Roman"/>
                <w:color w:val="323232"/>
              </w:rPr>
            </w:pPr>
            <w:r w:rsidRPr="00000432">
              <w:rPr>
                <w:rFonts w:eastAsia="Arial" w:cs="Times New Roman"/>
                <w:b/>
                <w:bCs/>
                <w:color w:val="323232"/>
              </w:rPr>
              <w:t>NOTE:</w:t>
            </w:r>
            <w:r>
              <w:rPr>
                <w:rFonts w:eastAsia="Arial" w:cs="Times New Roman"/>
                <w:color w:val="323232"/>
              </w:rPr>
              <w:t xml:space="preserve">  For </w:t>
            </w:r>
            <w:r w:rsidRPr="00000432">
              <w:rPr>
                <w:rFonts w:eastAsia="Arial" w:cs="Times New Roman"/>
                <w:b/>
                <w:bCs/>
                <w:color w:val="323232"/>
              </w:rPr>
              <w:t>ABDs</w:t>
            </w:r>
            <w:r>
              <w:rPr>
                <w:rFonts w:eastAsia="Arial" w:cs="Times New Roman"/>
                <w:color w:val="323232"/>
              </w:rPr>
              <w:t xml:space="preserve"> you may add: (Required degree must be earned by start date.)</w:t>
            </w:r>
          </w:p>
          <w:p w14:paraId="0BC8F0A0" w14:textId="77777777" w:rsidR="00E5365D" w:rsidRPr="00E5365D" w:rsidRDefault="00E5365D" w:rsidP="00E5365D">
            <w:pPr>
              <w:rPr>
                <w:rFonts w:eastAsia="Arial" w:cs="Times New Roman"/>
                <w:color w:val="323232"/>
              </w:rPr>
            </w:pPr>
          </w:p>
          <w:p w14:paraId="5D5A1216" w14:textId="07E256CA" w:rsidR="00797191" w:rsidRPr="0009735A" w:rsidRDefault="00B07601" w:rsidP="00A221AE">
            <w:pPr>
              <w:rPr>
                <w:spacing w:val="-1"/>
              </w:rPr>
            </w:pPr>
            <w:r w:rsidRPr="0009735A">
              <w:t xml:space="preserve">NOTE: If </w:t>
            </w:r>
            <w:r w:rsidR="002D7288" w:rsidRPr="0009735A">
              <w:t xml:space="preserve">only </w:t>
            </w:r>
            <w:r w:rsidRPr="0009735A">
              <w:t>a specific terminal degree such as Ph.D. is listed, then you can only</w:t>
            </w:r>
            <w:r w:rsidRPr="0009735A">
              <w:rPr>
                <w:spacing w:val="-1"/>
              </w:rPr>
              <w:t xml:space="preserve"> hire</w:t>
            </w:r>
            <w:r w:rsidRPr="0009735A">
              <w:rPr>
                <w:spacing w:val="38"/>
              </w:rPr>
              <w:t xml:space="preserve"> </w:t>
            </w:r>
            <w:r w:rsidRPr="0009735A">
              <w:rPr>
                <w:spacing w:val="-1"/>
              </w:rPr>
              <w:t>someone</w:t>
            </w:r>
            <w:r w:rsidRPr="0009735A">
              <w:rPr>
                <w:spacing w:val="2"/>
              </w:rPr>
              <w:t xml:space="preserve"> </w:t>
            </w:r>
            <w:r w:rsidRPr="0009735A">
              <w:rPr>
                <w:spacing w:val="-2"/>
              </w:rPr>
              <w:t>with</w:t>
            </w:r>
            <w:r w:rsidRPr="0009735A">
              <w:t xml:space="preserve"> </w:t>
            </w:r>
            <w:r w:rsidRPr="0009735A">
              <w:rPr>
                <w:spacing w:val="-1"/>
              </w:rPr>
              <w:t>that</w:t>
            </w:r>
            <w:r w:rsidRPr="0009735A">
              <w:t xml:space="preserve"> </w:t>
            </w:r>
            <w:r w:rsidRPr="0009735A">
              <w:rPr>
                <w:spacing w:val="-1"/>
              </w:rPr>
              <w:t>exact</w:t>
            </w:r>
            <w:r w:rsidRPr="0009735A">
              <w:t xml:space="preserve"> </w:t>
            </w:r>
            <w:r w:rsidRPr="0009735A">
              <w:rPr>
                <w:spacing w:val="-1"/>
              </w:rPr>
              <w:t>degree.</w:t>
            </w:r>
          </w:p>
          <w:p w14:paraId="311396D8" w14:textId="77777777" w:rsidR="007F1D4A" w:rsidRPr="0009735A" w:rsidRDefault="007F1D4A" w:rsidP="007F1D4A">
            <w:pPr>
              <w:pStyle w:val="ListParagraph"/>
              <w:ind w:left="0"/>
              <w:rPr>
                <w:rFonts w:cs="Times New Roman"/>
                <w:color w:val="323232"/>
                <w:spacing w:val="-1"/>
              </w:rPr>
            </w:pPr>
          </w:p>
          <w:p w14:paraId="4F98E314" w14:textId="77777777" w:rsidR="00D05EBF" w:rsidRPr="0009735A" w:rsidRDefault="00D05EBF" w:rsidP="00D05EBF">
            <w:pPr>
              <w:rPr>
                <w:rFonts w:eastAsia="Arial" w:cs="Times New Roman"/>
                <w:i/>
                <w:iCs/>
                <w:color w:val="323232"/>
              </w:rPr>
            </w:pPr>
            <w:r w:rsidRPr="0009735A">
              <w:rPr>
                <w:rFonts w:eastAsia="Arial" w:cs="Times New Roman"/>
                <w:i/>
                <w:iCs/>
                <w:color w:val="323232"/>
              </w:rPr>
              <w:t>(Criteria listed here must be verifiable, such as evidence of, previous experience, successful experience, demonstrated record, etc.)</w:t>
            </w:r>
          </w:p>
          <w:p w14:paraId="3DA2D59D" w14:textId="7EC8934E" w:rsidR="00A415E8" w:rsidRPr="0009735A" w:rsidRDefault="00A415E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05EBF" w:rsidRPr="0009735A" w14:paraId="6AB08933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202A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09735A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09735A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09735A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09735A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09735A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362D90B9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</w:p>
          <w:p w14:paraId="0D15DC28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2D037112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7251" w14:textId="77777777" w:rsidR="002D7288" w:rsidRPr="002D7288" w:rsidRDefault="002D7288" w:rsidP="00A221AE">
            <w:r w:rsidRPr="002D7288">
              <w:t>List some examples of the related fields.  This does not have to be an exhaustive list.</w:t>
            </w:r>
          </w:p>
          <w:p w14:paraId="7815782F" w14:textId="1254D22B" w:rsidR="00D05EBF" w:rsidRPr="0009735A" w:rsidRDefault="00D05EBF" w:rsidP="00A221AE"/>
        </w:tc>
      </w:tr>
      <w:tr w:rsidR="00D05EBF" w:rsidRPr="0009735A" w14:paraId="20A4BE6F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DE04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Preferred Qualifications (if applicable)</w:t>
            </w:r>
          </w:p>
          <w:p w14:paraId="7DB4801C" w14:textId="77777777" w:rsidR="002D7288" w:rsidRPr="0009735A" w:rsidRDefault="002D7288" w:rsidP="00D05EBF">
            <w:pPr>
              <w:rPr>
                <w:rFonts w:eastAsia="Times New Roman" w:cs="Times New Roman"/>
                <w:color w:val="000000"/>
              </w:rPr>
            </w:pPr>
          </w:p>
          <w:p w14:paraId="61BA42D5" w14:textId="6F9505EF" w:rsidR="002D7288" w:rsidRPr="0009735A" w:rsidRDefault="002D7288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NOTE: Anything listed here can be moved to the Required Qualifications section.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7C0E" w14:textId="77777777" w:rsidR="00D05EBF" w:rsidRPr="0009735A" w:rsidRDefault="00D05EBF" w:rsidP="00A221AE">
            <w:r w:rsidRPr="0009735A">
              <w:t>Suggested other qualifications you may include (Be specific for the position):</w:t>
            </w:r>
          </w:p>
          <w:p w14:paraId="251D64E1" w14:textId="344BA765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Licenses, certifications, or professional memberships</w:t>
            </w:r>
          </w:p>
          <w:p w14:paraId="73B3DC8C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lastRenderedPageBreak/>
              <w:t>Specific experiences or skills (e.g., prior teaching, familiarity with specific techniques)</w:t>
            </w:r>
          </w:p>
          <w:p w14:paraId="5620D005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Evidence of scholarship/creative activities</w:t>
            </w:r>
          </w:p>
          <w:p w14:paraId="639BD8F8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Experience teaching on-line or hybrid courses</w:t>
            </w:r>
          </w:p>
          <w:p w14:paraId="6CDF8CB7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Record of past teaching at a particular level (e.g., graduate vs. undergraduate) or area (sub-discipline)</w:t>
            </w:r>
          </w:p>
          <w:p w14:paraId="57263487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Post-doc experience</w:t>
            </w:r>
          </w:p>
          <w:p w14:paraId="6FB9F62F" w14:textId="77777777" w:rsidR="00D05EBF" w:rsidRPr="0009735A" w:rsidRDefault="00D05EBF" w:rsidP="00A221AE">
            <w:pPr>
              <w:pStyle w:val="ListParagraph"/>
              <w:numPr>
                <w:ilvl w:val="0"/>
                <w:numId w:val="10"/>
              </w:numPr>
            </w:pPr>
            <w:r w:rsidRPr="0009735A">
              <w:t>Prior success in obtaining extramural funding</w:t>
            </w:r>
          </w:p>
          <w:p w14:paraId="47D45167" w14:textId="01A7900A" w:rsidR="00D05EBF" w:rsidRPr="0009735A" w:rsidRDefault="00D05EBF" w:rsidP="00A221AE"/>
          <w:p w14:paraId="13665BE7" w14:textId="77777777" w:rsidR="00D05EBF" w:rsidRPr="0009735A" w:rsidRDefault="00D05EBF" w:rsidP="00A221AE">
            <w:pPr>
              <w:rPr>
                <w:i/>
                <w:iCs/>
              </w:rPr>
            </w:pPr>
            <w:r w:rsidRPr="0009735A">
              <w:rPr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4A8180F9" w14:textId="77777777" w:rsidR="00D05EBF" w:rsidRPr="0009735A" w:rsidRDefault="00D05EBF" w:rsidP="00A221AE"/>
          <w:p w14:paraId="653DAA98" w14:textId="0C551719" w:rsidR="00D05EBF" w:rsidRPr="0009735A" w:rsidRDefault="00D05EBF" w:rsidP="00A221AE">
            <w:r w:rsidRPr="0009735A">
              <w:t xml:space="preserve">NOTE: Anything listed here will also be considered required qualifications </w:t>
            </w:r>
            <w:r w:rsidR="002D7288" w:rsidRPr="0009735A">
              <w:t xml:space="preserve">by the Department of Labor </w:t>
            </w:r>
            <w:r w:rsidRPr="0009735A">
              <w:t>for anyone who will need visa sponsorship.</w:t>
            </w:r>
          </w:p>
          <w:p w14:paraId="41A2E129" w14:textId="3EE9AC48" w:rsidR="00D05EBF" w:rsidRPr="0009735A" w:rsidRDefault="00D05EBF" w:rsidP="00A221AE">
            <w:pPr>
              <w:rPr>
                <w:rFonts w:eastAsia="Arial"/>
              </w:rPr>
            </w:pPr>
          </w:p>
        </w:tc>
      </w:tr>
      <w:tr w:rsidR="00D05EBF" w:rsidRPr="0009735A" w14:paraId="2EBF0DA6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lastRenderedPageBreak/>
              <w:t>Department Contact Information for Job Opening Questions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ACE" w14:textId="28CBA880" w:rsidR="00D05EBF" w:rsidRPr="0009735A" w:rsidRDefault="00D05EBF" w:rsidP="00D05EB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007F1C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007F1C" w:rsidRPr="00007F1C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007F1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09735A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D05EBF" w:rsidRPr="0009735A" w:rsidRDefault="00D05EBF" w:rsidP="00A221A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C79CF" w:rsidRPr="0009735A" w14:paraId="24941DE0" w14:textId="77777777" w:rsidTr="0009735A">
        <w:trPr>
          <w:trHeight w:val="1322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CDF4" w14:textId="77777777" w:rsidR="003246F6" w:rsidRDefault="00EC79CF" w:rsidP="00EC79CF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41C030D6" w14:textId="77777777" w:rsidR="003246F6" w:rsidRDefault="003246F6" w:rsidP="00EC79CF">
            <w:pPr>
              <w:rPr>
                <w:rFonts w:cs="Times New Roman"/>
              </w:rPr>
            </w:pPr>
          </w:p>
          <w:p w14:paraId="0D61C3E5" w14:textId="5035F9E2" w:rsidR="00EC79CF" w:rsidRPr="0009735A" w:rsidRDefault="003246F6" w:rsidP="00EC79CF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49E" w14:textId="77777777" w:rsidR="003246F6" w:rsidRPr="003246F6" w:rsidRDefault="003246F6" w:rsidP="003246F6">
            <w:pPr>
              <w:rPr>
                <w:rFonts w:cs="Times New Roman"/>
              </w:rPr>
            </w:pPr>
            <w:bookmarkStart w:id="0" w:name="_Hlk143004256"/>
            <w:r w:rsidRPr="003246F6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3246F6">
              <w:rPr>
                <w:rFonts w:cs="Times New Roman"/>
                <w:b/>
                <w:bCs/>
                <w:u w:val="single"/>
              </w:rPr>
              <w:t>DATE</w:t>
            </w:r>
            <w:r w:rsidRPr="003246F6">
              <w:rPr>
                <w:rFonts w:cs="Times New Roman"/>
              </w:rPr>
              <w:t>.</w:t>
            </w:r>
          </w:p>
          <w:p w14:paraId="73ECF041" w14:textId="77777777" w:rsidR="003246F6" w:rsidRPr="003246F6" w:rsidRDefault="003246F6" w:rsidP="003246F6">
            <w:pPr>
              <w:rPr>
                <w:rFonts w:cs="Times New Roman"/>
              </w:rPr>
            </w:pPr>
          </w:p>
          <w:p w14:paraId="63C9EC2A" w14:textId="77777777" w:rsidR="003246F6" w:rsidRPr="003246F6" w:rsidRDefault="003246F6" w:rsidP="003246F6">
            <w:pPr>
              <w:rPr>
                <w:rFonts w:cs="Times New Roman"/>
              </w:rPr>
            </w:pPr>
            <w:r w:rsidRPr="003246F6">
              <w:rPr>
                <w:rFonts w:cs="Times New Roman"/>
              </w:rPr>
              <w:t>OR</w:t>
            </w:r>
          </w:p>
          <w:p w14:paraId="5475FF84" w14:textId="77777777" w:rsidR="003246F6" w:rsidRPr="003246F6" w:rsidRDefault="003246F6" w:rsidP="003246F6">
            <w:pPr>
              <w:rPr>
                <w:rFonts w:cs="Times New Roman"/>
              </w:rPr>
            </w:pPr>
          </w:p>
          <w:p w14:paraId="4DD8593F" w14:textId="77777777" w:rsidR="003246F6" w:rsidRPr="003246F6" w:rsidRDefault="003246F6" w:rsidP="003246F6">
            <w:pPr>
              <w:rPr>
                <w:rFonts w:cs="Times New Roman"/>
              </w:rPr>
            </w:pPr>
            <w:r w:rsidRPr="003246F6">
              <w:rPr>
                <w:rFonts w:cs="Times New Roman"/>
              </w:rPr>
              <w:t xml:space="preserve">Application deadline is </w:t>
            </w:r>
            <w:r w:rsidRPr="003246F6">
              <w:rPr>
                <w:rFonts w:cs="Times New Roman"/>
                <w:b/>
                <w:bCs/>
                <w:u w:val="single"/>
              </w:rPr>
              <w:t>DATE</w:t>
            </w:r>
            <w:r w:rsidRPr="003246F6">
              <w:rPr>
                <w:rFonts w:cs="Times New Roman"/>
              </w:rPr>
              <w:t>.</w:t>
            </w:r>
          </w:p>
          <w:bookmarkEnd w:id="0"/>
          <w:p w14:paraId="7AA4EFE5" w14:textId="26D1CFC0" w:rsidR="00EC79CF" w:rsidRPr="0009735A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C79CF" w:rsidRPr="0009735A" w14:paraId="65D097EE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B1F1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Required Attachments</w:t>
            </w:r>
          </w:p>
          <w:p w14:paraId="2B85576A" w14:textId="3F60ECF2" w:rsidR="003246F6" w:rsidRDefault="003246F6" w:rsidP="00EC79CF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eastAsia="Times New Roman" w:cs="Times New Roman"/>
                <w:color w:val="000000"/>
              </w:rPr>
              <w:t>(1-4 are mandatory attachments)</w:t>
            </w:r>
          </w:p>
          <w:p w14:paraId="614AF39D" w14:textId="77777777" w:rsidR="003246F6" w:rsidRPr="0009735A" w:rsidRDefault="003246F6" w:rsidP="00EC79C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39D" w14:textId="77777777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164608C7" w14:textId="77777777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17CB6C7F" w14:textId="77777777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720E126F" w14:textId="051E6480" w:rsidR="00EC79CF" w:rsidRPr="00264871" w:rsidRDefault="00EC79CF" w:rsidP="00EC79CF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20E62569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  <w:p w14:paraId="3835F500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0904E243" w14:textId="77777777" w:rsidR="00EC79CF" w:rsidRPr="00BC1D87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  <w:p w14:paraId="33A10C32" w14:textId="77777777" w:rsidR="00EC79CF" w:rsidRDefault="00EC79CF" w:rsidP="00EC79CF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1B68CEFA" w14:textId="20D1DCA1" w:rsidR="00EC79CF" w:rsidRDefault="00EC79CF" w:rsidP="00EC79CF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9186A0F" w14:textId="3968B3EE" w:rsidR="003246F6" w:rsidRPr="00CB2C1E" w:rsidRDefault="003246F6" w:rsidP="00EC79CF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Research interest</w:t>
            </w:r>
          </w:p>
          <w:p w14:paraId="1370B4B1" w14:textId="6EFF0F3B" w:rsidR="00EC79CF" w:rsidRPr="00B441CD" w:rsidRDefault="00EC79CF" w:rsidP="00EC79C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C79CF" w:rsidRPr="0009735A" w14:paraId="06F57E76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08F4" w14:textId="4EAAF970" w:rsidR="00EC79CF" w:rsidRPr="0009735A" w:rsidRDefault="00EC79CF" w:rsidP="00EC79C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Advertising Categories (optional)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595F" w14:textId="1030229F" w:rsidR="00EC79CF" w:rsidRPr="0009735A" w:rsidRDefault="00EC79CF" w:rsidP="00EC79C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Lists are available on the Faculty Affairs Conducting Faculty Searches webpage.</w:t>
            </w:r>
          </w:p>
        </w:tc>
      </w:tr>
      <w:tr w:rsidR="00217277" w:rsidRPr="0009735A" w14:paraId="48187C63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9006" w14:textId="05587722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006F" w14:textId="2DDF1956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217277" w:rsidRPr="0009735A" w14:paraId="297494A2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061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789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417E39D6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7BA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25A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2E513A8E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697EAB3A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69C" w14:textId="45769CF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Administrative Home Hiring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463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17277" w:rsidRPr="0009735A" w14:paraId="2ABB00CC" w14:textId="77777777" w:rsidTr="0009735A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C4E4" w14:textId="759BF6B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506B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17277" w:rsidRPr="0009735A" w14:paraId="2C765D04" w14:textId="77777777" w:rsidTr="0009735A">
        <w:trPr>
          <w:trHeight w:val="102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9533" w14:textId="77777777" w:rsidR="00217277" w:rsidRPr="003246F6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eastAsia="Times New Roman" w:cs="Times New Roman"/>
                <w:color w:val="000000"/>
              </w:rPr>
              <w:t>Search Committee Chair</w:t>
            </w:r>
          </w:p>
          <w:p w14:paraId="717494EA" w14:textId="662272C8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3246F6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BE83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17277" w:rsidRPr="0009735A" w14:paraId="3FA33C1E" w14:textId="77777777" w:rsidTr="0009735A">
        <w:trPr>
          <w:trHeight w:val="102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ED" w14:textId="3763E21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C2755E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Employee ID</w:t>
            </w:r>
            <w:r w:rsidRPr="0009735A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09735A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7B" w14:textId="77777777" w:rsidR="00217277" w:rsidRPr="0009735A" w:rsidRDefault="00217277" w:rsidP="00217277">
            <w:pPr>
              <w:rPr>
                <w:rFonts w:eastAsia="Times New Roman" w:cs="Times New Roman"/>
                <w:color w:val="000000"/>
              </w:rPr>
            </w:pPr>
            <w:r w:rsidRPr="0009735A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FDBFF70" w14:textId="77777777" w:rsidR="00A415E8" w:rsidRPr="0009735A" w:rsidRDefault="00A415E8" w:rsidP="00763D63">
      <w:pPr>
        <w:rPr>
          <w:rFonts w:cs="Times New Roman"/>
        </w:rPr>
      </w:pPr>
    </w:p>
    <w:sectPr w:rsidR="00A415E8" w:rsidRPr="0009735A" w:rsidSect="00D17F42">
      <w:footerReference w:type="even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0698" w14:textId="77777777" w:rsidR="00F6525F" w:rsidRDefault="00F6525F" w:rsidP="00906B71">
      <w:r>
        <w:separator/>
      </w:r>
    </w:p>
  </w:endnote>
  <w:endnote w:type="continuationSeparator" w:id="0">
    <w:p w14:paraId="6A740097" w14:textId="77777777" w:rsidR="00F6525F" w:rsidRDefault="00F6525F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C9BA" w14:textId="3E035DBA" w:rsidR="00244F14" w:rsidRPr="008A0BF3" w:rsidRDefault="008A0BF3" w:rsidP="008A0BF3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217277">
      <w:rPr>
        <w:sz w:val="20"/>
        <w:szCs w:val="20"/>
      </w:rPr>
      <w:t>3/19</w:t>
    </w:r>
    <w:r w:rsidR="00CF64F0">
      <w:rPr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38C9" w14:textId="77777777" w:rsidR="00F6525F" w:rsidRDefault="00F6525F" w:rsidP="00906B71">
      <w:r>
        <w:separator/>
      </w:r>
    </w:p>
  </w:footnote>
  <w:footnote w:type="continuationSeparator" w:id="0">
    <w:p w14:paraId="192EB554" w14:textId="77777777" w:rsidR="00F6525F" w:rsidRDefault="00F6525F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5681531C" w:rsidR="00906B71" w:rsidRDefault="0010081B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 xml:space="preserve">Non-Tenure Track </w:t>
    </w:r>
    <w:r w:rsidR="006F0D47">
      <w:rPr>
        <w:rFonts w:cs="Times New Roman"/>
        <w:b/>
        <w:bCs/>
      </w:rPr>
      <w:t>Research</w:t>
    </w:r>
    <w:r w:rsidR="00906B71" w:rsidRPr="00A43BF2">
      <w:rPr>
        <w:rFonts w:cs="Times New Roman"/>
        <w:b/>
        <w:bCs/>
      </w:rPr>
      <w:t xml:space="preserve"> Full-Time Faculty</w:t>
    </w:r>
  </w:p>
  <w:p w14:paraId="3A5E47D7" w14:textId="6EAA88E7" w:rsidR="00EA4530" w:rsidRPr="00EA4530" w:rsidRDefault="00EA4530" w:rsidP="00906B71">
    <w:pPr>
      <w:pStyle w:val="Header"/>
      <w:jc w:val="center"/>
      <w:rPr>
        <w:rFonts w:cs="Times New Roman"/>
        <w:b/>
        <w:bCs/>
      </w:rPr>
    </w:pPr>
    <w:r w:rsidRPr="00EA4530">
      <w:rPr>
        <w:rFonts w:eastAsia="Times New Roman" w:cs="Times New Roman"/>
        <w:b/>
        <w:bCs/>
        <w:color w:val="000000"/>
      </w:rPr>
      <w:t xml:space="preserve">(See </w:t>
    </w:r>
    <w:r w:rsidR="00020CA7">
      <w:rPr>
        <w:rFonts w:eastAsia="Times New Roman" w:cs="Times New Roman"/>
        <w:b/>
        <w:bCs/>
        <w:color w:val="000000"/>
      </w:rPr>
      <w:t>KSU</w:t>
    </w:r>
    <w:r w:rsidRPr="00EA4530">
      <w:rPr>
        <w:rFonts w:eastAsia="Times New Roman" w:cs="Times New Roman"/>
        <w:b/>
        <w:bCs/>
        <w:color w:val="000000"/>
      </w:rPr>
      <w:t xml:space="preserve"> Faculty Handbook Section 3.9 </w:t>
    </w:r>
    <w:r w:rsidR="00082326">
      <w:rPr>
        <w:rFonts w:eastAsia="Times New Roman" w:cs="Times New Roman"/>
        <w:b/>
        <w:bCs/>
        <w:color w:val="000000"/>
      </w:rPr>
      <w:t xml:space="preserve">&amp; 4.1.1 </w:t>
    </w:r>
    <w:r w:rsidRPr="00EA4530">
      <w:rPr>
        <w:rFonts w:eastAsia="Times New Roman" w:cs="Times New Roman"/>
        <w:b/>
        <w:bCs/>
        <w:color w:val="000000"/>
      </w:rPr>
      <w:t xml:space="preserve">for </w:t>
    </w:r>
    <w:r w:rsidR="00020CA7">
      <w:rPr>
        <w:rFonts w:eastAsia="Times New Roman" w:cs="Times New Roman"/>
        <w:b/>
        <w:bCs/>
        <w:color w:val="000000"/>
      </w:rPr>
      <w:t>General E</w:t>
    </w:r>
    <w:r>
      <w:rPr>
        <w:rFonts w:eastAsia="Times New Roman" w:cs="Times New Roman"/>
        <w:b/>
        <w:bCs/>
        <w:color w:val="000000"/>
      </w:rPr>
      <w:t>xpectations</w:t>
    </w:r>
  </w:p>
  <w:p w14:paraId="3B03408F" w14:textId="06D08A44" w:rsidR="00CF6F9E" w:rsidRPr="00A43BF2" w:rsidRDefault="00CF6F9E" w:rsidP="00906B71">
    <w:pPr>
      <w:pStyle w:val="Header"/>
      <w:jc w:val="center"/>
      <w:rPr>
        <w:rFonts w:cs="Times New Roman"/>
        <w:b/>
        <w:bCs/>
      </w:rPr>
    </w:pPr>
  </w:p>
  <w:p w14:paraId="0954FDCA" w14:textId="566F5F5F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020CA7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406"/>
    <w:multiLevelType w:val="hybridMultilevel"/>
    <w:tmpl w:val="31BE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4087"/>
    <w:multiLevelType w:val="hybridMultilevel"/>
    <w:tmpl w:val="8526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3" w15:restartNumberingAfterBreak="0">
    <w:nsid w:val="42FA31C5"/>
    <w:multiLevelType w:val="hybridMultilevel"/>
    <w:tmpl w:val="BCDAA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0427"/>
    <w:multiLevelType w:val="hybridMultilevel"/>
    <w:tmpl w:val="664842EE"/>
    <w:lvl w:ilvl="0" w:tplc="F530D9F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C1A6E"/>
    <w:multiLevelType w:val="hybridMultilevel"/>
    <w:tmpl w:val="67FA47A0"/>
    <w:lvl w:ilvl="0" w:tplc="5C36F38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5F7E0220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F3F6AE5E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96812B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6DAA7B7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FBC10B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30D26BD2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AEE07BA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CAE2FEDC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63410C3B"/>
    <w:multiLevelType w:val="hybridMultilevel"/>
    <w:tmpl w:val="2848D362"/>
    <w:lvl w:ilvl="0" w:tplc="0D9ECFA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9" w15:restartNumberingAfterBreak="0">
    <w:nsid w:val="6BBD049C"/>
    <w:multiLevelType w:val="hybridMultilevel"/>
    <w:tmpl w:val="1E06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7564">
    <w:abstractNumId w:val="5"/>
  </w:num>
  <w:num w:numId="2" w16cid:durableId="1284573697">
    <w:abstractNumId w:val="2"/>
  </w:num>
  <w:num w:numId="3" w16cid:durableId="1386023718">
    <w:abstractNumId w:val="8"/>
  </w:num>
  <w:num w:numId="4" w16cid:durableId="1786339442">
    <w:abstractNumId w:val="7"/>
  </w:num>
  <w:num w:numId="5" w16cid:durableId="426466324">
    <w:abstractNumId w:val="3"/>
  </w:num>
  <w:num w:numId="6" w16cid:durableId="913399205">
    <w:abstractNumId w:val="4"/>
  </w:num>
  <w:num w:numId="7" w16cid:durableId="853418119">
    <w:abstractNumId w:val="0"/>
  </w:num>
  <w:num w:numId="8" w16cid:durableId="1413039282">
    <w:abstractNumId w:val="6"/>
  </w:num>
  <w:num w:numId="9" w16cid:durableId="788548400">
    <w:abstractNumId w:val="1"/>
  </w:num>
  <w:num w:numId="10" w16cid:durableId="838155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6BA0"/>
    <w:rsid w:val="00007F1C"/>
    <w:rsid w:val="00020CA7"/>
    <w:rsid w:val="00026182"/>
    <w:rsid w:val="00082326"/>
    <w:rsid w:val="0009382E"/>
    <w:rsid w:val="0009735A"/>
    <w:rsid w:val="000A09BE"/>
    <w:rsid w:val="000A17AB"/>
    <w:rsid w:val="0010081B"/>
    <w:rsid w:val="00102B99"/>
    <w:rsid w:val="00106A82"/>
    <w:rsid w:val="00114D12"/>
    <w:rsid w:val="0013152E"/>
    <w:rsid w:val="001360C5"/>
    <w:rsid w:val="0014583F"/>
    <w:rsid w:val="00170EA2"/>
    <w:rsid w:val="001D35DF"/>
    <w:rsid w:val="001E16FA"/>
    <w:rsid w:val="001F50FD"/>
    <w:rsid w:val="00205A6B"/>
    <w:rsid w:val="00216F25"/>
    <w:rsid w:val="00217277"/>
    <w:rsid w:val="00244F14"/>
    <w:rsid w:val="002648A1"/>
    <w:rsid w:val="0027076E"/>
    <w:rsid w:val="0027492A"/>
    <w:rsid w:val="002A7ABF"/>
    <w:rsid w:val="002B3E63"/>
    <w:rsid w:val="002D7288"/>
    <w:rsid w:val="003246F6"/>
    <w:rsid w:val="00336E4B"/>
    <w:rsid w:val="00345F20"/>
    <w:rsid w:val="00363719"/>
    <w:rsid w:val="00376527"/>
    <w:rsid w:val="00377205"/>
    <w:rsid w:val="003C6E52"/>
    <w:rsid w:val="003E09A7"/>
    <w:rsid w:val="003E6919"/>
    <w:rsid w:val="00443B44"/>
    <w:rsid w:val="00444288"/>
    <w:rsid w:val="004C2E07"/>
    <w:rsid w:val="00523986"/>
    <w:rsid w:val="00543631"/>
    <w:rsid w:val="005F36C9"/>
    <w:rsid w:val="00600B27"/>
    <w:rsid w:val="00647271"/>
    <w:rsid w:val="00655BF3"/>
    <w:rsid w:val="00663D70"/>
    <w:rsid w:val="00677E06"/>
    <w:rsid w:val="006A1691"/>
    <w:rsid w:val="006F0D47"/>
    <w:rsid w:val="006F14F7"/>
    <w:rsid w:val="00701668"/>
    <w:rsid w:val="007361C4"/>
    <w:rsid w:val="00750EB0"/>
    <w:rsid w:val="00763D63"/>
    <w:rsid w:val="00797191"/>
    <w:rsid w:val="007C3332"/>
    <w:rsid w:val="007F1D4A"/>
    <w:rsid w:val="007F7ED2"/>
    <w:rsid w:val="00883119"/>
    <w:rsid w:val="00891990"/>
    <w:rsid w:val="008A0BF3"/>
    <w:rsid w:val="008C5A1F"/>
    <w:rsid w:val="008E50F2"/>
    <w:rsid w:val="008F4D58"/>
    <w:rsid w:val="00906B71"/>
    <w:rsid w:val="00937390"/>
    <w:rsid w:val="00941625"/>
    <w:rsid w:val="009533CD"/>
    <w:rsid w:val="00954313"/>
    <w:rsid w:val="009660E7"/>
    <w:rsid w:val="00983215"/>
    <w:rsid w:val="00A221AE"/>
    <w:rsid w:val="00A347B7"/>
    <w:rsid w:val="00A415E8"/>
    <w:rsid w:val="00A43BF2"/>
    <w:rsid w:val="00A83CD0"/>
    <w:rsid w:val="00A90889"/>
    <w:rsid w:val="00AD48B1"/>
    <w:rsid w:val="00AD6763"/>
    <w:rsid w:val="00B07601"/>
    <w:rsid w:val="00B31EB7"/>
    <w:rsid w:val="00B441CD"/>
    <w:rsid w:val="00B92142"/>
    <w:rsid w:val="00B96A5F"/>
    <w:rsid w:val="00C015A8"/>
    <w:rsid w:val="00C04BAC"/>
    <w:rsid w:val="00C05B9B"/>
    <w:rsid w:val="00C2233D"/>
    <w:rsid w:val="00C2755E"/>
    <w:rsid w:val="00C476FA"/>
    <w:rsid w:val="00CA578A"/>
    <w:rsid w:val="00CB2C1E"/>
    <w:rsid w:val="00CC5B41"/>
    <w:rsid w:val="00CF64F0"/>
    <w:rsid w:val="00CF681A"/>
    <w:rsid w:val="00CF6F9E"/>
    <w:rsid w:val="00D05EBF"/>
    <w:rsid w:val="00D07519"/>
    <w:rsid w:val="00D17F42"/>
    <w:rsid w:val="00D43A59"/>
    <w:rsid w:val="00D73DD8"/>
    <w:rsid w:val="00E502A5"/>
    <w:rsid w:val="00E5365D"/>
    <w:rsid w:val="00E6418F"/>
    <w:rsid w:val="00EA4530"/>
    <w:rsid w:val="00EC1BB3"/>
    <w:rsid w:val="00EC79CF"/>
    <w:rsid w:val="00ED22A9"/>
    <w:rsid w:val="00F6525F"/>
    <w:rsid w:val="00F86CA6"/>
    <w:rsid w:val="00FA570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21AE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3C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E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19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32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878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294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88A97-763E-4B93-8B55-142F4F01B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2B4DE-88B3-429F-BC6A-6D34C71D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8DB1C-6DD3-44E7-B6A8-C7BA73345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dcterms:created xsi:type="dcterms:W3CDTF">2024-03-19T16:12:00Z</dcterms:created>
  <dcterms:modified xsi:type="dcterms:W3CDTF">2024-03-19T16:12:00Z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