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B46C16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598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6E6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CC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8D8" w14:textId="1033A07F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822F2B" w:rsidRPr="00B46C16">
              <w:rPr>
                <w:rFonts w:eastAsia="Times New Roman" w:cs="Times New Roman"/>
                <w:color w:val="000000"/>
              </w:rPr>
              <w:t>Enter a number or Unlimited</w:t>
            </w:r>
          </w:p>
        </w:tc>
      </w:tr>
      <w:tr w:rsidR="00A415E8" w:rsidRPr="00B46C16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6EE" w14:textId="52C61E54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Position Number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543" w14:textId="31B85408" w:rsidR="00A415E8" w:rsidRPr="00E840B7" w:rsidRDefault="00A415E8" w:rsidP="00B46C16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CD7CCF" w:rsidRPr="00E840B7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  <w:r w:rsidR="00430A15">
              <w:rPr>
                <w:rFonts w:eastAsia="Times New Roman" w:cs="Times New Roman"/>
                <w:b/>
                <w:bCs/>
                <w:color w:val="000000"/>
              </w:rPr>
              <w:t xml:space="preserve"> PT position #</w:t>
            </w:r>
          </w:p>
        </w:tc>
      </w:tr>
      <w:tr w:rsidR="00A415E8" w:rsidRPr="00B46C16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5B" w14:textId="5F092790" w:rsidR="00A415E8" w:rsidRPr="00B46C16" w:rsidRDefault="007B15C1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7 Digit </w:t>
            </w:r>
            <w:proofErr w:type="gramStart"/>
            <w:r w:rsidR="00A415E8" w:rsidRPr="00B46C16">
              <w:rPr>
                <w:rFonts w:eastAsia="Times New Roman" w:cs="Times New Roman"/>
                <w:color w:val="000000"/>
              </w:rPr>
              <w:t>Department #</w:t>
            </w:r>
            <w:r w:rsidR="00822F2B" w:rsidRPr="00B46C16">
              <w:rPr>
                <w:rFonts w:eastAsia="Times New Roman" w:cs="Times New Roman"/>
                <w:color w:val="000000"/>
              </w:rPr>
              <w:t xml:space="preserve"> (</w:t>
            </w:r>
            <w:proofErr w:type="gramEnd"/>
            <w:r w:rsidR="00822F2B" w:rsidRPr="00B46C16">
              <w:rPr>
                <w:rFonts w:eastAsia="Times New Roman" w:cs="Times New Roman"/>
                <w:color w:val="000000"/>
              </w:rPr>
              <w:t>i.e. 1001234)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BD3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B46C16" w14:paraId="284D481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892" w14:textId="5C55B4B8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Desired Start </w:t>
            </w:r>
            <w:proofErr w:type="gramStart"/>
            <w:r w:rsidRPr="00B46C16">
              <w:rPr>
                <w:rFonts w:eastAsia="Times New Roman" w:cs="Times New Roman"/>
                <w:color w:val="000000"/>
              </w:rPr>
              <w:t>Date</w:t>
            </w:r>
            <w:r w:rsidR="00881897">
              <w:rPr>
                <w:rFonts w:eastAsia="Times New Roman" w:cs="Times New Roman"/>
                <w:color w:val="000000"/>
              </w:rPr>
              <w:t xml:space="preserve">  (</w:t>
            </w:r>
            <w:proofErr w:type="gramEnd"/>
            <w:r w:rsidR="00881897">
              <w:rPr>
                <w:rFonts w:eastAsia="Times New Roman" w:cs="Times New Roman"/>
                <w:color w:val="000000"/>
              </w:rPr>
              <w:t xml:space="preserve"> 8/01 or 1/01)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6E4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B46C16" w14:paraId="5E2E4459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E0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18D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11F3D662" w14:textId="60C17D96" w:rsidR="00657D29" w:rsidRPr="00B46C16" w:rsidRDefault="00657D29" w:rsidP="00B46C16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B46C16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39ED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0A0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1AF" w14:textId="5D974882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9DB" w14:textId="706CC8FE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D05268" w:rsidRPr="00B46C16">
              <w:rPr>
                <w:rFonts w:eastAsia="Times New Roman" w:cs="Times New Roman"/>
                <w:color w:val="000000"/>
              </w:rPr>
              <w:t>Part</w:t>
            </w:r>
            <w:r w:rsidR="00B07601" w:rsidRPr="00B46C16">
              <w:rPr>
                <w:rFonts w:eastAsia="Times New Roman" w:cs="Times New Roman"/>
                <w:color w:val="000000"/>
              </w:rPr>
              <w:t>-Time</w:t>
            </w:r>
            <w:r w:rsidR="003C3CF1">
              <w:rPr>
                <w:rFonts w:eastAsia="Times New Roman" w:cs="Times New Roman"/>
                <w:color w:val="000000"/>
              </w:rPr>
              <w:t xml:space="preserve"> and Limited Term</w:t>
            </w:r>
          </w:p>
        </w:tc>
      </w:tr>
      <w:tr w:rsidR="00A415E8" w:rsidRPr="00B46C16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032" w14:textId="03DD5876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11C" w14:textId="6F5F36B4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D05268" w:rsidRPr="00B46C16">
              <w:rPr>
                <w:rFonts w:eastAsia="Times New Roman" w:cs="Times New Roman"/>
                <w:color w:val="000000"/>
              </w:rPr>
              <w:t>Not in a Tenure Type Position</w:t>
            </w:r>
          </w:p>
        </w:tc>
      </w:tr>
      <w:tr w:rsidR="00A415E8" w:rsidRPr="00B46C16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E89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222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B46C16" w:rsidRDefault="00A415E8" w:rsidP="00B46C16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A415E8" w:rsidRPr="00B46C16" w14:paraId="2A2FABE3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9B8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7F" w14:textId="77777777" w:rsidR="00A415E8" w:rsidRPr="00B46C16" w:rsidRDefault="00A415E8" w:rsidP="00B46C16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B46C16" w14:paraId="18933997" w14:textId="77777777" w:rsidTr="00EB11CE">
        <w:trPr>
          <w:trHeight w:val="9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DD7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Posting Title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F27" w14:textId="00943764" w:rsidR="00BE6744" w:rsidRPr="00B46C16" w:rsidRDefault="00BE6744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Part-time </w:t>
            </w:r>
            <w:r w:rsidR="001B5E0F">
              <w:rPr>
                <w:rFonts w:eastAsia="Times New Roman" w:cs="Times New Roman"/>
                <w:color w:val="000000"/>
              </w:rPr>
              <w:t>and Limited Term</w:t>
            </w:r>
            <w:r w:rsidR="001B5E0F" w:rsidRPr="00B46C16">
              <w:rPr>
                <w:rFonts w:eastAsia="Times New Roman" w:cs="Times New Roman"/>
                <w:color w:val="000000"/>
              </w:rPr>
              <w:t xml:space="preserve"> </w:t>
            </w:r>
            <w:r w:rsidRPr="00B46C16">
              <w:rPr>
                <w:rFonts w:eastAsia="Times New Roman" w:cs="Times New Roman"/>
                <w:color w:val="000000"/>
              </w:rPr>
              <w:t xml:space="preserve">Faculty Positions in </w:t>
            </w:r>
            <w:r w:rsidRPr="00B46C16">
              <w:rPr>
                <w:rFonts w:eastAsia="Times New Roman" w:cs="Times New Roman"/>
                <w:b/>
                <w:bCs/>
                <w:color w:val="000000"/>
              </w:rPr>
              <w:t>Department Name</w:t>
            </w:r>
          </w:p>
          <w:p w14:paraId="2FD60C40" w14:textId="021461F4" w:rsidR="00BE6744" w:rsidRPr="00B46C16" w:rsidRDefault="00BE6744" w:rsidP="00B46C16">
            <w:pPr>
              <w:rPr>
                <w:rFonts w:eastAsia="Times New Roman" w:cs="Times New Roman"/>
                <w:color w:val="000000"/>
              </w:rPr>
            </w:pPr>
          </w:p>
          <w:p w14:paraId="498BA0FC" w14:textId="77777777" w:rsidR="00BD10D7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This title will appear on the applicant portal. </w:t>
            </w:r>
          </w:p>
          <w:p w14:paraId="50F9C1F8" w14:textId="014184AD" w:rsidR="003D0796" w:rsidRPr="00B46C16" w:rsidRDefault="003D0796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1748A76A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0EF3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Summary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0D2" w14:textId="2637CFC2" w:rsidR="00A415E8" w:rsidRPr="00B46C16" w:rsidRDefault="00A415E8" w:rsidP="00B46C16">
            <w:pPr>
              <w:rPr>
                <w:rFonts w:cs="Times New Roman"/>
              </w:rPr>
            </w:pPr>
            <w:r w:rsidRPr="00B46C16">
              <w:rPr>
                <w:rFonts w:cs="Times New Roman"/>
              </w:rPr>
              <w:t xml:space="preserve">Kennesaw State University is now accepting applications for </w:t>
            </w:r>
            <w:r w:rsidR="00E162F4" w:rsidRPr="00B46C16">
              <w:rPr>
                <w:rFonts w:cs="Times New Roman"/>
              </w:rPr>
              <w:t xml:space="preserve">a pool of </w:t>
            </w:r>
            <w:r w:rsidRPr="00B46C16">
              <w:rPr>
                <w:rFonts w:cs="Times New Roman"/>
              </w:rPr>
              <w:t xml:space="preserve">open rank, </w:t>
            </w:r>
            <w:r w:rsidR="00E162F4" w:rsidRPr="00B46C16">
              <w:rPr>
                <w:rFonts w:cs="Times New Roman"/>
              </w:rPr>
              <w:t xml:space="preserve">part-time </w:t>
            </w:r>
            <w:r w:rsidR="000A4703">
              <w:rPr>
                <w:rFonts w:cs="Times New Roman"/>
              </w:rPr>
              <w:t xml:space="preserve">and limited term </w:t>
            </w:r>
            <w:r w:rsidRPr="00B46C16">
              <w:rPr>
                <w:rFonts w:cs="Times New Roman"/>
              </w:rPr>
              <w:t>faculty position</w:t>
            </w:r>
            <w:r w:rsidR="00E162F4" w:rsidRPr="00B46C16">
              <w:rPr>
                <w:rFonts w:cs="Times New Roman"/>
              </w:rPr>
              <w:t>s</w:t>
            </w:r>
            <w:r w:rsidR="00BD10D7" w:rsidRPr="00B46C16">
              <w:rPr>
                <w:rFonts w:cs="Times New Roman"/>
              </w:rPr>
              <w:t xml:space="preserve"> in the </w:t>
            </w:r>
            <w:r w:rsidR="007B15C1" w:rsidRPr="00BF64E1">
              <w:rPr>
                <w:rFonts w:eastAsia="Times New Roman" w:cs="Times New Roman"/>
                <w:color w:val="000000"/>
              </w:rPr>
              <w:t>Department</w:t>
            </w:r>
            <w:r w:rsidR="00BF64E1" w:rsidRPr="00BF64E1">
              <w:rPr>
                <w:rFonts w:eastAsia="Times New Roman" w:cs="Times New Roman"/>
                <w:color w:val="000000"/>
              </w:rPr>
              <w:t xml:space="preserve"> of</w:t>
            </w:r>
            <w:r w:rsidR="007B15C1" w:rsidRPr="00BF64E1">
              <w:rPr>
                <w:rFonts w:eastAsia="Times New Roman" w:cs="Times New Roman"/>
                <w:color w:val="000000"/>
              </w:rPr>
              <w:t xml:space="preserve"> </w:t>
            </w:r>
            <w:r w:rsidR="007B15C1"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N</w:t>
            </w:r>
            <w:r w:rsidR="00BF64E1"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AME</w:t>
            </w:r>
            <w:r w:rsidR="00BD10D7" w:rsidRPr="00B46C16">
              <w:rPr>
                <w:rFonts w:cs="Times New Roman"/>
              </w:rPr>
              <w:t xml:space="preserve"> </w:t>
            </w:r>
            <w:r w:rsidR="00C07881" w:rsidRPr="00B46C16">
              <w:rPr>
                <w:rFonts w:cs="Times New Roman"/>
              </w:rPr>
              <w:t xml:space="preserve">for the academic year </w:t>
            </w:r>
            <w:r w:rsidR="000A51C7" w:rsidRPr="00FF6D2D">
              <w:rPr>
                <w:rFonts w:cs="Times New Roman"/>
                <w:b/>
                <w:bCs/>
                <w:u w:val="single"/>
              </w:rPr>
              <w:t>Year-Year</w:t>
            </w:r>
            <w:r w:rsidRPr="00B46C16">
              <w:rPr>
                <w:rFonts w:cs="Times New Roman"/>
              </w:rPr>
              <w:t xml:space="preserve">. </w:t>
            </w:r>
            <w:r w:rsidR="00C07881" w:rsidRPr="00B46C16">
              <w:rPr>
                <w:rFonts w:cs="Times New Roman"/>
              </w:rPr>
              <w:t xml:space="preserve">These positions are on </w:t>
            </w:r>
            <w:proofErr w:type="gramStart"/>
            <w:r w:rsidR="00C07881" w:rsidRPr="00B46C16">
              <w:rPr>
                <w:rFonts w:cs="Times New Roman"/>
              </w:rPr>
              <w:t>an</w:t>
            </w:r>
            <w:proofErr w:type="gramEnd"/>
            <w:r w:rsidR="00C07881" w:rsidRPr="00B46C16">
              <w:rPr>
                <w:rFonts w:cs="Times New Roman"/>
              </w:rPr>
              <w:t xml:space="preserve"> as needed</w:t>
            </w:r>
            <w:r w:rsidR="00037A41">
              <w:rPr>
                <w:rFonts w:cs="Times New Roman"/>
              </w:rPr>
              <w:t>, semester-by-semester</w:t>
            </w:r>
            <w:r w:rsidR="00C07881" w:rsidRPr="00B46C16">
              <w:rPr>
                <w:rFonts w:cs="Times New Roman"/>
              </w:rPr>
              <w:t xml:space="preserve"> basis.  </w:t>
            </w:r>
            <w:r w:rsidRPr="00B46C16">
              <w:rPr>
                <w:rFonts w:cs="Times New Roman"/>
              </w:rPr>
              <w:t>Rank is determined at the time of hiring and will be commensurate with</w:t>
            </w:r>
            <w:r w:rsidR="001B5E0F">
              <w:rPr>
                <w:rFonts w:cs="Times New Roman"/>
              </w:rPr>
              <w:t xml:space="preserve"> credentials</w:t>
            </w:r>
            <w:r w:rsidRPr="00B46C16">
              <w:rPr>
                <w:rFonts w:cs="Times New Roman"/>
              </w:rPr>
              <w:t>.</w:t>
            </w:r>
            <w:r w:rsidR="00EB11CE">
              <w:rPr>
                <w:rFonts w:cs="Times New Roman"/>
              </w:rPr>
              <w:t xml:space="preserve"> </w:t>
            </w:r>
            <w:r w:rsidR="00EB11CE" w:rsidRPr="00EB11CE">
              <w:rPr>
                <w:rFonts w:cs="Times New Roman"/>
              </w:rPr>
              <w:t>Th</w:t>
            </w:r>
            <w:r w:rsidR="00F461D5">
              <w:rPr>
                <w:rFonts w:cs="Times New Roman"/>
              </w:rPr>
              <w:t>ese</w:t>
            </w:r>
            <w:r w:rsidR="00EB11CE" w:rsidRPr="00EB11CE">
              <w:rPr>
                <w:rFonts w:cs="Times New Roman"/>
              </w:rPr>
              <w:t xml:space="preserve"> position</w:t>
            </w:r>
            <w:r w:rsidR="00F461D5">
              <w:rPr>
                <w:rFonts w:cs="Times New Roman"/>
              </w:rPr>
              <w:t>s</w:t>
            </w:r>
            <w:r w:rsidR="00EB11CE" w:rsidRPr="00EB11CE">
              <w:rPr>
                <w:rFonts w:cs="Times New Roman"/>
              </w:rPr>
              <w:t xml:space="preserve"> </w:t>
            </w:r>
            <w:r w:rsidR="00F461D5">
              <w:rPr>
                <w:rFonts w:cs="Times New Roman"/>
              </w:rPr>
              <w:t>are</w:t>
            </w:r>
            <w:r w:rsidR="00EB11CE" w:rsidRPr="00EB11CE">
              <w:rPr>
                <w:rFonts w:cs="Times New Roman"/>
              </w:rPr>
              <w:t xml:space="preserve"> for work to be performed in the state of Georgia.</w:t>
            </w:r>
          </w:p>
          <w:p w14:paraId="39EB69DA" w14:textId="5000464B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2D6B9EAE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177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38B" w14:textId="77777777" w:rsidR="00C07881" w:rsidRPr="00B46C16" w:rsidRDefault="00C07881" w:rsidP="00657D29">
            <w:r w:rsidRPr="00B46C16">
              <w:t>Responsibilities include the following at a minimum:</w:t>
            </w:r>
          </w:p>
          <w:p w14:paraId="00E0D291" w14:textId="48AE136B" w:rsidR="00C07881" w:rsidRPr="00B46C16" w:rsidRDefault="00C07881" w:rsidP="00657D29">
            <w:pPr>
              <w:pStyle w:val="ListParagraph"/>
              <w:numPr>
                <w:ilvl w:val="0"/>
                <w:numId w:val="9"/>
              </w:numPr>
            </w:pPr>
            <w:r w:rsidRPr="00B46C16">
              <w:t xml:space="preserve">Teaching </w:t>
            </w:r>
            <w:r w:rsidRPr="00657D29">
              <w:rPr>
                <w:b/>
                <w:bCs/>
                <w:u w:val="single"/>
              </w:rPr>
              <w:t>undergraduate and/or graduate</w:t>
            </w:r>
            <w:r w:rsidRPr="00B46C16">
              <w:t xml:space="preserve"> courses in the </w:t>
            </w:r>
            <w:r w:rsidR="003A6899" w:rsidRPr="00657D29">
              <w:rPr>
                <w:b/>
                <w:bCs/>
                <w:u w:val="single"/>
              </w:rPr>
              <w:t>teaching discipline</w:t>
            </w:r>
            <w:r w:rsidRPr="00B46C16">
              <w:t xml:space="preserve"> (or </w:t>
            </w:r>
            <w:r w:rsidRPr="00657D29">
              <w:rPr>
                <w:b/>
                <w:bCs/>
                <w:u w:val="single"/>
              </w:rPr>
              <w:t>list specific classes</w:t>
            </w:r>
            <w:r w:rsidRPr="00B46C16">
              <w:t>)</w:t>
            </w:r>
          </w:p>
          <w:p w14:paraId="1433C6F2" w14:textId="77777777" w:rsidR="00C84DB8" w:rsidRPr="00B46C16" w:rsidRDefault="00C84DB8" w:rsidP="00657D29"/>
          <w:p w14:paraId="65B1B0E3" w14:textId="641EFF44" w:rsidR="00C84DB8" w:rsidRPr="00B46C16" w:rsidRDefault="00C84DB8" w:rsidP="00657D29">
            <w:r w:rsidRPr="00B46C16">
              <w:t>Teaching assignments will be based on earned degrees and SACSCOC Faculty Credentials Guidelines.</w:t>
            </w:r>
          </w:p>
          <w:p w14:paraId="398138C5" w14:textId="0FE63F9D" w:rsidR="00A415E8" w:rsidRPr="00B46C16" w:rsidRDefault="00A415E8" w:rsidP="00657D29"/>
        </w:tc>
      </w:tr>
      <w:tr w:rsidR="00A415E8" w:rsidRPr="00B46C16" w14:paraId="2AE9ADB8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4D22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Required Qualifications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A4" w14:textId="6165322D" w:rsidR="00B07601" w:rsidRPr="00B46C16" w:rsidRDefault="00B07601" w:rsidP="00B46C16">
            <w:pPr>
              <w:rPr>
                <w:rFonts w:cs="Times New Roman"/>
                <w:color w:val="323232"/>
                <w:spacing w:val="-1"/>
              </w:rPr>
            </w:pPr>
            <w:r w:rsidRPr="00B46C16">
              <w:rPr>
                <w:rFonts w:cs="Times New Roman"/>
                <w:color w:val="323232"/>
                <w:spacing w:val="-1"/>
              </w:rPr>
              <w:t>Required Qualifications Include:</w:t>
            </w:r>
          </w:p>
          <w:p w14:paraId="347D7D8E" w14:textId="77777777" w:rsidR="00037A41" w:rsidRPr="00037A41" w:rsidRDefault="00037A41" w:rsidP="00037A41">
            <w:pPr>
              <w:rPr>
                <w:rFonts w:eastAsia="Arial" w:cs="Times New Roman"/>
                <w:b/>
                <w:bCs/>
                <w:color w:val="323232"/>
              </w:rPr>
            </w:pPr>
            <w:r w:rsidRPr="00037A41">
              <w:rPr>
                <w:rFonts w:eastAsia="Arial" w:cs="Times New Roman"/>
                <w:b/>
                <w:bCs/>
                <w:color w:val="323232"/>
              </w:rPr>
              <w:t>To teach undergraduate courses:</w:t>
            </w:r>
          </w:p>
          <w:p w14:paraId="4D46852E" w14:textId="4FEBDA01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>A</w:t>
            </w:r>
            <w:r w:rsidR="007E2A33">
              <w:rPr>
                <w:rFonts w:eastAsia="Arial" w:cs="Times New Roman"/>
                <w:color w:val="323232"/>
              </w:rPr>
              <w:t xml:space="preserve"> minimum of a</w:t>
            </w:r>
            <w:r w:rsidRPr="00FF6D75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FF6D75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FF6D75">
              <w:rPr>
                <w:rFonts w:eastAsia="Arial" w:cs="Times New Roman"/>
                <w:color w:val="323232"/>
              </w:rPr>
              <w:t xml:space="preserve"> degree, or the foreign equivalent, in 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FF6D75">
              <w:rPr>
                <w:rFonts w:eastAsia="Arial" w:cs="Times New Roman"/>
                <w:color w:val="323232"/>
              </w:rPr>
              <w:t xml:space="preserve"> or </w:t>
            </w:r>
            <w:r w:rsidRPr="00FF6D75">
              <w:rPr>
                <w:rFonts w:eastAsia="Arial" w:cs="Times New Roman"/>
                <w:color w:val="323232"/>
              </w:rPr>
              <w:lastRenderedPageBreak/>
              <w:t>a closely related discipline is required</w:t>
            </w:r>
            <w:r w:rsidR="00500BC6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color w:val="323232"/>
              </w:rPr>
              <w:t>.</w:t>
            </w:r>
            <w:r w:rsidR="00000432" w:rsidRPr="00FF6D75">
              <w:rPr>
                <w:rFonts w:eastAsia="Arial" w:cs="Times New Roman"/>
                <w:color w:val="323232"/>
              </w:rPr>
              <w:t xml:space="preserve"> </w:t>
            </w:r>
          </w:p>
          <w:p w14:paraId="25701253" w14:textId="77777777" w:rsidR="00037A41" w:rsidRPr="00037A41" w:rsidRDefault="00037A41" w:rsidP="00037A41">
            <w:pPr>
              <w:rPr>
                <w:rFonts w:eastAsia="Arial" w:cs="Times New Roman"/>
                <w:color w:val="323232"/>
              </w:rPr>
            </w:pPr>
            <w:r w:rsidRPr="00037A41">
              <w:rPr>
                <w:rFonts w:eastAsia="Arial" w:cs="Times New Roman"/>
                <w:color w:val="323232"/>
              </w:rPr>
              <w:t>OR</w:t>
            </w:r>
          </w:p>
          <w:p w14:paraId="577BC11C" w14:textId="5AEC2396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>A</w:t>
            </w:r>
            <w:r w:rsidR="007E2A33">
              <w:rPr>
                <w:rFonts w:eastAsia="Arial" w:cs="Times New Roman"/>
                <w:color w:val="323232"/>
              </w:rPr>
              <w:t xml:space="preserve"> minimum of a</w:t>
            </w:r>
            <w:r w:rsidRPr="00FF6D75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FF6D75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FF6D75">
              <w:rPr>
                <w:rFonts w:eastAsia="Arial" w:cs="Times New Roman"/>
                <w:color w:val="323232"/>
              </w:rPr>
              <w:t xml:space="preserve"> degree, or the foreign equivalent, in a non-related discipline with 18 graduate credit hours in the teaching discipline is required</w:t>
            </w:r>
            <w:r w:rsidR="00500BC6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b/>
                <w:bCs/>
                <w:color w:val="323232"/>
              </w:rPr>
              <w:t>.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 </w:t>
            </w:r>
          </w:p>
          <w:p w14:paraId="41AC2989" w14:textId="77777777" w:rsidR="00037A41" w:rsidRPr="00037A41" w:rsidRDefault="00037A41" w:rsidP="00037A41">
            <w:pPr>
              <w:rPr>
                <w:rFonts w:eastAsia="Arial" w:cs="Times New Roman"/>
                <w:color w:val="323232"/>
              </w:rPr>
            </w:pPr>
          </w:p>
          <w:p w14:paraId="04C248DC" w14:textId="77777777" w:rsidR="00037A41" w:rsidRPr="00037A41" w:rsidRDefault="00037A41" w:rsidP="00037A41">
            <w:pPr>
              <w:rPr>
                <w:rFonts w:eastAsia="Arial" w:cs="Times New Roman"/>
                <w:b/>
                <w:bCs/>
                <w:color w:val="323232"/>
              </w:rPr>
            </w:pPr>
            <w:r w:rsidRPr="00037A41">
              <w:rPr>
                <w:rFonts w:eastAsia="Arial" w:cs="Times New Roman"/>
                <w:b/>
                <w:bCs/>
                <w:color w:val="323232"/>
              </w:rPr>
              <w:t>To teach graduate courses:</w:t>
            </w:r>
          </w:p>
          <w:p w14:paraId="2C71DC77" w14:textId="62AE8968" w:rsidR="00037A41" w:rsidRPr="00FF6D75" w:rsidRDefault="00037A41" w:rsidP="00FF6D75">
            <w:pPr>
              <w:pStyle w:val="ListParagraph"/>
              <w:numPr>
                <w:ilvl w:val="0"/>
                <w:numId w:val="9"/>
              </w:numPr>
              <w:rPr>
                <w:rFonts w:eastAsia="Arial" w:cs="Times New Roman"/>
                <w:color w:val="323232"/>
              </w:rPr>
            </w:pPr>
            <w:r w:rsidRPr="00FF6D75">
              <w:rPr>
                <w:rFonts w:eastAsia="Arial" w:cs="Times New Roman"/>
                <w:color w:val="323232"/>
              </w:rPr>
              <w:t xml:space="preserve">A Terminal/Doctorate degree, or the foreign equivalent, in </w:t>
            </w:r>
            <w:r w:rsidRPr="00FF6D75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FF6D75">
              <w:rPr>
                <w:rFonts w:eastAsia="Arial" w:cs="Times New Roman"/>
                <w:color w:val="323232"/>
              </w:rPr>
              <w:t xml:space="preserve"> or a related discipline is required</w:t>
            </w:r>
            <w:r w:rsidR="000A4703">
              <w:rPr>
                <w:rFonts w:eastAsia="Arial" w:cs="Times New Roman"/>
                <w:color w:val="323232"/>
              </w:rPr>
              <w:t xml:space="preserve"> at the time of hire</w:t>
            </w:r>
            <w:r w:rsidRPr="00FF6D75">
              <w:rPr>
                <w:rFonts w:eastAsia="Arial" w:cs="Times New Roman"/>
                <w:color w:val="323232"/>
              </w:rPr>
              <w:t>.</w:t>
            </w:r>
          </w:p>
          <w:p w14:paraId="62DCD87D" w14:textId="77777777" w:rsidR="00000432" w:rsidRPr="00000432" w:rsidRDefault="00000432" w:rsidP="00000432">
            <w:pPr>
              <w:rPr>
                <w:rFonts w:eastAsia="Arial" w:cs="Times New Roman"/>
                <w:color w:val="323232"/>
              </w:rPr>
            </w:pPr>
          </w:p>
          <w:p w14:paraId="25D1DAEE" w14:textId="0BDC94F5" w:rsidR="00B07601" w:rsidRPr="00B46C16" w:rsidRDefault="00B07601" w:rsidP="00657D29">
            <w:pPr>
              <w:rPr>
                <w:spacing w:val="-1"/>
              </w:rPr>
            </w:pPr>
            <w:r w:rsidRPr="00E840B7">
              <w:rPr>
                <w:b/>
                <w:bCs/>
              </w:rPr>
              <w:t>NOTE:</w:t>
            </w:r>
            <w:r w:rsidRPr="00B46C16">
              <w:t xml:space="preserve"> </w:t>
            </w:r>
            <w:r w:rsidRPr="00E840B7">
              <w:rPr>
                <w:b/>
                <w:bCs/>
              </w:rPr>
              <w:t xml:space="preserve">If </w:t>
            </w:r>
            <w:r w:rsidR="00BF64E1" w:rsidRPr="00E840B7">
              <w:rPr>
                <w:b/>
                <w:bCs/>
              </w:rPr>
              <w:t xml:space="preserve">only </w:t>
            </w:r>
            <w:r w:rsidRPr="00E840B7">
              <w:rPr>
                <w:b/>
                <w:bCs/>
              </w:rPr>
              <w:t xml:space="preserve">a specific degree such as </w:t>
            </w:r>
            <w:r w:rsidR="00D218D9">
              <w:rPr>
                <w:b/>
                <w:bCs/>
              </w:rPr>
              <w:t xml:space="preserve">a Master’s of XXX or a </w:t>
            </w:r>
            <w:r w:rsidRPr="00E840B7">
              <w:rPr>
                <w:b/>
                <w:bCs/>
              </w:rPr>
              <w:t>Ph.D. is listed, then you can only</w:t>
            </w:r>
            <w:r w:rsidRPr="00E840B7">
              <w:rPr>
                <w:b/>
                <w:bCs/>
                <w:spacing w:val="-1"/>
              </w:rPr>
              <w:t xml:space="preserve"> hire</w:t>
            </w:r>
            <w:r w:rsidRPr="00E840B7">
              <w:rPr>
                <w:b/>
                <w:bCs/>
                <w:spacing w:val="38"/>
              </w:rPr>
              <w:t xml:space="preserve"> </w:t>
            </w:r>
            <w:r w:rsidRPr="00E840B7">
              <w:rPr>
                <w:b/>
                <w:bCs/>
                <w:spacing w:val="-1"/>
              </w:rPr>
              <w:t>someone</w:t>
            </w:r>
            <w:r w:rsidRPr="00E840B7">
              <w:rPr>
                <w:b/>
                <w:bCs/>
                <w:spacing w:val="2"/>
              </w:rPr>
              <w:t xml:space="preserve"> </w:t>
            </w:r>
            <w:r w:rsidRPr="00E840B7">
              <w:rPr>
                <w:b/>
                <w:bCs/>
                <w:spacing w:val="-2"/>
              </w:rPr>
              <w:t>with</w:t>
            </w:r>
            <w:r w:rsidRPr="00E840B7">
              <w:rPr>
                <w:b/>
                <w:bCs/>
              </w:rPr>
              <w:t xml:space="preserve"> </w:t>
            </w:r>
            <w:r w:rsidRPr="00E840B7">
              <w:rPr>
                <w:b/>
                <w:bCs/>
                <w:spacing w:val="-1"/>
              </w:rPr>
              <w:t>that</w:t>
            </w:r>
            <w:r w:rsidRPr="00E840B7">
              <w:rPr>
                <w:b/>
                <w:bCs/>
              </w:rPr>
              <w:t xml:space="preserve"> </w:t>
            </w:r>
            <w:r w:rsidRPr="00E840B7">
              <w:rPr>
                <w:b/>
                <w:bCs/>
                <w:spacing w:val="-1"/>
              </w:rPr>
              <w:t>exact</w:t>
            </w:r>
            <w:r w:rsidRPr="00E840B7">
              <w:rPr>
                <w:b/>
                <w:bCs/>
              </w:rPr>
              <w:t xml:space="preserve"> </w:t>
            </w:r>
            <w:r w:rsidRPr="00E840B7">
              <w:rPr>
                <w:b/>
                <w:bCs/>
                <w:spacing w:val="-1"/>
              </w:rPr>
              <w:t>degree</w:t>
            </w:r>
            <w:r w:rsidR="00D218D9">
              <w:rPr>
                <w:b/>
                <w:bCs/>
                <w:spacing w:val="-1"/>
              </w:rPr>
              <w:t xml:space="preserve"> if you do not add the, “or related discipline”</w:t>
            </w:r>
            <w:r w:rsidRPr="00E840B7">
              <w:rPr>
                <w:b/>
                <w:bCs/>
                <w:spacing w:val="-1"/>
              </w:rPr>
              <w:t>.</w:t>
            </w:r>
          </w:p>
          <w:p w14:paraId="5857350F" w14:textId="231FBF5E" w:rsidR="007C549D" w:rsidRPr="00B46C16" w:rsidRDefault="007C549D" w:rsidP="00657D29"/>
          <w:p w14:paraId="2FFC30B3" w14:textId="77777777" w:rsidR="00037A41" w:rsidRPr="00037A41" w:rsidRDefault="00037A41" w:rsidP="00657D29">
            <w:pPr>
              <w:rPr>
                <w:i/>
                <w:iCs/>
              </w:rPr>
            </w:pPr>
            <w:r w:rsidRPr="00037A41">
              <w:rPr>
                <w:i/>
                <w:iCs/>
              </w:rPr>
              <w:t>(</w:t>
            </w:r>
            <w:proofErr w:type="gramStart"/>
            <w:r w:rsidRPr="00037A41">
              <w:rPr>
                <w:i/>
                <w:iCs/>
              </w:rPr>
              <w:t>Criteria</w:t>
            </w:r>
            <w:proofErr w:type="gramEnd"/>
            <w:r w:rsidRPr="00037A41">
              <w:rPr>
                <w:i/>
                <w:iCs/>
              </w:rPr>
              <w:t xml:space="preserve"> listed here must be verifiable, such as evidence </w:t>
            </w:r>
            <w:proofErr w:type="gramStart"/>
            <w:r w:rsidRPr="00037A41">
              <w:rPr>
                <w:i/>
                <w:iCs/>
              </w:rPr>
              <w:t>of,</w:t>
            </w:r>
            <w:proofErr w:type="gramEnd"/>
            <w:r w:rsidRPr="00037A41">
              <w:rPr>
                <w:i/>
                <w:iCs/>
              </w:rPr>
              <w:t xml:space="preserve"> previous experience, successful experience, demonstrated record, etc.)</w:t>
            </w:r>
          </w:p>
          <w:p w14:paraId="3DA2D59D" w14:textId="7EC8934E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037A41" w:rsidRPr="00B46C16" w14:paraId="61A17116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954D" w14:textId="113511DB" w:rsidR="00037A41" w:rsidRDefault="00037A41" w:rsidP="00037A41">
            <w:pPr>
              <w:rPr>
                <w:rFonts w:eastAsia="Times New Roman" w:cs="Times New Roman"/>
                <w:color w:val="000000"/>
              </w:rPr>
            </w:pPr>
            <w:r w:rsidRPr="00037A41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NOTE: </w:t>
            </w:r>
            <w:r w:rsidRPr="00037A41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037A41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037A41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037A41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037A41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61EB6D3E" w14:textId="77777777" w:rsidR="00037A41" w:rsidRPr="00037A41" w:rsidRDefault="00037A41" w:rsidP="00037A41">
            <w:pPr>
              <w:rPr>
                <w:rFonts w:eastAsia="Times New Roman" w:cs="Times New Roman"/>
                <w:color w:val="000000"/>
              </w:rPr>
            </w:pPr>
          </w:p>
          <w:p w14:paraId="6AC39C30" w14:textId="77777777" w:rsidR="00037A41" w:rsidRPr="00037A41" w:rsidRDefault="00037A41" w:rsidP="00037A41">
            <w:pPr>
              <w:rPr>
                <w:rFonts w:eastAsia="Times New Roman" w:cs="Times New Roman"/>
                <w:color w:val="000000"/>
              </w:rPr>
            </w:pPr>
            <w:r w:rsidRPr="00037A41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067C52F5" w14:textId="77777777" w:rsidR="00037A41" w:rsidRPr="00B46C16" w:rsidRDefault="00037A41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1404" w14:textId="77777777" w:rsidR="00BF64E1" w:rsidRPr="00BF64E1" w:rsidRDefault="00BF64E1" w:rsidP="00657D29">
            <w:r w:rsidRPr="00BF64E1">
              <w:t>List some examples of the related fields.  This does not have to be an exhaustive list.</w:t>
            </w:r>
          </w:p>
          <w:p w14:paraId="6A873FA4" w14:textId="3CC2D3BF" w:rsidR="00037A41" w:rsidRPr="00B46C16" w:rsidRDefault="00037A41" w:rsidP="00657D29"/>
        </w:tc>
      </w:tr>
      <w:tr w:rsidR="00A415E8" w:rsidRPr="00B46C16" w14:paraId="20A4BE6F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CDE7" w14:textId="77777777" w:rsidR="00A415E8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Preferred Qualifications</w:t>
            </w:r>
            <w:r w:rsidR="00B07601" w:rsidRPr="00B46C16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111B45D0" w14:textId="77777777" w:rsidR="00BF64E1" w:rsidRDefault="00BF64E1" w:rsidP="00B46C16">
            <w:pPr>
              <w:rPr>
                <w:rFonts w:eastAsia="Times New Roman" w:cs="Times New Roman"/>
                <w:color w:val="000000"/>
              </w:rPr>
            </w:pPr>
          </w:p>
          <w:p w14:paraId="61BA42D5" w14:textId="09D6F146" w:rsidR="00BF64E1" w:rsidRPr="00B46C16" w:rsidRDefault="00BF64E1" w:rsidP="00B46C16">
            <w:pPr>
              <w:rPr>
                <w:rFonts w:eastAsia="Times New Roman" w:cs="Times New Roman"/>
                <w:color w:val="000000"/>
              </w:rPr>
            </w:pPr>
            <w:r w:rsidRPr="00BF64E1">
              <w:rPr>
                <w:rFonts w:eastAsia="Times New Roman" w:cs="Times New Roman"/>
                <w:color w:val="000000"/>
              </w:rPr>
              <w:t>NOTE: Anything listed here can be moved to the Required Qualifications section.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104" w14:textId="40EE673B" w:rsidR="00E162F4" w:rsidRPr="00B46C16" w:rsidRDefault="007E463A" w:rsidP="00657D29">
            <w:r w:rsidRPr="00B46C16">
              <w:t>Suggested o</w:t>
            </w:r>
            <w:r w:rsidR="00E162F4" w:rsidRPr="00B46C16">
              <w:t xml:space="preserve">ther qualifications </w:t>
            </w:r>
            <w:r w:rsidRPr="00B46C16">
              <w:t>you may</w:t>
            </w:r>
            <w:r w:rsidR="00E162F4" w:rsidRPr="00B46C16">
              <w:t xml:space="preserve"> include</w:t>
            </w:r>
            <w:r w:rsidR="00120E63" w:rsidRPr="00B46C16">
              <w:t xml:space="preserve"> (</w:t>
            </w:r>
            <w:r w:rsidR="00120E63" w:rsidRPr="00934DEB">
              <w:rPr>
                <w:i/>
                <w:iCs/>
              </w:rPr>
              <w:t>Be specific for th</w:t>
            </w:r>
            <w:r w:rsidR="00E840B7" w:rsidRPr="00934DEB">
              <w:rPr>
                <w:i/>
                <w:iCs/>
              </w:rPr>
              <w:t>is</w:t>
            </w:r>
            <w:r w:rsidR="00120E63" w:rsidRPr="00934DEB">
              <w:rPr>
                <w:i/>
                <w:iCs/>
              </w:rPr>
              <w:t xml:space="preserve"> position</w:t>
            </w:r>
            <w:r w:rsidR="00120E63" w:rsidRPr="00B46C16">
              <w:t>)</w:t>
            </w:r>
            <w:r w:rsidR="00E162F4" w:rsidRPr="00B46C16">
              <w:t>:</w:t>
            </w:r>
          </w:p>
          <w:p w14:paraId="68D649F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Licenses, certifications, or professional memberships</w:t>
            </w:r>
          </w:p>
          <w:p w14:paraId="7FE1728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Specific experiences or skills (e.g., prior teaching, familiarity with specific techniques)</w:t>
            </w:r>
          </w:p>
          <w:p w14:paraId="75273A9C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Experience teaching on-line or hybrid courses</w:t>
            </w:r>
          </w:p>
          <w:p w14:paraId="7D00787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Record of past teaching at a particular level (e.g., graduate vs. undergraduate) or area (sub-discipline)</w:t>
            </w:r>
          </w:p>
          <w:p w14:paraId="161B6380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>Post-doc experience</w:t>
            </w:r>
          </w:p>
          <w:p w14:paraId="33C4E45E" w14:textId="77777777" w:rsidR="00E162F4" w:rsidRPr="00B46C16" w:rsidRDefault="00E162F4" w:rsidP="00657D29">
            <w:pPr>
              <w:pStyle w:val="ListParagraph"/>
              <w:numPr>
                <w:ilvl w:val="0"/>
                <w:numId w:val="7"/>
              </w:numPr>
            </w:pPr>
            <w:r w:rsidRPr="00B46C16">
              <w:t xml:space="preserve">Experience in </w:t>
            </w:r>
            <w:proofErr w:type="gramStart"/>
            <w:r w:rsidRPr="00B46C16">
              <w:t>a clinical</w:t>
            </w:r>
            <w:proofErr w:type="gramEnd"/>
            <w:r w:rsidRPr="00B46C16">
              <w:t xml:space="preserve"> practice</w:t>
            </w:r>
          </w:p>
          <w:p w14:paraId="18D4E766" w14:textId="77777777" w:rsidR="00B07601" w:rsidRDefault="00B07601" w:rsidP="00657D29"/>
          <w:p w14:paraId="3ABDFA6A" w14:textId="77777777" w:rsidR="005B4A6E" w:rsidRPr="005B4A6E" w:rsidRDefault="005B4A6E" w:rsidP="00657D29">
            <w:pPr>
              <w:rPr>
                <w:i/>
                <w:iCs/>
              </w:rPr>
            </w:pPr>
            <w:r w:rsidRPr="005B4A6E">
              <w:rPr>
                <w:i/>
                <w:iCs/>
              </w:rPr>
              <w:t>(</w:t>
            </w:r>
            <w:proofErr w:type="gramStart"/>
            <w:r w:rsidRPr="005B4A6E">
              <w:rPr>
                <w:i/>
                <w:iCs/>
              </w:rPr>
              <w:t>Criteria</w:t>
            </w:r>
            <w:proofErr w:type="gramEnd"/>
            <w:r w:rsidRPr="005B4A6E">
              <w:rPr>
                <w:i/>
                <w:iCs/>
              </w:rPr>
              <w:t xml:space="preserve"> listed here must be verifiable, such as evidence </w:t>
            </w:r>
            <w:proofErr w:type="gramStart"/>
            <w:r w:rsidRPr="005B4A6E">
              <w:rPr>
                <w:i/>
                <w:iCs/>
              </w:rPr>
              <w:t>of,</w:t>
            </w:r>
            <w:proofErr w:type="gramEnd"/>
            <w:r w:rsidRPr="005B4A6E">
              <w:rPr>
                <w:i/>
                <w:iCs/>
              </w:rPr>
              <w:t xml:space="preserve"> previous experience, successful experience, demonstrated record, etc.)</w:t>
            </w:r>
          </w:p>
          <w:p w14:paraId="41A2E129" w14:textId="7AF15EF5" w:rsidR="005B4A6E" w:rsidRPr="00B46C16" w:rsidRDefault="005B4A6E" w:rsidP="00657D29"/>
        </w:tc>
      </w:tr>
      <w:tr w:rsidR="00A415E8" w:rsidRPr="00B46C16" w14:paraId="2EBF0DA6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850" w14:textId="77777777" w:rsidR="00A415E8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lastRenderedPageBreak/>
              <w:t>Department Contact Information for Job Opening Questions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B087" w14:textId="3B1E486D" w:rsidR="007C549D" w:rsidRPr="00B46C16" w:rsidRDefault="007C549D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Faculty Name, Email Address </w:t>
            </w:r>
            <w:proofErr w:type="gramStart"/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>and/or,</w:t>
            </w:r>
            <w:proofErr w:type="gramEnd"/>
            <w:r w:rsidRPr="00FF6D2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Phone Number</w:t>
            </w:r>
            <w:r w:rsidRPr="00B46C16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B46C16" w:rsidRDefault="00906B71" w:rsidP="00657D2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B46C16" w14:paraId="34D5E93E" w14:textId="77777777" w:rsidTr="00EB11CE">
        <w:trPr>
          <w:trHeight w:val="5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04D" w14:textId="605363CE" w:rsidR="00323F26" w:rsidRPr="00B46C16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Job Posting Close Date</w:t>
            </w:r>
            <w:r w:rsidR="00B07601" w:rsidRPr="00B46C16">
              <w:rPr>
                <w:rFonts w:eastAsia="Times New Roman" w:cs="Times New Roman"/>
                <w:color w:val="000000"/>
              </w:rPr>
              <w:t xml:space="preserve"> (or open until filled)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8A2F" w14:textId="5874C9DD" w:rsidR="00A415E8" w:rsidRPr="00B46C16" w:rsidRDefault="00A415E8" w:rsidP="00B46C16">
            <w:pPr>
              <w:rPr>
                <w:rFonts w:eastAsia="Times New Roman" w:cs="Times New Roman"/>
                <w:i/>
                <w:iCs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  <w:r w:rsidR="00BD166E">
              <w:rPr>
                <w:rFonts w:eastAsia="Times New Roman" w:cs="Times New Roman"/>
                <w:i/>
                <w:iCs/>
              </w:rPr>
              <w:t>These</w:t>
            </w:r>
            <w:r w:rsidR="00F15AEA" w:rsidRPr="00FB7579">
              <w:rPr>
                <w:rFonts w:eastAsia="Times New Roman" w:cs="Times New Roman"/>
                <w:i/>
                <w:iCs/>
              </w:rPr>
              <w:t xml:space="preserve"> postings </w:t>
            </w:r>
            <w:r w:rsidR="000A51C7" w:rsidRPr="00FB7579">
              <w:rPr>
                <w:rFonts w:eastAsia="Times New Roman" w:cs="Times New Roman"/>
                <w:i/>
                <w:iCs/>
              </w:rPr>
              <w:t xml:space="preserve">will </w:t>
            </w:r>
            <w:r w:rsidR="00F15AEA" w:rsidRPr="00FB7579">
              <w:rPr>
                <w:rFonts w:eastAsia="Times New Roman" w:cs="Times New Roman"/>
                <w:i/>
                <w:iCs/>
              </w:rPr>
              <w:t xml:space="preserve">automatically </w:t>
            </w:r>
            <w:r w:rsidR="00120E63" w:rsidRPr="00FB7579">
              <w:rPr>
                <w:rFonts w:eastAsia="Times New Roman" w:cs="Times New Roman"/>
                <w:i/>
                <w:iCs/>
              </w:rPr>
              <w:t>be removed from the applicant portal</w:t>
            </w:r>
            <w:r w:rsidR="008D21BE" w:rsidRPr="00FB7579">
              <w:rPr>
                <w:rFonts w:eastAsia="Times New Roman" w:cs="Times New Roman"/>
                <w:i/>
                <w:iCs/>
              </w:rPr>
              <w:t xml:space="preserve"> on June 30</w:t>
            </w:r>
            <w:r w:rsidR="00C80CAB" w:rsidRPr="00FB7579">
              <w:rPr>
                <w:rFonts w:eastAsia="Times New Roman" w:cs="Times New Roman"/>
                <w:i/>
                <w:iCs/>
              </w:rPr>
              <w:t>th of each academic year.</w:t>
            </w:r>
          </w:p>
        </w:tc>
      </w:tr>
      <w:tr w:rsidR="00A415E8" w:rsidRPr="00B46C16" w14:paraId="65D097EE" w14:textId="77777777" w:rsidTr="00EB11CE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F194" w14:textId="77777777" w:rsidR="00A415E8" w:rsidRDefault="00A415E8" w:rsidP="00B46C16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Required Attachments</w:t>
            </w:r>
          </w:p>
          <w:p w14:paraId="295ED7DD" w14:textId="368C07F6" w:rsidR="007E2A33" w:rsidRPr="00B46C16" w:rsidRDefault="007E2A33" w:rsidP="00B46C16">
            <w:pPr>
              <w:rPr>
                <w:rFonts w:eastAsia="Times New Roman" w:cs="Times New Roman"/>
                <w:color w:val="000000"/>
              </w:rPr>
            </w:pPr>
            <w:r w:rsidRPr="002547FE">
              <w:rPr>
                <w:rFonts w:cs="Times New Roman"/>
              </w:rPr>
              <w:t>(1-</w:t>
            </w:r>
            <w:r>
              <w:rPr>
                <w:rFonts w:cs="Times New Roman"/>
              </w:rPr>
              <w:t>4</w:t>
            </w:r>
            <w:r w:rsidRPr="002547FE">
              <w:rPr>
                <w:rFonts w:cs="Times New Roman"/>
              </w:rPr>
              <w:t xml:space="preserve"> are mandatory attachments)</w:t>
            </w:r>
          </w:p>
          <w:p w14:paraId="614AF39D" w14:textId="0BD485DA" w:rsidR="00A04B6D" w:rsidRPr="00B46C16" w:rsidRDefault="00A04B6D" w:rsidP="00B46C1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48E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002A83C9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7A0E7255" w14:textId="77777777" w:rsidR="00657D29" w:rsidRPr="00264871" w:rsidRDefault="006023DC" w:rsidP="00657D29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543E0212" w14:textId="4190B6B1" w:rsidR="006023DC" w:rsidRDefault="006023DC" w:rsidP="004C6B93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7E2A33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6B85FDC8" w14:textId="77777777" w:rsidR="007E2A33" w:rsidRPr="007E2A33" w:rsidRDefault="007E2A33" w:rsidP="007E2A33">
            <w:pPr>
              <w:rPr>
                <w:rFonts w:eastAsia="Times New Roman" w:cs="Times New Roman"/>
                <w:color w:val="000000"/>
              </w:rPr>
            </w:pPr>
          </w:p>
          <w:p w14:paraId="69E2622D" w14:textId="77777777" w:rsidR="006023DC" w:rsidRDefault="006023DC" w:rsidP="006023D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2CDD38EF" w14:textId="77777777" w:rsidR="006023DC" w:rsidRPr="00BC1D87" w:rsidRDefault="006023DC" w:rsidP="006023DC">
            <w:pPr>
              <w:rPr>
                <w:rFonts w:eastAsia="Times New Roman" w:cs="Times New Roman"/>
                <w:color w:val="000000"/>
              </w:rPr>
            </w:pPr>
          </w:p>
          <w:p w14:paraId="09EACC32" w14:textId="77777777" w:rsidR="00106267" w:rsidRDefault="006023DC" w:rsidP="00106267">
            <w:pPr>
              <w:rPr>
                <w:rFonts w:eastAsia="Times New Roman" w:cs="Times New Roman"/>
                <w:color w:val="000000"/>
              </w:rPr>
            </w:pPr>
            <w:r w:rsidRPr="00462258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 w:rsidR="00106267">
              <w:rPr>
                <w:rFonts w:eastAsia="Times New Roman" w:cs="Times New Roman"/>
                <w:color w:val="000000"/>
              </w:rPr>
              <w:t>, such as:</w:t>
            </w:r>
          </w:p>
          <w:p w14:paraId="3DDDE178" w14:textId="1E587DC2" w:rsidR="006023DC" w:rsidRPr="00106267" w:rsidRDefault="00106267" w:rsidP="006023DC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370B4B1" w14:textId="3EF254CD" w:rsidR="00906B71" w:rsidRPr="00345831" w:rsidRDefault="00906B71" w:rsidP="00345831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B11CE" w:rsidRPr="00B46C16" w14:paraId="01C26659" w14:textId="77777777" w:rsidTr="00EB11CE">
        <w:trPr>
          <w:trHeight w:val="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EF71" w14:textId="654BD21E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79CC" w14:textId="28C8BC5D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EB11CE" w:rsidRPr="00B46C16" w14:paraId="417E39D6" w14:textId="77777777" w:rsidTr="00EB11CE">
        <w:trPr>
          <w:trHeight w:val="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7BA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25A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B11CE" w:rsidRPr="00B46C16" w14:paraId="2E513A8E" w14:textId="77777777" w:rsidTr="00EB11CE">
        <w:trPr>
          <w:trHeight w:val="5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DB" w14:textId="77777777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042" w14:textId="74D0D5D0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A3B62" w:rsidRPr="00B46C16" w14:paraId="2EF9AB96" w14:textId="77777777" w:rsidTr="00934DEB">
        <w:trPr>
          <w:trHeight w:val="46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6DCA" w14:textId="580649DC" w:rsidR="004A3B62" w:rsidRPr="00B46C16" w:rsidRDefault="00F10E32" w:rsidP="00EB11C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6BD52" w14:textId="77777777" w:rsidR="004A3B62" w:rsidRDefault="004A3B62" w:rsidP="00EB11C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B11CE" w:rsidRPr="00B46C16" w14:paraId="3FA33C1E" w14:textId="77777777" w:rsidTr="00E840B7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1ED" w14:textId="1370FFF9" w:rsidR="00EB11CE" w:rsidRPr="00B46C16" w:rsidRDefault="00EB11CE" w:rsidP="00EB11CE">
            <w:pPr>
              <w:rPr>
                <w:rFonts w:eastAsia="Times New Roman" w:cs="Times New Roman"/>
                <w:color w:val="000000"/>
              </w:rPr>
            </w:pPr>
            <w:r w:rsidRPr="00B46C16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Pr="006023DC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</w:t>
            </w:r>
            <w:r w:rsidR="00E840B7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MPL</w:t>
            </w:r>
            <w:r w:rsidRPr="006023DC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ID</w:t>
            </w:r>
            <w:r w:rsidRPr="00B46C1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B46C16">
              <w:rPr>
                <w:rFonts w:eastAsia="Times New Roman" w:cs="Times New Roman"/>
                <w:color w:val="000000"/>
              </w:rPr>
              <w:t xml:space="preserve"> (not required for part-time </w:t>
            </w:r>
            <w:r w:rsidR="00DF053F">
              <w:rPr>
                <w:rFonts w:eastAsia="Times New Roman" w:cs="Times New Roman"/>
                <w:color w:val="000000"/>
              </w:rPr>
              <w:t xml:space="preserve">and limited term </w:t>
            </w:r>
            <w:r w:rsidRPr="00B46C16">
              <w:rPr>
                <w:rFonts w:eastAsia="Times New Roman" w:cs="Times New Roman"/>
                <w:color w:val="000000"/>
              </w:rPr>
              <w:t xml:space="preserve">searches but can be used </w:t>
            </w:r>
            <w:r w:rsidR="0006561F">
              <w:rPr>
                <w:rFonts w:eastAsia="Times New Roman" w:cs="Times New Roman"/>
                <w:color w:val="000000"/>
              </w:rPr>
              <w:t>to assist with</w:t>
            </w:r>
            <w:r w:rsidRPr="00B46C16">
              <w:rPr>
                <w:rFonts w:eastAsia="Times New Roman" w:cs="Times New Roman"/>
                <w:color w:val="000000"/>
              </w:rPr>
              <w:t xml:space="preserve"> review</w:t>
            </w:r>
            <w:r w:rsidR="0006561F">
              <w:rPr>
                <w:rFonts w:eastAsia="Times New Roman" w:cs="Times New Roman"/>
                <w:color w:val="000000"/>
              </w:rPr>
              <w:t>ing</w:t>
            </w:r>
            <w:r w:rsidRPr="00B46C16">
              <w:rPr>
                <w:rFonts w:eastAsia="Times New Roman" w:cs="Times New Roman"/>
                <w:color w:val="000000"/>
              </w:rPr>
              <w:t xml:space="preserve"> applications)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5F5F" w14:textId="77777777" w:rsidR="00EB11CE" w:rsidRDefault="00E840B7" w:rsidP="00EB11C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Not KSU ID#</w:t>
            </w:r>
          </w:p>
          <w:p w14:paraId="1365B37B" w14:textId="3486C8C6" w:rsidR="00E840B7" w:rsidRPr="00B46C16" w:rsidRDefault="00E840B7" w:rsidP="00EB11CE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DBFF70" w14:textId="77777777" w:rsidR="00A415E8" w:rsidRPr="00B46C16" w:rsidRDefault="00A415E8" w:rsidP="00B46C16">
      <w:pPr>
        <w:rPr>
          <w:rFonts w:cs="Times New Roman"/>
        </w:rPr>
      </w:pPr>
    </w:p>
    <w:sectPr w:rsidR="00A415E8" w:rsidRPr="00B46C16" w:rsidSect="00B378CB">
      <w:footerReference w:type="even" r:id="rId11"/>
      <w:headerReference w:type="first" r:id="rId12"/>
      <w:footerReference w:type="first" r:id="rId13"/>
      <w:pgSz w:w="12240" w:h="15840"/>
      <w:pgMar w:top="216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FDE1" w14:textId="77777777" w:rsidR="006C1E48" w:rsidRDefault="006C1E48" w:rsidP="00906B71">
      <w:r>
        <w:separator/>
      </w:r>
    </w:p>
  </w:endnote>
  <w:endnote w:type="continuationSeparator" w:id="0">
    <w:p w14:paraId="13191479" w14:textId="77777777" w:rsidR="006C1E48" w:rsidRDefault="006C1E48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12B5" w14:textId="09B28594" w:rsidR="003F5EC7" w:rsidRPr="00A2256C" w:rsidRDefault="00A2256C">
    <w:pPr>
      <w:pStyle w:val="Footer"/>
      <w:rPr>
        <w:sz w:val="20"/>
        <w:szCs w:val="20"/>
      </w:rPr>
    </w:pPr>
    <w:r w:rsidRPr="00A2256C">
      <w:rPr>
        <w:sz w:val="20"/>
        <w:szCs w:val="20"/>
      </w:rPr>
      <w:t xml:space="preserve">Updated </w:t>
    </w:r>
    <w:r w:rsidR="00F17CB3">
      <w:rPr>
        <w:sz w:val="20"/>
        <w:szCs w:val="20"/>
      </w:rPr>
      <w:t>6/3</w:t>
    </w:r>
    <w:r w:rsidR="003F5EC7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D77D" w14:textId="77777777" w:rsidR="006C1E48" w:rsidRDefault="006C1E48" w:rsidP="00906B71">
      <w:r>
        <w:separator/>
      </w:r>
    </w:p>
  </w:footnote>
  <w:footnote w:type="continuationSeparator" w:id="0">
    <w:p w14:paraId="0774CE10" w14:textId="77777777" w:rsidR="006C1E48" w:rsidRDefault="006C1E48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1A463F2F" w:rsidR="00906B71" w:rsidRPr="00A43BF2" w:rsidRDefault="00D05268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Part-</w:t>
    </w:r>
    <w:r w:rsidR="00906B71" w:rsidRPr="00A43BF2">
      <w:rPr>
        <w:rFonts w:cs="Times New Roman"/>
        <w:b/>
        <w:bCs/>
      </w:rPr>
      <w:t>Time Faculty</w:t>
    </w:r>
  </w:p>
  <w:p w14:paraId="3B03408F" w14:textId="213D0332" w:rsidR="00CF6F9E" w:rsidRDefault="003E55E9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See KSU Faculty Handbook Section 4.1.12 for General Expectations</w:t>
    </w:r>
  </w:p>
  <w:p w14:paraId="3CB05142" w14:textId="77777777" w:rsidR="003E55E9" w:rsidRPr="00A43BF2" w:rsidRDefault="003E55E9" w:rsidP="00906B71">
    <w:pPr>
      <w:pStyle w:val="Header"/>
      <w:jc w:val="center"/>
      <w:rPr>
        <w:rFonts w:cs="Times New Roman"/>
        <w:b/>
        <w:bCs/>
      </w:rPr>
    </w:pPr>
  </w:p>
  <w:p w14:paraId="0954FDCA" w14:textId="796ECFDC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3315EB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FFA"/>
    <w:multiLevelType w:val="multilevel"/>
    <w:tmpl w:val="4BE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0685C"/>
    <w:multiLevelType w:val="hybridMultilevel"/>
    <w:tmpl w:val="5A364A38"/>
    <w:lvl w:ilvl="0" w:tplc="CF2ED6C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72CEE5EC"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65A0F08">
      <w:numFmt w:val="bullet"/>
      <w:lvlText w:val="•"/>
      <w:lvlJc w:val="left"/>
      <w:pPr>
        <w:ind w:left="1983" w:hanging="360"/>
      </w:pPr>
      <w:rPr>
        <w:rFonts w:hint="default"/>
      </w:rPr>
    </w:lvl>
    <w:lvl w:ilvl="3" w:tplc="18F0033C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60202668"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CCC8C0BC"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851E6204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A266D0EC">
      <w:numFmt w:val="bullet"/>
      <w:lvlText w:val="•"/>
      <w:lvlJc w:val="left"/>
      <w:pPr>
        <w:ind w:left="4840" w:hanging="360"/>
      </w:pPr>
      <w:rPr>
        <w:rFonts w:hint="default"/>
      </w:rPr>
    </w:lvl>
    <w:lvl w:ilvl="8" w:tplc="8006D82E">
      <w:numFmt w:val="bullet"/>
      <w:lvlText w:val="•"/>
      <w:lvlJc w:val="left"/>
      <w:pPr>
        <w:ind w:left="5412" w:hanging="360"/>
      </w:pPr>
      <w:rPr>
        <w:rFonts w:hint="default"/>
      </w:rPr>
    </w:lvl>
  </w:abstractNum>
  <w:abstractNum w:abstractNumId="2" w15:restartNumberingAfterBreak="0">
    <w:nsid w:val="126A1CA1"/>
    <w:multiLevelType w:val="multilevel"/>
    <w:tmpl w:val="F23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36F73"/>
    <w:multiLevelType w:val="hybridMultilevel"/>
    <w:tmpl w:val="BC2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64444"/>
    <w:multiLevelType w:val="hybridMultilevel"/>
    <w:tmpl w:val="C2E0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427"/>
    <w:multiLevelType w:val="hybridMultilevel"/>
    <w:tmpl w:val="BC267214"/>
    <w:lvl w:ilvl="0" w:tplc="F47E2D32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5C2D63FD"/>
    <w:multiLevelType w:val="hybridMultilevel"/>
    <w:tmpl w:val="DBD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0" w15:restartNumberingAfterBreak="0">
    <w:nsid w:val="6B5E35F6"/>
    <w:multiLevelType w:val="hybridMultilevel"/>
    <w:tmpl w:val="B8563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D79ED"/>
    <w:multiLevelType w:val="multilevel"/>
    <w:tmpl w:val="AEEE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9563226">
    <w:abstractNumId w:val="7"/>
  </w:num>
  <w:num w:numId="2" w16cid:durableId="404574232">
    <w:abstractNumId w:val="5"/>
  </w:num>
  <w:num w:numId="3" w16cid:durableId="327944605">
    <w:abstractNumId w:val="9"/>
  </w:num>
  <w:num w:numId="4" w16cid:durableId="117375481">
    <w:abstractNumId w:val="1"/>
  </w:num>
  <w:num w:numId="5" w16cid:durableId="1923760872">
    <w:abstractNumId w:val="6"/>
  </w:num>
  <w:num w:numId="6" w16cid:durableId="638650232">
    <w:abstractNumId w:val="3"/>
  </w:num>
  <w:num w:numId="7" w16cid:durableId="1050298754">
    <w:abstractNumId w:val="8"/>
  </w:num>
  <w:num w:numId="8" w16cid:durableId="1522234180">
    <w:abstractNumId w:val="10"/>
  </w:num>
  <w:num w:numId="9" w16cid:durableId="664284016">
    <w:abstractNumId w:val="4"/>
  </w:num>
  <w:num w:numId="10" w16cid:durableId="1574122699">
    <w:abstractNumId w:val="11"/>
  </w:num>
  <w:num w:numId="11" w16cid:durableId="932132373">
    <w:abstractNumId w:val="0"/>
  </w:num>
  <w:num w:numId="12" w16cid:durableId="9676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0432"/>
    <w:rsid w:val="00037A41"/>
    <w:rsid w:val="00040488"/>
    <w:rsid w:val="000417B3"/>
    <w:rsid w:val="0006561F"/>
    <w:rsid w:val="000769A2"/>
    <w:rsid w:val="000A4703"/>
    <w:rsid w:val="000A51C7"/>
    <w:rsid w:val="00100F49"/>
    <w:rsid w:val="00106267"/>
    <w:rsid w:val="00106948"/>
    <w:rsid w:val="00106A82"/>
    <w:rsid w:val="00120E63"/>
    <w:rsid w:val="00156B78"/>
    <w:rsid w:val="0019579A"/>
    <w:rsid w:val="001B5E0F"/>
    <w:rsid w:val="00210D25"/>
    <w:rsid w:val="0021254D"/>
    <w:rsid w:val="0027076E"/>
    <w:rsid w:val="002C1F58"/>
    <w:rsid w:val="002C442B"/>
    <w:rsid w:val="00323F26"/>
    <w:rsid w:val="003315EB"/>
    <w:rsid w:val="00345831"/>
    <w:rsid w:val="0039316E"/>
    <w:rsid w:val="003A6899"/>
    <w:rsid w:val="003C3CF1"/>
    <w:rsid w:val="003D0796"/>
    <w:rsid w:val="003E55E9"/>
    <w:rsid w:val="003F5EC7"/>
    <w:rsid w:val="00421683"/>
    <w:rsid w:val="00430A15"/>
    <w:rsid w:val="00480AAA"/>
    <w:rsid w:val="0049113E"/>
    <w:rsid w:val="00492811"/>
    <w:rsid w:val="00494EF5"/>
    <w:rsid w:val="004A3B62"/>
    <w:rsid w:val="004B2206"/>
    <w:rsid w:val="00500BC6"/>
    <w:rsid w:val="005524CF"/>
    <w:rsid w:val="00590307"/>
    <w:rsid w:val="0059699D"/>
    <w:rsid w:val="005B47AD"/>
    <w:rsid w:val="005B4A6E"/>
    <w:rsid w:val="005E54D9"/>
    <w:rsid w:val="005F36C9"/>
    <w:rsid w:val="006023DC"/>
    <w:rsid w:val="00610B35"/>
    <w:rsid w:val="00647E3E"/>
    <w:rsid w:val="00657D29"/>
    <w:rsid w:val="00666D99"/>
    <w:rsid w:val="006B4442"/>
    <w:rsid w:val="006B6C8F"/>
    <w:rsid w:val="006C1E48"/>
    <w:rsid w:val="006E5355"/>
    <w:rsid w:val="00750EB0"/>
    <w:rsid w:val="007B15C1"/>
    <w:rsid w:val="007B582F"/>
    <w:rsid w:val="007C3332"/>
    <w:rsid w:val="007C549D"/>
    <w:rsid w:val="007E2A33"/>
    <w:rsid w:val="007E463A"/>
    <w:rsid w:val="008101F1"/>
    <w:rsid w:val="00822F2B"/>
    <w:rsid w:val="00854814"/>
    <w:rsid w:val="00860F38"/>
    <w:rsid w:val="00881897"/>
    <w:rsid w:val="00891C92"/>
    <w:rsid w:val="00892301"/>
    <w:rsid w:val="008A6223"/>
    <w:rsid w:val="008A63E9"/>
    <w:rsid w:val="008C5A1F"/>
    <w:rsid w:val="008D21BE"/>
    <w:rsid w:val="008D2FF3"/>
    <w:rsid w:val="008F5A7B"/>
    <w:rsid w:val="008F70B7"/>
    <w:rsid w:val="00906B71"/>
    <w:rsid w:val="00934DEB"/>
    <w:rsid w:val="00941625"/>
    <w:rsid w:val="00945398"/>
    <w:rsid w:val="009612B1"/>
    <w:rsid w:val="009B6C02"/>
    <w:rsid w:val="009E5EC7"/>
    <w:rsid w:val="00A04B6D"/>
    <w:rsid w:val="00A06B4C"/>
    <w:rsid w:val="00A1078C"/>
    <w:rsid w:val="00A2256C"/>
    <w:rsid w:val="00A415E8"/>
    <w:rsid w:val="00A43BF2"/>
    <w:rsid w:val="00AE194F"/>
    <w:rsid w:val="00B07601"/>
    <w:rsid w:val="00B378CB"/>
    <w:rsid w:val="00B46C16"/>
    <w:rsid w:val="00B947BB"/>
    <w:rsid w:val="00BB1728"/>
    <w:rsid w:val="00BD10D7"/>
    <w:rsid w:val="00BD166E"/>
    <w:rsid w:val="00BE6744"/>
    <w:rsid w:val="00BF64E1"/>
    <w:rsid w:val="00C07881"/>
    <w:rsid w:val="00C17692"/>
    <w:rsid w:val="00C2233D"/>
    <w:rsid w:val="00C34018"/>
    <w:rsid w:val="00C80CAB"/>
    <w:rsid w:val="00C84DB8"/>
    <w:rsid w:val="00CD7CCF"/>
    <w:rsid w:val="00CF6F9E"/>
    <w:rsid w:val="00D05268"/>
    <w:rsid w:val="00D218D9"/>
    <w:rsid w:val="00D2361B"/>
    <w:rsid w:val="00D26A85"/>
    <w:rsid w:val="00D428B1"/>
    <w:rsid w:val="00DD4D18"/>
    <w:rsid w:val="00DF053F"/>
    <w:rsid w:val="00E03E97"/>
    <w:rsid w:val="00E162F4"/>
    <w:rsid w:val="00E502A5"/>
    <w:rsid w:val="00E840B7"/>
    <w:rsid w:val="00EB11CE"/>
    <w:rsid w:val="00EF1A31"/>
    <w:rsid w:val="00F10E32"/>
    <w:rsid w:val="00F12580"/>
    <w:rsid w:val="00F15AEA"/>
    <w:rsid w:val="00F17CB3"/>
    <w:rsid w:val="00F27F62"/>
    <w:rsid w:val="00F44BFF"/>
    <w:rsid w:val="00F461D5"/>
    <w:rsid w:val="00F46D5B"/>
    <w:rsid w:val="00F65CBD"/>
    <w:rsid w:val="00F8726C"/>
    <w:rsid w:val="00F973A0"/>
    <w:rsid w:val="00FB7579"/>
    <w:rsid w:val="00FD4795"/>
    <w:rsid w:val="00FF6D2D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7D2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D2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6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ba26ea40-e62f-42a6-b0f8-67c75497bcad" xsi:nil="true"/>
    <Owner xmlns="ba26ea40-e62f-42a6-b0f8-67c75497bcad">
      <UserInfo>
        <DisplayName/>
        <AccountId xsi:nil="true"/>
        <AccountType/>
      </UserInfo>
    </Owner>
    <LMS_Mappings xmlns="ba26ea40-e62f-42a6-b0f8-67c75497bcad" xsi:nil="true"/>
    <IsNotebookLocked xmlns="ba26ea40-e62f-42a6-b0f8-67c75497bcad" xsi:nil="true"/>
    <NotebookType xmlns="ba26ea40-e62f-42a6-b0f8-67c75497bcad" xsi:nil="true"/>
    <FolderType xmlns="ba26ea40-e62f-42a6-b0f8-67c75497bcad" xsi:nil="true"/>
    <Leaders xmlns="ba26ea40-e62f-42a6-b0f8-67c75497bcad">
      <UserInfo>
        <DisplayName/>
        <AccountId xsi:nil="true"/>
        <AccountType/>
      </UserInfo>
    </Leaders>
    <Distribution_Groups xmlns="ba26ea40-e62f-42a6-b0f8-67c75497bcad" xsi:nil="true"/>
    <lcf76f155ced4ddcb4097134ff3c332f xmlns="ba26ea40-e62f-42a6-b0f8-67c75497bcad">
      <Terms xmlns="http://schemas.microsoft.com/office/infopath/2007/PartnerControls"/>
    </lcf76f155ced4ddcb4097134ff3c332f>
    <Templates xmlns="ba26ea40-e62f-42a6-b0f8-67c75497bcad" xsi:nil="true"/>
    <DefaultSectionNames xmlns="ba26ea40-e62f-42a6-b0f8-67c75497bcad" xsi:nil="true"/>
    <TeamsChannelId xmlns="ba26ea40-e62f-42a6-b0f8-67c75497bcad" xsi:nil="true"/>
    <Invited_Leaders xmlns="ba26ea40-e62f-42a6-b0f8-67c75497bcad" xsi:nil="true"/>
    <CultureName xmlns="ba26ea40-e62f-42a6-b0f8-67c75497bcad" xsi:nil="true"/>
    <Invited_Members xmlns="ba26ea40-e62f-42a6-b0f8-67c75497bcad" xsi:nil="true"/>
    <Self_Registration_Enabled xmlns="ba26ea40-e62f-42a6-b0f8-67c75497bcad" xsi:nil="true"/>
    <TaxCatchAll xmlns="fef2c5a0-9287-48e5-8a0a-c6857ec446db" xsi:nil="true"/>
    <AppVersion xmlns="ba26ea40-e62f-42a6-b0f8-67c75497bcad" xsi:nil="true"/>
    <Math_Settings xmlns="ba26ea40-e62f-42a6-b0f8-67c75497bcad" xsi:nil="true"/>
    <Members xmlns="ba26ea40-e62f-42a6-b0f8-67c75497bcad">
      <UserInfo>
        <DisplayName/>
        <AccountId xsi:nil="true"/>
        <AccountType/>
      </UserInfo>
    </Members>
    <Member_Groups xmlns="ba26ea40-e62f-42a6-b0f8-67c75497bcad">
      <UserInfo>
        <DisplayName/>
        <AccountId xsi:nil="true"/>
        <AccountType/>
      </UserInfo>
    </Member_Groups>
    <Has_Leaders_Only_SectionGroup xmlns="ba26ea40-e62f-42a6-b0f8-67c75497b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DCFDB50805B47B63053BB8778E3A9" ma:contentTypeVersion="34" ma:contentTypeDescription="Create a new document." ma:contentTypeScope="" ma:versionID="23b46997170825ef86583ce5e4ceee77">
  <xsd:schema xmlns:xsd="http://www.w3.org/2001/XMLSchema" xmlns:xs="http://www.w3.org/2001/XMLSchema" xmlns:p="http://schemas.microsoft.com/office/2006/metadata/properties" xmlns:ns2="ba26ea40-e62f-42a6-b0f8-67c75497bcad" xmlns:ns3="fef2c5a0-9287-48e5-8a0a-c6857ec446db" targetNamespace="http://schemas.microsoft.com/office/2006/metadata/properties" ma:root="true" ma:fieldsID="f30bd1679b8d2ae7cda8bad173370615" ns2:_="" ns3:_="">
    <xsd:import namespace="ba26ea40-e62f-42a6-b0f8-67c75497bcad"/>
    <xsd:import namespace="fef2c5a0-9287-48e5-8a0a-c6857ec446d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6ea40-e62f-42a6-b0f8-67c75497bca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2c5a0-9287-48e5-8a0a-c6857ec446db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a3c91dcd-9399-4460-8001-a2aa23cbf35e}" ma:internalName="TaxCatchAll" ma:showField="CatchAllData" ma:web="fef2c5a0-9287-48e5-8a0a-c6857ec44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7F70-F775-45BD-B6B2-1AA225344DC4}">
  <ds:schemaRefs>
    <ds:schemaRef ds:uri="http://schemas.microsoft.com/office/2006/documentManagement/types"/>
    <ds:schemaRef ds:uri="http://purl.org/dc/elements/1.1/"/>
    <ds:schemaRef ds:uri="ba26ea40-e62f-42a6-b0f8-67c75497bcad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ef2c5a0-9287-48e5-8a0a-c6857ec446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574E6E-D82B-4390-8EAB-1261563F2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6ea40-e62f-42a6-b0f8-67c75497bcad"/>
    <ds:schemaRef ds:uri="fef2c5a0-9287-48e5-8a0a-c6857ec44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F6499-AC45-4622-B518-69F6BD2DE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D0FCFE-06F8-46A4-9AA4-E857D0FC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cp:lastPrinted>2022-06-15T20:34:00Z</cp:lastPrinted>
  <dcterms:created xsi:type="dcterms:W3CDTF">2025-06-03T14:34:00Z</dcterms:created>
  <dcterms:modified xsi:type="dcterms:W3CDTF">2025-06-03T14:34:00Z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0x010100F48DCFDB50805B47B63053BB8778E3A9</vt:lpwstr>
  </property>
  <property fmtid="{D5CDD505-2E9C-101B-9397-08002B2CF9AE}" pid="3" name="MediaServiceImageTags">
    <vt:lpwstr/>
  </property>
</Properties>
</file>