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F41C" w14:textId="2AAB1297" w:rsidR="00AC66A0" w:rsidRPr="009E77B4" w:rsidRDefault="00C5287E" w:rsidP="00C44011">
      <w:pPr>
        <w:pStyle w:val="Title"/>
        <w:rPr>
          <w:spacing w:val="0"/>
          <w:szCs w:val="36"/>
        </w:rPr>
      </w:pPr>
      <w:r w:rsidRPr="009E77B4">
        <w:rPr>
          <w:spacing w:val="0"/>
          <w:szCs w:val="36"/>
        </w:rPr>
        <w:t>Part-Time And Limited Term Faculty Hiring Process</w:t>
      </w:r>
    </w:p>
    <w:p w14:paraId="4D6F7F75" w14:textId="34D9999A" w:rsidR="00AC66A0" w:rsidRPr="009E77B4" w:rsidRDefault="00BC2529" w:rsidP="006B0767">
      <w:pPr>
        <w:pStyle w:val="Subtitle"/>
        <w:rPr>
          <w:spacing w:val="0"/>
        </w:rPr>
      </w:pPr>
      <w:r w:rsidRPr="009E77B4">
        <w:rPr>
          <w:spacing w:val="0"/>
        </w:rPr>
        <w:t xml:space="preserve">Hiring Manager: </w:t>
      </w:r>
      <w:r w:rsidR="00AC66A0" w:rsidRPr="009E77B4">
        <w:rPr>
          <w:spacing w:val="0"/>
        </w:rPr>
        <w:t>Preparing the Job Offer</w:t>
      </w:r>
    </w:p>
    <w:p w14:paraId="49798891" w14:textId="77777777" w:rsidR="00AC66A0" w:rsidRPr="006A7F64" w:rsidRDefault="00AC66A0" w:rsidP="00AC66A0">
      <w:pPr>
        <w:rPr>
          <w:b/>
          <w:bCs/>
        </w:rPr>
      </w:pPr>
    </w:p>
    <w:p w14:paraId="2DE137B2" w14:textId="18C460C1" w:rsidR="00AC66A0" w:rsidRPr="006A7F64" w:rsidRDefault="00AC66A0" w:rsidP="00AC66A0">
      <w:pPr>
        <w:rPr>
          <w:b/>
          <w:bCs/>
        </w:rPr>
      </w:pPr>
      <w:r w:rsidRPr="006A7F64">
        <w:t xml:space="preserve">Once an applicant has been selected for hire, Hiring Managers must navigate to that applicant via </w:t>
      </w:r>
      <w:proofErr w:type="gramStart"/>
      <w:r w:rsidRPr="006A7F64">
        <w:t>the Job</w:t>
      </w:r>
      <w:proofErr w:type="gramEnd"/>
      <w:r w:rsidRPr="006A7F64">
        <w:t xml:space="preserve"> Posting.</w:t>
      </w:r>
      <w:r w:rsidR="00FA4E1B" w:rsidRPr="006A7F64">
        <w:t xml:space="preserve">  </w:t>
      </w:r>
    </w:p>
    <w:p w14:paraId="47EE79EC" w14:textId="77777777" w:rsidR="00AF6557" w:rsidRPr="00AF6557" w:rsidRDefault="00AF6557" w:rsidP="00004342">
      <w:pPr>
        <w:pStyle w:val="Heading1"/>
      </w:pPr>
      <w:r w:rsidRPr="00AF6557">
        <w:t>CENTRAL REPOSITORY</w:t>
      </w:r>
    </w:p>
    <w:p w14:paraId="22C833C5" w14:textId="578D2825" w:rsidR="00AF6557" w:rsidRPr="00890643" w:rsidRDefault="00AF6557" w:rsidP="00890643">
      <w:pPr>
        <w:pStyle w:val="ListParagraph"/>
        <w:numPr>
          <w:ilvl w:val="3"/>
          <w:numId w:val="1"/>
        </w:numPr>
        <w:ind w:left="720" w:hanging="360"/>
        <w:rPr>
          <w:rFonts w:ascii="Calibri" w:hAnsi="Calibri" w:cs="Calibri"/>
        </w:rPr>
      </w:pPr>
      <w:r w:rsidRPr="00AF6557">
        <w:t xml:space="preserve">Upload </w:t>
      </w:r>
      <w:r w:rsidR="00B77D9C">
        <w:t xml:space="preserve">applicable </w:t>
      </w:r>
      <w:r w:rsidRPr="00AF6557">
        <w:t xml:space="preserve">documents listed below in the Activities and Attachments tab </w:t>
      </w:r>
      <w:r w:rsidR="004875A1">
        <w:t xml:space="preserve">in OneUSG Careers </w:t>
      </w:r>
      <w:r w:rsidRPr="00AF6557">
        <w:t>per the Faculty Search Guidelines</w:t>
      </w:r>
      <w:r w:rsidR="00890643">
        <w:rPr>
          <w:rFonts w:ascii="Calibri" w:hAnsi="Calibri" w:cs="Calibri"/>
        </w:rPr>
        <w:t xml:space="preserve">. </w:t>
      </w:r>
      <w:r w:rsidR="00890643" w:rsidRPr="00E02D84">
        <w:rPr>
          <w:rFonts w:ascii="Calibri" w:hAnsi="Calibri" w:cs="Calibri"/>
        </w:rPr>
        <w:t xml:space="preserve">User guides for </w:t>
      </w:r>
      <w:r w:rsidR="00890643">
        <w:rPr>
          <w:rFonts w:ascii="Calibri" w:hAnsi="Calibri" w:cs="Calibri"/>
        </w:rPr>
        <w:t xml:space="preserve">the central repository can be found on the </w:t>
      </w:r>
      <w:hyperlink r:id="rId10" w:history="1">
        <w:r w:rsidR="00890643" w:rsidRPr="004111FE">
          <w:rPr>
            <w:rStyle w:val="Hyperlink"/>
            <w:rFonts w:ascii="Calibri" w:hAnsi="Calibri" w:cs="Calibri"/>
            <w:color w:val="0066FF"/>
          </w:rPr>
          <w:t>Faculty Affairs Hiring Policies and Guidelines website</w:t>
        </w:r>
      </w:hyperlink>
      <w:r w:rsidR="00890643">
        <w:rPr>
          <w:rFonts w:ascii="Calibri" w:hAnsi="Calibri" w:cs="Calibri"/>
        </w:rPr>
        <w:t>.</w:t>
      </w:r>
      <w:r w:rsidR="00890643" w:rsidRPr="00E02D84">
        <w:rPr>
          <w:rFonts w:ascii="Calibri" w:hAnsi="Calibri" w:cs="Calibri"/>
        </w:rPr>
        <w:t xml:space="preserve"> </w:t>
      </w:r>
    </w:p>
    <w:p w14:paraId="7576C8A8" w14:textId="27BDB221" w:rsidR="00AF6557" w:rsidRPr="00AF6557" w:rsidRDefault="00AF6557" w:rsidP="00AF6557">
      <w:pPr>
        <w:numPr>
          <w:ilvl w:val="4"/>
          <w:numId w:val="1"/>
        </w:numPr>
        <w:rPr>
          <w:u w:val="single"/>
        </w:rPr>
      </w:pPr>
      <w:r w:rsidRPr="00AF6557">
        <w:t xml:space="preserve">application materials from all candidates, including letters of application or application forms, curriculum vitae or resumes, academic transcripts, samples of writing or publications, and reference letters </w:t>
      </w:r>
      <w:r w:rsidRPr="009E5250">
        <w:rPr>
          <w:b/>
          <w:bCs/>
          <w:u w:val="single"/>
        </w:rPr>
        <w:t>(</w:t>
      </w:r>
      <w:r w:rsidR="28F5AFEC" w:rsidRPr="009E5250">
        <w:rPr>
          <w:b/>
          <w:bCs/>
          <w:u w:val="single"/>
        </w:rPr>
        <w:t xml:space="preserve">No Action Needed - </w:t>
      </w:r>
      <w:r w:rsidRPr="009E5250">
        <w:rPr>
          <w:b/>
          <w:bCs/>
          <w:i/>
          <w:u w:val="single"/>
        </w:rPr>
        <w:t>already in the system</w:t>
      </w:r>
      <w:r w:rsidRPr="009E5250">
        <w:rPr>
          <w:b/>
          <w:bCs/>
          <w:u w:val="single"/>
        </w:rPr>
        <w:t>)</w:t>
      </w:r>
    </w:p>
    <w:p w14:paraId="68FCC8CB" w14:textId="485D199D" w:rsidR="00AF6557" w:rsidRPr="00AF6557" w:rsidRDefault="00AF6557" w:rsidP="00AF6557">
      <w:pPr>
        <w:numPr>
          <w:ilvl w:val="4"/>
          <w:numId w:val="1"/>
        </w:numPr>
        <w:rPr>
          <w:u w:val="single"/>
        </w:rPr>
      </w:pPr>
      <w:r w:rsidRPr="00AF6557">
        <w:t xml:space="preserve">job descriptions </w:t>
      </w:r>
      <w:r w:rsidRPr="009E5250">
        <w:rPr>
          <w:b/>
          <w:bCs/>
          <w:u w:val="single"/>
        </w:rPr>
        <w:t>(</w:t>
      </w:r>
      <w:r w:rsidR="137C8F83" w:rsidRPr="009E5250">
        <w:rPr>
          <w:b/>
          <w:bCs/>
          <w:u w:val="single"/>
        </w:rPr>
        <w:t xml:space="preserve">No Action Needed - </w:t>
      </w:r>
      <w:r w:rsidRPr="009E5250">
        <w:rPr>
          <w:b/>
          <w:bCs/>
          <w:i/>
          <w:u w:val="single"/>
        </w:rPr>
        <w:t>already in the syste</w:t>
      </w:r>
      <w:r w:rsidRPr="009E5250">
        <w:rPr>
          <w:b/>
          <w:bCs/>
          <w:u w:val="single"/>
        </w:rPr>
        <w:t>m)</w:t>
      </w:r>
    </w:p>
    <w:p w14:paraId="44B00603" w14:textId="77777777" w:rsidR="00AF6557" w:rsidRPr="00AF6557" w:rsidRDefault="00AF6557" w:rsidP="00AF6557">
      <w:pPr>
        <w:numPr>
          <w:ilvl w:val="4"/>
          <w:numId w:val="1"/>
        </w:numPr>
      </w:pPr>
      <w:r w:rsidRPr="00AF6557">
        <w:t>position announcements, (</w:t>
      </w:r>
      <w:r w:rsidRPr="00AF6557">
        <w:rPr>
          <w:i/>
        </w:rPr>
        <w:t>college/department advertising</w:t>
      </w:r>
      <w:r w:rsidRPr="00AF6557">
        <w:t>)</w:t>
      </w:r>
    </w:p>
    <w:p w14:paraId="2FE37B01" w14:textId="39090206" w:rsidR="00AF6557" w:rsidRPr="00AF6557" w:rsidRDefault="00AF6557" w:rsidP="00AF6557">
      <w:pPr>
        <w:numPr>
          <w:ilvl w:val="4"/>
          <w:numId w:val="1"/>
        </w:numPr>
        <w:rPr>
          <w:i/>
        </w:rPr>
      </w:pPr>
      <w:r w:rsidRPr="00AF6557">
        <w:t xml:space="preserve">approval documentation to initiate the position search </w:t>
      </w:r>
      <w:r w:rsidRPr="00AF6557">
        <w:rPr>
          <w:i/>
        </w:rPr>
        <w:t>(</w:t>
      </w:r>
      <w:r w:rsidR="042A46D7" w:rsidRPr="12654023">
        <w:rPr>
          <w:i/>
          <w:iCs/>
        </w:rPr>
        <w:t xml:space="preserve">PAF for </w:t>
      </w:r>
      <w:r w:rsidR="042A46D7" w:rsidRPr="12654023">
        <w:rPr>
          <w:i/>
          <w:iCs/>
          <w:u w:val="single"/>
        </w:rPr>
        <w:t>LT Only</w:t>
      </w:r>
      <w:r w:rsidRPr="00AF6557">
        <w:rPr>
          <w:i/>
        </w:rPr>
        <w:t>)</w:t>
      </w:r>
    </w:p>
    <w:p w14:paraId="44F2AE01" w14:textId="77777777" w:rsidR="00AF6557" w:rsidRPr="00AF6557" w:rsidRDefault="00AF6557" w:rsidP="00AF6557">
      <w:pPr>
        <w:numPr>
          <w:ilvl w:val="4"/>
          <w:numId w:val="1"/>
        </w:numPr>
      </w:pPr>
      <w:r w:rsidRPr="00AF6557">
        <w:t>candidate lists (</w:t>
      </w:r>
      <w:r w:rsidRPr="00AF6557">
        <w:rPr>
          <w:i/>
          <w:iCs/>
        </w:rPr>
        <w:t>telephone/virtual and campus interview lists</w:t>
      </w:r>
      <w:r w:rsidRPr="00AF6557">
        <w:t>)</w:t>
      </w:r>
    </w:p>
    <w:p w14:paraId="2D0A31A2" w14:textId="537792F6" w:rsidR="00AF6557" w:rsidRPr="00AF6557" w:rsidRDefault="00AF6557" w:rsidP="00AF6557">
      <w:pPr>
        <w:numPr>
          <w:ilvl w:val="4"/>
          <w:numId w:val="1"/>
        </w:numPr>
        <w:rPr>
          <w:i/>
        </w:rPr>
      </w:pPr>
      <w:r w:rsidRPr="00AF6557">
        <w:t xml:space="preserve">faculty search committee memoranda </w:t>
      </w:r>
      <w:r w:rsidRPr="00AF6557">
        <w:rPr>
          <w:i/>
        </w:rPr>
        <w:t>(summary only</w:t>
      </w:r>
      <w:r w:rsidR="00A715B7" w:rsidRPr="12654023">
        <w:rPr>
          <w:i/>
        </w:rPr>
        <w:t>, if applicable</w:t>
      </w:r>
      <w:r w:rsidRPr="00AF6557">
        <w:rPr>
          <w:i/>
        </w:rPr>
        <w:t>)</w:t>
      </w:r>
    </w:p>
    <w:p w14:paraId="7B1EE273" w14:textId="75738CDC" w:rsidR="00AF6557" w:rsidRPr="00AF6557" w:rsidRDefault="00AF6557" w:rsidP="00AF6557">
      <w:pPr>
        <w:numPr>
          <w:ilvl w:val="4"/>
          <w:numId w:val="1"/>
        </w:numPr>
        <w:rPr>
          <w:i/>
        </w:rPr>
      </w:pPr>
      <w:r w:rsidRPr="00AF6557">
        <w:t xml:space="preserve">evaluation rubrics and scoring sheets for applicants </w:t>
      </w:r>
      <w:r w:rsidR="000465A4" w:rsidRPr="12654023">
        <w:rPr>
          <w:i/>
        </w:rPr>
        <w:t>(</w:t>
      </w:r>
      <w:r w:rsidR="000667C7" w:rsidRPr="12654023">
        <w:rPr>
          <w:i/>
        </w:rPr>
        <w:t>justification for hiring this person</w:t>
      </w:r>
      <w:r w:rsidR="000465A4" w:rsidRPr="12654023">
        <w:rPr>
          <w:i/>
        </w:rPr>
        <w:t>)</w:t>
      </w:r>
      <w:r w:rsidR="007205E9" w:rsidRPr="12654023">
        <w:rPr>
          <w:i/>
        </w:rPr>
        <w:t xml:space="preserve"> </w:t>
      </w:r>
      <w:r w:rsidR="00DF56CB">
        <w:rPr>
          <w:i/>
        </w:rPr>
        <w:t xml:space="preserve">For multiple hires </w:t>
      </w:r>
      <w:r w:rsidR="007205E9" w:rsidRPr="12654023">
        <w:rPr>
          <w:i/>
        </w:rPr>
        <w:t>use</w:t>
      </w:r>
      <w:r w:rsidR="00923E39" w:rsidRPr="12654023">
        <w:rPr>
          <w:i/>
        </w:rPr>
        <w:t xml:space="preserve"> </w:t>
      </w:r>
      <w:proofErr w:type="spellStart"/>
      <w:r w:rsidR="00923E39" w:rsidRPr="12654023">
        <w:rPr>
          <w:i/>
        </w:rPr>
        <w:t>KSU_</w:t>
      </w:r>
      <w:r w:rsidR="001913CA">
        <w:rPr>
          <w:i/>
        </w:rPr>
        <w:t>Job</w:t>
      </w:r>
      <w:proofErr w:type="spellEnd"/>
      <w:r w:rsidR="001913CA">
        <w:rPr>
          <w:i/>
        </w:rPr>
        <w:t xml:space="preserve"> </w:t>
      </w:r>
      <w:proofErr w:type="gramStart"/>
      <w:r w:rsidR="001913CA">
        <w:rPr>
          <w:i/>
        </w:rPr>
        <w:t>ID #</w:t>
      </w:r>
      <w:r w:rsidR="00923E39" w:rsidRPr="12654023">
        <w:rPr>
          <w:i/>
        </w:rPr>
        <w:t>_</w:t>
      </w:r>
      <w:proofErr w:type="gramEnd"/>
      <w:r w:rsidR="00923E39" w:rsidRPr="12654023">
        <w:rPr>
          <w:i/>
        </w:rPr>
        <w:t>Recommendations_</w:t>
      </w:r>
      <w:r w:rsidR="00887AAA" w:rsidRPr="12654023">
        <w:rPr>
          <w:i/>
        </w:rPr>
        <w:t>APPLICANT’S LAST NAME</w:t>
      </w:r>
    </w:p>
    <w:p w14:paraId="6AE2445F" w14:textId="77777777" w:rsidR="00AF6557" w:rsidRPr="00AF6557" w:rsidRDefault="00AF6557" w:rsidP="00AF6557">
      <w:pPr>
        <w:numPr>
          <w:ilvl w:val="4"/>
          <w:numId w:val="1"/>
        </w:numPr>
      </w:pPr>
      <w:r w:rsidRPr="00AF6557">
        <w:t>interview questions (including those for telephone and face-to-face interviews) and notes</w:t>
      </w:r>
    </w:p>
    <w:p w14:paraId="0565CE40" w14:textId="77777777" w:rsidR="00AF6557" w:rsidRPr="00AF6557" w:rsidRDefault="00AF6557" w:rsidP="00AF6557">
      <w:pPr>
        <w:numPr>
          <w:ilvl w:val="4"/>
          <w:numId w:val="1"/>
        </w:numPr>
      </w:pPr>
      <w:r w:rsidRPr="00AF6557">
        <w:t xml:space="preserve">telephone reference check questions and notes </w:t>
      </w:r>
      <w:r w:rsidRPr="00AF6557">
        <w:rPr>
          <w:i/>
          <w:iCs/>
        </w:rPr>
        <w:t>(summary only)</w:t>
      </w:r>
    </w:p>
    <w:p w14:paraId="2DA629B8" w14:textId="77777777" w:rsidR="00AF6557" w:rsidRPr="00AF6557" w:rsidRDefault="00AF6557" w:rsidP="00AF6557">
      <w:pPr>
        <w:numPr>
          <w:ilvl w:val="4"/>
          <w:numId w:val="1"/>
        </w:numPr>
      </w:pPr>
      <w:r w:rsidRPr="00AF6557">
        <w:t>itineraries of finalists invited to campus</w:t>
      </w:r>
    </w:p>
    <w:p w14:paraId="5A9B41B9" w14:textId="77777777" w:rsidR="00AF6557" w:rsidRPr="00AF6557" w:rsidRDefault="00AF6557" w:rsidP="00AF6557">
      <w:pPr>
        <w:numPr>
          <w:ilvl w:val="4"/>
          <w:numId w:val="1"/>
        </w:numPr>
      </w:pPr>
      <w:r w:rsidRPr="00AF6557">
        <w:t>Search process trainings</w:t>
      </w:r>
    </w:p>
    <w:p w14:paraId="113533CC" w14:textId="77777777" w:rsidR="00AF6557" w:rsidRPr="00AF6557" w:rsidRDefault="00AF6557" w:rsidP="00AF6557"/>
    <w:p w14:paraId="4110C791" w14:textId="49DC5A15" w:rsidR="00AF6557" w:rsidRPr="00AF6557" w:rsidRDefault="00AF6557" w:rsidP="00AF6557">
      <w:r w:rsidRPr="00AF6557">
        <w:rPr>
          <w:b/>
          <w:bCs/>
          <w:u w:val="single"/>
        </w:rPr>
        <w:t>NOTE:</w:t>
      </w:r>
      <w:r w:rsidRPr="00AF6557">
        <w:t xml:space="preserve"> </w:t>
      </w:r>
      <w:r w:rsidR="00DE0AE3">
        <w:t>Welcome</w:t>
      </w:r>
      <w:r w:rsidRPr="00AF6557">
        <w:t xml:space="preserve"> letter </w:t>
      </w:r>
      <w:r w:rsidR="00600114">
        <w:t>can</w:t>
      </w:r>
      <w:r w:rsidRPr="00AF6557">
        <w:t xml:space="preserve">not be sent out without </w:t>
      </w:r>
      <w:r w:rsidR="00C076DB">
        <w:t xml:space="preserve">Central </w:t>
      </w:r>
      <w:r w:rsidRPr="00AF6557">
        <w:t>Repository information uploaded.</w:t>
      </w:r>
      <w:r w:rsidR="00257315" w:rsidRPr="00257315">
        <w:rPr>
          <w:noProof/>
        </w:rPr>
        <w:t xml:space="preserve"> </w:t>
      </w:r>
    </w:p>
    <w:p w14:paraId="33AA80FB" w14:textId="76893F58" w:rsidR="00B20C65" w:rsidRDefault="00B20C65" w:rsidP="00AC66A0"/>
    <w:p w14:paraId="6A3AC08F" w14:textId="1081C02C" w:rsidR="00B20C65" w:rsidRDefault="00257315" w:rsidP="00AC66A0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8CEBD39" wp14:editId="0A7E96D0">
                <wp:simplePos x="0" y="0"/>
                <wp:positionH relativeFrom="column">
                  <wp:posOffset>1152525</wp:posOffset>
                </wp:positionH>
                <wp:positionV relativeFrom="paragraph">
                  <wp:posOffset>551180</wp:posOffset>
                </wp:positionV>
                <wp:extent cx="568768" cy="138023"/>
                <wp:effectExtent l="0" t="95250" r="22225" b="109855"/>
                <wp:wrapNone/>
                <wp:docPr id="1257088154" name="Arrow: Left 12570881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64379">
                          <a:off x="0" y="0"/>
                          <a:ext cx="568768" cy="138023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196DA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257088154" o:spid="_x0000_s1026" type="#_x0000_t66" alt="&quot;&quot;" style="position:absolute;margin-left:90.75pt;margin-top:43.4pt;width:44.8pt;height:10.85pt;rotation:-1458854fd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" adj="2621" fillcolor="#a9d18e" strokecolor="#2f528f" strokeweight="1pt"/>
            </w:pict>
          </mc:Fallback>
        </mc:AlternateContent>
      </w:r>
      <w:r w:rsidR="007251D7">
        <w:rPr>
          <w:noProof/>
        </w:rPr>
        <w:drawing>
          <wp:inline distT="0" distB="0" distL="0" distR="0" wp14:anchorId="04B4EADA" wp14:editId="2DDB34F8">
            <wp:extent cx="6400800" cy="1280160"/>
            <wp:effectExtent l="19050" t="19050" r="19050" b="15240"/>
            <wp:docPr id="540101223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101223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28016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31893A" w14:textId="77777777" w:rsidR="00B20C65" w:rsidRDefault="00B20C65" w:rsidP="00AC66A0"/>
    <w:p w14:paraId="50D0E94B" w14:textId="2FE83C15" w:rsidR="00425FC7" w:rsidRDefault="00425FC7">
      <w:r>
        <w:br w:type="page"/>
      </w:r>
    </w:p>
    <w:p w14:paraId="544D5D77" w14:textId="742477B7" w:rsidR="004D01B0" w:rsidRDefault="000D761F" w:rsidP="00B75FB3">
      <w:pPr>
        <w:pStyle w:val="Heading1"/>
      </w:pPr>
      <w:r w:rsidRPr="00E029A1">
        <w:lastRenderedPageBreak/>
        <w:t xml:space="preserve">Faculty </w:t>
      </w:r>
      <w:r>
        <w:t xml:space="preserve">Part-Time </w:t>
      </w:r>
      <w:proofErr w:type="gramStart"/>
      <w:r>
        <w:t>And</w:t>
      </w:r>
      <w:proofErr w:type="gramEnd"/>
      <w:r>
        <w:t xml:space="preserve"> Limited Term</w:t>
      </w:r>
      <w:r w:rsidRPr="00E029A1">
        <w:t xml:space="preserve"> Job Offer</w:t>
      </w:r>
      <w:r>
        <w:t xml:space="preserve"> Process</w:t>
      </w:r>
    </w:p>
    <w:p w14:paraId="7B55CFE3" w14:textId="77777777" w:rsidR="00257315" w:rsidRPr="006A7F64" w:rsidRDefault="00257315" w:rsidP="00AC66A0"/>
    <w:p w14:paraId="50B780F3" w14:textId="0352E26D" w:rsidR="008224DA" w:rsidRPr="006A7F64" w:rsidRDefault="00AC66A0" w:rsidP="00AF6557">
      <w:pPr>
        <w:pStyle w:val="ListParagraph"/>
        <w:numPr>
          <w:ilvl w:val="0"/>
          <w:numId w:val="13"/>
        </w:numPr>
      </w:pPr>
      <w:r w:rsidRPr="006A7F64">
        <w:rPr>
          <w:b/>
          <w:bCs/>
        </w:rPr>
        <w:t>Before</w:t>
      </w:r>
      <w:r w:rsidRPr="006A7F64">
        <w:t xml:space="preserve"> </w:t>
      </w:r>
      <w:r w:rsidR="006E024A" w:rsidRPr="006A7F64">
        <w:t>extending the verbal</w:t>
      </w:r>
      <w:r w:rsidRPr="006A7F64">
        <w:t xml:space="preserve"> offer, hiring managers must seek approval </w:t>
      </w:r>
      <w:proofErr w:type="gramStart"/>
      <w:r w:rsidRPr="006A7F64">
        <w:t>by</w:t>
      </w:r>
      <w:proofErr w:type="gramEnd"/>
      <w:r w:rsidRPr="006A7F64">
        <w:t xml:space="preserve"> the Dean.</w:t>
      </w:r>
      <w:r w:rsidR="00447AEE" w:rsidRPr="006A7F64">
        <w:t xml:space="preserve">  </w:t>
      </w:r>
      <w:r w:rsidR="00BB768A" w:rsidRPr="006A7F64">
        <w:rPr>
          <w:rFonts w:ascii="Calibri" w:hAnsi="Calibri" w:cs="Calibri"/>
          <w:color w:val="201F1E"/>
        </w:rPr>
        <w:t>Once verbal offer approval is granted, the verbal offer is extended by the hiring</w:t>
      </w:r>
      <w:r w:rsidR="006E7770" w:rsidRPr="006A7F64">
        <w:rPr>
          <w:rFonts w:ascii="Calibri" w:hAnsi="Calibri" w:cs="Calibri"/>
          <w:color w:val="201F1E"/>
        </w:rPr>
        <w:t xml:space="preserve"> </w:t>
      </w:r>
      <w:r w:rsidR="00BB768A" w:rsidRPr="006A7F64">
        <w:rPr>
          <w:rFonts w:ascii="Calibri" w:hAnsi="Calibri" w:cs="Calibri"/>
          <w:color w:val="201F1E"/>
        </w:rPr>
        <w:t xml:space="preserve">manager </w:t>
      </w:r>
      <w:r w:rsidR="00832850">
        <w:rPr>
          <w:rFonts w:ascii="Calibri" w:hAnsi="Calibri" w:cs="Calibri"/>
          <w:color w:val="201F1E"/>
        </w:rPr>
        <w:t xml:space="preserve">to the applicant </w:t>
      </w:r>
      <w:r w:rsidR="00BB768A" w:rsidRPr="006A7F64">
        <w:rPr>
          <w:rFonts w:ascii="Calibri" w:hAnsi="Calibri" w:cs="Calibri"/>
          <w:color w:val="201F1E"/>
        </w:rPr>
        <w:t>outside the electronic system</w:t>
      </w:r>
      <w:r w:rsidR="00BE5684" w:rsidRPr="006A7F64">
        <w:rPr>
          <w:rFonts w:ascii="Calibri" w:hAnsi="Calibri" w:cs="Calibri"/>
          <w:color w:val="201F1E"/>
        </w:rPr>
        <w:t>.</w:t>
      </w:r>
    </w:p>
    <w:p w14:paraId="302379F0" w14:textId="3454F2DD" w:rsidR="008537D8" w:rsidRPr="006A7F64" w:rsidRDefault="00BE5684" w:rsidP="00AF6557">
      <w:pPr>
        <w:pStyle w:val="ListParagraph"/>
        <w:numPr>
          <w:ilvl w:val="0"/>
          <w:numId w:val="13"/>
        </w:numPr>
      </w:pPr>
      <w:r w:rsidRPr="006A7F64">
        <w:t xml:space="preserve">If verbal offer is accepted, </w:t>
      </w:r>
      <w:r w:rsidR="002A6A99" w:rsidRPr="006A7F64">
        <w:t xml:space="preserve">hiring manager will </w:t>
      </w:r>
      <w:r w:rsidR="006C3537" w:rsidRPr="006A7F64">
        <w:t>prepare</w:t>
      </w:r>
      <w:r w:rsidR="002A6A99" w:rsidRPr="006A7F64">
        <w:t xml:space="preserve"> the job offer in the system.  </w:t>
      </w:r>
      <w:r w:rsidR="00DF5E0E" w:rsidRPr="006A7F64">
        <w:t>(Applicat</w:t>
      </w:r>
      <w:r w:rsidR="008A7991" w:rsidRPr="006A7F64">
        <w:t>ion</w:t>
      </w:r>
      <w:r w:rsidR="00DF5E0E" w:rsidRPr="006A7F64">
        <w:t xml:space="preserve"> must be at the </w:t>
      </w:r>
      <w:r w:rsidR="00DF5E0E" w:rsidRPr="006A7F64">
        <w:rPr>
          <w:b/>
          <w:bCs/>
          <w:i/>
          <w:iCs/>
        </w:rPr>
        <w:t>Interview</w:t>
      </w:r>
      <w:r w:rsidR="00DF5E0E" w:rsidRPr="006A7F64">
        <w:rPr>
          <w:i/>
          <w:iCs/>
        </w:rPr>
        <w:t xml:space="preserve"> Disposition</w:t>
      </w:r>
      <w:r w:rsidR="00DF5E0E" w:rsidRPr="006A7F64">
        <w:t>)</w:t>
      </w:r>
    </w:p>
    <w:p w14:paraId="38D47B9F" w14:textId="77777777" w:rsidR="00EF6D53" w:rsidRDefault="00EF6D53" w:rsidP="00EF6D53">
      <w:pPr>
        <w:ind w:left="720"/>
      </w:pPr>
      <w:r>
        <w:t>Moving applicant to Interview</w:t>
      </w:r>
    </w:p>
    <w:p w14:paraId="4A975B1A" w14:textId="77777777" w:rsidR="00EF6D53" w:rsidRDefault="00EF6D53" w:rsidP="00EF6D53">
      <w:pPr>
        <w:numPr>
          <w:ilvl w:val="0"/>
          <w:numId w:val="10"/>
        </w:numPr>
        <w:ind w:left="1728" w:hanging="288"/>
      </w:pPr>
      <w:r>
        <w:t>Select</w:t>
      </w:r>
      <w:r w:rsidRPr="00ED5A3F">
        <w:t xml:space="preserve"> </w:t>
      </w:r>
      <w:r w:rsidRPr="0012025A">
        <w:rPr>
          <w:i/>
          <w:iCs/>
        </w:rPr>
        <w:t>Other Actions</w:t>
      </w:r>
      <w:r w:rsidRPr="002509F8">
        <w:t xml:space="preserve"> </w:t>
      </w:r>
    </w:p>
    <w:p w14:paraId="2B8ED435" w14:textId="77777777" w:rsidR="00EF6D53" w:rsidRPr="00ED5A3F" w:rsidRDefault="00EF6D53" w:rsidP="00EF6D53">
      <w:pPr>
        <w:numPr>
          <w:ilvl w:val="0"/>
          <w:numId w:val="10"/>
        </w:numPr>
        <w:ind w:left="1728" w:hanging="288"/>
      </w:pPr>
      <w:r>
        <w:t>Select</w:t>
      </w:r>
      <w:r w:rsidRPr="00ED5A3F">
        <w:t xml:space="preserve"> </w:t>
      </w:r>
      <w:r w:rsidRPr="0012025A">
        <w:rPr>
          <w:i/>
          <w:iCs/>
        </w:rPr>
        <w:t>Recruiting Actions</w:t>
      </w:r>
    </w:p>
    <w:p w14:paraId="216FADFA" w14:textId="77777777" w:rsidR="00EF6D53" w:rsidRDefault="00EF6D53" w:rsidP="00EF6D53">
      <w:pPr>
        <w:numPr>
          <w:ilvl w:val="0"/>
          <w:numId w:val="10"/>
        </w:numPr>
        <w:ind w:left="1728" w:hanging="288"/>
      </w:pPr>
      <w:r>
        <w:t>Select Edit Disposition</w:t>
      </w:r>
    </w:p>
    <w:p w14:paraId="5472168D" w14:textId="77777777" w:rsidR="00EF6D53" w:rsidRDefault="00EF6D53" w:rsidP="00EF6D53">
      <w:pPr>
        <w:numPr>
          <w:ilvl w:val="2"/>
          <w:numId w:val="10"/>
        </w:numPr>
      </w:pPr>
      <w:r>
        <w:t>Select Reviewed</w:t>
      </w:r>
    </w:p>
    <w:p w14:paraId="37D80B0C" w14:textId="77777777" w:rsidR="00EF6D53" w:rsidRDefault="00EF6D53" w:rsidP="00EF6D53">
      <w:pPr>
        <w:pStyle w:val="ListParagraph"/>
        <w:numPr>
          <w:ilvl w:val="0"/>
          <w:numId w:val="10"/>
        </w:numPr>
        <w:ind w:left="1728" w:hanging="288"/>
      </w:pPr>
      <w:r>
        <w:t>Start over from “a” above</w:t>
      </w:r>
    </w:p>
    <w:p w14:paraId="762C8D71" w14:textId="77777777" w:rsidR="00EF6D53" w:rsidRDefault="00EF6D53" w:rsidP="00EF6D53">
      <w:pPr>
        <w:pStyle w:val="ListParagraph"/>
        <w:numPr>
          <w:ilvl w:val="2"/>
          <w:numId w:val="10"/>
        </w:numPr>
      </w:pPr>
      <w:r>
        <w:t>Select Interview</w:t>
      </w:r>
    </w:p>
    <w:p w14:paraId="42C9C699" w14:textId="77777777" w:rsidR="001C01EC" w:rsidRDefault="001C01EC" w:rsidP="001C01EC">
      <w:pPr>
        <w:ind w:left="720"/>
      </w:pPr>
      <w:proofErr w:type="gramStart"/>
      <w:r>
        <w:t>Prepare</w:t>
      </w:r>
      <w:proofErr w:type="gramEnd"/>
      <w:r>
        <w:t xml:space="preserve"> Job Offer</w:t>
      </w:r>
    </w:p>
    <w:p w14:paraId="51D4A4A3" w14:textId="77777777" w:rsidR="001C01EC" w:rsidRDefault="001C01EC" w:rsidP="001C01EC">
      <w:pPr>
        <w:numPr>
          <w:ilvl w:val="0"/>
          <w:numId w:val="15"/>
        </w:numPr>
      </w:pPr>
      <w:r>
        <w:t>Select</w:t>
      </w:r>
      <w:r w:rsidRPr="00ED5A3F">
        <w:t xml:space="preserve"> </w:t>
      </w:r>
      <w:r w:rsidRPr="0012025A">
        <w:rPr>
          <w:i/>
          <w:iCs/>
        </w:rPr>
        <w:t>Other Actions</w:t>
      </w:r>
      <w:r w:rsidRPr="002509F8">
        <w:t xml:space="preserve"> </w:t>
      </w:r>
    </w:p>
    <w:p w14:paraId="65BCDEE0" w14:textId="77777777" w:rsidR="001C01EC" w:rsidRPr="00ED5A3F" w:rsidRDefault="001C01EC" w:rsidP="001C01EC">
      <w:pPr>
        <w:numPr>
          <w:ilvl w:val="0"/>
          <w:numId w:val="15"/>
        </w:numPr>
      </w:pPr>
      <w:r>
        <w:t>Select</w:t>
      </w:r>
      <w:r w:rsidRPr="00ED5A3F">
        <w:t xml:space="preserve"> </w:t>
      </w:r>
      <w:r w:rsidRPr="0012025A">
        <w:rPr>
          <w:i/>
          <w:iCs/>
        </w:rPr>
        <w:t>Recruiting Actions</w:t>
      </w:r>
    </w:p>
    <w:p w14:paraId="19BF132A" w14:textId="77777777" w:rsidR="001C01EC" w:rsidRDefault="001C01EC" w:rsidP="001C01EC">
      <w:pPr>
        <w:numPr>
          <w:ilvl w:val="0"/>
          <w:numId w:val="15"/>
        </w:numPr>
      </w:pPr>
      <w:proofErr w:type="gramStart"/>
      <w:r>
        <w:t>Select</w:t>
      </w:r>
      <w:proofErr w:type="gramEnd"/>
      <w:r w:rsidRPr="00ED5A3F">
        <w:t xml:space="preserve"> </w:t>
      </w:r>
      <w:r w:rsidRPr="0012025A">
        <w:rPr>
          <w:i/>
          <w:iCs/>
        </w:rPr>
        <w:t>Prepare Job Offer</w:t>
      </w:r>
      <w:r w:rsidRPr="00ED5A3F">
        <w:t xml:space="preserve"> </w:t>
      </w:r>
    </w:p>
    <w:p w14:paraId="7E831B4A" w14:textId="2310610E" w:rsidR="008E5F63" w:rsidRPr="006A7F64" w:rsidRDefault="008E5F63" w:rsidP="00F12852">
      <w:pPr>
        <w:ind w:firstLine="360"/>
      </w:pPr>
    </w:p>
    <w:p w14:paraId="1FE113C4" w14:textId="2DDB7250" w:rsidR="00DA6F03" w:rsidRPr="006A7F64" w:rsidRDefault="00FD2F6E" w:rsidP="00DA6F03">
      <w:pPr>
        <w:ind w:left="360"/>
      </w:pPr>
      <w:r w:rsidRPr="006A7F6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CB3F2D4" wp14:editId="05E1EC9D">
                <wp:simplePos x="0" y="0"/>
                <wp:positionH relativeFrom="column">
                  <wp:posOffset>2144801</wp:posOffset>
                </wp:positionH>
                <wp:positionV relativeFrom="paragraph">
                  <wp:posOffset>1688364</wp:posOffset>
                </wp:positionV>
                <wp:extent cx="568768" cy="138023"/>
                <wp:effectExtent l="0" t="133350" r="0" b="167005"/>
                <wp:wrapNone/>
                <wp:docPr id="10" name="Arrow: Left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44849">
                          <a:off x="0" y="0"/>
                          <a:ext cx="568768" cy="138023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A9E46" id="Arrow: Left 10" o:spid="_x0000_s1026" type="#_x0000_t66" alt="&quot;&quot;" style="position:absolute;margin-left:168.9pt;margin-top:132.95pt;width:44.8pt;height:10.85pt;rotation:2561200fd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" adj="2621" fillcolor="#a9d18e" strokecolor="#2f528f" strokeweight="1pt"/>
            </w:pict>
          </mc:Fallback>
        </mc:AlternateContent>
      </w:r>
      <w:r w:rsidR="00683FA7" w:rsidRPr="006A7F64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F8AA5B9" wp14:editId="587FBA5E">
                <wp:simplePos x="0" y="0"/>
                <wp:positionH relativeFrom="column">
                  <wp:posOffset>5451487</wp:posOffset>
                </wp:positionH>
                <wp:positionV relativeFrom="paragraph">
                  <wp:posOffset>1684728</wp:posOffset>
                </wp:positionV>
                <wp:extent cx="568768" cy="138023"/>
                <wp:effectExtent l="0" t="133350" r="0" b="128905"/>
                <wp:wrapNone/>
                <wp:docPr id="12" name="Arrow: Left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1185">
                          <a:off x="0" y="0"/>
                          <a:ext cx="568768" cy="138023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A63C8" id="Arrow: Left 12" o:spid="_x0000_s1026" type="#_x0000_t66" alt="&quot;&quot;" style="position:absolute;margin-left:429.25pt;margin-top:132.65pt;width:44.8pt;height:10.85pt;rotation:9667854fd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" adj="2621" fillcolor="#a9d18e" strokecolor="#2f528f" strokeweight="1pt"/>
            </w:pict>
          </mc:Fallback>
        </mc:AlternateContent>
      </w:r>
      <w:r w:rsidR="00DA6F03" w:rsidRPr="006A7F64">
        <w:rPr>
          <w:noProof/>
        </w:rPr>
        <w:drawing>
          <wp:inline distT="0" distB="0" distL="0" distR="0" wp14:anchorId="0106BD51" wp14:editId="195C1541">
            <wp:extent cx="6400800" cy="2404110"/>
            <wp:effectExtent l="19050" t="19050" r="19050" b="15240"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40411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12A7F75" w14:textId="77777777" w:rsidR="00BA598D" w:rsidRPr="006A7F64" w:rsidRDefault="00BA598D" w:rsidP="00D259A5"/>
    <w:p w14:paraId="07F1E5CE" w14:textId="3039CDFD" w:rsidR="00B66986" w:rsidRPr="006A7F64" w:rsidRDefault="002B5B93" w:rsidP="00FE0A03">
      <w:pPr>
        <w:ind w:left="450" w:firstLine="450"/>
      </w:pPr>
      <w:r>
        <w:rPr>
          <w:noProof/>
        </w:rPr>
        <w:drawing>
          <wp:inline distT="0" distB="0" distL="0" distR="0" wp14:anchorId="34A03914" wp14:editId="15EA9A2B">
            <wp:extent cx="3286584" cy="1286054"/>
            <wp:effectExtent l="0" t="0" r="952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584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96A72" w14:textId="77777777" w:rsidR="00ED6699" w:rsidRPr="006A7F64" w:rsidRDefault="00ED6699">
      <w:r w:rsidRPr="006A7F64">
        <w:br w:type="page"/>
      </w:r>
    </w:p>
    <w:p w14:paraId="7DE2C51C" w14:textId="0B1B7AC1" w:rsidR="004940D1" w:rsidRPr="006A7F64" w:rsidRDefault="00151164" w:rsidP="00137409">
      <w:pPr>
        <w:pStyle w:val="ListParagraph"/>
        <w:numPr>
          <w:ilvl w:val="0"/>
          <w:numId w:val="6"/>
        </w:numPr>
      </w:pPr>
      <w:r w:rsidRPr="006A7F64">
        <w:lastRenderedPageBreak/>
        <w:t>Complete the full Job Offer</w:t>
      </w:r>
      <w:r w:rsidR="008863CC" w:rsidRPr="006A7F64">
        <w:t xml:space="preserve"> i</w:t>
      </w:r>
      <w:r w:rsidR="001028FB" w:rsidRPr="006A7F64">
        <w:t>nclud</w:t>
      </w:r>
      <w:r w:rsidR="008863CC" w:rsidRPr="006A7F64">
        <w:t>ing</w:t>
      </w:r>
      <w:r w:rsidR="00810A67" w:rsidRPr="006A7F64">
        <w:t xml:space="preserve"> the following:</w:t>
      </w:r>
    </w:p>
    <w:p w14:paraId="6355C4A0" w14:textId="1746FABF" w:rsidR="004940D1" w:rsidRDefault="002F60EE" w:rsidP="004940D1">
      <w:pPr>
        <w:pStyle w:val="ListParagraph"/>
        <w:numPr>
          <w:ilvl w:val="1"/>
          <w:numId w:val="6"/>
        </w:numPr>
      </w:pPr>
      <w:r w:rsidRPr="006A7F64">
        <w:t>Official start date</w:t>
      </w:r>
      <w:r w:rsidR="004940D1" w:rsidRPr="006A7F64">
        <w:t xml:space="preserve"> </w:t>
      </w:r>
      <w:r w:rsidR="003A4CE9">
        <w:t>(Fall = 8/1; Spring = 1/1)</w:t>
      </w:r>
    </w:p>
    <w:p w14:paraId="5DE9C141" w14:textId="0C08F68B" w:rsidR="006A208B" w:rsidRPr="006A7F64" w:rsidRDefault="006A208B" w:rsidP="004940D1">
      <w:pPr>
        <w:pStyle w:val="ListParagraph"/>
        <w:numPr>
          <w:ilvl w:val="1"/>
          <w:numId w:val="6"/>
        </w:numPr>
      </w:pPr>
      <w:r>
        <w:t>Offer expiration date</w:t>
      </w:r>
      <w:r w:rsidR="00304875">
        <w:t xml:space="preserve"> </w:t>
      </w:r>
      <w:r w:rsidR="00B80489">
        <w:t>(make the same as start date)</w:t>
      </w:r>
    </w:p>
    <w:p w14:paraId="5167A746" w14:textId="7B0DAA7C" w:rsidR="004940D1" w:rsidRPr="006A7F64" w:rsidRDefault="004940D1" w:rsidP="004940D1">
      <w:pPr>
        <w:pStyle w:val="ListParagraph"/>
        <w:numPr>
          <w:ilvl w:val="1"/>
          <w:numId w:val="6"/>
        </w:numPr>
      </w:pPr>
      <w:r w:rsidRPr="006A7F64">
        <w:t>Comments Box</w:t>
      </w:r>
      <w:r w:rsidR="00547C9D">
        <w:t xml:space="preserve"> </w:t>
      </w:r>
      <w:r w:rsidR="00561CD2">
        <w:t>–</w:t>
      </w:r>
      <w:r w:rsidR="00547C9D">
        <w:t xml:space="preserve"> </w:t>
      </w:r>
      <w:r w:rsidR="00561CD2" w:rsidRPr="00B80489">
        <w:rPr>
          <w:b/>
          <w:bCs/>
        </w:rPr>
        <w:t>For limited term</w:t>
      </w:r>
      <w:r w:rsidR="00E55163">
        <w:t>, fill in final rank</w:t>
      </w:r>
      <w:r w:rsidR="00D1371E">
        <w:t xml:space="preserve"> and correct position number</w:t>
      </w:r>
      <w:r w:rsidR="00E55163">
        <w:t xml:space="preserve">.  </w:t>
      </w:r>
      <w:r w:rsidR="00C951ED">
        <w:t>Also, e</w:t>
      </w:r>
      <w:r w:rsidR="00E55163">
        <w:t xml:space="preserve">nter </w:t>
      </w:r>
      <w:r w:rsidR="00547C9D">
        <w:t xml:space="preserve">any special </w:t>
      </w:r>
      <w:r w:rsidR="009C5F16">
        <w:t>information you need to share</w:t>
      </w:r>
      <w:r w:rsidR="00E55163">
        <w:t>.</w:t>
      </w:r>
    </w:p>
    <w:p w14:paraId="6F2BF062" w14:textId="19D7A003" w:rsidR="00AA5178" w:rsidRDefault="00D91887" w:rsidP="00217A3B">
      <w:pPr>
        <w:pStyle w:val="ListParagraph"/>
        <w:numPr>
          <w:ilvl w:val="1"/>
          <w:numId w:val="6"/>
        </w:numPr>
      </w:pPr>
      <w:r>
        <w:t xml:space="preserve">Complete the </w:t>
      </w:r>
      <w:r w:rsidR="00375EB1">
        <w:t xml:space="preserve">Job </w:t>
      </w:r>
      <w:r w:rsidR="00AA5178" w:rsidRPr="006A7F64">
        <w:t xml:space="preserve">Offer Components </w:t>
      </w:r>
      <w:r w:rsidR="000C6FCA">
        <w:t xml:space="preserve">section </w:t>
      </w:r>
      <w:r>
        <w:t>as listed below</w:t>
      </w:r>
    </w:p>
    <w:p w14:paraId="16A9FC93" w14:textId="77777777" w:rsidR="00F12453" w:rsidRDefault="00F12453" w:rsidP="00F12453"/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941"/>
        <w:gridCol w:w="3629"/>
        <w:gridCol w:w="2790"/>
      </w:tblGrid>
      <w:tr w:rsidR="00EE5780" w:rsidRPr="00564078" w14:paraId="57DDE279" w14:textId="77777777" w:rsidTr="009D6B7C">
        <w:tc>
          <w:tcPr>
            <w:tcW w:w="2941" w:type="dxa"/>
          </w:tcPr>
          <w:p w14:paraId="03727CF5" w14:textId="72787EC5" w:rsidR="00EE5780" w:rsidRPr="001E76DE" w:rsidRDefault="00A84463" w:rsidP="00F1245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Job </w:t>
            </w:r>
            <w:r w:rsidR="00965962" w:rsidRPr="001E76DE">
              <w:rPr>
                <w:rFonts w:asciiTheme="minorHAnsi" w:hAnsiTheme="minorHAnsi" w:cstheme="minorHAnsi"/>
                <w:b/>
                <w:bCs/>
              </w:rPr>
              <w:t>Offer Components</w:t>
            </w:r>
            <w:r w:rsidR="00564078" w:rsidRPr="001E76D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3629" w:type="dxa"/>
          </w:tcPr>
          <w:p w14:paraId="5A306E3C" w14:textId="15F96DAB" w:rsidR="00EE5780" w:rsidRPr="001E76DE" w:rsidRDefault="00564078" w:rsidP="00F12453">
            <w:pPr>
              <w:rPr>
                <w:rFonts w:asciiTheme="minorHAnsi" w:hAnsiTheme="minorHAnsi" w:cstheme="minorHAnsi"/>
                <w:b/>
                <w:bCs/>
              </w:rPr>
            </w:pPr>
            <w:r w:rsidRPr="001E76DE">
              <w:rPr>
                <w:rFonts w:asciiTheme="minorHAnsi" w:hAnsiTheme="minorHAnsi" w:cstheme="minorHAnsi"/>
                <w:b/>
                <w:bCs/>
              </w:rPr>
              <w:t>For Part-Time</w:t>
            </w:r>
          </w:p>
        </w:tc>
        <w:tc>
          <w:tcPr>
            <w:tcW w:w="2790" w:type="dxa"/>
          </w:tcPr>
          <w:p w14:paraId="0F01EC96" w14:textId="002BEA9F" w:rsidR="00EE5780" w:rsidRPr="001E76DE" w:rsidRDefault="00564078" w:rsidP="00F12453">
            <w:pPr>
              <w:rPr>
                <w:rFonts w:asciiTheme="minorHAnsi" w:hAnsiTheme="minorHAnsi" w:cstheme="minorHAnsi"/>
                <w:b/>
                <w:bCs/>
              </w:rPr>
            </w:pPr>
            <w:r w:rsidRPr="001E76DE">
              <w:rPr>
                <w:rFonts w:asciiTheme="minorHAnsi" w:hAnsiTheme="minorHAnsi" w:cstheme="minorHAnsi"/>
                <w:b/>
                <w:bCs/>
              </w:rPr>
              <w:t>For Limited Term</w:t>
            </w:r>
          </w:p>
        </w:tc>
      </w:tr>
      <w:tr w:rsidR="00EE5780" w:rsidRPr="00564078" w14:paraId="09D1D937" w14:textId="77777777" w:rsidTr="009D6B7C">
        <w:tc>
          <w:tcPr>
            <w:tcW w:w="2941" w:type="dxa"/>
          </w:tcPr>
          <w:p w14:paraId="76462DB2" w14:textId="1FAC08A5" w:rsidR="00EE5780" w:rsidRPr="001E76DE" w:rsidRDefault="00BE7F98" w:rsidP="00F1245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Components</w:t>
            </w:r>
          </w:p>
        </w:tc>
        <w:tc>
          <w:tcPr>
            <w:tcW w:w="3629" w:type="dxa"/>
          </w:tcPr>
          <w:p w14:paraId="7D53FB86" w14:textId="598C82AC" w:rsidR="00EE5780" w:rsidRPr="00564078" w:rsidRDefault="00BE7F98" w:rsidP="00F124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Base Pay</w:t>
            </w:r>
          </w:p>
        </w:tc>
        <w:tc>
          <w:tcPr>
            <w:tcW w:w="2790" w:type="dxa"/>
          </w:tcPr>
          <w:p w14:paraId="19E5393F" w14:textId="133DA931" w:rsidR="00EE5780" w:rsidRPr="00564078" w:rsidRDefault="00A03F4D" w:rsidP="00F124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Base Pay</w:t>
            </w:r>
          </w:p>
        </w:tc>
      </w:tr>
      <w:tr w:rsidR="00EE5780" w:rsidRPr="00564078" w14:paraId="17F97FE3" w14:textId="77777777" w:rsidTr="009D6B7C">
        <w:tc>
          <w:tcPr>
            <w:tcW w:w="2941" w:type="dxa"/>
            <w:vAlign w:val="center"/>
          </w:tcPr>
          <w:p w14:paraId="5286D6B7" w14:textId="5D603E6B" w:rsidR="00EE5780" w:rsidRPr="00BE7F98" w:rsidRDefault="00BE7F98" w:rsidP="00F12453">
            <w:pPr>
              <w:rPr>
                <w:rFonts w:asciiTheme="minorHAnsi" w:hAnsiTheme="minorHAnsi" w:cstheme="minorHAnsi"/>
                <w:b/>
                <w:bCs/>
              </w:rPr>
            </w:pPr>
            <w:r w:rsidRPr="00BE7F98">
              <w:rPr>
                <w:rFonts w:asciiTheme="minorHAnsi" w:hAnsiTheme="minorHAnsi" w:cstheme="minorHAnsi"/>
                <w:b/>
                <w:bCs/>
              </w:rPr>
              <w:t>Offer Amount</w:t>
            </w:r>
          </w:p>
        </w:tc>
        <w:tc>
          <w:tcPr>
            <w:tcW w:w="3629" w:type="dxa"/>
          </w:tcPr>
          <w:p w14:paraId="19E80C1D" w14:textId="5A6377E7" w:rsidR="00EE5780" w:rsidRPr="00564078" w:rsidRDefault="00A03F4D" w:rsidP="00F12453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Department’s</w:t>
            </w:r>
            <w:proofErr w:type="gramEnd"/>
            <w:r>
              <w:rPr>
                <w:rFonts w:asciiTheme="minorHAnsi" w:hAnsiTheme="minorHAnsi" w:cstheme="minorHAnsi"/>
              </w:rPr>
              <w:t xml:space="preserve"> per credit hour rate for highest degree earned</w:t>
            </w:r>
          </w:p>
        </w:tc>
        <w:tc>
          <w:tcPr>
            <w:tcW w:w="2790" w:type="dxa"/>
          </w:tcPr>
          <w:p w14:paraId="76258202" w14:textId="352EB902" w:rsidR="00EE5780" w:rsidRPr="00564078" w:rsidRDefault="00A03F4D" w:rsidP="00F124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Actual offer dollar amount</w:t>
            </w:r>
          </w:p>
        </w:tc>
      </w:tr>
      <w:tr w:rsidR="00EE5780" w:rsidRPr="00564078" w14:paraId="51527485" w14:textId="77777777" w:rsidTr="009D6B7C">
        <w:tc>
          <w:tcPr>
            <w:tcW w:w="2941" w:type="dxa"/>
          </w:tcPr>
          <w:p w14:paraId="59ABF65D" w14:textId="09D39B4A" w:rsidR="00EE5780" w:rsidRPr="00BE7F98" w:rsidRDefault="00BE7F98" w:rsidP="00F12453">
            <w:pPr>
              <w:rPr>
                <w:rFonts w:asciiTheme="minorHAnsi" w:hAnsiTheme="minorHAnsi" w:cstheme="minorHAnsi"/>
                <w:b/>
                <w:bCs/>
              </w:rPr>
            </w:pPr>
            <w:r w:rsidRPr="00BE7F98">
              <w:rPr>
                <w:rFonts w:asciiTheme="minorHAnsi" w:hAnsiTheme="minorHAnsi" w:cstheme="minorHAnsi"/>
                <w:b/>
                <w:bCs/>
              </w:rPr>
              <w:t>Payment Mode</w:t>
            </w:r>
          </w:p>
        </w:tc>
        <w:tc>
          <w:tcPr>
            <w:tcW w:w="3629" w:type="dxa"/>
          </w:tcPr>
          <w:p w14:paraId="351731E4" w14:textId="67892EE1" w:rsidR="00EE5780" w:rsidRPr="00564078" w:rsidRDefault="006B5EB8" w:rsidP="00F124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Cash</w:t>
            </w:r>
          </w:p>
        </w:tc>
        <w:tc>
          <w:tcPr>
            <w:tcW w:w="2790" w:type="dxa"/>
          </w:tcPr>
          <w:p w14:paraId="55E1C514" w14:textId="5F403CA9" w:rsidR="00EE5780" w:rsidRPr="00564078" w:rsidRDefault="006B5EB8" w:rsidP="00F124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Cash</w:t>
            </w:r>
          </w:p>
        </w:tc>
      </w:tr>
      <w:tr w:rsidR="00EE5780" w:rsidRPr="00564078" w14:paraId="1F82BC09" w14:textId="77777777" w:rsidTr="009D6B7C">
        <w:tc>
          <w:tcPr>
            <w:tcW w:w="2941" w:type="dxa"/>
          </w:tcPr>
          <w:p w14:paraId="634CED81" w14:textId="690E341B" w:rsidR="00EE5780" w:rsidRPr="00BE7F98" w:rsidRDefault="00BE7F98" w:rsidP="00F12453">
            <w:pPr>
              <w:rPr>
                <w:rFonts w:asciiTheme="minorHAnsi" w:hAnsiTheme="minorHAnsi" w:cstheme="minorHAnsi"/>
                <w:b/>
                <w:bCs/>
              </w:rPr>
            </w:pPr>
            <w:r w:rsidRPr="00BE7F98">
              <w:rPr>
                <w:rFonts w:asciiTheme="minorHAnsi" w:hAnsiTheme="minorHAnsi" w:cstheme="minorHAnsi"/>
                <w:b/>
                <w:bCs/>
              </w:rPr>
              <w:t>Currency</w:t>
            </w:r>
          </w:p>
        </w:tc>
        <w:tc>
          <w:tcPr>
            <w:tcW w:w="3629" w:type="dxa"/>
          </w:tcPr>
          <w:p w14:paraId="194049E1" w14:textId="7BDADA65" w:rsidR="00EE5780" w:rsidRPr="00564078" w:rsidRDefault="006B5EB8" w:rsidP="00F124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USD</w:t>
            </w:r>
          </w:p>
        </w:tc>
        <w:tc>
          <w:tcPr>
            <w:tcW w:w="2790" w:type="dxa"/>
          </w:tcPr>
          <w:p w14:paraId="525EF250" w14:textId="41A7EF63" w:rsidR="00EE5780" w:rsidRPr="00564078" w:rsidRDefault="006B5EB8" w:rsidP="00F124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USD</w:t>
            </w:r>
          </w:p>
        </w:tc>
      </w:tr>
      <w:tr w:rsidR="00EE5780" w:rsidRPr="00564078" w14:paraId="7F3A0D4D" w14:textId="77777777" w:rsidTr="009D6B7C">
        <w:tc>
          <w:tcPr>
            <w:tcW w:w="2941" w:type="dxa"/>
          </w:tcPr>
          <w:p w14:paraId="757457FE" w14:textId="3C24A0D3" w:rsidR="00EE5780" w:rsidRPr="00BE7F98" w:rsidRDefault="00BE7F98" w:rsidP="00F12453">
            <w:pPr>
              <w:rPr>
                <w:rFonts w:asciiTheme="minorHAnsi" w:hAnsiTheme="minorHAnsi" w:cstheme="minorHAnsi"/>
                <w:b/>
                <w:bCs/>
              </w:rPr>
            </w:pPr>
            <w:r w:rsidRPr="00BE7F98">
              <w:rPr>
                <w:rFonts w:asciiTheme="minorHAnsi" w:hAnsiTheme="minorHAnsi" w:cstheme="minorHAnsi"/>
                <w:b/>
                <w:bCs/>
              </w:rPr>
              <w:t>Frequency</w:t>
            </w:r>
          </w:p>
        </w:tc>
        <w:tc>
          <w:tcPr>
            <w:tcW w:w="3629" w:type="dxa"/>
          </w:tcPr>
          <w:p w14:paraId="0B60AA5B" w14:textId="1319D0B3" w:rsidR="00EE5780" w:rsidRPr="00564078" w:rsidRDefault="006B5EB8" w:rsidP="00F124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Hourly</w:t>
            </w:r>
          </w:p>
        </w:tc>
        <w:tc>
          <w:tcPr>
            <w:tcW w:w="2790" w:type="dxa"/>
          </w:tcPr>
          <w:p w14:paraId="16741AEF" w14:textId="0A3D4A44" w:rsidR="00EE5780" w:rsidRPr="00564078" w:rsidRDefault="004670EB" w:rsidP="00F124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Annual</w:t>
            </w:r>
          </w:p>
        </w:tc>
      </w:tr>
    </w:tbl>
    <w:p w14:paraId="10FDB09C" w14:textId="77777777" w:rsidR="00A23D8A" w:rsidRPr="006A7F64" w:rsidRDefault="00A23D8A" w:rsidP="00A23D8A"/>
    <w:p w14:paraId="0674152E" w14:textId="17FC451D" w:rsidR="00357A4A" w:rsidRPr="006A7F64" w:rsidRDefault="00166BDE" w:rsidP="00DA6F03">
      <w:pPr>
        <w:ind w:left="360"/>
      </w:pPr>
      <w:r w:rsidRPr="006A7F64">
        <w:rPr>
          <w:noProof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32AC2DF4" wp14:editId="1FB030E2">
                <wp:simplePos x="0" y="0"/>
                <wp:positionH relativeFrom="column">
                  <wp:posOffset>1999931</wp:posOffset>
                </wp:positionH>
                <wp:positionV relativeFrom="paragraph">
                  <wp:posOffset>2137218</wp:posOffset>
                </wp:positionV>
                <wp:extent cx="383112" cy="138998"/>
                <wp:effectExtent l="84138" t="11112" r="101282" b="0"/>
                <wp:wrapNone/>
                <wp:docPr id="1883122601" name="Arrow: Left 18831226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16102">
                          <a:off x="0" y="0"/>
                          <a:ext cx="383112" cy="138998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DB122" id="Arrow: Left 1883122601" o:spid="_x0000_s1026" type="#_x0000_t66" alt="&quot;&quot;" style="position:absolute;margin-left:157.45pt;margin-top:168.3pt;width:30.15pt;height:10.95pt;rotation:-3586892fd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" adj="3918" fillcolor="#a9d18e" strokecolor="#2f528f" strokeweight="1pt"/>
            </w:pict>
          </mc:Fallback>
        </mc:AlternateContent>
      </w:r>
      <w:r w:rsidR="00830289" w:rsidRPr="006A7F64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50B35A1" wp14:editId="2CF9D2AB">
                <wp:simplePos x="0" y="0"/>
                <wp:positionH relativeFrom="column">
                  <wp:posOffset>4662169</wp:posOffset>
                </wp:positionH>
                <wp:positionV relativeFrom="paragraph">
                  <wp:posOffset>1669179</wp:posOffset>
                </wp:positionV>
                <wp:extent cx="383112" cy="138998"/>
                <wp:effectExtent l="19050" t="57150" r="17145" b="33020"/>
                <wp:wrapNone/>
                <wp:docPr id="4" name="Arrow: Left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3515">
                          <a:off x="0" y="0"/>
                          <a:ext cx="383112" cy="138998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3931" id="Arrow: Left 4" o:spid="_x0000_s1026" type="#_x0000_t66" alt="&quot;&quot;" style="position:absolute;margin-left:367.1pt;margin-top:131.45pt;width:30.15pt;height:10.95pt;rotation:986879fd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" adj="3918" fillcolor="#a9d18e" strokecolor="#2f528f" strokeweight="1pt"/>
            </w:pict>
          </mc:Fallback>
        </mc:AlternateContent>
      </w:r>
      <w:r w:rsidR="00E05D81" w:rsidRPr="006A7F6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853DC3" wp14:editId="183E14FD">
                <wp:simplePos x="0" y="0"/>
                <wp:positionH relativeFrom="column">
                  <wp:posOffset>6017895</wp:posOffset>
                </wp:positionH>
                <wp:positionV relativeFrom="paragraph">
                  <wp:posOffset>1748154</wp:posOffset>
                </wp:positionV>
                <wp:extent cx="476287" cy="203780"/>
                <wp:effectExtent l="0" t="76200" r="19050" b="82550"/>
                <wp:wrapNone/>
                <wp:docPr id="19" name="Arrow: Left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49560">
                          <a:off x="0" y="0"/>
                          <a:ext cx="476287" cy="203780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83FB8" id="Arrow: Left 19" o:spid="_x0000_s1026" type="#_x0000_t66" alt="&quot;&quot;" style="position:absolute;margin-left:473.85pt;margin-top:137.65pt;width:37.5pt;height:16.05pt;rotation:180175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" adj="4621" fillcolor="#a9d18e" strokecolor="#2f528f" strokeweight="1pt"/>
            </w:pict>
          </mc:Fallback>
        </mc:AlternateContent>
      </w:r>
      <w:r w:rsidR="00802D08" w:rsidRPr="006A7F64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BF86E8B" wp14:editId="493485CD">
                <wp:simplePos x="0" y="0"/>
                <wp:positionH relativeFrom="column">
                  <wp:posOffset>2384795</wp:posOffset>
                </wp:positionH>
                <wp:positionV relativeFrom="paragraph">
                  <wp:posOffset>3681095</wp:posOffset>
                </wp:positionV>
                <wp:extent cx="383112" cy="138998"/>
                <wp:effectExtent l="0" t="76200" r="17145" b="71120"/>
                <wp:wrapNone/>
                <wp:docPr id="3" name="Arrow: Left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9564">
                          <a:off x="0" y="0"/>
                          <a:ext cx="383112" cy="138998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2AD3B" id="Arrow: Left 3" o:spid="_x0000_s1026" type="#_x0000_t66" alt="&quot;&quot;" style="position:absolute;margin-left:187.8pt;margin-top:289.85pt;width:30.15pt;height:10.95pt;rotation:1889145fd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" adj="3918" fillcolor="#a9d18e" strokecolor="#2f528f" strokeweight="1pt"/>
            </w:pict>
          </mc:Fallback>
        </mc:AlternateContent>
      </w:r>
      <w:r w:rsidR="00FA775F">
        <w:rPr>
          <w:noProof/>
        </w:rPr>
        <w:drawing>
          <wp:inline distT="0" distB="0" distL="0" distR="0" wp14:anchorId="59E0A1A0" wp14:editId="5CFD933D">
            <wp:extent cx="6400800" cy="4152900"/>
            <wp:effectExtent l="19050" t="19050" r="19050" b="1905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1529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CE18D4" w14:textId="77777777" w:rsidR="00746BF9" w:rsidRPr="006A7F64" w:rsidRDefault="00746BF9" w:rsidP="00137409"/>
    <w:p w14:paraId="43A3C538" w14:textId="3CCBA88D" w:rsidR="00253580" w:rsidRPr="006A7F64" w:rsidRDefault="00253580" w:rsidP="00746BF9">
      <w:pPr>
        <w:pStyle w:val="ListParagraph"/>
        <w:numPr>
          <w:ilvl w:val="0"/>
          <w:numId w:val="6"/>
        </w:numPr>
      </w:pPr>
      <w:r w:rsidRPr="006A7F64">
        <w:t>Once you have completed your job offer preparation:</w:t>
      </w:r>
    </w:p>
    <w:p w14:paraId="56E3788A" w14:textId="402BB278" w:rsidR="00755EC4" w:rsidRPr="006A7F64" w:rsidRDefault="00755EC4" w:rsidP="00746BF9">
      <w:pPr>
        <w:pStyle w:val="ListParagraph"/>
        <w:numPr>
          <w:ilvl w:val="1"/>
          <w:numId w:val="6"/>
        </w:numPr>
      </w:pPr>
      <w:r w:rsidRPr="006A7F64">
        <w:t>Save as a draft</w:t>
      </w:r>
      <w:r w:rsidR="00CC0DD1" w:rsidRPr="006A7F64">
        <w:t xml:space="preserve"> and review the information</w:t>
      </w:r>
    </w:p>
    <w:p w14:paraId="676A7A7C" w14:textId="3E2834C4" w:rsidR="00CC0DD1" w:rsidRPr="006A7F64" w:rsidRDefault="00CC0DD1" w:rsidP="00746BF9">
      <w:pPr>
        <w:pStyle w:val="ListParagraph"/>
        <w:numPr>
          <w:ilvl w:val="1"/>
          <w:numId w:val="6"/>
        </w:numPr>
      </w:pPr>
      <w:proofErr w:type="gramStart"/>
      <w:r w:rsidRPr="006A7F64">
        <w:t>Select</w:t>
      </w:r>
      <w:proofErr w:type="gramEnd"/>
      <w:r w:rsidRPr="006A7F64">
        <w:t xml:space="preserve"> Edit Offer</w:t>
      </w:r>
    </w:p>
    <w:p w14:paraId="7CD1C8CF" w14:textId="2F391E4B" w:rsidR="00253580" w:rsidRDefault="00CC0DD1" w:rsidP="00746BF9">
      <w:pPr>
        <w:pStyle w:val="ListParagraph"/>
        <w:numPr>
          <w:ilvl w:val="1"/>
          <w:numId w:val="6"/>
        </w:numPr>
      </w:pPr>
      <w:r w:rsidRPr="006A7F64">
        <w:t>Select</w:t>
      </w:r>
      <w:r w:rsidR="00E71CEC" w:rsidRPr="006A7F64">
        <w:t xml:space="preserve"> </w:t>
      </w:r>
      <w:r w:rsidR="00253580" w:rsidRPr="006A7F64">
        <w:rPr>
          <w:i/>
          <w:iCs/>
        </w:rPr>
        <w:t>Submit for Approval</w:t>
      </w:r>
      <w:r w:rsidR="00253580" w:rsidRPr="006A7F64">
        <w:t xml:space="preserve"> </w:t>
      </w:r>
    </w:p>
    <w:p w14:paraId="3D4BE170" w14:textId="0165A67A" w:rsidR="003D14D0" w:rsidRDefault="003D14D0" w:rsidP="003D14D0"/>
    <w:p w14:paraId="33B05975" w14:textId="59A4C8B7" w:rsidR="003D14D0" w:rsidRPr="00573278" w:rsidRDefault="007C264B" w:rsidP="003D14D0">
      <w:r w:rsidRPr="00573278">
        <w:rPr>
          <w:b/>
          <w:bCs/>
        </w:rPr>
        <w:t xml:space="preserve">Please </w:t>
      </w:r>
      <w:r w:rsidR="00573278" w:rsidRPr="00573278">
        <w:rPr>
          <w:b/>
          <w:bCs/>
        </w:rPr>
        <w:t>D</w:t>
      </w:r>
      <w:r w:rsidRPr="00573278">
        <w:rPr>
          <w:b/>
          <w:bCs/>
        </w:rPr>
        <w:t xml:space="preserve">o </w:t>
      </w:r>
      <w:r w:rsidR="00573278" w:rsidRPr="00573278">
        <w:rPr>
          <w:b/>
          <w:bCs/>
        </w:rPr>
        <w:t>N</w:t>
      </w:r>
      <w:r w:rsidRPr="00573278">
        <w:rPr>
          <w:b/>
          <w:bCs/>
        </w:rPr>
        <w:t xml:space="preserve">ot edit the job offer after it has been submitted.  </w:t>
      </w:r>
      <w:r w:rsidR="00573278">
        <w:t>Work with your Faculty Coordinator</w:t>
      </w:r>
      <w:r w:rsidR="00912D12">
        <w:t xml:space="preserve"> if changes are needed.</w:t>
      </w:r>
      <w:r w:rsidR="00344871">
        <w:t xml:space="preserve">  The offer will not </w:t>
      </w:r>
      <w:proofErr w:type="gramStart"/>
      <w:r w:rsidR="00344871">
        <w:t>return</w:t>
      </w:r>
      <w:proofErr w:type="gramEnd"/>
      <w:r w:rsidR="00344871">
        <w:t xml:space="preserve"> to the hiring manager.</w:t>
      </w:r>
    </w:p>
    <w:p w14:paraId="2D23B613" w14:textId="5E8C21D3" w:rsidR="000B2628" w:rsidRPr="006A7F64" w:rsidRDefault="00CF78D3" w:rsidP="00BF3B2E">
      <w:r w:rsidRPr="006A7F64">
        <w:br w:type="page"/>
      </w:r>
    </w:p>
    <w:sectPr w:rsidR="000B2628" w:rsidRPr="006A7F64" w:rsidSect="00BF4557">
      <w:footerReference w:type="first" r:id="rId15"/>
      <w:pgSz w:w="12240" w:h="15840"/>
      <w:pgMar w:top="720" w:right="1080" w:bottom="81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203EF" w14:textId="77777777" w:rsidR="00753396" w:rsidRDefault="00753396" w:rsidP="00DC129B">
      <w:r>
        <w:separator/>
      </w:r>
    </w:p>
  </w:endnote>
  <w:endnote w:type="continuationSeparator" w:id="0">
    <w:p w14:paraId="4B5BC36A" w14:textId="77777777" w:rsidR="00753396" w:rsidRDefault="00753396" w:rsidP="00DC129B">
      <w:r>
        <w:continuationSeparator/>
      </w:r>
    </w:p>
  </w:endnote>
  <w:endnote w:type="continuationNotice" w:id="1">
    <w:p w14:paraId="20328E86" w14:textId="77777777" w:rsidR="00753396" w:rsidRDefault="007533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7358" w14:textId="3B5BF176" w:rsidR="00D43F0E" w:rsidRPr="00D43F0E" w:rsidRDefault="00D43F0E" w:rsidP="00D43F0E">
    <w:pPr>
      <w:pStyle w:val="Footer"/>
    </w:pPr>
    <w:r w:rsidRPr="00D43F0E">
      <w:t xml:space="preserve">Updated </w:t>
    </w:r>
    <w:r w:rsidR="0015139F">
      <w:t>January 2026</w:t>
    </w:r>
  </w:p>
  <w:p w14:paraId="1AE5E449" w14:textId="77777777" w:rsidR="00DC129B" w:rsidRDefault="00DC1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395AD" w14:textId="77777777" w:rsidR="00753396" w:rsidRDefault="00753396" w:rsidP="00DC129B">
      <w:r>
        <w:separator/>
      </w:r>
    </w:p>
  </w:footnote>
  <w:footnote w:type="continuationSeparator" w:id="0">
    <w:p w14:paraId="1A6C823B" w14:textId="77777777" w:rsidR="00753396" w:rsidRDefault="00753396" w:rsidP="00DC129B">
      <w:r>
        <w:continuationSeparator/>
      </w:r>
    </w:p>
  </w:footnote>
  <w:footnote w:type="continuationNotice" w:id="1">
    <w:p w14:paraId="7E182B66" w14:textId="77777777" w:rsidR="00753396" w:rsidRDefault="007533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D2D"/>
    <w:multiLevelType w:val="hybridMultilevel"/>
    <w:tmpl w:val="5A1673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C472A"/>
    <w:multiLevelType w:val="hybridMultilevel"/>
    <w:tmpl w:val="B5FCF2E6"/>
    <w:lvl w:ilvl="0" w:tplc="FCBA29DC">
      <w:start w:val="1"/>
      <w:numFmt w:val="lowerLetter"/>
      <w:lvlText w:val="%1."/>
      <w:lvlJc w:val="left"/>
      <w:pPr>
        <w:ind w:left="172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C2B4F"/>
    <w:multiLevelType w:val="hybridMultilevel"/>
    <w:tmpl w:val="78641D42"/>
    <w:lvl w:ilvl="0" w:tplc="CCA8CA16">
      <w:start w:val="6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600CB"/>
    <w:multiLevelType w:val="hybridMultilevel"/>
    <w:tmpl w:val="28D262E8"/>
    <w:lvl w:ilvl="0" w:tplc="0409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70AC9"/>
    <w:multiLevelType w:val="hybridMultilevel"/>
    <w:tmpl w:val="452042B8"/>
    <w:lvl w:ilvl="0" w:tplc="05224A30">
      <w:start w:val="1"/>
      <w:numFmt w:val="decimal"/>
      <w:lvlText w:val="%1)"/>
      <w:lvlJc w:val="left"/>
      <w:pPr>
        <w:ind w:left="288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12E65DB"/>
    <w:multiLevelType w:val="hybridMultilevel"/>
    <w:tmpl w:val="EE7A3DF0"/>
    <w:lvl w:ilvl="0" w:tplc="FFFFFFFF">
      <w:start w:val="1"/>
      <w:numFmt w:val="lowerLetter"/>
      <w:lvlText w:val="%1."/>
      <w:lvlJc w:val="left"/>
      <w:pPr>
        <w:ind w:left="1728" w:hanging="28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F66B4"/>
    <w:multiLevelType w:val="hybridMultilevel"/>
    <w:tmpl w:val="CEBEC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28" w:hanging="288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40" w:hanging="324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1080" w:hanging="72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1728" w:hanging="288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A288C"/>
    <w:multiLevelType w:val="hybridMultilevel"/>
    <w:tmpl w:val="EE7A701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28" w:hanging="288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40" w:hanging="324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1728" w:hanging="288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F278C"/>
    <w:multiLevelType w:val="hybridMultilevel"/>
    <w:tmpl w:val="AB043534"/>
    <w:lvl w:ilvl="0" w:tplc="FCBA29DC">
      <w:start w:val="1"/>
      <w:numFmt w:val="lowerLetter"/>
      <w:lvlText w:val="%1."/>
      <w:lvlJc w:val="left"/>
      <w:pPr>
        <w:ind w:left="172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4280C"/>
    <w:multiLevelType w:val="hybridMultilevel"/>
    <w:tmpl w:val="CEDEA690"/>
    <w:lvl w:ilvl="0" w:tplc="FFFFFFFF">
      <w:start w:val="1"/>
      <w:numFmt w:val="lowerLetter"/>
      <w:lvlText w:val="%1."/>
      <w:lvlJc w:val="left"/>
      <w:pPr>
        <w:ind w:left="172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904FB"/>
    <w:multiLevelType w:val="hybridMultilevel"/>
    <w:tmpl w:val="74BA5F32"/>
    <w:lvl w:ilvl="0" w:tplc="F588F6D8">
      <w:start w:val="1"/>
      <w:numFmt w:val="lowerLetter"/>
      <w:lvlText w:val="%1."/>
      <w:lvlJc w:val="left"/>
      <w:pPr>
        <w:ind w:left="172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43898"/>
    <w:multiLevelType w:val="hybridMultilevel"/>
    <w:tmpl w:val="4386C6CE"/>
    <w:lvl w:ilvl="0" w:tplc="CCA21646">
      <w:start w:val="1"/>
      <w:numFmt w:val="lowerLetter"/>
      <w:lvlText w:val="%1."/>
      <w:lvlJc w:val="left"/>
      <w:pPr>
        <w:ind w:left="43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81555"/>
    <w:multiLevelType w:val="hybridMultilevel"/>
    <w:tmpl w:val="50C4CB74"/>
    <w:lvl w:ilvl="0" w:tplc="FFFFFFFF">
      <w:start w:val="1"/>
      <w:numFmt w:val="lowerLetter"/>
      <w:lvlText w:val="%1."/>
      <w:lvlJc w:val="left"/>
      <w:pPr>
        <w:ind w:left="1152" w:hanging="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90192"/>
    <w:multiLevelType w:val="hybridMultilevel"/>
    <w:tmpl w:val="1DBC0DE2"/>
    <w:lvl w:ilvl="0" w:tplc="1AC8C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588F6D8">
      <w:start w:val="1"/>
      <w:numFmt w:val="lowerLetter"/>
      <w:lvlText w:val="%2."/>
      <w:lvlJc w:val="left"/>
      <w:pPr>
        <w:ind w:left="1728" w:hanging="288"/>
      </w:pPr>
      <w:rPr>
        <w:rFonts w:hint="default"/>
      </w:rPr>
    </w:lvl>
    <w:lvl w:ilvl="2" w:tplc="6F0ED01E">
      <w:start w:val="1"/>
      <w:numFmt w:val="lowerRoman"/>
      <w:lvlText w:val="%3."/>
      <w:lvlJc w:val="right"/>
      <w:pPr>
        <w:ind w:left="2340" w:hanging="324"/>
      </w:pPr>
      <w:rPr>
        <w:rFonts w:hint="default"/>
      </w:rPr>
    </w:lvl>
    <w:lvl w:ilvl="3" w:tplc="489ABE26">
      <w:start w:val="1"/>
      <w:numFmt w:val="decimal"/>
      <w:lvlText w:val="%4."/>
      <w:lvlJc w:val="left"/>
      <w:pPr>
        <w:ind w:left="1080" w:hanging="720"/>
      </w:pPr>
      <w:rPr>
        <w:rFonts w:hint="default"/>
      </w:rPr>
    </w:lvl>
    <w:lvl w:ilvl="4" w:tplc="E4ECDDA8">
      <w:start w:val="1"/>
      <w:numFmt w:val="lowerLetter"/>
      <w:lvlText w:val="%5."/>
      <w:lvlJc w:val="left"/>
      <w:pPr>
        <w:ind w:left="1728" w:hanging="288"/>
      </w:pPr>
      <w:rPr>
        <w:rFonts w:hint="default"/>
        <w:i w:val="0"/>
        <w:iCs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44937"/>
    <w:multiLevelType w:val="hybridMultilevel"/>
    <w:tmpl w:val="080885EE"/>
    <w:lvl w:ilvl="0" w:tplc="963602E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756332">
    <w:abstractNumId w:val="13"/>
  </w:num>
  <w:num w:numId="2" w16cid:durableId="924219916">
    <w:abstractNumId w:val="7"/>
  </w:num>
  <w:num w:numId="3" w16cid:durableId="400106598">
    <w:abstractNumId w:val="1"/>
  </w:num>
  <w:num w:numId="4" w16cid:durableId="2118332949">
    <w:abstractNumId w:val="4"/>
  </w:num>
  <w:num w:numId="5" w16cid:durableId="885488037">
    <w:abstractNumId w:val="0"/>
  </w:num>
  <w:num w:numId="6" w16cid:durableId="600913629">
    <w:abstractNumId w:val="14"/>
  </w:num>
  <w:num w:numId="7" w16cid:durableId="336690871">
    <w:abstractNumId w:val="2"/>
  </w:num>
  <w:num w:numId="8" w16cid:durableId="1668165239">
    <w:abstractNumId w:val="8"/>
  </w:num>
  <w:num w:numId="9" w16cid:durableId="1202673004">
    <w:abstractNumId w:val="10"/>
  </w:num>
  <w:num w:numId="10" w16cid:durableId="712583125">
    <w:abstractNumId w:val="11"/>
  </w:num>
  <w:num w:numId="11" w16cid:durableId="2135246136">
    <w:abstractNumId w:val="9"/>
  </w:num>
  <w:num w:numId="12" w16cid:durableId="59522949">
    <w:abstractNumId w:val="3"/>
  </w:num>
  <w:num w:numId="13" w16cid:durableId="1347176966">
    <w:abstractNumId w:val="6"/>
  </w:num>
  <w:num w:numId="14" w16cid:durableId="368913617">
    <w:abstractNumId w:val="12"/>
  </w:num>
  <w:num w:numId="15" w16cid:durableId="1159075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A0"/>
    <w:rsid w:val="00004342"/>
    <w:rsid w:val="0000509E"/>
    <w:rsid w:val="00005FDF"/>
    <w:rsid w:val="00007408"/>
    <w:rsid w:val="00011E6D"/>
    <w:rsid w:val="00012AB8"/>
    <w:rsid w:val="00013F7C"/>
    <w:rsid w:val="000147CE"/>
    <w:rsid w:val="00022EB4"/>
    <w:rsid w:val="000230B6"/>
    <w:rsid w:val="00024266"/>
    <w:rsid w:val="00026C64"/>
    <w:rsid w:val="00027B53"/>
    <w:rsid w:val="00030467"/>
    <w:rsid w:val="00030760"/>
    <w:rsid w:val="00035A9F"/>
    <w:rsid w:val="000363CB"/>
    <w:rsid w:val="000465A4"/>
    <w:rsid w:val="00047869"/>
    <w:rsid w:val="00054E88"/>
    <w:rsid w:val="00062EAB"/>
    <w:rsid w:val="00063A27"/>
    <w:rsid w:val="000667C7"/>
    <w:rsid w:val="000736E3"/>
    <w:rsid w:val="00080520"/>
    <w:rsid w:val="00080B59"/>
    <w:rsid w:val="00087436"/>
    <w:rsid w:val="00087ADA"/>
    <w:rsid w:val="0009497A"/>
    <w:rsid w:val="00096F53"/>
    <w:rsid w:val="000A28D8"/>
    <w:rsid w:val="000B2628"/>
    <w:rsid w:val="000B574D"/>
    <w:rsid w:val="000B6962"/>
    <w:rsid w:val="000C2029"/>
    <w:rsid w:val="000C6FCA"/>
    <w:rsid w:val="000D5968"/>
    <w:rsid w:val="000D6D9A"/>
    <w:rsid w:val="000D761F"/>
    <w:rsid w:val="000E7328"/>
    <w:rsid w:val="000F7B69"/>
    <w:rsid w:val="0010289A"/>
    <w:rsid w:val="001028FB"/>
    <w:rsid w:val="00103C13"/>
    <w:rsid w:val="00116399"/>
    <w:rsid w:val="0012025A"/>
    <w:rsid w:val="00126B96"/>
    <w:rsid w:val="00132529"/>
    <w:rsid w:val="00133455"/>
    <w:rsid w:val="00137409"/>
    <w:rsid w:val="00143835"/>
    <w:rsid w:val="00147864"/>
    <w:rsid w:val="00151164"/>
    <w:rsid w:val="0015139F"/>
    <w:rsid w:val="00153752"/>
    <w:rsid w:val="00154217"/>
    <w:rsid w:val="001602F1"/>
    <w:rsid w:val="001654B9"/>
    <w:rsid w:val="00166BDE"/>
    <w:rsid w:val="00180DF0"/>
    <w:rsid w:val="00182E9A"/>
    <w:rsid w:val="00183137"/>
    <w:rsid w:val="0018393F"/>
    <w:rsid w:val="00183B57"/>
    <w:rsid w:val="001913CA"/>
    <w:rsid w:val="00197314"/>
    <w:rsid w:val="001A2C92"/>
    <w:rsid w:val="001A3199"/>
    <w:rsid w:val="001A65C5"/>
    <w:rsid w:val="001B06EA"/>
    <w:rsid w:val="001B3BC8"/>
    <w:rsid w:val="001C01EC"/>
    <w:rsid w:val="001C281D"/>
    <w:rsid w:val="001C5321"/>
    <w:rsid w:val="001C5D7B"/>
    <w:rsid w:val="001C68AD"/>
    <w:rsid w:val="001D7777"/>
    <w:rsid w:val="001E05A3"/>
    <w:rsid w:val="001E5BEB"/>
    <w:rsid w:val="001E76DE"/>
    <w:rsid w:val="001E7FD5"/>
    <w:rsid w:val="001F420B"/>
    <w:rsid w:val="0020192B"/>
    <w:rsid w:val="0021042D"/>
    <w:rsid w:val="00214E09"/>
    <w:rsid w:val="0021585E"/>
    <w:rsid w:val="00217A3B"/>
    <w:rsid w:val="00225BE1"/>
    <w:rsid w:val="002268B9"/>
    <w:rsid w:val="00227E33"/>
    <w:rsid w:val="00232C47"/>
    <w:rsid w:val="00232C7B"/>
    <w:rsid w:val="00234F1A"/>
    <w:rsid w:val="00250197"/>
    <w:rsid w:val="00250765"/>
    <w:rsid w:val="0025291F"/>
    <w:rsid w:val="00253580"/>
    <w:rsid w:val="00257315"/>
    <w:rsid w:val="00262398"/>
    <w:rsid w:val="00264C38"/>
    <w:rsid w:val="0026657D"/>
    <w:rsid w:val="00266A4A"/>
    <w:rsid w:val="00267964"/>
    <w:rsid w:val="0027076E"/>
    <w:rsid w:val="00273007"/>
    <w:rsid w:val="00277845"/>
    <w:rsid w:val="002849C9"/>
    <w:rsid w:val="0029028E"/>
    <w:rsid w:val="00290E48"/>
    <w:rsid w:val="00290FA3"/>
    <w:rsid w:val="00292D4A"/>
    <w:rsid w:val="00293257"/>
    <w:rsid w:val="002A1CA0"/>
    <w:rsid w:val="002A5BAA"/>
    <w:rsid w:val="002A6A99"/>
    <w:rsid w:val="002B5B93"/>
    <w:rsid w:val="002C262F"/>
    <w:rsid w:val="002C44C9"/>
    <w:rsid w:val="002D115E"/>
    <w:rsid w:val="002D18FB"/>
    <w:rsid w:val="002D5DA9"/>
    <w:rsid w:val="002E46EA"/>
    <w:rsid w:val="002E4BFF"/>
    <w:rsid w:val="002E70C3"/>
    <w:rsid w:val="002F1EFD"/>
    <w:rsid w:val="002F60EE"/>
    <w:rsid w:val="00301365"/>
    <w:rsid w:val="00304875"/>
    <w:rsid w:val="00305268"/>
    <w:rsid w:val="00306A33"/>
    <w:rsid w:val="003109F0"/>
    <w:rsid w:val="0031194F"/>
    <w:rsid w:val="0031366D"/>
    <w:rsid w:val="00321CD2"/>
    <w:rsid w:val="00321DC6"/>
    <w:rsid w:val="0032243C"/>
    <w:rsid w:val="00344871"/>
    <w:rsid w:val="00346BC9"/>
    <w:rsid w:val="003512D4"/>
    <w:rsid w:val="0035769C"/>
    <w:rsid w:val="00357A4A"/>
    <w:rsid w:val="00361CA0"/>
    <w:rsid w:val="0037072D"/>
    <w:rsid w:val="00370E7B"/>
    <w:rsid w:val="00372010"/>
    <w:rsid w:val="00375BFF"/>
    <w:rsid w:val="00375EB1"/>
    <w:rsid w:val="003762BC"/>
    <w:rsid w:val="00380C53"/>
    <w:rsid w:val="003936D4"/>
    <w:rsid w:val="00395768"/>
    <w:rsid w:val="003A4CE9"/>
    <w:rsid w:val="003A574D"/>
    <w:rsid w:val="003B0174"/>
    <w:rsid w:val="003B120C"/>
    <w:rsid w:val="003C4B67"/>
    <w:rsid w:val="003C5AD7"/>
    <w:rsid w:val="003D14D0"/>
    <w:rsid w:val="003D434F"/>
    <w:rsid w:val="003D6624"/>
    <w:rsid w:val="003D7ED8"/>
    <w:rsid w:val="003E1ADB"/>
    <w:rsid w:val="003E4018"/>
    <w:rsid w:val="003E7C79"/>
    <w:rsid w:val="003F054D"/>
    <w:rsid w:val="003F703C"/>
    <w:rsid w:val="00402DEC"/>
    <w:rsid w:val="004033C6"/>
    <w:rsid w:val="004059D9"/>
    <w:rsid w:val="00406ABA"/>
    <w:rsid w:val="00410090"/>
    <w:rsid w:val="00410E96"/>
    <w:rsid w:val="004111FE"/>
    <w:rsid w:val="00411C85"/>
    <w:rsid w:val="004121BA"/>
    <w:rsid w:val="0042290A"/>
    <w:rsid w:val="00422F78"/>
    <w:rsid w:val="0042386E"/>
    <w:rsid w:val="00425FC7"/>
    <w:rsid w:val="00427B0B"/>
    <w:rsid w:val="0044216D"/>
    <w:rsid w:val="00444660"/>
    <w:rsid w:val="00447AEE"/>
    <w:rsid w:val="004540AD"/>
    <w:rsid w:val="00454D33"/>
    <w:rsid w:val="0046287F"/>
    <w:rsid w:val="0046700A"/>
    <w:rsid w:val="004670EB"/>
    <w:rsid w:val="004745BA"/>
    <w:rsid w:val="0047612A"/>
    <w:rsid w:val="004812C0"/>
    <w:rsid w:val="004875A1"/>
    <w:rsid w:val="004940D1"/>
    <w:rsid w:val="004954F2"/>
    <w:rsid w:val="00495718"/>
    <w:rsid w:val="004A1ADB"/>
    <w:rsid w:val="004A1FA0"/>
    <w:rsid w:val="004A2341"/>
    <w:rsid w:val="004A3D71"/>
    <w:rsid w:val="004A5099"/>
    <w:rsid w:val="004A7C84"/>
    <w:rsid w:val="004B237C"/>
    <w:rsid w:val="004B683D"/>
    <w:rsid w:val="004C2F12"/>
    <w:rsid w:val="004C477E"/>
    <w:rsid w:val="004D01B0"/>
    <w:rsid w:val="004D08EA"/>
    <w:rsid w:val="004D19A9"/>
    <w:rsid w:val="004D1DCC"/>
    <w:rsid w:val="004D4583"/>
    <w:rsid w:val="004E0A3A"/>
    <w:rsid w:val="004E6846"/>
    <w:rsid w:val="004F1A33"/>
    <w:rsid w:val="004F51CE"/>
    <w:rsid w:val="004F7588"/>
    <w:rsid w:val="005108C7"/>
    <w:rsid w:val="00511926"/>
    <w:rsid w:val="00515840"/>
    <w:rsid w:val="00527BD3"/>
    <w:rsid w:val="0053779D"/>
    <w:rsid w:val="005403F7"/>
    <w:rsid w:val="005425E5"/>
    <w:rsid w:val="00547C9D"/>
    <w:rsid w:val="00547F36"/>
    <w:rsid w:val="0055204D"/>
    <w:rsid w:val="005522FC"/>
    <w:rsid w:val="00554551"/>
    <w:rsid w:val="00561CD2"/>
    <w:rsid w:val="00564078"/>
    <w:rsid w:val="00571F49"/>
    <w:rsid w:val="00572288"/>
    <w:rsid w:val="00573278"/>
    <w:rsid w:val="005862BC"/>
    <w:rsid w:val="00595D0D"/>
    <w:rsid w:val="005A02B0"/>
    <w:rsid w:val="005A043C"/>
    <w:rsid w:val="005A112B"/>
    <w:rsid w:val="005A2814"/>
    <w:rsid w:val="005A33FD"/>
    <w:rsid w:val="005A5FAB"/>
    <w:rsid w:val="005A6EC3"/>
    <w:rsid w:val="005C2A67"/>
    <w:rsid w:val="005C2C16"/>
    <w:rsid w:val="005C369B"/>
    <w:rsid w:val="005D16CE"/>
    <w:rsid w:val="005D2952"/>
    <w:rsid w:val="005D6023"/>
    <w:rsid w:val="005E6072"/>
    <w:rsid w:val="005F20CA"/>
    <w:rsid w:val="00600114"/>
    <w:rsid w:val="00601399"/>
    <w:rsid w:val="00603304"/>
    <w:rsid w:val="00614304"/>
    <w:rsid w:val="006156BA"/>
    <w:rsid w:val="0063015F"/>
    <w:rsid w:val="006318F5"/>
    <w:rsid w:val="00637AA3"/>
    <w:rsid w:val="006406BD"/>
    <w:rsid w:val="00642937"/>
    <w:rsid w:val="006462E6"/>
    <w:rsid w:val="00653474"/>
    <w:rsid w:val="0066268E"/>
    <w:rsid w:val="006632A7"/>
    <w:rsid w:val="006663D9"/>
    <w:rsid w:val="006669C1"/>
    <w:rsid w:val="00672A24"/>
    <w:rsid w:val="00674201"/>
    <w:rsid w:val="00680D33"/>
    <w:rsid w:val="00683FA7"/>
    <w:rsid w:val="00685EBF"/>
    <w:rsid w:val="006924AC"/>
    <w:rsid w:val="00694EBF"/>
    <w:rsid w:val="00695D67"/>
    <w:rsid w:val="00696A51"/>
    <w:rsid w:val="006A208B"/>
    <w:rsid w:val="006A565D"/>
    <w:rsid w:val="006A6BE9"/>
    <w:rsid w:val="006A7F64"/>
    <w:rsid w:val="006B0767"/>
    <w:rsid w:val="006B4DB6"/>
    <w:rsid w:val="006B5EB8"/>
    <w:rsid w:val="006C01A7"/>
    <w:rsid w:val="006C228B"/>
    <w:rsid w:val="006C3537"/>
    <w:rsid w:val="006D2CF3"/>
    <w:rsid w:val="006D771B"/>
    <w:rsid w:val="006E024A"/>
    <w:rsid w:val="006E2AA9"/>
    <w:rsid w:val="006E7770"/>
    <w:rsid w:val="006F3E6C"/>
    <w:rsid w:val="006F3FFC"/>
    <w:rsid w:val="006F43A8"/>
    <w:rsid w:val="00700776"/>
    <w:rsid w:val="00700786"/>
    <w:rsid w:val="00701905"/>
    <w:rsid w:val="00704C53"/>
    <w:rsid w:val="0070734C"/>
    <w:rsid w:val="0071031C"/>
    <w:rsid w:val="00710D88"/>
    <w:rsid w:val="007141A2"/>
    <w:rsid w:val="0072050E"/>
    <w:rsid w:val="007205E9"/>
    <w:rsid w:val="0072119C"/>
    <w:rsid w:val="007244C4"/>
    <w:rsid w:val="007251D7"/>
    <w:rsid w:val="00735157"/>
    <w:rsid w:val="00736C2F"/>
    <w:rsid w:val="007416A8"/>
    <w:rsid w:val="00746BF9"/>
    <w:rsid w:val="00750EB0"/>
    <w:rsid w:val="00750FD9"/>
    <w:rsid w:val="00753396"/>
    <w:rsid w:val="007558C9"/>
    <w:rsid w:val="00755B23"/>
    <w:rsid w:val="00755EC4"/>
    <w:rsid w:val="00763AE1"/>
    <w:rsid w:val="0077103D"/>
    <w:rsid w:val="00787559"/>
    <w:rsid w:val="007A08D7"/>
    <w:rsid w:val="007B248A"/>
    <w:rsid w:val="007B4F9C"/>
    <w:rsid w:val="007B534A"/>
    <w:rsid w:val="007B66DB"/>
    <w:rsid w:val="007B7216"/>
    <w:rsid w:val="007C114F"/>
    <w:rsid w:val="007C264B"/>
    <w:rsid w:val="007C364E"/>
    <w:rsid w:val="007C459B"/>
    <w:rsid w:val="007C63D2"/>
    <w:rsid w:val="007D7FF0"/>
    <w:rsid w:val="007E4C14"/>
    <w:rsid w:val="007F075F"/>
    <w:rsid w:val="007F229A"/>
    <w:rsid w:val="007F3221"/>
    <w:rsid w:val="00802A3C"/>
    <w:rsid w:val="00802D08"/>
    <w:rsid w:val="00802F13"/>
    <w:rsid w:val="00804A60"/>
    <w:rsid w:val="00810A67"/>
    <w:rsid w:val="008126A6"/>
    <w:rsid w:val="008224DA"/>
    <w:rsid w:val="00824B27"/>
    <w:rsid w:val="00830289"/>
    <w:rsid w:val="00832850"/>
    <w:rsid w:val="00833982"/>
    <w:rsid w:val="0083713A"/>
    <w:rsid w:val="008403F1"/>
    <w:rsid w:val="00847595"/>
    <w:rsid w:val="008477D2"/>
    <w:rsid w:val="00847A51"/>
    <w:rsid w:val="008521DE"/>
    <w:rsid w:val="008537D8"/>
    <w:rsid w:val="00855E18"/>
    <w:rsid w:val="00856B27"/>
    <w:rsid w:val="00864337"/>
    <w:rsid w:val="00865084"/>
    <w:rsid w:val="00865295"/>
    <w:rsid w:val="0086585C"/>
    <w:rsid w:val="00877629"/>
    <w:rsid w:val="00884D3F"/>
    <w:rsid w:val="0088509B"/>
    <w:rsid w:val="008863CC"/>
    <w:rsid w:val="0088760F"/>
    <w:rsid w:val="00887AAA"/>
    <w:rsid w:val="00890643"/>
    <w:rsid w:val="00895224"/>
    <w:rsid w:val="008968C9"/>
    <w:rsid w:val="008A2273"/>
    <w:rsid w:val="008A70AD"/>
    <w:rsid w:val="008A7991"/>
    <w:rsid w:val="008C60D7"/>
    <w:rsid w:val="008C6C6B"/>
    <w:rsid w:val="008E5F63"/>
    <w:rsid w:val="008E79C8"/>
    <w:rsid w:val="008F0190"/>
    <w:rsid w:val="008F0822"/>
    <w:rsid w:val="008F63AD"/>
    <w:rsid w:val="008F7EC8"/>
    <w:rsid w:val="00903C40"/>
    <w:rsid w:val="00912D12"/>
    <w:rsid w:val="00923E39"/>
    <w:rsid w:val="00930976"/>
    <w:rsid w:val="0093161C"/>
    <w:rsid w:val="00940103"/>
    <w:rsid w:val="00941D60"/>
    <w:rsid w:val="009504FC"/>
    <w:rsid w:val="00952AD1"/>
    <w:rsid w:val="0095427F"/>
    <w:rsid w:val="00955239"/>
    <w:rsid w:val="0095768B"/>
    <w:rsid w:val="009579B5"/>
    <w:rsid w:val="00963041"/>
    <w:rsid w:val="00965962"/>
    <w:rsid w:val="009670F4"/>
    <w:rsid w:val="009720A3"/>
    <w:rsid w:val="00980B3C"/>
    <w:rsid w:val="00991756"/>
    <w:rsid w:val="00997642"/>
    <w:rsid w:val="009A1BE5"/>
    <w:rsid w:val="009B686D"/>
    <w:rsid w:val="009C2D04"/>
    <w:rsid w:val="009C5F16"/>
    <w:rsid w:val="009D1807"/>
    <w:rsid w:val="009D3414"/>
    <w:rsid w:val="009D6B7C"/>
    <w:rsid w:val="009E1B09"/>
    <w:rsid w:val="009E2286"/>
    <w:rsid w:val="009E4BFD"/>
    <w:rsid w:val="009E5250"/>
    <w:rsid w:val="009E6746"/>
    <w:rsid w:val="009E77B4"/>
    <w:rsid w:val="009F0F2A"/>
    <w:rsid w:val="009F326C"/>
    <w:rsid w:val="00A00C85"/>
    <w:rsid w:val="00A02C48"/>
    <w:rsid w:val="00A02DE6"/>
    <w:rsid w:val="00A03466"/>
    <w:rsid w:val="00A03F4D"/>
    <w:rsid w:val="00A10062"/>
    <w:rsid w:val="00A15025"/>
    <w:rsid w:val="00A21168"/>
    <w:rsid w:val="00A23D8A"/>
    <w:rsid w:val="00A25A20"/>
    <w:rsid w:val="00A25EC6"/>
    <w:rsid w:val="00A35B37"/>
    <w:rsid w:val="00A369B5"/>
    <w:rsid w:val="00A376B0"/>
    <w:rsid w:val="00A408BE"/>
    <w:rsid w:val="00A4346F"/>
    <w:rsid w:val="00A4757D"/>
    <w:rsid w:val="00A47BA5"/>
    <w:rsid w:val="00A53D60"/>
    <w:rsid w:val="00A60FA3"/>
    <w:rsid w:val="00A62F32"/>
    <w:rsid w:val="00A650DB"/>
    <w:rsid w:val="00A660BD"/>
    <w:rsid w:val="00A672AB"/>
    <w:rsid w:val="00A67D0F"/>
    <w:rsid w:val="00A710BE"/>
    <w:rsid w:val="00A715B7"/>
    <w:rsid w:val="00A76202"/>
    <w:rsid w:val="00A76F59"/>
    <w:rsid w:val="00A80663"/>
    <w:rsid w:val="00A84463"/>
    <w:rsid w:val="00A868A4"/>
    <w:rsid w:val="00A86CA5"/>
    <w:rsid w:val="00A906F7"/>
    <w:rsid w:val="00A94D0D"/>
    <w:rsid w:val="00AA5178"/>
    <w:rsid w:val="00AB094B"/>
    <w:rsid w:val="00AB22F5"/>
    <w:rsid w:val="00AB6E0C"/>
    <w:rsid w:val="00AB6E79"/>
    <w:rsid w:val="00AB7245"/>
    <w:rsid w:val="00AC44F3"/>
    <w:rsid w:val="00AC4DEB"/>
    <w:rsid w:val="00AC66A0"/>
    <w:rsid w:val="00AD1EF4"/>
    <w:rsid w:val="00AD3A0B"/>
    <w:rsid w:val="00AD591C"/>
    <w:rsid w:val="00AE0685"/>
    <w:rsid w:val="00AE13E5"/>
    <w:rsid w:val="00AE7E4E"/>
    <w:rsid w:val="00AF2B28"/>
    <w:rsid w:val="00AF2B2E"/>
    <w:rsid w:val="00AF3D93"/>
    <w:rsid w:val="00AF59B9"/>
    <w:rsid w:val="00AF6557"/>
    <w:rsid w:val="00B032B7"/>
    <w:rsid w:val="00B041F9"/>
    <w:rsid w:val="00B11B23"/>
    <w:rsid w:val="00B15D75"/>
    <w:rsid w:val="00B174CD"/>
    <w:rsid w:val="00B20C65"/>
    <w:rsid w:val="00B22182"/>
    <w:rsid w:val="00B31CEB"/>
    <w:rsid w:val="00B325BE"/>
    <w:rsid w:val="00B34DF9"/>
    <w:rsid w:val="00B40DAE"/>
    <w:rsid w:val="00B42FC7"/>
    <w:rsid w:val="00B43790"/>
    <w:rsid w:val="00B46B32"/>
    <w:rsid w:val="00B54BD4"/>
    <w:rsid w:val="00B604DE"/>
    <w:rsid w:val="00B6396E"/>
    <w:rsid w:val="00B667E8"/>
    <w:rsid w:val="00B66986"/>
    <w:rsid w:val="00B7055A"/>
    <w:rsid w:val="00B75FB3"/>
    <w:rsid w:val="00B77D9C"/>
    <w:rsid w:val="00B80489"/>
    <w:rsid w:val="00B85A86"/>
    <w:rsid w:val="00B87D2B"/>
    <w:rsid w:val="00B90918"/>
    <w:rsid w:val="00B92636"/>
    <w:rsid w:val="00BA1FAC"/>
    <w:rsid w:val="00BA598D"/>
    <w:rsid w:val="00BA6044"/>
    <w:rsid w:val="00BA76F1"/>
    <w:rsid w:val="00BB5D2F"/>
    <w:rsid w:val="00BB670C"/>
    <w:rsid w:val="00BB768A"/>
    <w:rsid w:val="00BC0EA4"/>
    <w:rsid w:val="00BC2529"/>
    <w:rsid w:val="00BC62FE"/>
    <w:rsid w:val="00BD1AE9"/>
    <w:rsid w:val="00BD5CB4"/>
    <w:rsid w:val="00BD71A8"/>
    <w:rsid w:val="00BE5684"/>
    <w:rsid w:val="00BE7F98"/>
    <w:rsid w:val="00BF1ACB"/>
    <w:rsid w:val="00BF3B2E"/>
    <w:rsid w:val="00BF4557"/>
    <w:rsid w:val="00C03BA5"/>
    <w:rsid w:val="00C06213"/>
    <w:rsid w:val="00C076DB"/>
    <w:rsid w:val="00C138F0"/>
    <w:rsid w:val="00C164A9"/>
    <w:rsid w:val="00C2233D"/>
    <w:rsid w:val="00C24B33"/>
    <w:rsid w:val="00C255C1"/>
    <w:rsid w:val="00C26371"/>
    <w:rsid w:val="00C40D54"/>
    <w:rsid w:val="00C41E43"/>
    <w:rsid w:val="00C42F2B"/>
    <w:rsid w:val="00C44011"/>
    <w:rsid w:val="00C45D7C"/>
    <w:rsid w:val="00C47336"/>
    <w:rsid w:val="00C5287E"/>
    <w:rsid w:val="00C56153"/>
    <w:rsid w:val="00C579A6"/>
    <w:rsid w:val="00C66E4E"/>
    <w:rsid w:val="00C73C04"/>
    <w:rsid w:val="00C80A88"/>
    <w:rsid w:val="00C8517C"/>
    <w:rsid w:val="00C91B6E"/>
    <w:rsid w:val="00C951ED"/>
    <w:rsid w:val="00C97FBF"/>
    <w:rsid w:val="00CA29CA"/>
    <w:rsid w:val="00CB075D"/>
    <w:rsid w:val="00CB4360"/>
    <w:rsid w:val="00CC0DD1"/>
    <w:rsid w:val="00CC11FC"/>
    <w:rsid w:val="00CC184D"/>
    <w:rsid w:val="00CC51C0"/>
    <w:rsid w:val="00CD4ADC"/>
    <w:rsid w:val="00CE2AFE"/>
    <w:rsid w:val="00CE5863"/>
    <w:rsid w:val="00CE71C5"/>
    <w:rsid w:val="00CF0144"/>
    <w:rsid w:val="00CF52F8"/>
    <w:rsid w:val="00CF706A"/>
    <w:rsid w:val="00CF78D3"/>
    <w:rsid w:val="00D1371E"/>
    <w:rsid w:val="00D17D00"/>
    <w:rsid w:val="00D23085"/>
    <w:rsid w:val="00D259A5"/>
    <w:rsid w:val="00D32D2B"/>
    <w:rsid w:val="00D36903"/>
    <w:rsid w:val="00D371CC"/>
    <w:rsid w:val="00D43F0E"/>
    <w:rsid w:val="00D51B55"/>
    <w:rsid w:val="00D52BDE"/>
    <w:rsid w:val="00D54183"/>
    <w:rsid w:val="00D5514F"/>
    <w:rsid w:val="00D579F1"/>
    <w:rsid w:val="00D61347"/>
    <w:rsid w:val="00D743B3"/>
    <w:rsid w:val="00D74AFA"/>
    <w:rsid w:val="00D80D6E"/>
    <w:rsid w:val="00D84EBB"/>
    <w:rsid w:val="00D906ED"/>
    <w:rsid w:val="00D91887"/>
    <w:rsid w:val="00D91A6B"/>
    <w:rsid w:val="00DA2133"/>
    <w:rsid w:val="00DA5424"/>
    <w:rsid w:val="00DA6F03"/>
    <w:rsid w:val="00DA78CD"/>
    <w:rsid w:val="00DB529C"/>
    <w:rsid w:val="00DB63B1"/>
    <w:rsid w:val="00DC129B"/>
    <w:rsid w:val="00DC1CDA"/>
    <w:rsid w:val="00DC227F"/>
    <w:rsid w:val="00DC2836"/>
    <w:rsid w:val="00DC5816"/>
    <w:rsid w:val="00DD3910"/>
    <w:rsid w:val="00DD48AA"/>
    <w:rsid w:val="00DD62B9"/>
    <w:rsid w:val="00DD6655"/>
    <w:rsid w:val="00DE0AE3"/>
    <w:rsid w:val="00DE16CE"/>
    <w:rsid w:val="00DE535A"/>
    <w:rsid w:val="00DF56CB"/>
    <w:rsid w:val="00DF5E0E"/>
    <w:rsid w:val="00E01868"/>
    <w:rsid w:val="00E05D81"/>
    <w:rsid w:val="00E0622F"/>
    <w:rsid w:val="00E1422E"/>
    <w:rsid w:val="00E258B3"/>
    <w:rsid w:val="00E275A7"/>
    <w:rsid w:val="00E3498C"/>
    <w:rsid w:val="00E44C08"/>
    <w:rsid w:val="00E502A5"/>
    <w:rsid w:val="00E51AF2"/>
    <w:rsid w:val="00E5389E"/>
    <w:rsid w:val="00E55163"/>
    <w:rsid w:val="00E575C1"/>
    <w:rsid w:val="00E6047C"/>
    <w:rsid w:val="00E605AF"/>
    <w:rsid w:val="00E71CEC"/>
    <w:rsid w:val="00E767E5"/>
    <w:rsid w:val="00E80706"/>
    <w:rsid w:val="00E80DAC"/>
    <w:rsid w:val="00E81EE1"/>
    <w:rsid w:val="00E8329F"/>
    <w:rsid w:val="00E85812"/>
    <w:rsid w:val="00E868F5"/>
    <w:rsid w:val="00E869A1"/>
    <w:rsid w:val="00E907D1"/>
    <w:rsid w:val="00E920E1"/>
    <w:rsid w:val="00E96499"/>
    <w:rsid w:val="00EA1D19"/>
    <w:rsid w:val="00EA56A2"/>
    <w:rsid w:val="00EB152C"/>
    <w:rsid w:val="00EB1EB6"/>
    <w:rsid w:val="00EB5215"/>
    <w:rsid w:val="00EB553A"/>
    <w:rsid w:val="00ED197F"/>
    <w:rsid w:val="00ED5A3F"/>
    <w:rsid w:val="00ED6699"/>
    <w:rsid w:val="00ED6A75"/>
    <w:rsid w:val="00ED7D64"/>
    <w:rsid w:val="00EE2D56"/>
    <w:rsid w:val="00EE4527"/>
    <w:rsid w:val="00EE5780"/>
    <w:rsid w:val="00EE79B2"/>
    <w:rsid w:val="00EF03E6"/>
    <w:rsid w:val="00EF16BB"/>
    <w:rsid w:val="00EF3921"/>
    <w:rsid w:val="00EF59ED"/>
    <w:rsid w:val="00EF6D53"/>
    <w:rsid w:val="00F01A7A"/>
    <w:rsid w:val="00F0303F"/>
    <w:rsid w:val="00F04BF0"/>
    <w:rsid w:val="00F05926"/>
    <w:rsid w:val="00F062F1"/>
    <w:rsid w:val="00F12306"/>
    <w:rsid w:val="00F12453"/>
    <w:rsid w:val="00F12852"/>
    <w:rsid w:val="00F131F6"/>
    <w:rsid w:val="00F13294"/>
    <w:rsid w:val="00F155DA"/>
    <w:rsid w:val="00F16034"/>
    <w:rsid w:val="00F17DEC"/>
    <w:rsid w:val="00F25078"/>
    <w:rsid w:val="00F267A8"/>
    <w:rsid w:val="00F30BED"/>
    <w:rsid w:val="00F319BF"/>
    <w:rsid w:val="00F33775"/>
    <w:rsid w:val="00F423B6"/>
    <w:rsid w:val="00F43B10"/>
    <w:rsid w:val="00F46808"/>
    <w:rsid w:val="00F81912"/>
    <w:rsid w:val="00F84092"/>
    <w:rsid w:val="00F847BF"/>
    <w:rsid w:val="00F926ED"/>
    <w:rsid w:val="00F962B5"/>
    <w:rsid w:val="00FA4E1B"/>
    <w:rsid w:val="00FA6A37"/>
    <w:rsid w:val="00FA775F"/>
    <w:rsid w:val="00FC03D5"/>
    <w:rsid w:val="00FC049A"/>
    <w:rsid w:val="00FD1C20"/>
    <w:rsid w:val="00FD2F6E"/>
    <w:rsid w:val="00FD3787"/>
    <w:rsid w:val="00FE0A03"/>
    <w:rsid w:val="00FE6040"/>
    <w:rsid w:val="00FF2B76"/>
    <w:rsid w:val="00FF47E5"/>
    <w:rsid w:val="00FF7641"/>
    <w:rsid w:val="00FF7C73"/>
    <w:rsid w:val="0172207D"/>
    <w:rsid w:val="01CBE8B0"/>
    <w:rsid w:val="040334BE"/>
    <w:rsid w:val="042A46D7"/>
    <w:rsid w:val="09751306"/>
    <w:rsid w:val="09897F3F"/>
    <w:rsid w:val="09EE8F5B"/>
    <w:rsid w:val="0A6FB8D2"/>
    <w:rsid w:val="0E49C0CC"/>
    <w:rsid w:val="0E5A5678"/>
    <w:rsid w:val="12654023"/>
    <w:rsid w:val="137C8F83"/>
    <w:rsid w:val="17D5A69A"/>
    <w:rsid w:val="181D5578"/>
    <w:rsid w:val="1D81A4B6"/>
    <w:rsid w:val="1F6E5F67"/>
    <w:rsid w:val="211ADC5A"/>
    <w:rsid w:val="21D22429"/>
    <w:rsid w:val="24C43684"/>
    <w:rsid w:val="251DFEB7"/>
    <w:rsid w:val="27F1F17A"/>
    <w:rsid w:val="28F5AFEC"/>
    <w:rsid w:val="29D516B2"/>
    <w:rsid w:val="2A2A5B1C"/>
    <w:rsid w:val="2AA9E439"/>
    <w:rsid w:val="2B66CE7E"/>
    <w:rsid w:val="32518590"/>
    <w:rsid w:val="45243A30"/>
    <w:rsid w:val="46E2F22C"/>
    <w:rsid w:val="479CD036"/>
    <w:rsid w:val="50193F14"/>
    <w:rsid w:val="590F2A47"/>
    <w:rsid w:val="5943FBFD"/>
    <w:rsid w:val="5E79D2A8"/>
    <w:rsid w:val="61121CD0"/>
    <w:rsid w:val="63AA66F8"/>
    <w:rsid w:val="6475E0EB"/>
    <w:rsid w:val="6F112D7C"/>
    <w:rsid w:val="6FCB9C75"/>
    <w:rsid w:val="714C8748"/>
    <w:rsid w:val="71917E37"/>
    <w:rsid w:val="7A2503E2"/>
    <w:rsid w:val="7E7AC571"/>
    <w:rsid w:val="7E80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EF85"/>
  <w14:defaultImageDpi w14:val="32767"/>
  <w15:chartTrackingRefBased/>
  <w15:docId w15:val="{A41FA94C-0F1C-4A52-BE39-438ADCDA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E1ADB"/>
  </w:style>
  <w:style w:type="paragraph" w:styleId="Heading1">
    <w:name w:val="heading 1"/>
    <w:basedOn w:val="Normal"/>
    <w:next w:val="Normal"/>
    <w:link w:val="Heading1Char"/>
    <w:uiPriority w:val="9"/>
    <w:qFormat/>
    <w:rsid w:val="000C2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6A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D6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65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6655"/>
    <w:rPr>
      <w:sz w:val="16"/>
      <w:szCs w:val="16"/>
    </w:rPr>
  </w:style>
  <w:style w:type="table" w:styleId="TableGrid">
    <w:name w:val="Table Grid"/>
    <w:basedOn w:val="TableNormal"/>
    <w:uiPriority w:val="39"/>
    <w:rsid w:val="001602F1"/>
    <w:rPr>
      <w:rFonts w:ascii="Times New Roman" w:hAnsi="Times New Roman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1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29B"/>
  </w:style>
  <w:style w:type="paragraph" w:styleId="Footer">
    <w:name w:val="footer"/>
    <w:basedOn w:val="Normal"/>
    <w:link w:val="FooterChar"/>
    <w:uiPriority w:val="99"/>
    <w:unhideWhenUsed/>
    <w:rsid w:val="00DC1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29B"/>
  </w:style>
  <w:style w:type="character" w:styleId="Hyperlink">
    <w:name w:val="Hyperlink"/>
    <w:basedOn w:val="DefaultParagraphFont"/>
    <w:uiPriority w:val="99"/>
    <w:unhideWhenUsed/>
    <w:rsid w:val="00AF65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F655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9504FC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4FC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767"/>
    <w:pPr>
      <w:numPr>
        <w:ilvl w:val="1"/>
      </w:numPr>
      <w:spacing w:after="160"/>
      <w:jc w:val="center"/>
    </w:pPr>
    <w:rPr>
      <w:rFonts w:asciiTheme="majorHAnsi" w:eastAsiaTheme="minorEastAsia" w:hAnsiTheme="majorHAnsi"/>
      <w:b/>
      <w:color w:val="000000" w:themeColor="text1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0767"/>
    <w:rPr>
      <w:rFonts w:asciiTheme="majorHAnsi" w:eastAsiaTheme="minorEastAsia" w:hAnsiTheme="majorHAnsi"/>
      <w:b/>
      <w:color w:val="000000" w:themeColor="text1"/>
      <w:spacing w:val="15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C2029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ampus.kennesaw.edu/faculty-staff/academic-affairs/faculty-affairs/hiring-policies/index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C2BD52A80FA4FBED4D0D77A69E74E" ma:contentTypeVersion="4" ma:contentTypeDescription="Create a new document." ma:contentTypeScope="" ma:versionID="22e81a231ef3a2876e05141980d8d3ec">
  <xsd:schema xmlns:xsd="http://www.w3.org/2001/XMLSchema" xmlns:xs="http://www.w3.org/2001/XMLSchema" xmlns:p="http://schemas.microsoft.com/office/2006/metadata/properties" xmlns:ns2="d702d018-44e8-4b9d-be7e-99be60288983" targetNamespace="http://schemas.microsoft.com/office/2006/metadata/properties" ma:root="true" ma:fieldsID="0d11b1a4ce09388ac67d192fb0aeb77e" ns2:_="">
    <xsd:import namespace="d702d018-44e8-4b9d-be7e-99be60288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d018-44e8-4b9d-be7e-99be60288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FA696-AC3B-4ABA-AECE-7FFDE28807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9EFBBD-F08C-417C-81DD-13F6F0C501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E62C8-1000-4C2E-8A71-68835220F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d018-44e8-4b9d-be7e-99be60288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Lamanac</dc:creator>
  <cp:keywords/>
  <dc:description/>
  <cp:lastModifiedBy>Connie Woolsey</cp:lastModifiedBy>
  <cp:revision>99</cp:revision>
  <cp:lastPrinted>2024-10-15T16:53:00Z</cp:lastPrinted>
  <dcterms:created xsi:type="dcterms:W3CDTF">2024-10-15T15:53:00Z</dcterms:created>
  <dcterms:modified xsi:type="dcterms:W3CDTF">2026-02-18T20:36:00Z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0x010100964C2BD52A80FA4FBED4D0D77A69E74E</vt:lpwstr>
  </property>
</Properties>
</file>