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39D2" w14:textId="77777777" w:rsidR="00FC4C9F" w:rsidRPr="006E2F38" w:rsidRDefault="00FC4C9F" w:rsidP="00240C9D">
      <w:pPr>
        <w:pStyle w:val="Title"/>
        <w:jc w:val="center"/>
        <w:rPr>
          <w:rFonts w:ascii="Calibri" w:hAnsi="Calibri" w:cs="Calibri"/>
        </w:rPr>
      </w:pPr>
      <w:r w:rsidRPr="006E2F38">
        <w:rPr>
          <w:rFonts w:ascii="Calibri" w:hAnsi="Calibri" w:cs="Calibri"/>
        </w:rPr>
        <w:t>KSU Staff, Georgia Film Academy and Postdoctoral Associate</w:t>
      </w:r>
    </w:p>
    <w:p w14:paraId="2761B967" w14:textId="377111E5" w:rsidR="000B05C8" w:rsidRPr="006E2F38" w:rsidRDefault="00FC4C9F" w:rsidP="00240C9D">
      <w:pPr>
        <w:pStyle w:val="Title"/>
        <w:jc w:val="center"/>
        <w:rPr>
          <w:rFonts w:ascii="Calibri" w:hAnsi="Calibri" w:cs="Calibri"/>
        </w:rPr>
      </w:pPr>
      <w:r w:rsidRPr="006E2F38">
        <w:rPr>
          <w:rFonts w:ascii="Calibri" w:hAnsi="Calibri" w:cs="Calibri"/>
        </w:rPr>
        <w:t>Teacher of Record Appointment Form</w:t>
      </w:r>
    </w:p>
    <w:p w14:paraId="5FE0389B" w14:textId="06D19099" w:rsidR="00FC4C9F" w:rsidRPr="006E2F38" w:rsidRDefault="00FC4C9F" w:rsidP="00B421B0">
      <w:pPr>
        <w:rPr>
          <w:rFonts w:ascii="Calibri" w:hAnsi="Calibri" w:cs="Calibri"/>
          <w:bCs/>
          <w:sz w:val="22"/>
          <w:szCs w:val="22"/>
          <w:u w:val="single"/>
        </w:rPr>
      </w:pPr>
    </w:p>
    <w:p w14:paraId="6FB1241D" w14:textId="027FDCE7" w:rsidR="00FC4C9F" w:rsidRPr="006E2F38" w:rsidRDefault="00FC4C9F" w:rsidP="00B421B0">
      <w:pPr>
        <w:rPr>
          <w:rFonts w:ascii="Calibri" w:hAnsi="Calibri" w:cs="Calibri"/>
          <w:bCs/>
          <w:sz w:val="22"/>
          <w:szCs w:val="22"/>
        </w:rPr>
      </w:pPr>
      <w:r w:rsidRPr="006E2F38">
        <w:rPr>
          <w:rFonts w:ascii="Calibri" w:hAnsi="Calibri" w:cs="Calibri"/>
          <w:bCs/>
          <w:sz w:val="22"/>
          <w:szCs w:val="22"/>
        </w:rPr>
        <w:t>Completion of this form is necessary to allow KSU Staff, GFA Instructors, and/or postdoctoral associates to become Instructor of Record and have access to Banner</w:t>
      </w:r>
      <w:r w:rsidR="008E1AC8">
        <w:rPr>
          <w:rFonts w:ascii="Calibri" w:hAnsi="Calibri" w:cs="Calibri"/>
          <w:bCs/>
          <w:sz w:val="22"/>
          <w:szCs w:val="22"/>
        </w:rPr>
        <w:t>*</w:t>
      </w:r>
      <w:r w:rsidRPr="006E2F38">
        <w:rPr>
          <w:rFonts w:ascii="Calibri" w:hAnsi="Calibri" w:cs="Calibri"/>
          <w:bCs/>
          <w:sz w:val="22"/>
          <w:szCs w:val="22"/>
        </w:rPr>
        <w:t xml:space="preserve"> and to appear in the Faculty Information System.</w:t>
      </w:r>
    </w:p>
    <w:p w14:paraId="5E5C8A48" w14:textId="77777777" w:rsidR="00FC4C9F" w:rsidRPr="006E2F38" w:rsidRDefault="00FC4C9F">
      <w:pPr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0862" w:rsidRPr="006E2F38" w14:paraId="5274CC79" w14:textId="77777777" w:rsidTr="00EA2250">
        <w:trPr>
          <w:trHeight w:val="288"/>
        </w:trPr>
        <w:tc>
          <w:tcPr>
            <w:tcW w:w="4675" w:type="dxa"/>
            <w:shd w:val="clear" w:color="auto" w:fill="FFCC00"/>
          </w:tcPr>
          <w:p w14:paraId="7CF7BD56" w14:textId="0D530EE1" w:rsidR="00EE0862" w:rsidRPr="006E2F38" w:rsidRDefault="00EB43FD">
            <w:pPr>
              <w:rPr>
                <w:rFonts w:ascii="Calibri" w:hAnsi="Calibri" w:cs="Calibri"/>
                <w:b/>
              </w:rPr>
            </w:pPr>
            <w:r w:rsidRPr="006E2F38">
              <w:rPr>
                <w:rFonts w:ascii="Calibri" w:hAnsi="Calibri" w:cs="Calibri"/>
                <w:b/>
              </w:rPr>
              <w:t>Field</w:t>
            </w:r>
          </w:p>
        </w:tc>
        <w:tc>
          <w:tcPr>
            <w:tcW w:w="4675" w:type="dxa"/>
            <w:shd w:val="clear" w:color="auto" w:fill="FFCC00"/>
          </w:tcPr>
          <w:p w14:paraId="4727870D" w14:textId="4C1CC1C3" w:rsidR="00EE0862" w:rsidRPr="006E2F38" w:rsidRDefault="00EB43FD">
            <w:pPr>
              <w:rPr>
                <w:rFonts w:ascii="Calibri" w:hAnsi="Calibri" w:cs="Calibri"/>
                <w:b/>
              </w:rPr>
            </w:pPr>
            <w:r w:rsidRPr="006E2F38">
              <w:rPr>
                <w:rFonts w:ascii="Calibri" w:hAnsi="Calibri" w:cs="Calibri"/>
                <w:b/>
              </w:rPr>
              <w:t>Response</w:t>
            </w:r>
          </w:p>
        </w:tc>
      </w:tr>
      <w:tr w:rsidR="00FC4C9F" w:rsidRPr="006E2F38" w14:paraId="03E29A2A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235ABE77" w14:textId="1F886FAD" w:rsidR="00FC4C9F" w:rsidRPr="006E2F38" w:rsidRDefault="009959C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 xml:space="preserve">Staff Member </w:t>
            </w:r>
            <w:r w:rsidR="00FC4C9F" w:rsidRPr="006E2F38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-761299960"/>
              <w:placeholder>
                <w:docPart w:val="DefaultPlaceholder_-1854013440"/>
              </w:placeholder>
            </w:sdtPr>
            <w:sdtEndPr/>
            <w:sdtContent>
              <w:p w14:paraId="6B49A8EE" w14:textId="2D7E820D" w:rsidR="00FC4C9F" w:rsidRPr="006E2F38" w:rsidRDefault="009959C2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proofErr w:type="gramStart"/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 Staff</w:t>
                </w:r>
                <w:proofErr w:type="gramEnd"/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 xml:space="preserve"> Member Name</w:t>
                </w:r>
              </w:p>
            </w:sdtContent>
          </w:sdt>
        </w:tc>
      </w:tr>
      <w:tr w:rsidR="00FC4C9F" w:rsidRPr="006E2F38" w14:paraId="08D3169F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2740FFB9" w14:textId="659424C4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KSU ID#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sz w:val="22"/>
                <w:szCs w:val="22"/>
              </w:rPr>
              <w:id w:val="662979680"/>
              <w:placeholder>
                <w:docPart w:val="DefaultPlaceholder_-1854013440"/>
              </w:placeholder>
            </w:sdtPr>
            <w:sdtEndPr/>
            <w:sdtContent>
              <w:p w14:paraId="039F141C" w14:textId="0F42E11A" w:rsidR="00FC4C9F" w:rsidRPr="006E2F38" w:rsidRDefault="00B33E48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 KSU</w:t>
                </w:r>
                <w:r w:rsidR="008913AD"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 xml:space="preserve"> ID#</w:t>
                </w:r>
              </w:p>
            </w:sdtContent>
          </w:sdt>
        </w:tc>
      </w:tr>
      <w:tr w:rsidR="00FC4C9F" w:rsidRPr="006E2F38" w14:paraId="1C130F7B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7F073881" w14:textId="219C4032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Academic Department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-499125886"/>
              <w:placeholder>
                <w:docPart w:val="DefaultPlaceholder_-1854013440"/>
              </w:placeholder>
            </w:sdtPr>
            <w:sdtEndPr/>
            <w:sdtContent>
              <w:p w14:paraId="530FB156" w14:textId="420C68E0" w:rsidR="00FC4C9F" w:rsidRPr="006E2F38" w:rsidRDefault="00296A72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proofErr w:type="gramStart"/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</w:t>
                </w:r>
                <w:proofErr w:type="gramEnd"/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 xml:space="preserve"> Academic Department</w:t>
                </w:r>
              </w:p>
            </w:sdtContent>
          </w:sdt>
        </w:tc>
      </w:tr>
      <w:tr w:rsidR="00FC4C9F" w:rsidRPr="006E2F38" w14:paraId="7B32649B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22458FFE" w14:textId="06672E93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Employee ID#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1502624102"/>
              <w:placeholder>
                <w:docPart w:val="DefaultPlaceholder_-1854013440"/>
              </w:placeholder>
            </w:sdtPr>
            <w:sdtEndPr/>
            <w:sdtContent>
              <w:p w14:paraId="61B1C07D" w14:textId="72AB32CA" w:rsidR="00FC4C9F" w:rsidRPr="006E2F38" w:rsidRDefault="003530A7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proofErr w:type="gramStart"/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</w:t>
                </w:r>
                <w:proofErr w:type="gramEnd"/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 xml:space="preserve"> Employee ID#</w:t>
                </w:r>
              </w:p>
            </w:sdtContent>
          </w:sdt>
        </w:tc>
      </w:tr>
      <w:tr w:rsidR="00FC4C9F" w:rsidRPr="006E2F38" w14:paraId="50F12857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251777D4" w14:textId="4D27A91D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Rank (Instructor or Postdoctoral Associate)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-262841202"/>
              <w:placeholder>
                <w:docPart w:val="DefaultPlaceholder_-1854013440"/>
              </w:placeholder>
            </w:sdtPr>
            <w:sdtEndPr/>
            <w:sdtContent>
              <w:p w14:paraId="105CBDFC" w14:textId="65869C68" w:rsidR="00FC4C9F" w:rsidRPr="006E2F38" w:rsidRDefault="00035C40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 Instructor or Postdoctoral Associate</w:t>
                </w:r>
              </w:p>
            </w:sdtContent>
          </w:sdt>
        </w:tc>
      </w:tr>
      <w:tr w:rsidR="00FC4C9F" w:rsidRPr="006E2F38" w14:paraId="66F05239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4EA5697F" w14:textId="0A94F750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Teaching Discipline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1936477726"/>
              <w:placeholder>
                <w:docPart w:val="DefaultPlaceholder_-1854013440"/>
              </w:placeholder>
            </w:sdtPr>
            <w:sdtEndPr/>
            <w:sdtContent>
              <w:p w14:paraId="3ACD0973" w14:textId="5EC153BD" w:rsidR="00FC4C9F" w:rsidRPr="006E2F38" w:rsidRDefault="002073C2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 Teaching Discipline</w:t>
                </w:r>
              </w:p>
            </w:sdtContent>
          </w:sdt>
        </w:tc>
      </w:tr>
      <w:tr w:rsidR="00FC4C9F" w:rsidRPr="006E2F38" w14:paraId="468159FA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2C8F3F8E" w14:textId="5C3263BF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Rate of Pay (Per Credit Hour)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-1260678999"/>
              <w:placeholder>
                <w:docPart w:val="DefaultPlaceholder_-1854013440"/>
              </w:placeholder>
            </w:sdtPr>
            <w:sdtEndPr/>
            <w:sdtContent>
              <w:p w14:paraId="0E86052D" w14:textId="675F9F45" w:rsidR="00FC4C9F" w:rsidRPr="006E2F38" w:rsidRDefault="002073C2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 xml:space="preserve">Enter </w:t>
                </w:r>
                <w:r w:rsidR="00E91B86"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Credit Hour Rate of Pay</w:t>
                </w:r>
              </w:p>
            </w:sdtContent>
          </w:sdt>
        </w:tc>
      </w:tr>
      <w:tr w:rsidR="00FC4C9F" w:rsidRPr="006E2F38" w14:paraId="25EE3087" w14:textId="77777777" w:rsidTr="00D720C6">
        <w:trPr>
          <w:trHeight w:val="432"/>
        </w:trPr>
        <w:tc>
          <w:tcPr>
            <w:tcW w:w="4675" w:type="dxa"/>
            <w:vAlign w:val="center"/>
          </w:tcPr>
          <w:p w14:paraId="6B65A25C" w14:textId="16AE7F67" w:rsidR="00FC4C9F" w:rsidRPr="006E2F38" w:rsidRDefault="00FC4C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Effective Date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415361883"/>
              <w:placeholder>
                <w:docPart w:val="DefaultPlaceholder_-1854013440"/>
              </w:placeholder>
            </w:sdtPr>
            <w:sdtEndPr/>
            <w:sdtContent>
              <w:p w14:paraId="35129BC2" w14:textId="0546E8E1" w:rsidR="00FC4C9F" w:rsidRPr="006E2F38" w:rsidRDefault="00E91B86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Enter Effective Date</w:t>
                </w:r>
              </w:p>
            </w:sdtContent>
          </w:sdt>
        </w:tc>
      </w:tr>
    </w:tbl>
    <w:p w14:paraId="55D2DECC" w14:textId="77777777" w:rsidR="00FC4C9F" w:rsidRPr="006E2F38" w:rsidRDefault="00FC4C9F">
      <w:pPr>
        <w:rPr>
          <w:rFonts w:ascii="Calibri" w:hAnsi="Calibri" w:cs="Calibri"/>
          <w:bCs/>
        </w:rPr>
      </w:pPr>
    </w:p>
    <w:p w14:paraId="42088B56" w14:textId="01E8BD98" w:rsidR="00E95C62" w:rsidRPr="006E2F38" w:rsidRDefault="00AE26C3" w:rsidP="00DB5A9C">
      <w:pPr>
        <w:pStyle w:val="Heading1"/>
        <w:rPr>
          <w:rFonts w:ascii="Calibri" w:hAnsi="Calibri" w:cs="Calibri"/>
        </w:rPr>
      </w:pPr>
      <w:r w:rsidRPr="006E2F38">
        <w:rPr>
          <w:rFonts w:ascii="Calibri" w:hAnsi="Calibri" w:cs="Calibri"/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6C3" w:rsidRPr="006E2F38" w14:paraId="69C90FF7" w14:textId="77777777" w:rsidTr="001E6CA3">
        <w:tc>
          <w:tcPr>
            <w:tcW w:w="4675" w:type="dxa"/>
            <w:shd w:val="clear" w:color="auto" w:fill="FFCC00"/>
          </w:tcPr>
          <w:p w14:paraId="2478CD51" w14:textId="6F57207E" w:rsidR="00AE26C3" w:rsidRPr="006E2F38" w:rsidRDefault="00AE26C3" w:rsidP="00AE26C3">
            <w:pPr>
              <w:rPr>
                <w:rFonts w:ascii="Calibri" w:hAnsi="Calibri" w:cs="Calibri"/>
                <w:bCs/>
              </w:rPr>
            </w:pPr>
            <w:r w:rsidRPr="006E2F38">
              <w:rPr>
                <w:rFonts w:ascii="Calibri" w:hAnsi="Calibri" w:cs="Calibri"/>
                <w:b/>
              </w:rPr>
              <w:t>Field</w:t>
            </w:r>
          </w:p>
        </w:tc>
        <w:tc>
          <w:tcPr>
            <w:tcW w:w="4675" w:type="dxa"/>
            <w:shd w:val="clear" w:color="auto" w:fill="FFCC00"/>
          </w:tcPr>
          <w:p w14:paraId="49695AB1" w14:textId="7C867815" w:rsidR="00AE26C3" w:rsidRPr="006E2F38" w:rsidRDefault="00AE26C3" w:rsidP="00AE26C3">
            <w:pPr>
              <w:rPr>
                <w:rFonts w:ascii="Calibri" w:hAnsi="Calibri" w:cs="Calibri"/>
                <w:bCs/>
              </w:rPr>
            </w:pPr>
            <w:r w:rsidRPr="006E2F38">
              <w:rPr>
                <w:rFonts w:ascii="Calibri" w:hAnsi="Calibri" w:cs="Calibri"/>
                <w:b/>
              </w:rPr>
              <w:t>Response</w:t>
            </w:r>
          </w:p>
        </w:tc>
      </w:tr>
      <w:tr w:rsidR="00AE26C3" w:rsidRPr="006E2F38" w14:paraId="0CA87AE9" w14:textId="77777777" w:rsidTr="00245108">
        <w:trPr>
          <w:trHeight w:val="360"/>
        </w:trPr>
        <w:tc>
          <w:tcPr>
            <w:tcW w:w="4675" w:type="dxa"/>
            <w:vAlign w:val="center"/>
          </w:tcPr>
          <w:p w14:paraId="1E14D167" w14:textId="65F14CD2" w:rsidR="00AE26C3" w:rsidRPr="006E2F38" w:rsidRDefault="00AE26C3" w:rsidP="00AE26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Department Chair/Director Name</w:t>
            </w:r>
          </w:p>
        </w:tc>
        <w:tc>
          <w:tcPr>
            <w:tcW w:w="4675" w:type="dxa"/>
            <w:vAlign w:val="center"/>
          </w:tcPr>
          <w:sdt>
            <w:sdt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id w:val="234668703"/>
              <w:placeholder>
                <w:docPart w:val="DefaultPlaceholder_-1854013440"/>
              </w:placeholder>
            </w:sdtPr>
            <w:sdtEndPr/>
            <w:sdtContent>
              <w:p w14:paraId="1FB20CF9" w14:textId="4D283A30" w:rsidR="00AE26C3" w:rsidRPr="006E2F38" w:rsidRDefault="00E80499" w:rsidP="00AE26C3">
                <w:pPr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</w:pPr>
                <w:r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>Print</w:t>
                </w:r>
                <w:r w:rsidR="00514AAC" w:rsidRPr="006E2F38">
                  <w:rPr>
                    <w:rFonts w:ascii="Calibri" w:hAnsi="Calibri" w:cs="Calibri"/>
                    <w:bCs/>
                    <w:i/>
                    <w:iCs/>
                    <w:sz w:val="22"/>
                    <w:szCs w:val="22"/>
                  </w:rPr>
                  <w:t xml:space="preserve"> Chair/Director Name</w:t>
                </w:r>
              </w:p>
            </w:sdtContent>
          </w:sdt>
        </w:tc>
      </w:tr>
      <w:tr w:rsidR="00AE26C3" w:rsidRPr="006E2F38" w14:paraId="09B79C45" w14:textId="77777777" w:rsidTr="00245108">
        <w:trPr>
          <w:trHeight w:val="360"/>
        </w:trPr>
        <w:tc>
          <w:tcPr>
            <w:tcW w:w="4675" w:type="dxa"/>
            <w:vAlign w:val="center"/>
          </w:tcPr>
          <w:p w14:paraId="367FF6F1" w14:textId="57CCB5AE" w:rsidR="00AE26C3" w:rsidRPr="006E2F38" w:rsidRDefault="00AE26C3" w:rsidP="00AE26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Department Chair/Director Signature</w:t>
            </w:r>
          </w:p>
        </w:tc>
        <w:tc>
          <w:tcPr>
            <w:tcW w:w="4675" w:type="dxa"/>
            <w:vAlign w:val="center"/>
          </w:tcPr>
          <w:p w14:paraId="66313B2A" w14:textId="77777777" w:rsidR="00AE26C3" w:rsidRPr="006E2F38" w:rsidRDefault="00AE26C3" w:rsidP="00AE26C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26C3" w:rsidRPr="006E2F38" w14:paraId="168FCE31" w14:textId="77777777" w:rsidTr="00245108">
        <w:trPr>
          <w:trHeight w:val="360"/>
        </w:trPr>
        <w:tc>
          <w:tcPr>
            <w:tcW w:w="4675" w:type="dxa"/>
            <w:vAlign w:val="center"/>
          </w:tcPr>
          <w:p w14:paraId="63F2A6A8" w14:textId="5A6ED5A3" w:rsidR="00AE26C3" w:rsidRPr="006E2F38" w:rsidRDefault="00AE26C3" w:rsidP="00AE26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4675" w:type="dxa"/>
            <w:vAlign w:val="center"/>
          </w:tcPr>
          <w:p w14:paraId="6EF05F95" w14:textId="77777777" w:rsidR="00AE26C3" w:rsidRPr="006E2F38" w:rsidRDefault="00AE26C3" w:rsidP="00AE26C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4FC726E" w14:textId="77777777" w:rsidR="00FC4C9F" w:rsidRPr="006E2F38" w:rsidRDefault="00FC4C9F">
      <w:pPr>
        <w:rPr>
          <w:rFonts w:ascii="Calibri" w:hAnsi="Calibri" w:cs="Calibri"/>
          <w:bCs/>
        </w:rPr>
      </w:pPr>
    </w:p>
    <w:p w14:paraId="411912D5" w14:textId="6C09E192" w:rsidR="00C66ADE" w:rsidRPr="006E2F38" w:rsidRDefault="00C66ADE" w:rsidP="005816DB">
      <w:pPr>
        <w:pStyle w:val="Heading2"/>
        <w:rPr>
          <w:rFonts w:ascii="Calibri" w:hAnsi="Calibri" w:cs="Calibri"/>
          <w:bCs/>
          <w:color w:val="C00000"/>
        </w:rPr>
      </w:pPr>
      <w:r w:rsidRPr="006E2F38">
        <w:rPr>
          <w:rFonts w:ascii="Calibri" w:hAnsi="Calibri" w:cs="Calibri"/>
          <w:color w:val="C00000"/>
        </w:rPr>
        <w:t>Faculty Affairs</w:t>
      </w:r>
      <w:r w:rsidR="00F85E68" w:rsidRPr="006E2F38">
        <w:rPr>
          <w:rFonts w:ascii="Calibri" w:hAnsi="Calibri" w:cs="Calibri"/>
          <w:color w:val="C00000"/>
        </w:rPr>
        <w:t xml:space="preserve"> will obtain</w:t>
      </w:r>
      <w:r w:rsidR="00CB0B9C" w:rsidRPr="006E2F38">
        <w:rPr>
          <w:rFonts w:ascii="Calibri" w:hAnsi="Calibri" w:cs="Calibri"/>
          <w:color w:val="C00000"/>
        </w:rPr>
        <w:t xml:space="preserve"> the</w:t>
      </w:r>
      <w:r w:rsidR="00F85E68" w:rsidRPr="006E2F38">
        <w:rPr>
          <w:rFonts w:ascii="Calibri" w:hAnsi="Calibri" w:cs="Calibri"/>
          <w:color w:val="C00000"/>
        </w:rPr>
        <w:t xml:space="preserve"> HR approval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6C3" w:rsidRPr="006E2F38" w14:paraId="3AB69C0C" w14:textId="77777777" w:rsidTr="00AF29D8">
        <w:tc>
          <w:tcPr>
            <w:tcW w:w="4675" w:type="dxa"/>
            <w:shd w:val="clear" w:color="auto" w:fill="FFCC00"/>
          </w:tcPr>
          <w:p w14:paraId="414DA06C" w14:textId="28CAB261" w:rsidR="00AE26C3" w:rsidRPr="006E2F38" w:rsidRDefault="00AE26C3" w:rsidP="00AE26C3">
            <w:pPr>
              <w:rPr>
                <w:rFonts w:ascii="Calibri" w:hAnsi="Calibri" w:cs="Calibri"/>
                <w:b/>
              </w:rPr>
            </w:pPr>
            <w:r w:rsidRPr="006E2F38">
              <w:rPr>
                <w:rFonts w:ascii="Calibri" w:hAnsi="Calibri" w:cs="Calibri"/>
                <w:b/>
              </w:rPr>
              <w:t>Field</w:t>
            </w:r>
            <w:r w:rsidR="003646AC" w:rsidRPr="006E2F3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675" w:type="dxa"/>
            <w:shd w:val="clear" w:color="auto" w:fill="FFCC00"/>
          </w:tcPr>
          <w:p w14:paraId="5A103463" w14:textId="3437B891" w:rsidR="00AE26C3" w:rsidRPr="006E2F38" w:rsidRDefault="00AE26C3" w:rsidP="00AE26C3">
            <w:pPr>
              <w:rPr>
                <w:rFonts w:ascii="Calibri" w:hAnsi="Calibri" w:cs="Calibri"/>
                <w:bCs/>
              </w:rPr>
            </w:pPr>
            <w:r w:rsidRPr="006E2F38">
              <w:rPr>
                <w:rFonts w:ascii="Calibri" w:hAnsi="Calibri" w:cs="Calibri"/>
                <w:b/>
              </w:rPr>
              <w:t>Response</w:t>
            </w:r>
          </w:p>
        </w:tc>
      </w:tr>
      <w:tr w:rsidR="00AE26C3" w:rsidRPr="006E2F38" w14:paraId="2E6F223D" w14:textId="77777777" w:rsidTr="00245108">
        <w:trPr>
          <w:trHeight w:val="360"/>
        </w:trPr>
        <w:tc>
          <w:tcPr>
            <w:tcW w:w="4675" w:type="dxa"/>
            <w:vAlign w:val="center"/>
          </w:tcPr>
          <w:p w14:paraId="58DF1F8F" w14:textId="2B39B420" w:rsidR="00AE26C3" w:rsidRPr="006E2F38" w:rsidRDefault="00AE26C3" w:rsidP="00AE26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Human Resources Name</w:t>
            </w:r>
          </w:p>
        </w:tc>
        <w:tc>
          <w:tcPr>
            <w:tcW w:w="4675" w:type="dxa"/>
            <w:vAlign w:val="center"/>
          </w:tcPr>
          <w:p w14:paraId="02CA8579" w14:textId="77777777" w:rsidR="00AE26C3" w:rsidRPr="006E2F38" w:rsidRDefault="00AE26C3" w:rsidP="00AE26C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26C3" w:rsidRPr="006E2F38" w14:paraId="409DA0B6" w14:textId="77777777" w:rsidTr="00245108">
        <w:trPr>
          <w:trHeight w:val="360"/>
        </w:trPr>
        <w:tc>
          <w:tcPr>
            <w:tcW w:w="4675" w:type="dxa"/>
            <w:vAlign w:val="center"/>
          </w:tcPr>
          <w:p w14:paraId="7881493D" w14:textId="5FBFFD19" w:rsidR="00AE26C3" w:rsidRPr="006E2F38" w:rsidRDefault="00AE26C3" w:rsidP="00AE26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Human Resources Signature</w:t>
            </w:r>
          </w:p>
        </w:tc>
        <w:tc>
          <w:tcPr>
            <w:tcW w:w="4675" w:type="dxa"/>
            <w:vAlign w:val="center"/>
          </w:tcPr>
          <w:p w14:paraId="12E39A28" w14:textId="77777777" w:rsidR="00AE26C3" w:rsidRPr="006E2F38" w:rsidRDefault="00AE26C3" w:rsidP="00AE26C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26C3" w:rsidRPr="006E2F38" w14:paraId="75EB36CA" w14:textId="77777777" w:rsidTr="00245108">
        <w:trPr>
          <w:trHeight w:val="360"/>
        </w:trPr>
        <w:tc>
          <w:tcPr>
            <w:tcW w:w="4675" w:type="dxa"/>
            <w:vAlign w:val="center"/>
          </w:tcPr>
          <w:p w14:paraId="7A2B3816" w14:textId="635DA13D" w:rsidR="00AE26C3" w:rsidRPr="006E2F38" w:rsidRDefault="00AE26C3" w:rsidP="00AE26C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2F3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4675" w:type="dxa"/>
            <w:vAlign w:val="center"/>
          </w:tcPr>
          <w:p w14:paraId="67139941" w14:textId="77777777" w:rsidR="00AE26C3" w:rsidRPr="006E2F38" w:rsidRDefault="00AE26C3" w:rsidP="00AE26C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C738DC1" w14:textId="77777777" w:rsidR="00FC4C9F" w:rsidRPr="006E2F38" w:rsidRDefault="00FC4C9F">
      <w:pPr>
        <w:rPr>
          <w:rFonts w:ascii="Calibri" w:hAnsi="Calibri" w:cs="Calibri"/>
          <w:bCs/>
          <w:sz w:val="22"/>
          <w:szCs w:val="22"/>
        </w:rPr>
      </w:pPr>
    </w:p>
    <w:p w14:paraId="1A198425" w14:textId="7AD7C4F9" w:rsidR="00FC4C9F" w:rsidRPr="002836BC" w:rsidRDefault="00FC4C9F" w:rsidP="00A765E6">
      <w:pPr>
        <w:pStyle w:val="BodyText"/>
        <w:rPr>
          <w:sz w:val="22"/>
          <w:szCs w:val="22"/>
        </w:rPr>
      </w:pPr>
      <w:r w:rsidRPr="002836BC">
        <w:rPr>
          <w:sz w:val="22"/>
          <w:szCs w:val="22"/>
        </w:rPr>
        <w:t>Please</w:t>
      </w:r>
      <w:r w:rsidRPr="002836BC">
        <w:rPr>
          <w:spacing w:val="-5"/>
          <w:sz w:val="22"/>
          <w:szCs w:val="22"/>
        </w:rPr>
        <w:t xml:space="preserve"> </w:t>
      </w:r>
      <w:r w:rsidRPr="002836BC">
        <w:rPr>
          <w:sz w:val="22"/>
          <w:szCs w:val="22"/>
        </w:rPr>
        <w:t>send</w:t>
      </w:r>
      <w:r w:rsidRPr="002836BC">
        <w:rPr>
          <w:spacing w:val="-3"/>
          <w:sz w:val="22"/>
          <w:szCs w:val="22"/>
        </w:rPr>
        <w:t xml:space="preserve"> </w:t>
      </w:r>
      <w:r w:rsidRPr="002836BC">
        <w:rPr>
          <w:sz w:val="22"/>
          <w:szCs w:val="22"/>
        </w:rPr>
        <w:t>this</w:t>
      </w:r>
      <w:r w:rsidRPr="002836BC">
        <w:rPr>
          <w:spacing w:val="-2"/>
          <w:sz w:val="22"/>
          <w:szCs w:val="22"/>
        </w:rPr>
        <w:t xml:space="preserve"> </w:t>
      </w:r>
      <w:r w:rsidRPr="002836BC">
        <w:rPr>
          <w:sz w:val="22"/>
          <w:szCs w:val="22"/>
        </w:rPr>
        <w:t>completed</w:t>
      </w:r>
      <w:r w:rsidRPr="002836BC">
        <w:rPr>
          <w:spacing w:val="-2"/>
          <w:sz w:val="22"/>
          <w:szCs w:val="22"/>
        </w:rPr>
        <w:t xml:space="preserve"> </w:t>
      </w:r>
      <w:r w:rsidRPr="002836BC">
        <w:rPr>
          <w:sz w:val="22"/>
          <w:szCs w:val="22"/>
        </w:rPr>
        <w:t>form</w:t>
      </w:r>
      <w:r w:rsidRPr="002836BC">
        <w:rPr>
          <w:spacing w:val="-3"/>
          <w:sz w:val="22"/>
          <w:szCs w:val="22"/>
        </w:rPr>
        <w:t xml:space="preserve"> </w:t>
      </w:r>
      <w:r w:rsidRPr="002836BC">
        <w:rPr>
          <w:sz w:val="22"/>
          <w:szCs w:val="22"/>
        </w:rPr>
        <w:t>with</w:t>
      </w:r>
      <w:r w:rsidRPr="002836BC">
        <w:rPr>
          <w:spacing w:val="-4"/>
          <w:sz w:val="22"/>
          <w:szCs w:val="22"/>
        </w:rPr>
        <w:t xml:space="preserve"> </w:t>
      </w:r>
      <w:r w:rsidRPr="002836BC">
        <w:rPr>
          <w:sz w:val="22"/>
          <w:szCs w:val="22"/>
        </w:rPr>
        <w:t>Official</w:t>
      </w:r>
      <w:r w:rsidRPr="002836BC">
        <w:rPr>
          <w:spacing w:val="-3"/>
          <w:sz w:val="22"/>
          <w:szCs w:val="22"/>
        </w:rPr>
        <w:t xml:space="preserve"> </w:t>
      </w:r>
      <w:r w:rsidRPr="002836BC">
        <w:rPr>
          <w:sz w:val="22"/>
          <w:szCs w:val="22"/>
        </w:rPr>
        <w:t>Transcripts</w:t>
      </w:r>
      <w:r w:rsidRPr="002836BC">
        <w:rPr>
          <w:spacing w:val="-2"/>
          <w:sz w:val="22"/>
          <w:szCs w:val="22"/>
        </w:rPr>
        <w:t xml:space="preserve"> </w:t>
      </w:r>
      <w:r w:rsidRPr="002836BC">
        <w:rPr>
          <w:sz w:val="22"/>
          <w:szCs w:val="22"/>
        </w:rPr>
        <w:t>and</w:t>
      </w:r>
      <w:r w:rsidRPr="002836BC">
        <w:rPr>
          <w:spacing w:val="-3"/>
          <w:sz w:val="22"/>
          <w:szCs w:val="22"/>
        </w:rPr>
        <w:t xml:space="preserve"> </w:t>
      </w:r>
      <w:r w:rsidRPr="002836BC">
        <w:rPr>
          <w:sz w:val="22"/>
          <w:szCs w:val="22"/>
        </w:rPr>
        <w:t>Curriculum</w:t>
      </w:r>
      <w:r w:rsidRPr="002836BC">
        <w:rPr>
          <w:spacing w:val="-3"/>
          <w:sz w:val="22"/>
          <w:szCs w:val="22"/>
        </w:rPr>
        <w:t xml:space="preserve"> </w:t>
      </w:r>
      <w:r w:rsidRPr="002836BC">
        <w:rPr>
          <w:sz w:val="22"/>
          <w:szCs w:val="22"/>
        </w:rPr>
        <w:t>Vitae</w:t>
      </w:r>
      <w:r w:rsidRPr="002836BC">
        <w:rPr>
          <w:spacing w:val="-3"/>
          <w:sz w:val="22"/>
          <w:szCs w:val="22"/>
        </w:rPr>
        <w:t xml:space="preserve"> </w:t>
      </w:r>
      <w:r w:rsidRPr="002836BC">
        <w:rPr>
          <w:sz w:val="22"/>
          <w:szCs w:val="22"/>
        </w:rPr>
        <w:t>to</w:t>
      </w:r>
      <w:r w:rsidRPr="002836BC">
        <w:rPr>
          <w:spacing w:val="-3"/>
          <w:sz w:val="22"/>
          <w:szCs w:val="22"/>
        </w:rPr>
        <w:t xml:space="preserve"> </w:t>
      </w:r>
      <w:r w:rsidR="00DC0129" w:rsidRPr="002836BC">
        <w:rPr>
          <w:spacing w:val="-3"/>
          <w:sz w:val="22"/>
          <w:szCs w:val="22"/>
        </w:rPr>
        <w:t>your Faculty</w:t>
      </w:r>
      <w:r w:rsidRPr="002836BC">
        <w:rPr>
          <w:spacing w:val="-2"/>
          <w:sz w:val="22"/>
          <w:szCs w:val="22"/>
        </w:rPr>
        <w:t xml:space="preserve"> Affairs</w:t>
      </w:r>
      <w:r w:rsidR="00DC0129" w:rsidRPr="002836BC">
        <w:rPr>
          <w:spacing w:val="-2"/>
          <w:sz w:val="22"/>
          <w:szCs w:val="22"/>
        </w:rPr>
        <w:t xml:space="preserve"> Coordinator</w:t>
      </w:r>
      <w:r w:rsidRPr="002836BC">
        <w:rPr>
          <w:spacing w:val="-2"/>
          <w:sz w:val="22"/>
          <w:szCs w:val="22"/>
        </w:rPr>
        <w:t>.</w:t>
      </w:r>
    </w:p>
    <w:p w14:paraId="5A93DC80" w14:textId="77777777" w:rsidR="001B4EC4" w:rsidRPr="002836BC" w:rsidRDefault="001B4EC4" w:rsidP="00A765E6">
      <w:pPr>
        <w:pStyle w:val="BodyText"/>
        <w:rPr>
          <w:sz w:val="22"/>
          <w:szCs w:val="22"/>
        </w:rPr>
      </w:pPr>
    </w:p>
    <w:p w14:paraId="2B302DDC" w14:textId="77777777" w:rsidR="00FE613B" w:rsidRPr="006E2F38" w:rsidRDefault="00FE613B" w:rsidP="00A765E6">
      <w:pPr>
        <w:pStyle w:val="Heading2"/>
        <w:rPr>
          <w:rFonts w:ascii="Calibri" w:hAnsi="Calibri" w:cs="Calibri"/>
        </w:rPr>
      </w:pPr>
      <w:r w:rsidRPr="006E2F38">
        <w:rPr>
          <w:rFonts w:ascii="Calibri" w:hAnsi="Calibri" w:cs="Calibri"/>
        </w:rPr>
        <w:t>Notes</w:t>
      </w:r>
    </w:p>
    <w:p w14:paraId="40FEC80A" w14:textId="3CED20B3" w:rsidR="00FE613B" w:rsidRPr="006E2F38" w:rsidRDefault="00716EB4" w:rsidP="00FE613B">
      <w:pPr>
        <w:pStyle w:val="Body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6E2F38">
        <w:rPr>
          <w:b w:val="0"/>
          <w:bCs w:val="0"/>
          <w:sz w:val="22"/>
          <w:szCs w:val="22"/>
        </w:rPr>
        <w:t>A</w:t>
      </w:r>
      <w:r w:rsidR="00FC4C9F" w:rsidRPr="006E2F38">
        <w:rPr>
          <w:b w:val="0"/>
          <w:bCs w:val="0"/>
          <w:sz w:val="22"/>
          <w:szCs w:val="22"/>
        </w:rPr>
        <w:t xml:space="preserve"> background check may have to be </w:t>
      </w:r>
      <w:r w:rsidR="008E65C6" w:rsidRPr="006E2F38">
        <w:rPr>
          <w:b w:val="0"/>
          <w:bCs w:val="0"/>
          <w:sz w:val="22"/>
          <w:szCs w:val="22"/>
        </w:rPr>
        <w:t>conducted</w:t>
      </w:r>
      <w:r w:rsidR="00FC4C9F" w:rsidRPr="006E2F38">
        <w:rPr>
          <w:b w:val="0"/>
          <w:bCs w:val="0"/>
          <w:sz w:val="22"/>
          <w:szCs w:val="22"/>
        </w:rPr>
        <w:t xml:space="preserve"> if not already done</w:t>
      </w:r>
    </w:p>
    <w:p w14:paraId="60DAD2F6" w14:textId="040E7186" w:rsidR="00716EB4" w:rsidRPr="006E2F38" w:rsidRDefault="00716EB4" w:rsidP="00FE613B">
      <w:pPr>
        <w:pStyle w:val="Body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6E2F38">
        <w:rPr>
          <w:b w:val="0"/>
          <w:bCs w:val="0"/>
          <w:sz w:val="22"/>
          <w:szCs w:val="22"/>
        </w:rPr>
        <w:t>G</w:t>
      </w:r>
      <w:r w:rsidR="00FC4C9F" w:rsidRPr="006E2F38">
        <w:rPr>
          <w:b w:val="0"/>
          <w:bCs w:val="0"/>
          <w:sz w:val="22"/>
          <w:szCs w:val="22"/>
        </w:rPr>
        <w:t>raduate faculty status will need to be approved by the Dean of the Graduate College if the KSU Staff, GFA Instructor or postdoc</w:t>
      </w:r>
      <w:r w:rsidR="00FC4C9F" w:rsidRPr="006E2F38">
        <w:rPr>
          <w:b w:val="0"/>
          <w:bCs w:val="0"/>
          <w:spacing w:val="-2"/>
          <w:sz w:val="22"/>
          <w:szCs w:val="22"/>
        </w:rPr>
        <w:t xml:space="preserve"> </w:t>
      </w:r>
      <w:r w:rsidR="00FC4C9F" w:rsidRPr="006E2F38">
        <w:rPr>
          <w:b w:val="0"/>
          <w:bCs w:val="0"/>
          <w:sz w:val="22"/>
          <w:szCs w:val="22"/>
        </w:rPr>
        <w:t>will</w:t>
      </w:r>
      <w:r w:rsidR="00FC4C9F" w:rsidRPr="006E2F38">
        <w:rPr>
          <w:b w:val="0"/>
          <w:bCs w:val="0"/>
          <w:spacing w:val="-1"/>
          <w:sz w:val="22"/>
          <w:szCs w:val="22"/>
        </w:rPr>
        <w:t xml:space="preserve"> </w:t>
      </w:r>
      <w:r w:rsidR="00FC4C9F" w:rsidRPr="006E2F38">
        <w:rPr>
          <w:b w:val="0"/>
          <w:bCs w:val="0"/>
          <w:sz w:val="22"/>
          <w:szCs w:val="22"/>
        </w:rPr>
        <w:t>be teaching</w:t>
      </w:r>
      <w:r w:rsidR="00FC4C9F" w:rsidRPr="006E2F38">
        <w:rPr>
          <w:b w:val="0"/>
          <w:bCs w:val="0"/>
          <w:spacing w:val="-1"/>
          <w:sz w:val="22"/>
          <w:szCs w:val="22"/>
        </w:rPr>
        <w:t xml:space="preserve"> </w:t>
      </w:r>
      <w:r w:rsidR="00FC4C9F" w:rsidRPr="006E2F38">
        <w:rPr>
          <w:b w:val="0"/>
          <w:bCs w:val="0"/>
          <w:sz w:val="22"/>
          <w:szCs w:val="22"/>
        </w:rPr>
        <w:t>a graduate course</w:t>
      </w:r>
    </w:p>
    <w:p w14:paraId="7810C110" w14:textId="451C316C" w:rsidR="00FC4C9F" w:rsidRPr="006E2F38" w:rsidRDefault="00FC4C9F" w:rsidP="00097C54">
      <w:pPr>
        <w:pStyle w:val="BodyText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6E2F38">
        <w:rPr>
          <w:b w:val="0"/>
          <w:bCs w:val="0"/>
          <w:sz w:val="22"/>
          <w:szCs w:val="22"/>
        </w:rPr>
        <w:t>All requests</w:t>
      </w:r>
      <w:r w:rsidRPr="006E2F38">
        <w:rPr>
          <w:b w:val="0"/>
          <w:bCs w:val="0"/>
          <w:spacing w:val="-2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for</w:t>
      </w:r>
      <w:r w:rsidRPr="006E2F38">
        <w:rPr>
          <w:b w:val="0"/>
          <w:bCs w:val="0"/>
          <w:spacing w:val="-1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payment for teaching</w:t>
      </w:r>
      <w:r w:rsidRPr="006E2F38">
        <w:rPr>
          <w:b w:val="0"/>
          <w:bCs w:val="0"/>
          <w:spacing w:val="-1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assignments</w:t>
      </w:r>
      <w:r w:rsidRPr="006E2F38">
        <w:rPr>
          <w:b w:val="0"/>
          <w:bCs w:val="0"/>
          <w:spacing w:val="-2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must</w:t>
      </w:r>
      <w:r w:rsidR="00042783" w:rsidRPr="006E2F38">
        <w:rPr>
          <w:b w:val="0"/>
          <w:bCs w:val="0"/>
          <w:sz w:val="22"/>
          <w:szCs w:val="22"/>
        </w:rPr>
        <w:t xml:space="preserve"> be</w:t>
      </w:r>
      <w:r w:rsidRPr="006E2F38">
        <w:rPr>
          <w:b w:val="0"/>
          <w:bCs w:val="0"/>
          <w:spacing w:val="-1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approved</w:t>
      </w:r>
      <w:r w:rsidRPr="006E2F38">
        <w:rPr>
          <w:b w:val="0"/>
          <w:bCs w:val="0"/>
          <w:spacing w:val="-2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by</w:t>
      </w:r>
      <w:r w:rsidRPr="006E2F38">
        <w:rPr>
          <w:b w:val="0"/>
          <w:bCs w:val="0"/>
          <w:spacing w:val="-3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HR</w:t>
      </w:r>
      <w:r w:rsidRPr="006E2F38">
        <w:rPr>
          <w:b w:val="0"/>
          <w:bCs w:val="0"/>
          <w:spacing w:val="-9"/>
          <w:sz w:val="22"/>
          <w:szCs w:val="22"/>
          <w:u w:val="single"/>
        </w:rPr>
        <w:t xml:space="preserve"> </w:t>
      </w:r>
      <w:r w:rsidRPr="006E2F38">
        <w:rPr>
          <w:b w:val="0"/>
          <w:bCs w:val="0"/>
          <w:sz w:val="22"/>
          <w:szCs w:val="22"/>
          <w:u w:val="single"/>
        </w:rPr>
        <w:t>before</w:t>
      </w:r>
      <w:r w:rsidRPr="006E2F38">
        <w:rPr>
          <w:b w:val="0"/>
          <w:bCs w:val="0"/>
          <w:spacing w:val="-3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the</w:t>
      </w:r>
      <w:r w:rsidRPr="006E2F38">
        <w:rPr>
          <w:b w:val="0"/>
          <w:bCs w:val="0"/>
          <w:spacing w:val="-3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>assignment begins.</w:t>
      </w:r>
      <w:r w:rsidRPr="006E2F38">
        <w:rPr>
          <w:b w:val="0"/>
          <w:bCs w:val="0"/>
          <w:spacing w:val="40"/>
          <w:sz w:val="22"/>
          <w:szCs w:val="22"/>
        </w:rPr>
        <w:t xml:space="preserve"> </w:t>
      </w:r>
      <w:r w:rsidRPr="006E2F38">
        <w:rPr>
          <w:b w:val="0"/>
          <w:bCs w:val="0"/>
          <w:sz w:val="22"/>
          <w:szCs w:val="22"/>
        </w:rPr>
        <w:t xml:space="preserve">Allow </w:t>
      </w:r>
      <w:r w:rsidR="005435FA" w:rsidRPr="006E2F38">
        <w:rPr>
          <w:b w:val="0"/>
          <w:bCs w:val="0"/>
          <w:sz w:val="22"/>
          <w:szCs w:val="22"/>
        </w:rPr>
        <w:t>two months</w:t>
      </w:r>
      <w:r w:rsidRPr="006E2F38">
        <w:rPr>
          <w:b w:val="0"/>
          <w:bCs w:val="0"/>
          <w:sz w:val="22"/>
          <w:szCs w:val="22"/>
        </w:rPr>
        <w:t xml:space="preserve"> for these requirements to be completed before instruction begins.</w:t>
      </w:r>
    </w:p>
    <w:p w14:paraId="35CB8530" w14:textId="77777777" w:rsidR="00FC4C9F" w:rsidRPr="006E2F38" w:rsidRDefault="00FC4C9F" w:rsidP="00097C54">
      <w:pPr>
        <w:pStyle w:val="BodyText"/>
        <w:rPr>
          <w:sz w:val="22"/>
          <w:szCs w:val="22"/>
        </w:rPr>
      </w:pPr>
    </w:p>
    <w:p w14:paraId="3B71DC34" w14:textId="3310D37D" w:rsidR="00FC4C9F" w:rsidRPr="006E2F38" w:rsidRDefault="00FC4C9F">
      <w:pPr>
        <w:rPr>
          <w:rFonts w:ascii="Calibri" w:hAnsi="Calibri" w:cs="Calibri"/>
          <w:b/>
          <w:i/>
          <w:sz w:val="22"/>
          <w:szCs w:val="22"/>
        </w:rPr>
      </w:pPr>
      <w:r w:rsidRPr="006E2F38">
        <w:rPr>
          <w:rFonts w:ascii="Calibri" w:hAnsi="Calibri" w:cs="Calibri"/>
          <w:b/>
          <w:i/>
          <w:sz w:val="22"/>
          <w:szCs w:val="22"/>
        </w:rPr>
        <w:t>*</w:t>
      </w:r>
      <w:r w:rsidRPr="006E2F38">
        <w:rPr>
          <w:rFonts w:ascii="Calibri" w:hAnsi="Calibri" w:cs="Calibri"/>
          <w:b/>
          <w:i/>
          <w:spacing w:val="-5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For</w:t>
      </w:r>
      <w:r w:rsidRPr="006E2F38">
        <w:rPr>
          <w:rFonts w:ascii="Calibri" w:hAnsi="Calibri" w:cs="Calibri"/>
          <w:b/>
          <w:i/>
          <w:spacing w:val="-4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access</w:t>
      </w:r>
      <w:r w:rsidRPr="006E2F38">
        <w:rPr>
          <w:rFonts w:ascii="Calibri" w:hAnsi="Calibri" w:cs="Calibri"/>
          <w:b/>
          <w:i/>
          <w:spacing w:val="-3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to</w:t>
      </w:r>
      <w:r w:rsidRPr="006E2F38">
        <w:rPr>
          <w:rFonts w:ascii="Calibri" w:hAnsi="Calibri" w:cs="Calibri"/>
          <w:b/>
          <w:i/>
          <w:spacing w:val="-4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Banner,</w:t>
      </w:r>
      <w:r w:rsidRPr="006E2F38">
        <w:rPr>
          <w:rFonts w:ascii="Calibri" w:hAnsi="Calibri" w:cs="Calibri"/>
          <w:b/>
          <w:i/>
          <w:spacing w:val="-2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the</w:t>
      </w:r>
      <w:r w:rsidRPr="006E2F38">
        <w:rPr>
          <w:rFonts w:ascii="Calibri" w:hAnsi="Calibri" w:cs="Calibri"/>
          <w:b/>
          <w:i/>
          <w:spacing w:val="-6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Buckley</w:t>
      </w:r>
      <w:r w:rsidRPr="006E2F38">
        <w:rPr>
          <w:rFonts w:ascii="Calibri" w:hAnsi="Calibri" w:cs="Calibri"/>
          <w:b/>
          <w:i/>
          <w:spacing w:val="-4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Form</w:t>
      </w:r>
      <w:r w:rsidRPr="006E2F38">
        <w:rPr>
          <w:rFonts w:ascii="Calibri" w:hAnsi="Calibri" w:cs="Calibri"/>
          <w:b/>
          <w:i/>
          <w:spacing w:val="-4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must</w:t>
      </w:r>
      <w:r w:rsidRPr="006E2F38">
        <w:rPr>
          <w:rFonts w:ascii="Calibri" w:hAnsi="Calibri" w:cs="Calibri"/>
          <w:b/>
          <w:i/>
          <w:spacing w:val="-5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be</w:t>
      </w:r>
      <w:r w:rsidRPr="006E2F38">
        <w:rPr>
          <w:rFonts w:ascii="Calibri" w:hAnsi="Calibri" w:cs="Calibri"/>
          <w:b/>
          <w:i/>
          <w:spacing w:val="-3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completed</w:t>
      </w:r>
      <w:r w:rsidRPr="006E2F38">
        <w:rPr>
          <w:rFonts w:ascii="Calibri" w:hAnsi="Calibri" w:cs="Calibri"/>
          <w:b/>
          <w:i/>
          <w:spacing w:val="-4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and</w:t>
      </w:r>
      <w:r w:rsidRPr="006E2F38">
        <w:rPr>
          <w:rFonts w:ascii="Calibri" w:hAnsi="Calibri" w:cs="Calibri"/>
          <w:b/>
          <w:i/>
          <w:spacing w:val="-2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submitted</w:t>
      </w:r>
      <w:r w:rsidRPr="006E2F38">
        <w:rPr>
          <w:rFonts w:ascii="Calibri" w:hAnsi="Calibri" w:cs="Calibri"/>
          <w:b/>
          <w:i/>
          <w:spacing w:val="-4"/>
          <w:sz w:val="22"/>
          <w:szCs w:val="22"/>
        </w:rPr>
        <w:t xml:space="preserve"> </w:t>
      </w:r>
      <w:r w:rsidRPr="006E2F38">
        <w:rPr>
          <w:rFonts w:ascii="Calibri" w:hAnsi="Calibri" w:cs="Calibri"/>
          <w:b/>
          <w:i/>
          <w:sz w:val="22"/>
          <w:szCs w:val="22"/>
        </w:rPr>
        <w:t>to</w:t>
      </w:r>
      <w:r w:rsidRPr="006E2F38">
        <w:rPr>
          <w:rFonts w:ascii="Calibri" w:hAnsi="Calibri" w:cs="Calibri"/>
          <w:b/>
          <w:i/>
          <w:spacing w:val="-2"/>
          <w:sz w:val="22"/>
          <w:szCs w:val="22"/>
        </w:rPr>
        <w:t xml:space="preserve"> Registrar.</w:t>
      </w:r>
    </w:p>
    <w:sectPr w:rsidR="00FC4C9F" w:rsidRPr="006E2F38" w:rsidSect="007640E9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D145E"/>
    <w:multiLevelType w:val="hybridMultilevel"/>
    <w:tmpl w:val="3E7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5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9F"/>
    <w:rsid w:val="000009EE"/>
    <w:rsid w:val="00035C40"/>
    <w:rsid w:val="00042783"/>
    <w:rsid w:val="00097C54"/>
    <w:rsid w:val="000B05C8"/>
    <w:rsid w:val="000E00CE"/>
    <w:rsid w:val="00104B9C"/>
    <w:rsid w:val="001B4EC4"/>
    <w:rsid w:val="001C1FEB"/>
    <w:rsid w:val="001D2AF8"/>
    <w:rsid w:val="001F08E5"/>
    <w:rsid w:val="00200FD7"/>
    <w:rsid w:val="002073C2"/>
    <w:rsid w:val="00240C9D"/>
    <w:rsid w:val="00245108"/>
    <w:rsid w:val="002606B3"/>
    <w:rsid w:val="002836BC"/>
    <w:rsid w:val="00296A72"/>
    <w:rsid w:val="002D756F"/>
    <w:rsid w:val="002E6C87"/>
    <w:rsid w:val="00303122"/>
    <w:rsid w:val="00315C3D"/>
    <w:rsid w:val="003530A7"/>
    <w:rsid w:val="003646AC"/>
    <w:rsid w:val="00381475"/>
    <w:rsid w:val="0039317E"/>
    <w:rsid w:val="003A6897"/>
    <w:rsid w:val="004072D6"/>
    <w:rsid w:val="00470A13"/>
    <w:rsid w:val="004725D8"/>
    <w:rsid w:val="004B7E82"/>
    <w:rsid w:val="00511919"/>
    <w:rsid w:val="00514AAC"/>
    <w:rsid w:val="00515C83"/>
    <w:rsid w:val="005435FA"/>
    <w:rsid w:val="005816DB"/>
    <w:rsid w:val="005A1CCB"/>
    <w:rsid w:val="00626057"/>
    <w:rsid w:val="006712C9"/>
    <w:rsid w:val="006B1032"/>
    <w:rsid w:val="006B5530"/>
    <w:rsid w:val="006E2F38"/>
    <w:rsid w:val="006E6701"/>
    <w:rsid w:val="00716EB4"/>
    <w:rsid w:val="00726F99"/>
    <w:rsid w:val="007640E9"/>
    <w:rsid w:val="0077332E"/>
    <w:rsid w:val="00785B87"/>
    <w:rsid w:val="00793FAC"/>
    <w:rsid w:val="00814058"/>
    <w:rsid w:val="008913AD"/>
    <w:rsid w:val="008B1AE5"/>
    <w:rsid w:val="008E1AC8"/>
    <w:rsid w:val="008E65C6"/>
    <w:rsid w:val="009002C4"/>
    <w:rsid w:val="00934F55"/>
    <w:rsid w:val="009454F2"/>
    <w:rsid w:val="009959C2"/>
    <w:rsid w:val="009A3009"/>
    <w:rsid w:val="00A46EBC"/>
    <w:rsid w:val="00A765E6"/>
    <w:rsid w:val="00A92228"/>
    <w:rsid w:val="00AE26C3"/>
    <w:rsid w:val="00B27436"/>
    <w:rsid w:val="00B33E48"/>
    <w:rsid w:val="00B421B0"/>
    <w:rsid w:val="00B53A47"/>
    <w:rsid w:val="00B74468"/>
    <w:rsid w:val="00B7661C"/>
    <w:rsid w:val="00BA25CE"/>
    <w:rsid w:val="00BF0687"/>
    <w:rsid w:val="00C14FFD"/>
    <w:rsid w:val="00C6002C"/>
    <w:rsid w:val="00C66ADE"/>
    <w:rsid w:val="00C969A7"/>
    <w:rsid w:val="00C96B2C"/>
    <w:rsid w:val="00CB0B9C"/>
    <w:rsid w:val="00D3268D"/>
    <w:rsid w:val="00D33DFE"/>
    <w:rsid w:val="00D378B3"/>
    <w:rsid w:val="00D430DF"/>
    <w:rsid w:val="00D720C6"/>
    <w:rsid w:val="00D85CDE"/>
    <w:rsid w:val="00DA1033"/>
    <w:rsid w:val="00DB5A9C"/>
    <w:rsid w:val="00DC0129"/>
    <w:rsid w:val="00DE06F3"/>
    <w:rsid w:val="00E30724"/>
    <w:rsid w:val="00E44043"/>
    <w:rsid w:val="00E44608"/>
    <w:rsid w:val="00E66F93"/>
    <w:rsid w:val="00E6792D"/>
    <w:rsid w:val="00E80499"/>
    <w:rsid w:val="00E91B86"/>
    <w:rsid w:val="00E95C62"/>
    <w:rsid w:val="00EA2250"/>
    <w:rsid w:val="00EB1963"/>
    <w:rsid w:val="00EB43FD"/>
    <w:rsid w:val="00ED662A"/>
    <w:rsid w:val="00EE0862"/>
    <w:rsid w:val="00F017F5"/>
    <w:rsid w:val="00F048EE"/>
    <w:rsid w:val="00F33344"/>
    <w:rsid w:val="00F85E68"/>
    <w:rsid w:val="00FA6C08"/>
    <w:rsid w:val="00FC4C9F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891"/>
  <w15:chartTrackingRefBased/>
  <w15:docId w15:val="{7BFFAC5C-E951-4466-90EE-4FCDE57D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A47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963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C9D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C9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A47"/>
    <w:pPr>
      <w:numPr>
        <w:ilvl w:val="1"/>
      </w:numPr>
    </w:pPr>
    <w:rPr>
      <w:rFonts w:asciiTheme="majorHAnsi" w:eastAsiaTheme="minorEastAsia" w:hAnsiTheme="majorHAnsi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3A47"/>
    <w:rPr>
      <w:rFonts w:asciiTheme="majorHAnsi" w:eastAsiaTheme="minorEastAsia" w:hAnsiTheme="majorHAnsi"/>
      <w:b/>
      <w:spacing w:val="15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3A4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196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9F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FC4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C4C9F"/>
    <w:pPr>
      <w:widowControl w:val="0"/>
      <w:autoSpaceDE w:val="0"/>
      <w:autoSpaceDN w:val="0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4C9F"/>
    <w:rPr>
      <w:rFonts w:ascii="Calibri" w:eastAsia="Calibri" w:hAnsi="Calibri" w:cs="Calibri"/>
      <w:b/>
      <w:bCs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85C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4798-EA11-4D26-8261-C086B8DA0709}"/>
      </w:docPartPr>
      <w:docPartBody>
        <w:p w:rsidR="007A0862" w:rsidRDefault="00466BB9">
          <w:r w:rsidRPr="009416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B9"/>
    <w:rsid w:val="00366D7B"/>
    <w:rsid w:val="00445DB9"/>
    <w:rsid w:val="00466BB9"/>
    <w:rsid w:val="005A1CCB"/>
    <w:rsid w:val="006D0D62"/>
    <w:rsid w:val="007941C0"/>
    <w:rsid w:val="007A0862"/>
    <w:rsid w:val="00C6002C"/>
    <w:rsid w:val="00D17191"/>
    <w:rsid w:val="00E44608"/>
    <w:rsid w:val="00F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B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1EFA-526B-465A-839A-01D341F3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Woolsey</dc:creator>
  <cp:keywords/>
  <dc:description/>
  <cp:lastModifiedBy>Connie Woolsey</cp:lastModifiedBy>
  <cp:revision>94</cp:revision>
  <cp:lastPrinted>2026-04-20T16:46:00Z</cp:lastPrinted>
  <dcterms:created xsi:type="dcterms:W3CDTF">2026-04-14T20:49:00Z</dcterms:created>
  <dcterms:modified xsi:type="dcterms:W3CDTF">2026-04-20T19:02:00Z</dcterms:modified>
</cp:coreProperties>
</file>