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6E1C2" w14:textId="77777777" w:rsidR="00946894" w:rsidRDefault="00946894" w:rsidP="00946894">
      <w:pPr>
        <w:spacing w:after="0" w:line="240" w:lineRule="auto"/>
        <w:jc w:val="center"/>
        <w:rPr>
          <w:b/>
          <w:color w:val="000000" w:themeColor="text1"/>
          <w:sz w:val="56"/>
          <w:szCs w:val="56"/>
        </w:rPr>
      </w:pPr>
      <w:r w:rsidRPr="007B1285">
        <w:rPr>
          <w:b/>
          <w:color w:val="000000" w:themeColor="text1"/>
          <w:sz w:val="56"/>
          <w:szCs w:val="56"/>
        </w:rPr>
        <w:t>Transition Report</w:t>
      </w:r>
    </w:p>
    <w:p w14:paraId="74478282" w14:textId="76669A27" w:rsidR="007B1285" w:rsidRPr="00393FDA" w:rsidRDefault="007B1285" w:rsidP="00946894">
      <w:pPr>
        <w:spacing w:after="0" w:line="240" w:lineRule="auto"/>
        <w:jc w:val="center"/>
        <w:rPr>
          <w:b/>
          <w:i/>
          <w:color w:val="FFC000"/>
          <w:sz w:val="56"/>
          <w:szCs w:val="56"/>
        </w:rPr>
      </w:pPr>
      <w:r w:rsidRPr="00393FDA">
        <w:rPr>
          <w:b/>
          <w:i/>
          <w:color w:val="FFC000"/>
          <w:sz w:val="56"/>
          <w:szCs w:val="56"/>
        </w:rPr>
        <w:t>Title of Position</w:t>
      </w:r>
    </w:p>
    <w:p w14:paraId="30B1FFCE" w14:textId="648BD151" w:rsidR="00946894" w:rsidRPr="007B1285" w:rsidRDefault="00C762BE" w:rsidP="00946894">
      <w:pPr>
        <w:spacing w:after="0" w:line="240" w:lineRule="auto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Name of Registered Student Organization</w:t>
      </w:r>
    </w:p>
    <w:p w14:paraId="6D9ACE0B" w14:textId="77777777" w:rsidR="007B0249" w:rsidRDefault="007B0249" w:rsidP="00152DB0">
      <w:pPr>
        <w:spacing w:after="0" w:line="240" w:lineRule="auto"/>
        <w:rPr>
          <w:b/>
          <w:sz w:val="24"/>
          <w:szCs w:val="24"/>
        </w:rPr>
      </w:pPr>
    </w:p>
    <w:p w14:paraId="40D6CAA5" w14:textId="4C58AAD7" w:rsidR="00152DB0" w:rsidRDefault="00152DB0" w:rsidP="00152DB0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WELCOME / INTRODUCTION</w:t>
      </w:r>
    </w:p>
    <w:p w14:paraId="01DC44C4" w14:textId="51528DD2" w:rsidR="008C08E9" w:rsidRPr="00816C89" w:rsidRDefault="007B1285" w:rsidP="008C08E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816C89">
        <w:rPr>
          <w:i/>
        </w:rPr>
        <w:t xml:space="preserve">Welcome new </w:t>
      </w:r>
      <w:r w:rsidR="00C762BE" w:rsidRPr="00816C89">
        <w:rPr>
          <w:i/>
        </w:rPr>
        <w:t>officer</w:t>
      </w:r>
      <w:r w:rsidRPr="00816C89">
        <w:rPr>
          <w:i/>
        </w:rPr>
        <w:t xml:space="preserve"> </w:t>
      </w:r>
      <w:r w:rsidR="00C762BE" w:rsidRPr="00816C89">
        <w:rPr>
          <w:i/>
        </w:rPr>
        <w:t xml:space="preserve">to </w:t>
      </w:r>
      <w:r w:rsidRPr="00816C89">
        <w:rPr>
          <w:i/>
        </w:rPr>
        <w:t>the specific position</w:t>
      </w:r>
    </w:p>
    <w:p w14:paraId="1D0FE084" w14:textId="6717A4E7" w:rsidR="007B1285" w:rsidRPr="00816C89" w:rsidRDefault="007B1285" w:rsidP="008C08E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816C89">
        <w:rPr>
          <w:i/>
        </w:rPr>
        <w:t>Briefly discuss importance of the position, time commitment, etc</w:t>
      </w:r>
      <w:r w:rsidR="00C762BE" w:rsidRPr="00816C89">
        <w:rPr>
          <w:i/>
        </w:rPr>
        <w:t>.</w:t>
      </w:r>
    </w:p>
    <w:p w14:paraId="43228B87" w14:textId="77777777" w:rsidR="00152DB0" w:rsidRPr="00816C89" w:rsidRDefault="00152DB0" w:rsidP="00152DB0">
      <w:pPr>
        <w:pStyle w:val="ListParagraph"/>
        <w:spacing w:after="0" w:line="240" w:lineRule="auto"/>
        <w:ind w:left="1080"/>
        <w:rPr>
          <w:b/>
        </w:rPr>
      </w:pPr>
    </w:p>
    <w:p w14:paraId="1C2E62EA" w14:textId="111E162D" w:rsidR="00BF2796" w:rsidRPr="00BF2796" w:rsidRDefault="00152DB0" w:rsidP="00BF2796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SUMMER</w:t>
      </w:r>
      <w:r w:rsidR="00C762BE">
        <w:rPr>
          <w:b/>
          <w:sz w:val="24"/>
          <w:szCs w:val="24"/>
        </w:rPr>
        <w:t>/WINTER BREAK</w:t>
      </w:r>
      <w:r>
        <w:rPr>
          <w:b/>
          <w:sz w:val="24"/>
          <w:szCs w:val="24"/>
        </w:rPr>
        <w:t xml:space="preserve"> RESPONSIBILITIES</w:t>
      </w:r>
    </w:p>
    <w:p w14:paraId="3C36C4F3" w14:textId="5631A39A" w:rsidR="00BF2796" w:rsidRPr="00816C89" w:rsidRDefault="00BF2796" w:rsidP="008C08E9">
      <w:pPr>
        <w:pStyle w:val="ListParagraph"/>
        <w:numPr>
          <w:ilvl w:val="0"/>
          <w:numId w:val="5"/>
        </w:numPr>
        <w:spacing w:after="0" w:line="240" w:lineRule="auto"/>
        <w:rPr>
          <w:b/>
          <w:i/>
        </w:rPr>
      </w:pPr>
      <w:r w:rsidRPr="00816C89">
        <w:rPr>
          <w:i/>
        </w:rPr>
        <w:t>Work that can be done over the summer</w:t>
      </w:r>
      <w:r w:rsidR="00C762BE" w:rsidRPr="00816C89">
        <w:rPr>
          <w:i/>
        </w:rPr>
        <w:t>/winter break (depending on when your RSO transitions leadership) in order</w:t>
      </w:r>
      <w:r w:rsidRPr="00816C89">
        <w:rPr>
          <w:i/>
        </w:rPr>
        <w:t xml:space="preserve"> to prepare for the </w:t>
      </w:r>
      <w:r w:rsidR="00C762BE" w:rsidRPr="00816C89">
        <w:rPr>
          <w:i/>
        </w:rPr>
        <w:t>upcoming semester</w:t>
      </w:r>
    </w:p>
    <w:p w14:paraId="0DD5E8CC" w14:textId="77777777" w:rsidR="00152DB0" w:rsidRPr="00816C89" w:rsidRDefault="00152DB0" w:rsidP="00152DB0">
      <w:pPr>
        <w:spacing w:after="0" w:line="240" w:lineRule="auto"/>
        <w:ind w:left="1080"/>
        <w:rPr>
          <w:b/>
        </w:rPr>
      </w:pPr>
    </w:p>
    <w:p w14:paraId="368DAFEB" w14:textId="3A6E0A58" w:rsidR="00152DB0" w:rsidRDefault="00152DB0" w:rsidP="00152DB0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WEEK-TO-WEEK</w:t>
      </w:r>
    </w:p>
    <w:p w14:paraId="4BABFADD" w14:textId="77777777" w:rsidR="008C08E9" w:rsidRPr="00816C89" w:rsidRDefault="00152DB0" w:rsidP="008C08E9">
      <w:pPr>
        <w:pStyle w:val="ListParagraph"/>
        <w:numPr>
          <w:ilvl w:val="0"/>
          <w:numId w:val="5"/>
        </w:numPr>
        <w:spacing w:after="0" w:line="240" w:lineRule="auto"/>
        <w:rPr>
          <w:b/>
          <w:i/>
        </w:rPr>
      </w:pPr>
      <w:r w:rsidRPr="00816C89">
        <w:rPr>
          <w:i/>
        </w:rPr>
        <w:t xml:space="preserve">Description of weekly </w:t>
      </w:r>
      <w:r w:rsidR="008C08E9" w:rsidRPr="00816C89">
        <w:rPr>
          <w:i/>
        </w:rPr>
        <w:t>responsibilities and commitments</w:t>
      </w:r>
    </w:p>
    <w:p w14:paraId="15FA3272" w14:textId="1FC3DAC3" w:rsidR="00152DB0" w:rsidRPr="00816C89" w:rsidRDefault="00152DB0" w:rsidP="008C08E9">
      <w:pPr>
        <w:pStyle w:val="ListParagraph"/>
        <w:numPr>
          <w:ilvl w:val="0"/>
          <w:numId w:val="5"/>
        </w:numPr>
        <w:spacing w:after="0" w:line="240" w:lineRule="auto"/>
        <w:rPr>
          <w:b/>
          <w:i/>
        </w:rPr>
      </w:pPr>
      <w:r w:rsidRPr="00816C89">
        <w:rPr>
          <w:i/>
        </w:rPr>
        <w:t>Brief overview of what is done on a weekly basis to fulfill position requirements</w:t>
      </w:r>
    </w:p>
    <w:p w14:paraId="576185FC" w14:textId="3B8AE6A2" w:rsidR="007B1285" w:rsidRPr="00816C89" w:rsidRDefault="007B1285" w:rsidP="008C08E9">
      <w:pPr>
        <w:pStyle w:val="ListParagraph"/>
        <w:numPr>
          <w:ilvl w:val="0"/>
          <w:numId w:val="5"/>
        </w:numPr>
        <w:spacing w:after="0" w:line="240" w:lineRule="auto"/>
        <w:rPr>
          <w:b/>
          <w:i/>
        </w:rPr>
      </w:pPr>
      <w:r w:rsidRPr="00816C89">
        <w:rPr>
          <w:i/>
        </w:rPr>
        <w:t xml:space="preserve">How many hours per </w:t>
      </w:r>
      <w:r w:rsidR="00C762BE" w:rsidRPr="00816C89">
        <w:rPr>
          <w:i/>
        </w:rPr>
        <w:t>week do you invest in the RSO</w:t>
      </w:r>
      <w:r w:rsidRPr="00816C89">
        <w:rPr>
          <w:i/>
        </w:rPr>
        <w:t>?</w:t>
      </w:r>
    </w:p>
    <w:p w14:paraId="090D5B77" w14:textId="77777777" w:rsidR="00BF2796" w:rsidRPr="00816C89" w:rsidRDefault="00BF2796" w:rsidP="00BF2796">
      <w:pPr>
        <w:spacing w:after="0" w:line="240" w:lineRule="auto"/>
        <w:ind w:left="1080"/>
        <w:rPr>
          <w:b/>
        </w:rPr>
      </w:pPr>
    </w:p>
    <w:p w14:paraId="252345FB" w14:textId="23623163" w:rsidR="00BF2796" w:rsidRDefault="00BF2796" w:rsidP="00BF2796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CALENDAR</w:t>
      </w:r>
    </w:p>
    <w:p w14:paraId="61B50036" w14:textId="77777777" w:rsidR="00C15688" w:rsidRPr="007B1285" w:rsidRDefault="00C15688" w:rsidP="00C15688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7B1285">
        <w:rPr>
          <w:i/>
        </w:rPr>
        <w:t xml:space="preserve">Month by month guide for the year </w:t>
      </w:r>
    </w:p>
    <w:p w14:paraId="77D5FEB7" w14:textId="77777777" w:rsidR="00C15688" w:rsidRPr="007B1285" w:rsidRDefault="00C15688" w:rsidP="00C15688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7B1285">
        <w:rPr>
          <w:i/>
        </w:rPr>
        <w:t>Include “typical” calendar tasks and responsibilities that occur during each month</w:t>
      </w:r>
    </w:p>
    <w:p w14:paraId="6799B048" w14:textId="77777777" w:rsidR="00C15688" w:rsidRPr="007B1285" w:rsidRDefault="00C15688" w:rsidP="00C15688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7B1285">
        <w:rPr>
          <w:i/>
        </w:rPr>
        <w:t>Include any specific dates associated with this responsibility</w:t>
      </w:r>
    </w:p>
    <w:p w14:paraId="1766E6E8" w14:textId="3827B37E" w:rsidR="00C15688" w:rsidRPr="007B1285" w:rsidRDefault="00C15688" w:rsidP="00C15688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7B1285">
        <w:rPr>
          <w:i/>
        </w:rPr>
        <w:t>Include specific dates that are relevant</w:t>
      </w:r>
      <w:r w:rsidR="00C762BE">
        <w:rPr>
          <w:i/>
        </w:rPr>
        <w:t xml:space="preserve"> to anyone in the organization (e.g. annual events, elections, regular meetings, etc.)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293"/>
        <w:gridCol w:w="7882"/>
      </w:tblGrid>
      <w:tr w:rsidR="007452A8" w14:paraId="59D1DBE7" w14:textId="77777777" w:rsidTr="007452A8">
        <w:tc>
          <w:tcPr>
            <w:tcW w:w="1293" w:type="dxa"/>
          </w:tcPr>
          <w:p w14:paraId="0B034CBD" w14:textId="51717B44" w:rsidR="00BF2796" w:rsidRDefault="00BF2796" w:rsidP="00BF279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882" w:type="dxa"/>
          </w:tcPr>
          <w:p w14:paraId="18A3AA88" w14:textId="0992C443" w:rsidR="00BF2796" w:rsidRDefault="00BF2796" w:rsidP="00BF279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RESPONSIBILITIES</w:t>
            </w:r>
          </w:p>
        </w:tc>
      </w:tr>
      <w:tr w:rsidR="007452A8" w14:paraId="1865FB9A" w14:textId="77777777" w:rsidTr="007452A8">
        <w:tc>
          <w:tcPr>
            <w:tcW w:w="1293" w:type="dxa"/>
          </w:tcPr>
          <w:p w14:paraId="62EE051B" w14:textId="206CAC5A" w:rsidR="00BF2796" w:rsidRPr="00BF2796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7882" w:type="dxa"/>
          </w:tcPr>
          <w:p w14:paraId="6414B33D" w14:textId="200BE727" w:rsidR="00512380" w:rsidRPr="00816C89" w:rsidRDefault="00512380" w:rsidP="00512380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16C89">
              <w:rPr>
                <w:szCs w:val="24"/>
              </w:rPr>
              <w:t>Attend an RSO Transition Workshop</w:t>
            </w:r>
          </w:p>
          <w:p w14:paraId="6046D4FE" w14:textId="11E7B939" w:rsidR="00BF2796" w:rsidRPr="00816C89" w:rsidRDefault="00512380" w:rsidP="00512380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16C89">
              <w:rPr>
                <w:szCs w:val="24"/>
              </w:rPr>
              <w:t>Student Organization Re-Registration</w:t>
            </w:r>
          </w:p>
        </w:tc>
      </w:tr>
      <w:tr w:rsidR="007452A8" w14:paraId="61C0EEAA" w14:textId="77777777" w:rsidTr="007452A8">
        <w:tc>
          <w:tcPr>
            <w:tcW w:w="1293" w:type="dxa"/>
          </w:tcPr>
          <w:p w14:paraId="1B7208EE" w14:textId="63F27E1D" w:rsidR="00C231C2" w:rsidRPr="00BF2796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 w:rsidRPr="00BF2796">
              <w:rPr>
                <w:sz w:val="24"/>
                <w:szCs w:val="24"/>
              </w:rPr>
              <w:t>May</w:t>
            </w:r>
          </w:p>
        </w:tc>
        <w:tc>
          <w:tcPr>
            <w:tcW w:w="7882" w:type="dxa"/>
          </w:tcPr>
          <w:p w14:paraId="00CD5EF8" w14:textId="0F385E64" w:rsidR="00C231C2" w:rsidRPr="00816C89" w:rsidRDefault="00512380" w:rsidP="00512380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816C89">
              <w:rPr>
                <w:szCs w:val="24"/>
              </w:rPr>
              <w:t xml:space="preserve">Register for the </w:t>
            </w:r>
            <w:r w:rsidRPr="00816C89">
              <w:rPr>
                <w:szCs w:val="24"/>
              </w:rPr>
              <w:t xml:space="preserve">Week of Welcome </w:t>
            </w:r>
            <w:r w:rsidRPr="00816C89">
              <w:rPr>
                <w:szCs w:val="24"/>
              </w:rPr>
              <w:t>SOAR Fair(s)</w:t>
            </w:r>
          </w:p>
        </w:tc>
      </w:tr>
      <w:tr w:rsidR="007452A8" w14:paraId="3C9EC118" w14:textId="77777777" w:rsidTr="007452A8">
        <w:tc>
          <w:tcPr>
            <w:tcW w:w="1293" w:type="dxa"/>
          </w:tcPr>
          <w:p w14:paraId="4190CDCB" w14:textId="68DD04A9" w:rsidR="00C231C2" w:rsidRPr="00BF2796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7882" w:type="dxa"/>
          </w:tcPr>
          <w:p w14:paraId="6B33C879" w14:textId="77777777" w:rsidR="00C231C2" w:rsidRPr="00816C89" w:rsidRDefault="00C231C2" w:rsidP="007452A8">
            <w:pPr>
              <w:rPr>
                <w:szCs w:val="24"/>
              </w:rPr>
            </w:pPr>
          </w:p>
        </w:tc>
      </w:tr>
      <w:tr w:rsidR="007452A8" w14:paraId="6C7D21A5" w14:textId="77777777" w:rsidTr="007452A8">
        <w:tc>
          <w:tcPr>
            <w:tcW w:w="1293" w:type="dxa"/>
          </w:tcPr>
          <w:p w14:paraId="3162885E" w14:textId="0208B757" w:rsidR="00C231C2" w:rsidRPr="00BF2796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7882" w:type="dxa"/>
          </w:tcPr>
          <w:p w14:paraId="2C163F0A" w14:textId="77777777" w:rsidR="00C231C2" w:rsidRPr="00816C89" w:rsidRDefault="00C231C2" w:rsidP="00BF2796">
            <w:pPr>
              <w:pStyle w:val="ListParagraph"/>
              <w:ind w:left="0"/>
              <w:rPr>
                <w:szCs w:val="24"/>
              </w:rPr>
            </w:pPr>
          </w:p>
        </w:tc>
      </w:tr>
      <w:tr w:rsidR="007452A8" w14:paraId="32E0C960" w14:textId="77777777" w:rsidTr="007452A8">
        <w:tc>
          <w:tcPr>
            <w:tcW w:w="1293" w:type="dxa"/>
          </w:tcPr>
          <w:p w14:paraId="1780ADEE" w14:textId="236E4652" w:rsidR="00C231C2" w:rsidRPr="00BF2796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882" w:type="dxa"/>
          </w:tcPr>
          <w:p w14:paraId="3E9D4805" w14:textId="77777777" w:rsidR="00C231C2" w:rsidRPr="00816C89" w:rsidRDefault="00C231C2" w:rsidP="00BF2796">
            <w:pPr>
              <w:pStyle w:val="ListParagraph"/>
              <w:ind w:left="0"/>
              <w:rPr>
                <w:szCs w:val="24"/>
              </w:rPr>
            </w:pPr>
          </w:p>
        </w:tc>
      </w:tr>
      <w:tr w:rsidR="007452A8" w14:paraId="3D0888C4" w14:textId="77777777" w:rsidTr="007452A8">
        <w:tc>
          <w:tcPr>
            <w:tcW w:w="1293" w:type="dxa"/>
          </w:tcPr>
          <w:p w14:paraId="749A2E61" w14:textId="588C76BB" w:rsidR="00C231C2" w:rsidRPr="00BF2796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7882" w:type="dxa"/>
          </w:tcPr>
          <w:p w14:paraId="59F23C84" w14:textId="01B97E34" w:rsidR="00C231C2" w:rsidRPr="00816C89" w:rsidRDefault="00512380" w:rsidP="00512380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16C89">
              <w:rPr>
                <w:szCs w:val="24"/>
              </w:rPr>
              <w:t>Attend the RSO Conference</w:t>
            </w:r>
          </w:p>
        </w:tc>
      </w:tr>
      <w:tr w:rsidR="007452A8" w14:paraId="42BFC190" w14:textId="77777777" w:rsidTr="007452A8">
        <w:tc>
          <w:tcPr>
            <w:tcW w:w="1293" w:type="dxa"/>
          </w:tcPr>
          <w:p w14:paraId="0B73A7DD" w14:textId="1FB3C498" w:rsidR="00C231C2" w:rsidRPr="00BF2796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7882" w:type="dxa"/>
          </w:tcPr>
          <w:p w14:paraId="6EFB88E6" w14:textId="1C94389D" w:rsidR="00C231C2" w:rsidRPr="00816C89" w:rsidRDefault="007452A8" w:rsidP="007452A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61"/>
              </w:tabs>
              <w:autoSpaceDE w:val="0"/>
              <w:autoSpaceDN w:val="0"/>
              <w:ind w:right="55"/>
              <w:contextualSpacing w:val="0"/>
              <w:rPr>
                <w:color w:val="000000" w:themeColor="text1"/>
                <w:szCs w:val="24"/>
              </w:rPr>
            </w:pPr>
            <w:r w:rsidRPr="00816C89">
              <w:rPr>
                <w:color w:val="000000" w:themeColor="text1"/>
                <w:szCs w:val="24"/>
              </w:rPr>
              <w:t>Organize a team to compete in the Homecoming student competitions</w:t>
            </w:r>
          </w:p>
        </w:tc>
      </w:tr>
      <w:tr w:rsidR="007452A8" w14:paraId="1495FDE3" w14:textId="77777777" w:rsidTr="007452A8">
        <w:tc>
          <w:tcPr>
            <w:tcW w:w="1293" w:type="dxa"/>
          </w:tcPr>
          <w:p w14:paraId="05FADCA6" w14:textId="4E89BAD5" w:rsidR="00C231C2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7882" w:type="dxa"/>
          </w:tcPr>
          <w:p w14:paraId="03EF7632" w14:textId="77777777" w:rsidR="00C231C2" w:rsidRPr="00816C89" w:rsidRDefault="00C231C2" w:rsidP="00BF2796">
            <w:pPr>
              <w:pStyle w:val="ListParagraph"/>
              <w:ind w:left="0"/>
              <w:rPr>
                <w:szCs w:val="24"/>
              </w:rPr>
            </w:pPr>
          </w:p>
        </w:tc>
      </w:tr>
      <w:tr w:rsidR="007452A8" w14:paraId="5E90EF28" w14:textId="77777777" w:rsidTr="007452A8">
        <w:tc>
          <w:tcPr>
            <w:tcW w:w="1293" w:type="dxa"/>
          </w:tcPr>
          <w:p w14:paraId="7FD969BE" w14:textId="14D15F63" w:rsidR="00C231C2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7882" w:type="dxa"/>
          </w:tcPr>
          <w:p w14:paraId="52BAAD23" w14:textId="76AB09F8" w:rsidR="00C231C2" w:rsidRPr="00816C89" w:rsidRDefault="00512380" w:rsidP="00512380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16C89">
              <w:rPr>
                <w:szCs w:val="24"/>
              </w:rPr>
              <w:t>Register for the Welcome Back Week SOAR Fair(s)</w:t>
            </w:r>
          </w:p>
        </w:tc>
      </w:tr>
      <w:tr w:rsidR="007452A8" w14:paraId="78F1EA59" w14:textId="77777777" w:rsidTr="007452A8">
        <w:tc>
          <w:tcPr>
            <w:tcW w:w="1293" w:type="dxa"/>
          </w:tcPr>
          <w:p w14:paraId="4238DCF6" w14:textId="3F4522EB" w:rsidR="00C231C2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7882" w:type="dxa"/>
          </w:tcPr>
          <w:p w14:paraId="1A8199B1" w14:textId="7B9A4DEE" w:rsidR="00C231C2" w:rsidRPr="00816C89" w:rsidRDefault="00304F55" w:rsidP="00304F55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16C89">
              <w:rPr>
                <w:szCs w:val="24"/>
              </w:rPr>
              <w:t>Attend the Leadership Conference</w:t>
            </w:r>
          </w:p>
        </w:tc>
      </w:tr>
      <w:tr w:rsidR="007452A8" w14:paraId="0333CCBE" w14:textId="77777777" w:rsidTr="007452A8">
        <w:tc>
          <w:tcPr>
            <w:tcW w:w="1293" w:type="dxa"/>
          </w:tcPr>
          <w:p w14:paraId="1C2FC7EC" w14:textId="5A5975EC" w:rsidR="00C231C2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7882" w:type="dxa"/>
          </w:tcPr>
          <w:p w14:paraId="70157B9B" w14:textId="77777777" w:rsidR="00C231C2" w:rsidRPr="00816C89" w:rsidRDefault="00C231C2" w:rsidP="00BF2796">
            <w:pPr>
              <w:pStyle w:val="ListParagraph"/>
              <w:ind w:left="0"/>
              <w:rPr>
                <w:szCs w:val="24"/>
              </w:rPr>
            </w:pPr>
          </w:p>
        </w:tc>
      </w:tr>
      <w:tr w:rsidR="007452A8" w14:paraId="07E538E8" w14:textId="77777777" w:rsidTr="007452A8">
        <w:tc>
          <w:tcPr>
            <w:tcW w:w="1293" w:type="dxa"/>
          </w:tcPr>
          <w:p w14:paraId="0B665645" w14:textId="350DD5CC" w:rsidR="00C231C2" w:rsidRDefault="00C231C2" w:rsidP="00C231C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7882" w:type="dxa"/>
          </w:tcPr>
          <w:p w14:paraId="70084252" w14:textId="43F3625F" w:rsidR="00C231C2" w:rsidRPr="00816C89" w:rsidRDefault="00304F55" w:rsidP="00304F55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816C89">
              <w:rPr>
                <w:szCs w:val="24"/>
              </w:rPr>
              <w:t>Apply for SABAC Annual Budget funds</w:t>
            </w:r>
          </w:p>
        </w:tc>
      </w:tr>
    </w:tbl>
    <w:p w14:paraId="7831E9F4" w14:textId="77777777" w:rsidR="00152DB0" w:rsidRDefault="00152DB0" w:rsidP="00C231C2">
      <w:pPr>
        <w:spacing w:after="0" w:line="240" w:lineRule="auto"/>
        <w:rPr>
          <w:b/>
          <w:sz w:val="24"/>
          <w:szCs w:val="24"/>
        </w:rPr>
      </w:pPr>
    </w:p>
    <w:p w14:paraId="30666C3F" w14:textId="77777777" w:rsidR="00896D68" w:rsidRDefault="00896D68" w:rsidP="00C231C2">
      <w:pPr>
        <w:spacing w:after="0" w:line="240" w:lineRule="auto"/>
        <w:rPr>
          <w:b/>
          <w:sz w:val="24"/>
          <w:szCs w:val="24"/>
        </w:rPr>
      </w:pPr>
    </w:p>
    <w:p w14:paraId="661DAD8E" w14:textId="77777777" w:rsidR="00C762BE" w:rsidRDefault="00C762BE" w:rsidP="00C231C2">
      <w:pPr>
        <w:spacing w:after="0" w:line="240" w:lineRule="auto"/>
        <w:rPr>
          <w:b/>
          <w:sz w:val="24"/>
          <w:szCs w:val="24"/>
        </w:rPr>
      </w:pPr>
    </w:p>
    <w:p w14:paraId="6453721E" w14:textId="77777777" w:rsidR="00896D68" w:rsidRPr="00C231C2" w:rsidRDefault="00896D68" w:rsidP="00C231C2">
      <w:pPr>
        <w:spacing w:after="0" w:line="240" w:lineRule="auto"/>
        <w:rPr>
          <w:b/>
          <w:sz w:val="24"/>
          <w:szCs w:val="24"/>
        </w:rPr>
      </w:pPr>
    </w:p>
    <w:p w14:paraId="7D27CB94" w14:textId="5EA067C7" w:rsidR="00152DB0" w:rsidRPr="007B1285" w:rsidRDefault="00152DB0" w:rsidP="007B1285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152DB0">
        <w:rPr>
          <w:b/>
          <w:sz w:val="24"/>
          <w:szCs w:val="24"/>
        </w:rPr>
        <w:lastRenderedPageBreak/>
        <w:t>MAJOR RESPONSIBILITIES</w:t>
      </w:r>
    </w:p>
    <w:p w14:paraId="195F6EBB" w14:textId="52253A7C" w:rsidR="00152DB0" w:rsidRPr="00816C89" w:rsidRDefault="00152DB0" w:rsidP="007B1285">
      <w:pPr>
        <w:pStyle w:val="ListParagraph"/>
        <w:numPr>
          <w:ilvl w:val="0"/>
          <w:numId w:val="6"/>
        </w:numPr>
        <w:spacing w:after="0" w:line="240" w:lineRule="auto"/>
        <w:rPr>
          <w:b/>
          <w:i/>
        </w:rPr>
      </w:pPr>
      <w:r w:rsidRPr="00816C89">
        <w:rPr>
          <w:i/>
        </w:rPr>
        <w:t xml:space="preserve">Provide all necessary information regarding </w:t>
      </w:r>
      <w:r w:rsidR="00393FDA" w:rsidRPr="00816C89">
        <w:rPr>
          <w:i/>
        </w:rPr>
        <w:t>each</w:t>
      </w:r>
      <w:r w:rsidRPr="00816C89">
        <w:rPr>
          <w:i/>
        </w:rPr>
        <w:t xml:space="preserve"> major responsibility.  Feel free to provide the information in a bullet list form.  Provide all items that you feel are necessary, but specifically address the subcategories below (if applicable) for each major responsibility.</w:t>
      </w:r>
    </w:p>
    <w:p w14:paraId="00660946" w14:textId="77777777" w:rsidR="00C15688" w:rsidRPr="00816C89" w:rsidRDefault="00C15688" w:rsidP="00C15688">
      <w:pPr>
        <w:spacing w:after="0" w:line="240" w:lineRule="auto"/>
        <w:rPr>
          <w:b/>
        </w:rPr>
      </w:pPr>
    </w:p>
    <w:p w14:paraId="7B4D27A8" w14:textId="30C8A049" w:rsidR="00152DB0" w:rsidRPr="00816C89" w:rsidRDefault="00152DB0" w:rsidP="00152DB0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rPr>
          <w:b/>
          <w:u w:val="single"/>
        </w:rPr>
        <w:t>Mission/Purpose of Responsibility</w:t>
      </w:r>
    </w:p>
    <w:p w14:paraId="1BB9DE86" w14:textId="44938E01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Purpose statement and/or overall description for the major responsibility</w:t>
      </w:r>
    </w:p>
    <w:p w14:paraId="47CDB284" w14:textId="77777777" w:rsidR="00152DB0" w:rsidRPr="00816C89" w:rsidRDefault="00152DB0" w:rsidP="00152DB0">
      <w:pPr>
        <w:pStyle w:val="ListParagraph"/>
        <w:spacing w:after="0" w:line="240" w:lineRule="auto"/>
        <w:ind w:left="2160"/>
        <w:rPr>
          <w:b/>
        </w:rPr>
      </w:pPr>
    </w:p>
    <w:p w14:paraId="6BBB9D9E" w14:textId="748DFA8C" w:rsidR="00152DB0" w:rsidRPr="00816C89" w:rsidRDefault="00152DB0" w:rsidP="00152DB0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rPr>
          <w:b/>
          <w:u w:val="single"/>
        </w:rPr>
        <w:t>Background</w:t>
      </w:r>
    </w:p>
    <w:p w14:paraId="05D1C7D2" w14:textId="692E8287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Any historical or background information associated with the major responsibility</w:t>
      </w:r>
    </w:p>
    <w:p w14:paraId="3946504A" w14:textId="77777777" w:rsidR="00152DB0" w:rsidRPr="00816C89" w:rsidRDefault="00152DB0" w:rsidP="00152DB0">
      <w:pPr>
        <w:pStyle w:val="ListParagraph"/>
        <w:spacing w:after="0" w:line="240" w:lineRule="auto"/>
        <w:ind w:left="2160"/>
        <w:rPr>
          <w:b/>
        </w:rPr>
      </w:pPr>
    </w:p>
    <w:p w14:paraId="385275C5" w14:textId="16B5EBCB" w:rsidR="00152DB0" w:rsidRPr="00816C89" w:rsidRDefault="00152DB0" w:rsidP="00152DB0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rPr>
          <w:b/>
          <w:u w:val="single"/>
        </w:rPr>
        <w:t>Responsibilities</w:t>
      </w:r>
    </w:p>
    <w:p w14:paraId="5C238DBB" w14:textId="15AE6E81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Tasks/duties associated with the major responsibility, formal position description/expectations</w:t>
      </w:r>
    </w:p>
    <w:p w14:paraId="5FD1FA24" w14:textId="78681187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Any specific information or details about the major responsibility that would be helpful to know</w:t>
      </w:r>
    </w:p>
    <w:p w14:paraId="7CC47385" w14:textId="1790B2AD" w:rsidR="00BF2796" w:rsidRPr="00816C89" w:rsidRDefault="00BF2796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Include information on obtaining funding, if necessary</w:t>
      </w:r>
    </w:p>
    <w:p w14:paraId="5982F4A8" w14:textId="77777777" w:rsidR="00152DB0" w:rsidRPr="00816C89" w:rsidRDefault="00152DB0" w:rsidP="00152DB0">
      <w:pPr>
        <w:pStyle w:val="ListParagraph"/>
        <w:spacing w:after="0" w:line="240" w:lineRule="auto"/>
        <w:ind w:left="2160"/>
        <w:rPr>
          <w:b/>
        </w:rPr>
      </w:pPr>
    </w:p>
    <w:p w14:paraId="4B757356" w14:textId="4BF26509" w:rsidR="00152DB0" w:rsidRPr="00816C89" w:rsidRDefault="00152DB0" w:rsidP="00152DB0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rPr>
          <w:b/>
          <w:u w:val="single"/>
        </w:rPr>
        <w:t>Meetings</w:t>
      </w:r>
    </w:p>
    <w:p w14:paraId="3F167B2C" w14:textId="77777777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List of meeting days and times of regular exec, general, or other meetings associated with the responsibility, i.e. University Council, Cabinet, one-on-ones, planning meetings, etc.</w:t>
      </w:r>
    </w:p>
    <w:p w14:paraId="2D1AE828" w14:textId="47E99AB0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Provide any anecdotes or informational items regarding each meeting (if applicable) – who to contact, will you be leading, etc.</w:t>
      </w:r>
    </w:p>
    <w:p w14:paraId="0FF0BFB4" w14:textId="77777777" w:rsidR="00152DB0" w:rsidRPr="00816C89" w:rsidRDefault="00152DB0" w:rsidP="00152DB0">
      <w:pPr>
        <w:pStyle w:val="ListParagraph"/>
        <w:spacing w:after="0" w:line="240" w:lineRule="auto"/>
        <w:ind w:left="2160"/>
        <w:rPr>
          <w:b/>
        </w:rPr>
      </w:pPr>
    </w:p>
    <w:p w14:paraId="67E01ED0" w14:textId="221C097D" w:rsidR="00152DB0" w:rsidRPr="00816C89" w:rsidRDefault="00152DB0" w:rsidP="00152DB0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rPr>
          <w:b/>
          <w:u w:val="single"/>
        </w:rPr>
        <w:t>Structure</w:t>
      </w:r>
    </w:p>
    <w:p w14:paraId="4D3DB96F" w14:textId="6E574CC1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  <w:u w:val="single"/>
        </w:rPr>
      </w:pPr>
      <w:r w:rsidRPr="00816C89">
        <w:rPr>
          <w:i/>
        </w:rPr>
        <w:t>Provide the structure/organization of the responsibility (include any history of the structure if it has changed over the years) and advice on what works best/challenges you’ve seen, etc.</w:t>
      </w:r>
    </w:p>
    <w:p w14:paraId="21F71ABC" w14:textId="77777777" w:rsidR="00152DB0" w:rsidRPr="00816C89" w:rsidRDefault="00152DB0" w:rsidP="00152DB0">
      <w:pPr>
        <w:pStyle w:val="ListParagraph"/>
        <w:spacing w:after="0" w:line="240" w:lineRule="auto"/>
        <w:ind w:left="2160"/>
        <w:rPr>
          <w:b/>
          <w:u w:val="single"/>
        </w:rPr>
      </w:pPr>
    </w:p>
    <w:p w14:paraId="28A4D48E" w14:textId="280A88B9" w:rsidR="00152DB0" w:rsidRPr="00816C89" w:rsidRDefault="00152DB0" w:rsidP="00152DB0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rPr>
          <w:b/>
          <w:u w:val="single"/>
        </w:rPr>
        <w:t>Areas of Improvement</w:t>
      </w:r>
    </w:p>
    <w:p w14:paraId="13739874" w14:textId="77777777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Any issues associated with the major responsibility and how to avoid them</w:t>
      </w:r>
    </w:p>
    <w:p w14:paraId="4ED97EA7" w14:textId="68861E0B" w:rsidR="00152DB0" w:rsidRPr="00816C89" w:rsidRDefault="00152DB0" w:rsidP="00152DB0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 xml:space="preserve">How can this responsibility be improved in the future?  </w:t>
      </w:r>
    </w:p>
    <w:p w14:paraId="1FC95692" w14:textId="77777777" w:rsidR="00152DB0" w:rsidRPr="00816C89" w:rsidRDefault="00152DB0" w:rsidP="00152DB0">
      <w:pPr>
        <w:pStyle w:val="ListParagraph"/>
        <w:spacing w:after="0" w:line="240" w:lineRule="auto"/>
        <w:ind w:left="2160"/>
        <w:rPr>
          <w:b/>
        </w:rPr>
      </w:pPr>
    </w:p>
    <w:p w14:paraId="7C3B703F" w14:textId="45FE1E51" w:rsidR="00152DB0" w:rsidRPr="00816C89" w:rsidRDefault="00152DB0" w:rsidP="00152DB0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rPr>
          <w:b/>
          <w:u w:val="single"/>
        </w:rPr>
        <w:t>Words of Wisdom</w:t>
      </w:r>
    </w:p>
    <w:p w14:paraId="2A1D13DE" w14:textId="1A74CD2E" w:rsidR="00896D68" w:rsidRPr="00816C89" w:rsidRDefault="00152DB0" w:rsidP="00896D68">
      <w:pPr>
        <w:pStyle w:val="ListParagraph"/>
        <w:numPr>
          <w:ilvl w:val="2"/>
          <w:numId w:val="3"/>
        </w:numPr>
        <w:spacing w:after="0" w:line="240" w:lineRule="auto"/>
        <w:rPr>
          <w:b/>
          <w:i/>
        </w:rPr>
      </w:pPr>
      <w:r w:rsidRPr="00816C89">
        <w:rPr>
          <w:i/>
        </w:rPr>
        <w:t>Any words of advice for the new person around the major responsibility</w:t>
      </w:r>
    </w:p>
    <w:p w14:paraId="4CF5B9F0" w14:textId="77777777" w:rsidR="00896D68" w:rsidRPr="00816C89" w:rsidRDefault="00896D68" w:rsidP="00896D68">
      <w:pPr>
        <w:pStyle w:val="ListParagraph"/>
        <w:spacing w:after="0" w:line="240" w:lineRule="auto"/>
        <w:ind w:left="1080"/>
        <w:rPr>
          <w:b/>
        </w:rPr>
      </w:pPr>
    </w:p>
    <w:p w14:paraId="388FE8A4" w14:textId="0DF00B7F" w:rsidR="00896D68" w:rsidRPr="00896D68" w:rsidRDefault="00896D68" w:rsidP="00896D68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896D68">
        <w:rPr>
          <w:b/>
        </w:rPr>
        <w:t>IMPORTANT CONTACTS</w:t>
      </w:r>
    </w:p>
    <w:p w14:paraId="2B1467DB" w14:textId="7D05DDD6" w:rsidR="00C15688" w:rsidRPr="00816C89" w:rsidRDefault="00C15688" w:rsidP="00C1568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816C89">
        <w:rPr>
          <w:i/>
        </w:rPr>
        <w:t>Important people/contacts that help you carry out your responsibilities</w:t>
      </w:r>
    </w:p>
    <w:p w14:paraId="48E11400" w14:textId="552E867C" w:rsidR="00C15688" w:rsidRPr="00816C89" w:rsidRDefault="00F579FA" w:rsidP="00C1568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816C89">
        <w:rPr>
          <w:i/>
        </w:rPr>
        <w:t>For each contact, i</w:t>
      </w:r>
      <w:r w:rsidR="00C15688" w:rsidRPr="00816C89">
        <w:rPr>
          <w:i/>
        </w:rPr>
        <w:t>nclude name, title, email, phone number, location, relationship to major responsibilities</w:t>
      </w:r>
      <w:r w:rsidR="00896D68" w:rsidRPr="00816C89">
        <w:rPr>
          <w:i/>
        </w:rPr>
        <w:t>, and why this contact is important</w:t>
      </w:r>
    </w:p>
    <w:p w14:paraId="7DC91CDD" w14:textId="5C894AFE" w:rsidR="00C15688" w:rsidRPr="00816C89" w:rsidRDefault="00C15688" w:rsidP="00C15688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u w:val="single"/>
        </w:rPr>
      </w:pPr>
      <w:r w:rsidRPr="00816C89">
        <w:rPr>
          <w:i/>
        </w:rPr>
        <w:t>Provide contact information for students, staff, outside entities, etc. with whom you have consistent or occasional contact</w:t>
      </w:r>
    </w:p>
    <w:p w14:paraId="08C6772E" w14:textId="77777777" w:rsidR="00152DB0" w:rsidRPr="00816C89" w:rsidRDefault="00152DB0" w:rsidP="00152DB0">
      <w:pPr>
        <w:spacing w:after="0" w:line="240" w:lineRule="auto"/>
        <w:rPr>
          <w:b/>
        </w:rPr>
      </w:pPr>
    </w:p>
    <w:p w14:paraId="697E371B" w14:textId="477CC59C" w:rsidR="00393FDA" w:rsidRDefault="00393FDA" w:rsidP="00152DB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Account Information</w:t>
      </w:r>
    </w:p>
    <w:p w14:paraId="4F3300DD" w14:textId="77777777" w:rsidR="00C569A6" w:rsidRPr="00816C89" w:rsidRDefault="00C569A6" w:rsidP="00393FDA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lastRenderedPageBreak/>
        <w:t>Bank Account</w:t>
      </w:r>
    </w:p>
    <w:p w14:paraId="73C0D373" w14:textId="0A117257" w:rsidR="00393FDA" w:rsidRPr="00816C89" w:rsidRDefault="00C569A6" w:rsidP="00C569A6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 w:rsidRPr="00816C89">
        <w:t xml:space="preserve">Vendor: </w:t>
      </w:r>
      <w:r w:rsidR="00AB295B" w:rsidRPr="00816C89">
        <w:tab/>
      </w:r>
      <w:r w:rsidRPr="00816C89">
        <w:t>_______________</w:t>
      </w:r>
      <w:r w:rsidR="00AB295B" w:rsidRPr="00816C89">
        <w:t>____________</w:t>
      </w:r>
    </w:p>
    <w:p w14:paraId="154E7942" w14:textId="5A5C3A90" w:rsidR="00C569A6" w:rsidRPr="00816C89" w:rsidRDefault="00C569A6" w:rsidP="00C569A6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 w:rsidRPr="00816C89">
        <w:t xml:space="preserve">PIN: </w:t>
      </w:r>
      <w:r w:rsidR="00AB295B" w:rsidRPr="00816C89">
        <w:tab/>
      </w:r>
      <w:r w:rsidR="00AB295B" w:rsidRPr="00816C89">
        <w:tab/>
      </w:r>
      <w:r w:rsidR="00AB295B" w:rsidRPr="00816C89">
        <w:t>___________________________</w:t>
      </w:r>
    </w:p>
    <w:p w14:paraId="7E8E9657" w14:textId="1F3F80AE" w:rsidR="00C569A6" w:rsidRPr="00816C89" w:rsidRDefault="00C569A6" w:rsidP="00C569A6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t xml:space="preserve">Facebook Page: </w:t>
      </w:r>
      <w:r w:rsidR="00AB295B" w:rsidRPr="00816C89">
        <w:tab/>
      </w:r>
      <w:r w:rsidR="00AB295B" w:rsidRPr="00816C89">
        <w:t>___________________________</w:t>
      </w:r>
    </w:p>
    <w:p w14:paraId="5C4D11AB" w14:textId="7CA44C73" w:rsidR="00C569A6" w:rsidRPr="00816C89" w:rsidRDefault="00C569A6" w:rsidP="00C569A6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t>Instagram Account</w:t>
      </w:r>
    </w:p>
    <w:p w14:paraId="3D3385E4" w14:textId="623848EF" w:rsidR="00C569A6" w:rsidRPr="00816C89" w:rsidRDefault="00C569A6" w:rsidP="00C569A6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 w:rsidRPr="00816C89">
        <w:t xml:space="preserve">Username: </w:t>
      </w:r>
      <w:r w:rsidR="00AB295B" w:rsidRPr="00816C89">
        <w:tab/>
      </w:r>
      <w:r w:rsidR="00AB295B" w:rsidRPr="00816C89">
        <w:t>___________________________</w:t>
      </w:r>
    </w:p>
    <w:p w14:paraId="2F471F9F" w14:textId="2452DBBB" w:rsidR="00C569A6" w:rsidRPr="00816C89" w:rsidRDefault="00C569A6" w:rsidP="00C569A6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 w:rsidRPr="00816C89">
        <w:t xml:space="preserve">Password: </w:t>
      </w:r>
      <w:r w:rsidR="00AB295B" w:rsidRPr="00816C89">
        <w:tab/>
      </w:r>
      <w:r w:rsidR="00AB295B" w:rsidRPr="00816C89">
        <w:t>___________________________</w:t>
      </w:r>
    </w:p>
    <w:p w14:paraId="32171E88" w14:textId="2A4BB5AD" w:rsidR="00C569A6" w:rsidRPr="00816C89" w:rsidRDefault="00C569A6" w:rsidP="00C569A6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816C89">
        <w:t>Snapchat Account</w:t>
      </w:r>
    </w:p>
    <w:p w14:paraId="0CC74F55" w14:textId="19C465C9" w:rsidR="00C569A6" w:rsidRPr="00816C89" w:rsidRDefault="00C569A6" w:rsidP="00C569A6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 w:rsidRPr="00816C89">
        <w:t xml:space="preserve">Username: </w:t>
      </w:r>
      <w:r w:rsidR="00AB295B" w:rsidRPr="00816C89">
        <w:tab/>
      </w:r>
      <w:r w:rsidR="00AB295B" w:rsidRPr="00816C89">
        <w:t>___________________________</w:t>
      </w:r>
    </w:p>
    <w:p w14:paraId="1326C94A" w14:textId="1E81831F" w:rsidR="00AB295B" w:rsidRPr="00816C89" w:rsidRDefault="00C569A6" w:rsidP="00AB295B">
      <w:pPr>
        <w:pStyle w:val="ListParagraph"/>
        <w:numPr>
          <w:ilvl w:val="2"/>
          <w:numId w:val="3"/>
        </w:numPr>
        <w:spacing w:after="0" w:line="240" w:lineRule="auto"/>
        <w:rPr>
          <w:b/>
        </w:rPr>
      </w:pPr>
      <w:r w:rsidRPr="00816C89">
        <w:t xml:space="preserve">Password: </w:t>
      </w:r>
      <w:r w:rsidR="00AB295B" w:rsidRPr="00816C89">
        <w:tab/>
      </w:r>
      <w:r w:rsidR="00AB295B" w:rsidRPr="00816C89">
        <w:t>___________________________</w:t>
      </w:r>
    </w:p>
    <w:p w14:paraId="0CA03020" w14:textId="77777777" w:rsidR="00AB295B" w:rsidRPr="00816C89" w:rsidRDefault="00AB295B" w:rsidP="00AB295B">
      <w:pPr>
        <w:spacing w:after="0" w:line="240" w:lineRule="auto"/>
        <w:rPr>
          <w:b/>
        </w:rPr>
      </w:pPr>
    </w:p>
    <w:p w14:paraId="6D04237D" w14:textId="77777777" w:rsidR="00AB295B" w:rsidRPr="00956E40" w:rsidRDefault="00AB295B" w:rsidP="00AB295B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Transition Checklist</w:t>
      </w:r>
    </w:p>
    <w:p w14:paraId="31D4EA2B" w14:textId="77777777" w:rsidR="00816C89" w:rsidRDefault="00816C89" w:rsidP="00AB295B">
      <w:pPr>
        <w:spacing w:after="0" w:line="360" w:lineRule="auto"/>
        <w:ind w:left="360"/>
      </w:pPr>
    </w:p>
    <w:p w14:paraId="52D25637" w14:textId="77777777" w:rsidR="00AB295B" w:rsidRPr="00816C89" w:rsidRDefault="00AB295B" w:rsidP="00AB295B">
      <w:pPr>
        <w:spacing w:after="0" w:line="360" w:lineRule="auto"/>
        <w:ind w:left="360"/>
      </w:pPr>
      <w:r w:rsidRPr="00816C89">
        <w:t>Documents to maintain and pass down:</w:t>
      </w:r>
    </w:p>
    <w:p w14:paraId="6A4253B8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Constitution and bylaws</w:t>
      </w:r>
    </w:p>
    <w:p w14:paraId="0D92AE96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Roster with KSU ID#’s, KSU emails, and contact information of members</w:t>
      </w:r>
    </w:p>
    <w:p w14:paraId="4F4063D1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Advisor contact information</w:t>
      </w:r>
    </w:p>
    <w:p w14:paraId="74423305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National organization documents (if applicable)</w:t>
      </w:r>
    </w:p>
    <w:p w14:paraId="2AAC4ED0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Past meeting minutes</w:t>
      </w:r>
    </w:p>
    <w:p w14:paraId="2F584F1D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Bank account and finance info (receipts, bank statements, etc.)</w:t>
      </w:r>
    </w:p>
    <w:p w14:paraId="69DFE54C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Contact sheet for previous officers</w:t>
      </w:r>
    </w:p>
    <w:p w14:paraId="4D6C85AD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Contact sheet for important offices, businesses, etc.</w:t>
      </w:r>
    </w:p>
    <w:p w14:paraId="57511B5B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Formal communication documents (from KSU, National Organization, etc.)</w:t>
      </w:r>
    </w:p>
    <w:p w14:paraId="5D936645" w14:textId="1EA96098" w:rsidR="00AB295B" w:rsidRPr="00816C89" w:rsidRDefault="004D4633" w:rsidP="00AB295B">
      <w:pPr>
        <w:spacing w:after="0" w:line="360" w:lineRule="auto"/>
        <w:ind w:left="360"/>
      </w:pPr>
      <w:r>
        <w:t>__ How T</w:t>
      </w:r>
      <w:r w:rsidR="00AB295B" w:rsidRPr="00816C89">
        <w:t>o</w:t>
      </w:r>
      <w:bookmarkStart w:id="0" w:name="_GoBack"/>
      <w:bookmarkEnd w:id="0"/>
      <w:r w:rsidR="00AB295B" w:rsidRPr="00816C89">
        <w:t>’s for any organization processes</w:t>
      </w:r>
    </w:p>
    <w:p w14:paraId="7AC75AB3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First 30, 60, 90 day guide for new officers</w:t>
      </w:r>
    </w:p>
    <w:p w14:paraId="4CEF8BF9" w14:textId="77777777" w:rsidR="00AB295B" w:rsidRPr="00816C89" w:rsidRDefault="00AB295B" w:rsidP="00AB295B">
      <w:pPr>
        <w:spacing w:after="0" w:line="360" w:lineRule="auto"/>
        <w:ind w:left="360"/>
        <w:rPr>
          <w:u w:val="single"/>
        </w:rPr>
      </w:pPr>
      <w:r w:rsidRPr="00816C89">
        <w:t>__ Other:</w:t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</w:p>
    <w:p w14:paraId="1CD9AE8B" w14:textId="77777777" w:rsidR="00AB295B" w:rsidRPr="00816C89" w:rsidRDefault="00AB295B" w:rsidP="00AB295B">
      <w:pPr>
        <w:spacing w:after="0" w:line="360" w:lineRule="auto"/>
        <w:ind w:left="360"/>
        <w:rPr>
          <w:u w:val="single"/>
        </w:rPr>
      </w:pPr>
      <w:r w:rsidRPr="00816C89">
        <w:t>__ Other:</w:t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</w:p>
    <w:p w14:paraId="6609D13A" w14:textId="77777777" w:rsidR="00AB295B" w:rsidRPr="00816C89" w:rsidRDefault="00AB295B" w:rsidP="00AB295B">
      <w:pPr>
        <w:spacing w:after="0" w:line="360" w:lineRule="auto"/>
      </w:pPr>
    </w:p>
    <w:p w14:paraId="21AC89E5" w14:textId="77777777" w:rsidR="00AB295B" w:rsidRPr="00816C89" w:rsidRDefault="00AB295B" w:rsidP="00AB295B">
      <w:pPr>
        <w:spacing w:after="0" w:line="360" w:lineRule="auto"/>
        <w:ind w:left="360"/>
      </w:pPr>
      <w:r w:rsidRPr="00816C89">
        <w:t>Action items for transition:</w:t>
      </w:r>
    </w:p>
    <w:p w14:paraId="7332D846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Update your roster in Owl Life</w:t>
      </w:r>
    </w:p>
    <w:p w14:paraId="009FFD94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Complete officer training in Owl Life</w:t>
      </w:r>
    </w:p>
    <w:p w14:paraId="14CFCBE5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Transfer documents to new officers</w:t>
      </w:r>
    </w:p>
    <w:p w14:paraId="02CDBB5B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Provide training to all new officers</w:t>
      </w:r>
    </w:p>
    <w:p w14:paraId="299942A7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Notify your advisor of changes in leadership</w:t>
      </w:r>
    </w:p>
    <w:p w14:paraId="779EBF6B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Notify Student Life of the changes with the Re-registration form or Office Update form</w:t>
      </w:r>
    </w:p>
    <w:p w14:paraId="202274A8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Introduce new officers to Student Life staff and other KSU administrators</w:t>
      </w:r>
    </w:p>
    <w:p w14:paraId="64E207CD" w14:textId="77777777" w:rsidR="00AB295B" w:rsidRPr="00816C89" w:rsidRDefault="00AB295B" w:rsidP="00AB295B">
      <w:pPr>
        <w:spacing w:after="0" w:line="360" w:lineRule="auto"/>
        <w:ind w:left="360"/>
      </w:pPr>
      <w:r w:rsidRPr="00816C89">
        <w:lastRenderedPageBreak/>
        <w:t>__ Update your national organization (if applicable)</w:t>
      </w:r>
    </w:p>
    <w:p w14:paraId="4E523B35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Transfer ownership of social media accounts</w:t>
      </w:r>
    </w:p>
    <w:p w14:paraId="43B64422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Change names on bank account</w:t>
      </w:r>
    </w:p>
    <w:p w14:paraId="4260AB10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Transfer ownership of email or other online accounts</w:t>
      </w:r>
    </w:p>
    <w:p w14:paraId="118F4F12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Transfer ownership of any physical resources or equipment</w:t>
      </w:r>
    </w:p>
    <w:p w14:paraId="41D9193D" w14:textId="77777777" w:rsidR="00AB295B" w:rsidRPr="00816C89" w:rsidRDefault="00AB295B" w:rsidP="00AB295B">
      <w:pPr>
        <w:spacing w:after="0" w:line="360" w:lineRule="auto"/>
        <w:ind w:left="360"/>
      </w:pPr>
      <w:r w:rsidRPr="00816C89">
        <w:t>__ Check in with officers two weeks after transition</w:t>
      </w:r>
    </w:p>
    <w:p w14:paraId="40AA1FBD" w14:textId="77777777" w:rsidR="00AB295B" w:rsidRPr="00816C89" w:rsidRDefault="00AB295B" w:rsidP="00AB295B">
      <w:pPr>
        <w:spacing w:after="0" w:line="360" w:lineRule="auto"/>
        <w:ind w:left="360"/>
        <w:rPr>
          <w:u w:val="single"/>
        </w:rPr>
      </w:pPr>
      <w:r w:rsidRPr="00816C89">
        <w:t>__ Other:</w:t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</w:p>
    <w:p w14:paraId="599062AF" w14:textId="77777777" w:rsidR="00AB295B" w:rsidRPr="00816C89" w:rsidRDefault="00AB295B" w:rsidP="00AB295B">
      <w:pPr>
        <w:spacing w:after="0" w:line="360" w:lineRule="auto"/>
        <w:ind w:left="360"/>
        <w:rPr>
          <w:u w:val="single"/>
        </w:rPr>
      </w:pPr>
      <w:r w:rsidRPr="00816C89">
        <w:t>__ Other:</w:t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  <w:r w:rsidRPr="00816C89">
        <w:rPr>
          <w:u w:val="single"/>
        </w:rPr>
        <w:tab/>
      </w:r>
    </w:p>
    <w:p w14:paraId="36C98BC7" w14:textId="77777777" w:rsidR="00AB295B" w:rsidRPr="00816C89" w:rsidRDefault="00AB295B" w:rsidP="00AB295B">
      <w:pPr>
        <w:spacing w:after="0" w:line="240" w:lineRule="auto"/>
        <w:rPr>
          <w:b/>
        </w:rPr>
      </w:pPr>
    </w:p>
    <w:sectPr w:rsidR="00AB295B" w:rsidRPr="00816C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8BF3F" w14:textId="77777777" w:rsidR="007E107A" w:rsidRDefault="007E107A" w:rsidP="00946894">
      <w:pPr>
        <w:spacing w:after="0" w:line="240" w:lineRule="auto"/>
      </w:pPr>
      <w:r>
        <w:separator/>
      </w:r>
    </w:p>
  </w:endnote>
  <w:endnote w:type="continuationSeparator" w:id="0">
    <w:p w14:paraId="3FB57ECE" w14:textId="77777777" w:rsidR="007E107A" w:rsidRDefault="007E107A" w:rsidP="0094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6741" w14:textId="77777777" w:rsidR="00946894" w:rsidRDefault="00946894">
    <w:pPr>
      <w:pStyle w:val="Footer"/>
    </w:pPr>
    <w:r>
      <w:t xml:space="preserve">Last updated </w:t>
    </w:r>
    <w:r w:rsidRPr="00393FDA">
      <w:rPr>
        <w:b/>
        <w:i/>
        <w:color w:val="FFC000"/>
      </w:rPr>
      <w:t>DATE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701EB" w14:textId="77777777" w:rsidR="007E107A" w:rsidRDefault="007E107A" w:rsidP="00946894">
      <w:pPr>
        <w:spacing w:after="0" w:line="240" w:lineRule="auto"/>
      </w:pPr>
      <w:r>
        <w:separator/>
      </w:r>
    </w:p>
  </w:footnote>
  <w:footnote w:type="continuationSeparator" w:id="0">
    <w:p w14:paraId="2B932D0E" w14:textId="77777777" w:rsidR="007E107A" w:rsidRDefault="007E107A" w:rsidP="00946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07DB4"/>
    <w:multiLevelType w:val="hybridMultilevel"/>
    <w:tmpl w:val="68F87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D22B53"/>
    <w:multiLevelType w:val="hybridMultilevel"/>
    <w:tmpl w:val="B61E320E"/>
    <w:lvl w:ilvl="0" w:tplc="CBBC86BA">
      <w:numFmt w:val="bullet"/>
      <w:lvlText w:val="□"/>
      <w:lvlJc w:val="left"/>
      <w:pPr>
        <w:ind w:left="541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en-US"/>
      </w:rPr>
    </w:lvl>
    <w:lvl w:ilvl="1" w:tplc="0442B47C">
      <w:numFmt w:val="bullet"/>
      <w:lvlText w:val="•"/>
      <w:lvlJc w:val="left"/>
      <w:pPr>
        <w:ind w:left="1286" w:hanging="361"/>
      </w:pPr>
      <w:rPr>
        <w:rFonts w:hint="default"/>
        <w:lang w:val="en-US" w:eastAsia="en-US" w:bidi="en-US"/>
      </w:rPr>
    </w:lvl>
    <w:lvl w:ilvl="2" w:tplc="8146DEF6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en-US"/>
      </w:rPr>
    </w:lvl>
    <w:lvl w:ilvl="3" w:tplc="11BCDAFA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en-US"/>
      </w:rPr>
    </w:lvl>
    <w:lvl w:ilvl="4" w:tplc="47DA0A2C">
      <w:numFmt w:val="bullet"/>
      <w:lvlText w:val="•"/>
      <w:lvlJc w:val="left"/>
      <w:pPr>
        <w:ind w:left="2567" w:hanging="361"/>
      </w:pPr>
      <w:rPr>
        <w:rFonts w:hint="default"/>
        <w:lang w:val="en-US" w:eastAsia="en-US" w:bidi="en-US"/>
      </w:rPr>
    </w:lvl>
    <w:lvl w:ilvl="5" w:tplc="98F8EF24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en-US"/>
      </w:rPr>
    </w:lvl>
    <w:lvl w:ilvl="6" w:tplc="C6482A0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en-US"/>
      </w:rPr>
    </w:lvl>
    <w:lvl w:ilvl="7" w:tplc="8BDC0AE0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en-US"/>
      </w:rPr>
    </w:lvl>
    <w:lvl w:ilvl="8" w:tplc="7682EA74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en-US"/>
      </w:rPr>
    </w:lvl>
  </w:abstractNum>
  <w:abstractNum w:abstractNumId="2">
    <w:nsid w:val="3D243F7C"/>
    <w:multiLevelType w:val="hybridMultilevel"/>
    <w:tmpl w:val="6FC6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07F2C"/>
    <w:multiLevelType w:val="hybridMultilevel"/>
    <w:tmpl w:val="171E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2A47F8"/>
    <w:multiLevelType w:val="hybridMultilevel"/>
    <w:tmpl w:val="966E8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0090F"/>
    <w:multiLevelType w:val="hybridMultilevel"/>
    <w:tmpl w:val="3AE48DEA"/>
    <w:lvl w:ilvl="0" w:tplc="A37E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403BA4">
      <w:start w:val="1"/>
      <w:numFmt w:val="lowerRoman"/>
      <w:lvlText w:val="%3."/>
      <w:lvlJc w:val="right"/>
      <w:pPr>
        <w:ind w:left="2160" w:hanging="180"/>
      </w:pPr>
      <w:rPr>
        <w:b w:val="0"/>
        <w:i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4D6C"/>
    <w:multiLevelType w:val="hybridMultilevel"/>
    <w:tmpl w:val="D7F69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E50DF9"/>
    <w:multiLevelType w:val="hybridMultilevel"/>
    <w:tmpl w:val="FA96F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45099C"/>
    <w:multiLevelType w:val="hybridMultilevel"/>
    <w:tmpl w:val="69486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A1"/>
    <w:rsid w:val="00004385"/>
    <w:rsid w:val="00046880"/>
    <w:rsid w:val="00056662"/>
    <w:rsid w:val="001233F0"/>
    <w:rsid w:val="00151BA1"/>
    <w:rsid w:val="00152DB0"/>
    <w:rsid w:val="00234E09"/>
    <w:rsid w:val="0025447E"/>
    <w:rsid w:val="002A494C"/>
    <w:rsid w:val="00304F55"/>
    <w:rsid w:val="00320022"/>
    <w:rsid w:val="00335594"/>
    <w:rsid w:val="00344724"/>
    <w:rsid w:val="00393FDA"/>
    <w:rsid w:val="003C4510"/>
    <w:rsid w:val="00445839"/>
    <w:rsid w:val="004D4633"/>
    <w:rsid w:val="00512380"/>
    <w:rsid w:val="005B6F02"/>
    <w:rsid w:val="006056C7"/>
    <w:rsid w:val="00653153"/>
    <w:rsid w:val="007452A8"/>
    <w:rsid w:val="0077287D"/>
    <w:rsid w:val="0079051F"/>
    <w:rsid w:val="007B0249"/>
    <w:rsid w:val="007B1285"/>
    <w:rsid w:val="007E107A"/>
    <w:rsid w:val="00816C89"/>
    <w:rsid w:val="008375AA"/>
    <w:rsid w:val="00891497"/>
    <w:rsid w:val="00896D68"/>
    <w:rsid w:val="008C08E9"/>
    <w:rsid w:val="00946894"/>
    <w:rsid w:val="00956E40"/>
    <w:rsid w:val="00AB00C2"/>
    <w:rsid w:val="00AB295B"/>
    <w:rsid w:val="00B16D03"/>
    <w:rsid w:val="00B82EA7"/>
    <w:rsid w:val="00BF2796"/>
    <w:rsid w:val="00C15688"/>
    <w:rsid w:val="00C16FD2"/>
    <w:rsid w:val="00C231C2"/>
    <w:rsid w:val="00C569A6"/>
    <w:rsid w:val="00C762BE"/>
    <w:rsid w:val="00CB481D"/>
    <w:rsid w:val="00D70A7F"/>
    <w:rsid w:val="00D744D2"/>
    <w:rsid w:val="00DF2E33"/>
    <w:rsid w:val="00E152E5"/>
    <w:rsid w:val="00E51EDE"/>
    <w:rsid w:val="00F1071F"/>
    <w:rsid w:val="00F5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9C7E"/>
  <w15:docId w15:val="{2516E7A2-BB5F-4457-9748-5BB69AE2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51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94"/>
  </w:style>
  <w:style w:type="paragraph" w:styleId="Footer">
    <w:name w:val="footer"/>
    <w:basedOn w:val="Normal"/>
    <w:link w:val="FooterChar"/>
    <w:uiPriority w:val="99"/>
    <w:unhideWhenUsed/>
    <w:rsid w:val="0094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94"/>
  </w:style>
  <w:style w:type="table" w:styleId="TableGrid">
    <w:name w:val="Table Grid"/>
    <w:basedOn w:val="TableNormal"/>
    <w:uiPriority w:val="59"/>
    <w:rsid w:val="00BF2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741</Words>
  <Characters>4226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Grace Studdard</dc:creator>
  <cp:lastModifiedBy>Brian Garsh</cp:lastModifiedBy>
  <cp:revision>24</cp:revision>
  <dcterms:created xsi:type="dcterms:W3CDTF">2016-11-23T17:58:00Z</dcterms:created>
  <dcterms:modified xsi:type="dcterms:W3CDTF">2020-02-20T02:11:00Z</dcterms:modified>
</cp:coreProperties>
</file>