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93621" w14:textId="75BF72F9" w:rsidR="001B4C5B" w:rsidRDefault="00B06796">
      <w:pPr>
        <w:spacing w:after="0" w:line="240" w:lineRule="auto"/>
        <w:rPr>
          <w:rFonts w:cstheme="minorHAnsi"/>
          <w:sz w:val="8"/>
          <w:szCs w:val="8"/>
        </w:rPr>
      </w:pPr>
      <w:r w:rsidRPr="00B06796">
        <w:rPr>
          <w:rFonts w:cstheme="minorHAnsi"/>
          <w:b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F8123" wp14:editId="6C572134">
                <wp:simplePos x="0" y="0"/>
                <wp:positionH relativeFrom="margin">
                  <wp:posOffset>3345180</wp:posOffset>
                </wp:positionH>
                <wp:positionV relativeFrom="page">
                  <wp:posOffset>133350</wp:posOffset>
                </wp:positionV>
                <wp:extent cx="2809875" cy="276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6F0C" w14:textId="1D2D4B8A" w:rsidR="003A0F4E" w:rsidRPr="00C65CB9" w:rsidRDefault="003A0F4E" w:rsidP="00820F1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SUMMER 2020</w:t>
                            </w:r>
                            <w:r w:rsidRPr="00C65C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Academic Calendar</w:t>
                            </w:r>
                            <w:r w:rsidR="009704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F8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4pt;margin-top:10.5pt;width:221.2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" stroked="f">
                <v:textbox>
                  <w:txbxContent>
                    <w:p w14:paraId="73C16F0C" w14:textId="1D2D4B8A" w:rsidR="003A0F4E" w:rsidRPr="00C65CB9" w:rsidRDefault="003A0F4E" w:rsidP="00820F1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SUMMER 2020</w:t>
                      </w:r>
                      <w:r w:rsidRPr="00C65CB9">
                        <w:rPr>
                          <w:b/>
                          <w:sz w:val="28"/>
                          <w:szCs w:val="28"/>
                        </w:rPr>
                        <w:t xml:space="preserve"> Academic Calendar</w:t>
                      </w:r>
                      <w:r w:rsidR="0097042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9FAB71" w14:textId="77777777" w:rsidR="001B4C5B" w:rsidRDefault="001B4C5B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="-95" w:tblpY="-50"/>
        <w:tblW w:w="15030" w:type="dxa"/>
        <w:tblLook w:val="04A0" w:firstRow="1" w:lastRow="0" w:firstColumn="1" w:lastColumn="0" w:noHBand="0" w:noVBand="1"/>
      </w:tblPr>
      <w:tblGrid>
        <w:gridCol w:w="4765"/>
        <w:gridCol w:w="1170"/>
        <w:gridCol w:w="1710"/>
        <w:gridCol w:w="1170"/>
        <w:gridCol w:w="1710"/>
        <w:gridCol w:w="1710"/>
        <w:gridCol w:w="2795"/>
      </w:tblGrid>
      <w:tr w:rsidR="0037014D" w:rsidRPr="000E454A" w14:paraId="263704AF" w14:textId="77777777" w:rsidTr="0037014D">
        <w:trPr>
          <w:trHeight w:val="350"/>
        </w:trPr>
        <w:tc>
          <w:tcPr>
            <w:tcW w:w="4765" w:type="dxa"/>
            <w:vAlign w:val="center"/>
          </w:tcPr>
          <w:p w14:paraId="1AFBA98E" w14:textId="77777777" w:rsidR="0037014D" w:rsidRPr="00EA57B8" w:rsidRDefault="0037014D" w:rsidP="0037014D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43A47CAF" w14:textId="77777777" w:rsidR="0037014D" w:rsidRPr="000E454A" w:rsidRDefault="0037014D" w:rsidP="00370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1710" w:type="dxa"/>
            <w:vAlign w:val="center"/>
          </w:tcPr>
          <w:p w14:paraId="18502616" w14:textId="77777777" w:rsidR="0037014D" w:rsidRPr="000E454A" w:rsidRDefault="0037014D" w:rsidP="00370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10-Week</w:t>
            </w:r>
          </w:p>
        </w:tc>
        <w:tc>
          <w:tcPr>
            <w:tcW w:w="1170" w:type="dxa"/>
            <w:vAlign w:val="center"/>
          </w:tcPr>
          <w:p w14:paraId="55D1CBAB" w14:textId="77777777" w:rsidR="0037014D" w:rsidRPr="000E454A" w:rsidRDefault="0037014D" w:rsidP="00370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4-Week I</w:t>
            </w:r>
          </w:p>
        </w:tc>
        <w:tc>
          <w:tcPr>
            <w:tcW w:w="1710" w:type="dxa"/>
            <w:vAlign w:val="center"/>
          </w:tcPr>
          <w:p w14:paraId="6C7F495E" w14:textId="77777777" w:rsidR="0037014D" w:rsidRPr="000E454A" w:rsidRDefault="0037014D" w:rsidP="0037014D">
            <w:pPr>
              <w:ind w:right="1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8-Week</w:t>
            </w:r>
          </w:p>
        </w:tc>
        <w:tc>
          <w:tcPr>
            <w:tcW w:w="1710" w:type="dxa"/>
            <w:vAlign w:val="center"/>
          </w:tcPr>
          <w:p w14:paraId="6A2E8AB7" w14:textId="77777777" w:rsidR="0037014D" w:rsidRPr="000E454A" w:rsidRDefault="0037014D" w:rsidP="0037014D">
            <w:pPr>
              <w:ind w:right="1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6-Week</w:t>
            </w:r>
          </w:p>
        </w:tc>
        <w:tc>
          <w:tcPr>
            <w:tcW w:w="2795" w:type="dxa"/>
            <w:vAlign w:val="center"/>
          </w:tcPr>
          <w:p w14:paraId="168C7A28" w14:textId="77777777" w:rsidR="0037014D" w:rsidRPr="000E454A" w:rsidRDefault="0037014D" w:rsidP="0037014D">
            <w:pPr>
              <w:ind w:right="1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4-Week II</w:t>
            </w:r>
          </w:p>
        </w:tc>
      </w:tr>
      <w:tr w:rsidR="0037014D" w:rsidRPr="000E454A" w14:paraId="6001CD9A" w14:textId="77777777" w:rsidTr="0037014D">
        <w:trPr>
          <w:trHeight w:hRule="exact" w:val="648"/>
        </w:trPr>
        <w:tc>
          <w:tcPr>
            <w:tcW w:w="4765" w:type="dxa"/>
            <w:vAlign w:val="center"/>
          </w:tcPr>
          <w:p w14:paraId="27BB713C" w14:textId="77777777" w:rsidR="0037014D" w:rsidRPr="000E454A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 xml:space="preserve">Registration </w:t>
            </w:r>
            <w:r>
              <w:rPr>
                <w:rFonts w:cstheme="minorHAnsi"/>
                <w:b/>
                <w:sz w:val="18"/>
                <w:szCs w:val="18"/>
              </w:rPr>
              <w:t xml:space="preserve">Begins 8:00 a.m.  </w:t>
            </w:r>
            <w:r w:rsidRPr="000E454A">
              <w:rPr>
                <w:rFonts w:cstheme="minorHAnsi"/>
                <w:b/>
                <w:sz w:val="18"/>
                <w:szCs w:val="18"/>
              </w:rPr>
              <w:t>(</w:t>
            </w:r>
            <w:r w:rsidRPr="000E454A"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  <w:t xml:space="preserve">Time Ticket Matrix </w:t>
            </w:r>
            <w:r w:rsidRPr="000E454A">
              <w:rPr>
                <w:rFonts w:cstheme="minorHAnsi"/>
                <w:b/>
                <w:sz w:val="18"/>
                <w:szCs w:val="18"/>
              </w:rPr>
              <w:t>Details)</w:t>
            </w:r>
            <w:r>
              <w:rPr>
                <w:rFonts w:cstheme="minorHAnsi"/>
                <w:b/>
                <w:sz w:val="18"/>
                <w:szCs w:val="18"/>
              </w:rPr>
              <w:t xml:space="preserve"> NOTE: 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eCore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Dates May Differ – See Link at Bottom</w:t>
            </w:r>
          </w:p>
        </w:tc>
        <w:tc>
          <w:tcPr>
            <w:tcW w:w="1170" w:type="dxa"/>
            <w:vAlign w:val="center"/>
          </w:tcPr>
          <w:p w14:paraId="5CF3E575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16 (M)</w:t>
            </w:r>
          </w:p>
        </w:tc>
        <w:tc>
          <w:tcPr>
            <w:tcW w:w="1710" w:type="dxa"/>
            <w:vAlign w:val="center"/>
          </w:tcPr>
          <w:p w14:paraId="13B6B178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16 (M)</w:t>
            </w:r>
          </w:p>
        </w:tc>
        <w:tc>
          <w:tcPr>
            <w:tcW w:w="1170" w:type="dxa"/>
            <w:vAlign w:val="center"/>
          </w:tcPr>
          <w:p w14:paraId="62C2F4A6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16 (M)</w:t>
            </w:r>
          </w:p>
        </w:tc>
        <w:tc>
          <w:tcPr>
            <w:tcW w:w="1710" w:type="dxa"/>
            <w:vAlign w:val="center"/>
          </w:tcPr>
          <w:p w14:paraId="6C307D03" w14:textId="77777777" w:rsidR="0037014D" w:rsidRPr="000E454A" w:rsidRDefault="0037014D" w:rsidP="0037014D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16 (M)</w:t>
            </w:r>
          </w:p>
        </w:tc>
        <w:tc>
          <w:tcPr>
            <w:tcW w:w="1710" w:type="dxa"/>
            <w:vAlign w:val="center"/>
          </w:tcPr>
          <w:p w14:paraId="1B38CDD5" w14:textId="77777777" w:rsidR="0037014D" w:rsidRPr="000E454A" w:rsidRDefault="0037014D" w:rsidP="0037014D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16 (M)</w:t>
            </w:r>
          </w:p>
        </w:tc>
        <w:tc>
          <w:tcPr>
            <w:tcW w:w="2795" w:type="dxa"/>
            <w:vAlign w:val="center"/>
          </w:tcPr>
          <w:p w14:paraId="6D3D3406" w14:textId="74F9B17B" w:rsidR="0037014D" w:rsidRPr="000E454A" w:rsidRDefault="0037014D" w:rsidP="0037014D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16 (M)</w:t>
            </w:r>
            <w:r w:rsidR="009245D0">
              <w:rPr>
                <w:rFonts w:cstheme="minorHAnsi"/>
                <w:sz w:val="18"/>
                <w:szCs w:val="18"/>
              </w:rPr>
              <w:t xml:space="preserve"> and June 22 (M)</w:t>
            </w:r>
          </w:p>
        </w:tc>
      </w:tr>
      <w:tr w:rsidR="0037014D" w:rsidRPr="000E454A" w14:paraId="43A6D6C8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40397DDD" w14:textId="77777777" w:rsidR="0037014D" w:rsidRPr="000E454A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>First Day of Classes</w:t>
            </w:r>
          </w:p>
        </w:tc>
        <w:tc>
          <w:tcPr>
            <w:tcW w:w="1170" w:type="dxa"/>
            <w:vAlign w:val="center"/>
          </w:tcPr>
          <w:p w14:paraId="789E56DB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11 (M)</w:t>
            </w:r>
          </w:p>
        </w:tc>
        <w:tc>
          <w:tcPr>
            <w:tcW w:w="1710" w:type="dxa"/>
            <w:vAlign w:val="center"/>
          </w:tcPr>
          <w:p w14:paraId="6D770C03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11 (M)</w:t>
            </w:r>
          </w:p>
        </w:tc>
        <w:tc>
          <w:tcPr>
            <w:tcW w:w="1170" w:type="dxa"/>
            <w:vAlign w:val="center"/>
          </w:tcPr>
          <w:p w14:paraId="0B14C40E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36B21565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68EB8208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95" w:type="dxa"/>
            <w:vAlign w:val="center"/>
          </w:tcPr>
          <w:p w14:paraId="2DE84B8B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37014D" w:rsidRPr="000E454A" w14:paraId="19F2665E" w14:textId="77777777" w:rsidTr="0037014D">
        <w:trPr>
          <w:trHeight w:hRule="exact" w:val="648"/>
        </w:trPr>
        <w:tc>
          <w:tcPr>
            <w:tcW w:w="4765" w:type="dxa"/>
            <w:vAlign w:val="center"/>
          </w:tcPr>
          <w:p w14:paraId="728A94D7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Registration and Drop/Add, ENDS 11:45 p.m.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       NOTE: 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eCore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Dates May Differ – See Link at Bottom</w:t>
            </w:r>
          </w:p>
        </w:tc>
        <w:tc>
          <w:tcPr>
            <w:tcW w:w="1170" w:type="dxa"/>
            <w:vAlign w:val="center"/>
          </w:tcPr>
          <w:p w14:paraId="497CE24F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11 (M)</w:t>
            </w:r>
          </w:p>
        </w:tc>
        <w:tc>
          <w:tcPr>
            <w:tcW w:w="1710" w:type="dxa"/>
            <w:vAlign w:val="center"/>
          </w:tcPr>
          <w:p w14:paraId="5702C13F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1FBC71D8" w14:textId="77777777" w:rsidR="0037014D" w:rsidRPr="00FE1A51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51">
              <w:rPr>
                <w:rFonts w:cstheme="minorHAnsi"/>
                <w:sz w:val="18"/>
                <w:szCs w:val="18"/>
              </w:rPr>
              <w:t>May 29 (F)</w:t>
            </w:r>
          </w:p>
        </w:tc>
        <w:tc>
          <w:tcPr>
            <w:tcW w:w="1710" w:type="dxa"/>
            <w:vAlign w:val="center"/>
          </w:tcPr>
          <w:p w14:paraId="1B682AC9" w14:textId="77777777" w:rsidR="0037014D" w:rsidRPr="00FE1A51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6796">
              <w:rPr>
                <w:rFonts w:cstheme="minorHAnsi"/>
                <w:sz w:val="18"/>
                <w:szCs w:val="18"/>
              </w:rPr>
              <w:t>May 29 (F)</w:t>
            </w:r>
          </w:p>
        </w:tc>
        <w:tc>
          <w:tcPr>
            <w:tcW w:w="1710" w:type="dxa"/>
            <w:vAlign w:val="center"/>
          </w:tcPr>
          <w:p w14:paraId="063E2728" w14:textId="77777777" w:rsidR="0037014D" w:rsidRPr="00FE1A51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51">
              <w:rPr>
                <w:rFonts w:cstheme="minorHAnsi"/>
                <w:sz w:val="18"/>
                <w:szCs w:val="18"/>
              </w:rPr>
              <w:t>Jun 12 (F)</w:t>
            </w:r>
          </w:p>
        </w:tc>
        <w:tc>
          <w:tcPr>
            <w:tcW w:w="2795" w:type="dxa"/>
            <w:vAlign w:val="center"/>
          </w:tcPr>
          <w:p w14:paraId="1970DD9C" w14:textId="77777777" w:rsidR="0037014D" w:rsidRPr="00FE1A51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51">
              <w:rPr>
                <w:rFonts w:cstheme="minorHAnsi"/>
                <w:sz w:val="18"/>
                <w:szCs w:val="18"/>
              </w:rPr>
              <w:t>Jun 26 (F)</w:t>
            </w:r>
          </w:p>
        </w:tc>
      </w:tr>
      <w:tr w:rsidR="0037014D" w:rsidRPr="000E454A" w14:paraId="61CA18BC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034DDC93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Holidays / Breaks</w:t>
            </w:r>
            <w:r>
              <w:rPr>
                <w:rFonts w:cstheme="minorHAnsi"/>
                <w:b/>
                <w:sz w:val="18"/>
                <w:szCs w:val="18"/>
              </w:rPr>
              <w:t xml:space="preserve"> – No Classes</w:t>
            </w:r>
          </w:p>
        </w:tc>
        <w:tc>
          <w:tcPr>
            <w:tcW w:w="1170" w:type="dxa"/>
            <w:vAlign w:val="center"/>
          </w:tcPr>
          <w:p w14:paraId="5D139E43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vAlign w:val="center"/>
          </w:tcPr>
          <w:p w14:paraId="54AB4649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25 (M)</w:t>
            </w:r>
          </w:p>
        </w:tc>
        <w:tc>
          <w:tcPr>
            <w:tcW w:w="1170" w:type="dxa"/>
            <w:vAlign w:val="center"/>
          </w:tcPr>
          <w:p w14:paraId="49B4361C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vAlign w:val="center"/>
          </w:tcPr>
          <w:p w14:paraId="218CB6FA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1710" w:type="dxa"/>
            <w:vAlign w:val="center"/>
          </w:tcPr>
          <w:p w14:paraId="2E545064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2795" w:type="dxa"/>
            <w:vAlign w:val="center"/>
          </w:tcPr>
          <w:p w14:paraId="739CCF50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</w:tr>
      <w:tr w:rsidR="0037014D" w:rsidRPr="000E454A" w14:paraId="7A4F26F7" w14:textId="77777777" w:rsidTr="0037014D">
        <w:trPr>
          <w:trHeight w:hRule="exact" w:val="1008"/>
        </w:trPr>
        <w:tc>
          <w:tcPr>
            <w:tcW w:w="4765" w:type="dxa"/>
            <w:vAlign w:val="center"/>
          </w:tcPr>
          <w:p w14:paraId="2123DB0F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Payment Deadline - 4:00 p.m.</w:t>
            </w:r>
          </w:p>
        </w:tc>
        <w:tc>
          <w:tcPr>
            <w:tcW w:w="1170" w:type="dxa"/>
            <w:vAlign w:val="center"/>
          </w:tcPr>
          <w:p w14:paraId="7797A477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11 (M)</w:t>
            </w:r>
          </w:p>
        </w:tc>
        <w:tc>
          <w:tcPr>
            <w:tcW w:w="1710" w:type="dxa"/>
            <w:vAlign w:val="center"/>
          </w:tcPr>
          <w:p w14:paraId="0F8D5727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170" w:type="dxa"/>
            <w:vAlign w:val="center"/>
          </w:tcPr>
          <w:p w14:paraId="3C5538A1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710" w:type="dxa"/>
            <w:vAlign w:val="center"/>
          </w:tcPr>
          <w:p w14:paraId="2C6A3A94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710" w:type="dxa"/>
            <w:vAlign w:val="center"/>
          </w:tcPr>
          <w:p w14:paraId="0255FB30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2795" w:type="dxa"/>
            <w:vAlign w:val="center"/>
          </w:tcPr>
          <w:p w14:paraId="3792157D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  <w:r w:rsidRPr="000E454A">
              <w:rPr>
                <w:rFonts w:cstheme="minorHAnsi"/>
                <w:sz w:val="18"/>
                <w:szCs w:val="18"/>
              </w:rPr>
              <w:t xml:space="preserve"> for regist</w:t>
            </w:r>
            <w:r>
              <w:rPr>
                <w:rFonts w:cstheme="minorHAnsi"/>
                <w:sz w:val="18"/>
                <w:szCs w:val="18"/>
              </w:rPr>
              <w:t>rations</w:t>
            </w:r>
            <w:r w:rsidRPr="000E454A">
              <w:rPr>
                <w:rFonts w:cstheme="minorHAnsi"/>
                <w:sz w:val="18"/>
                <w:szCs w:val="18"/>
              </w:rPr>
              <w:t xml:space="preserve"> prior to Drop/Add and Jun 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454A">
              <w:rPr>
                <w:rFonts w:cstheme="minorHAnsi"/>
                <w:sz w:val="18"/>
                <w:szCs w:val="18"/>
              </w:rPr>
              <w:t>for registrations during Drop/Add</w:t>
            </w:r>
          </w:p>
        </w:tc>
      </w:tr>
      <w:tr w:rsidR="0037014D" w:rsidRPr="000E454A" w14:paraId="640833BE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4996B84F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to Withdraw Without Academic Penalty, 11:45 p.m.</w:t>
            </w:r>
          </w:p>
        </w:tc>
        <w:tc>
          <w:tcPr>
            <w:tcW w:w="1170" w:type="dxa"/>
            <w:vAlign w:val="center"/>
          </w:tcPr>
          <w:p w14:paraId="36297BCD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18 (M)</w:t>
            </w:r>
          </w:p>
        </w:tc>
        <w:tc>
          <w:tcPr>
            <w:tcW w:w="1710" w:type="dxa"/>
            <w:vAlign w:val="center"/>
          </w:tcPr>
          <w:p w14:paraId="707F3DCA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15 (M)</w:t>
            </w:r>
          </w:p>
        </w:tc>
        <w:tc>
          <w:tcPr>
            <w:tcW w:w="1170" w:type="dxa"/>
            <w:vAlign w:val="center"/>
          </w:tcPr>
          <w:p w14:paraId="5C7251D0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 (M)</w:t>
            </w:r>
          </w:p>
        </w:tc>
        <w:tc>
          <w:tcPr>
            <w:tcW w:w="1710" w:type="dxa"/>
            <w:vAlign w:val="center"/>
          </w:tcPr>
          <w:p w14:paraId="28B973E7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1710" w:type="dxa"/>
            <w:vAlign w:val="center"/>
          </w:tcPr>
          <w:p w14:paraId="6DA02880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2795" w:type="dxa"/>
            <w:vAlign w:val="center"/>
          </w:tcPr>
          <w:p w14:paraId="343EB08F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</w:tr>
      <w:tr w:rsidR="0037014D" w:rsidRPr="000E454A" w14:paraId="04AB79C1" w14:textId="77777777" w:rsidTr="0037014D">
        <w:trPr>
          <w:trHeight w:hRule="exact" w:val="1075"/>
        </w:trPr>
        <w:tc>
          <w:tcPr>
            <w:tcW w:w="4765" w:type="dxa"/>
            <w:vAlign w:val="center"/>
          </w:tcPr>
          <w:p w14:paraId="29B5D90A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Financial Aid Disbursement</w:t>
            </w:r>
          </w:p>
        </w:tc>
        <w:tc>
          <w:tcPr>
            <w:tcW w:w="1170" w:type="dxa"/>
            <w:vAlign w:val="center"/>
          </w:tcPr>
          <w:p w14:paraId="40542661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710" w:type="dxa"/>
            <w:vAlign w:val="center"/>
          </w:tcPr>
          <w:p w14:paraId="77513798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170" w:type="dxa"/>
            <w:vAlign w:val="center"/>
          </w:tcPr>
          <w:p w14:paraId="01CEB2B1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710" w:type="dxa"/>
            <w:vAlign w:val="center"/>
          </w:tcPr>
          <w:p w14:paraId="71A9D623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1710" w:type="dxa"/>
            <w:vAlign w:val="center"/>
          </w:tcPr>
          <w:p w14:paraId="1B88F282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16 (Tu)</w:t>
            </w:r>
          </w:p>
        </w:tc>
        <w:tc>
          <w:tcPr>
            <w:tcW w:w="2795" w:type="dxa"/>
            <w:vAlign w:val="center"/>
          </w:tcPr>
          <w:p w14:paraId="6FCC1E18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16 (Tu)</w:t>
            </w:r>
            <w:r w:rsidRPr="000E454A">
              <w:rPr>
                <w:rFonts w:cstheme="minorHAnsi"/>
                <w:sz w:val="18"/>
                <w:szCs w:val="18"/>
              </w:rPr>
              <w:t xml:space="preserve"> for regist</w:t>
            </w:r>
            <w:r>
              <w:rPr>
                <w:rFonts w:cstheme="minorHAnsi"/>
                <w:sz w:val="18"/>
                <w:szCs w:val="18"/>
              </w:rPr>
              <w:t>rations</w:t>
            </w:r>
            <w:r w:rsidRPr="000E454A">
              <w:rPr>
                <w:rFonts w:cstheme="minorHAnsi"/>
                <w:sz w:val="18"/>
                <w:szCs w:val="18"/>
              </w:rPr>
              <w:t xml:space="preserve"> prior to Drop/Add </w:t>
            </w:r>
            <w:r>
              <w:rPr>
                <w:rFonts w:cstheme="minorHAnsi"/>
                <w:sz w:val="18"/>
                <w:szCs w:val="18"/>
              </w:rPr>
              <w:t>and</w:t>
            </w:r>
            <w:r w:rsidRPr="000E454A">
              <w:rPr>
                <w:rFonts w:cstheme="minorHAnsi"/>
                <w:sz w:val="18"/>
                <w:szCs w:val="18"/>
              </w:rPr>
              <w:t xml:space="preserve"> Jun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 if adding a course or only enrolled in 4-Week II session</w:t>
            </w:r>
          </w:p>
        </w:tc>
      </w:tr>
      <w:tr w:rsidR="0037014D" w:rsidRPr="000E454A" w14:paraId="00D71CB5" w14:textId="77777777" w:rsidTr="0037014D">
        <w:trPr>
          <w:trHeight w:hRule="exact" w:val="1008"/>
        </w:trPr>
        <w:tc>
          <w:tcPr>
            <w:tcW w:w="4765" w:type="dxa"/>
            <w:vAlign w:val="center"/>
          </w:tcPr>
          <w:p w14:paraId="416A9E7B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Deletion of Courses for Non-Payment</w:t>
            </w:r>
            <w:r w:rsidRPr="00B840E3">
              <w:rPr>
                <w:rFonts w:cstheme="minorHAnsi"/>
                <w:b/>
              </w:rPr>
              <w:t>*</w:t>
            </w:r>
          </w:p>
          <w:p w14:paraId="324EA575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 xml:space="preserve">(includes </w:t>
            </w:r>
            <w:proofErr w:type="spellStart"/>
            <w:r w:rsidRPr="00B840E3">
              <w:rPr>
                <w:rFonts w:cstheme="minorHAnsi"/>
                <w:b/>
                <w:sz w:val="18"/>
                <w:szCs w:val="18"/>
              </w:rPr>
              <w:t>eCore</w:t>
            </w:r>
            <w:proofErr w:type="spellEnd"/>
            <w:r w:rsidRPr="00B840E3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0E2E4C01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vAlign w:val="center"/>
          </w:tcPr>
          <w:p w14:paraId="21267551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Jun 17 (W)</w:t>
            </w:r>
          </w:p>
        </w:tc>
        <w:tc>
          <w:tcPr>
            <w:tcW w:w="1170" w:type="dxa"/>
            <w:vAlign w:val="center"/>
          </w:tcPr>
          <w:p w14:paraId="5B6F6BAE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17 (W)</w:t>
            </w:r>
          </w:p>
        </w:tc>
        <w:tc>
          <w:tcPr>
            <w:tcW w:w="1710" w:type="dxa"/>
            <w:vAlign w:val="center"/>
          </w:tcPr>
          <w:p w14:paraId="5C82E872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17 (W)</w:t>
            </w:r>
          </w:p>
        </w:tc>
        <w:tc>
          <w:tcPr>
            <w:tcW w:w="1710" w:type="dxa"/>
            <w:vAlign w:val="center"/>
          </w:tcPr>
          <w:p w14:paraId="251C4F62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17 (W)</w:t>
            </w:r>
          </w:p>
        </w:tc>
        <w:tc>
          <w:tcPr>
            <w:tcW w:w="2795" w:type="dxa"/>
            <w:vAlign w:val="center"/>
          </w:tcPr>
          <w:p w14:paraId="4A1E20A4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17 (W) for regist</w:t>
            </w:r>
            <w:r>
              <w:rPr>
                <w:rFonts w:cstheme="minorHAnsi"/>
                <w:sz w:val="18"/>
                <w:szCs w:val="18"/>
              </w:rPr>
              <w:t>rations</w:t>
            </w:r>
            <w:r w:rsidRPr="000E454A">
              <w:rPr>
                <w:rFonts w:cstheme="minorHAnsi"/>
                <w:sz w:val="18"/>
                <w:szCs w:val="18"/>
              </w:rPr>
              <w:t xml:space="preserve"> prior to Drop/Add</w:t>
            </w:r>
            <w:r w:rsidRPr="000E454A" w:rsidDel="003D0B06">
              <w:rPr>
                <w:rFonts w:cstheme="minorHAnsi"/>
                <w:sz w:val="18"/>
                <w:szCs w:val="18"/>
              </w:rPr>
              <w:t xml:space="preserve"> </w:t>
            </w:r>
            <w:r w:rsidRPr="000E454A">
              <w:rPr>
                <w:rFonts w:cstheme="minorHAnsi"/>
                <w:sz w:val="18"/>
                <w:szCs w:val="18"/>
              </w:rPr>
              <w:t>and Ju</w:t>
            </w:r>
            <w:r>
              <w:rPr>
                <w:rFonts w:cstheme="minorHAnsi"/>
                <w:sz w:val="18"/>
                <w:szCs w:val="18"/>
              </w:rPr>
              <w:t>l 1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 for registration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E454A">
              <w:rPr>
                <w:rFonts w:cstheme="minorHAnsi"/>
                <w:sz w:val="18"/>
                <w:szCs w:val="18"/>
              </w:rPr>
              <w:t xml:space="preserve"> during Drop/Add</w:t>
            </w:r>
          </w:p>
        </w:tc>
      </w:tr>
      <w:tr w:rsidR="0037014D" w:rsidRPr="000E454A" w14:paraId="36FA57E7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5774F929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to Withdraw Without Academic Penalty, 11:45 p.m.</w:t>
            </w:r>
          </w:p>
        </w:tc>
        <w:tc>
          <w:tcPr>
            <w:tcW w:w="1170" w:type="dxa"/>
            <w:vAlign w:val="center"/>
          </w:tcPr>
          <w:p w14:paraId="3D877695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Above</w:t>
            </w:r>
          </w:p>
        </w:tc>
        <w:tc>
          <w:tcPr>
            <w:tcW w:w="1710" w:type="dxa"/>
            <w:vAlign w:val="center"/>
          </w:tcPr>
          <w:p w14:paraId="10DD0B86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Above</w:t>
            </w:r>
          </w:p>
        </w:tc>
        <w:tc>
          <w:tcPr>
            <w:tcW w:w="1170" w:type="dxa"/>
            <w:vAlign w:val="center"/>
          </w:tcPr>
          <w:p w14:paraId="0B0FBB8C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Above</w:t>
            </w:r>
          </w:p>
        </w:tc>
        <w:tc>
          <w:tcPr>
            <w:tcW w:w="1710" w:type="dxa"/>
            <w:vAlign w:val="center"/>
          </w:tcPr>
          <w:p w14:paraId="759A8F3F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4576563A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25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95" w:type="dxa"/>
            <w:vAlign w:val="center"/>
          </w:tcPr>
          <w:p w14:paraId="67D6D01A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37014D" w:rsidRPr="000E454A" w14:paraId="14194B75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3D0B0652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Holidays / Breaks</w:t>
            </w:r>
            <w:r>
              <w:rPr>
                <w:rFonts w:cstheme="minorHAnsi"/>
                <w:b/>
                <w:sz w:val="18"/>
                <w:szCs w:val="18"/>
              </w:rPr>
              <w:t xml:space="preserve"> – No Classes</w:t>
            </w:r>
          </w:p>
        </w:tc>
        <w:tc>
          <w:tcPr>
            <w:tcW w:w="1170" w:type="dxa"/>
            <w:vAlign w:val="center"/>
          </w:tcPr>
          <w:p w14:paraId="6AFE439D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vAlign w:val="center"/>
          </w:tcPr>
          <w:p w14:paraId="3774D758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3 (F)</w:t>
            </w:r>
            <w:r w:rsidRPr="00B840E3">
              <w:rPr>
                <w:rFonts w:cstheme="minorHAnsi"/>
                <w:sz w:val="18"/>
                <w:szCs w:val="18"/>
              </w:rPr>
              <w:t xml:space="preserve"> – 4 (Sa)</w:t>
            </w:r>
          </w:p>
        </w:tc>
        <w:tc>
          <w:tcPr>
            <w:tcW w:w="1170" w:type="dxa"/>
            <w:vAlign w:val="center"/>
          </w:tcPr>
          <w:p w14:paraId="187627CF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vAlign w:val="center"/>
          </w:tcPr>
          <w:p w14:paraId="07E1E5B4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3 (F)</w:t>
            </w:r>
            <w:r w:rsidRPr="00B840E3">
              <w:rPr>
                <w:rFonts w:cstheme="minorHAnsi"/>
                <w:sz w:val="18"/>
                <w:szCs w:val="18"/>
              </w:rPr>
              <w:t xml:space="preserve"> – 4 (Sa)</w:t>
            </w:r>
          </w:p>
        </w:tc>
        <w:tc>
          <w:tcPr>
            <w:tcW w:w="1710" w:type="dxa"/>
            <w:vAlign w:val="center"/>
          </w:tcPr>
          <w:p w14:paraId="0035D208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3 (F)</w:t>
            </w:r>
            <w:r w:rsidRPr="00B840E3">
              <w:rPr>
                <w:rFonts w:cstheme="minorHAnsi"/>
                <w:sz w:val="18"/>
                <w:szCs w:val="18"/>
              </w:rPr>
              <w:t xml:space="preserve"> – 4 (Sa)</w:t>
            </w:r>
          </w:p>
        </w:tc>
        <w:tc>
          <w:tcPr>
            <w:tcW w:w="2795" w:type="dxa"/>
            <w:vAlign w:val="center"/>
          </w:tcPr>
          <w:p w14:paraId="2BC733C1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3 (F)</w:t>
            </w:r>
            <w:r w:rsidRPr="00B840E3">
              <w:rPr>
                <w:rFonts w:cstheme="minorHAnsi"/>
                <w:sz w:val="18"/>
                <w:szCs w:val="18"/>
              </w:rPr>
              <w:t xml:space="preserve"> – 4 (Sa)</w:t>
            </w:r>
          </w:p>
        </w:tc>
      </w:tr>
      <w:tr w:rsidR="0037014D" w:rsidRPr="000E454A" w14:paraId="1C35C729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29708F49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of Classes</w:t>
            </w:r>
          </w:p>
        </w:tc>
        <w:tc>
          <w:tcPr>
            <w:tcW w:w="1170" w:type="dxa"/>
            <w:vAlign w:val="center"/>
          </w:tcPr>
          <w:p w14:paraId="5E35BDCE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21 (Th)</w:t>
            </w:r>
          </w:p>
        </w:tc>
        <w:tc>
          <w:tcPr>
            <w:tcW w:w="1710" w:type="dxa"/>
            <w:vAlign w:val="center"/>
          </w:tcPr>
          <w:p w14:paraId="4EBF8351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241DA174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1FC7AF9E" w14:textId="77777777" w:rsidR="0037014D" w:rsidRPr="000E454A" w:rsidRDefault="0037014D" w:rsidP="003701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4AA8F705" w14:textId="77777777" w:rsidR="0037014D" w:rsidRPr="000E454A" w:rsidRDefault="0037014D" w:rsidP="003701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95" w:type="dxa"/>
            <w:vAlign w:val="center"/>
          </w:tcPr>
          <w:p w14:paraId="4F19649D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37014D" w:rsidRPr="000E454A" w14:paraId="36D98BF8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5626277E" w14:textId="77777777" w:rsidR="0037014D" w:rsidRPr="00B840E3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Final Exams</w:t>
            </w:r>
          </w:p>
        </w:tc>
        <w:tc>
          <w:tcPr>
            <w:tcW w:w="1170" w:type="dxa"/>
            <w:vAlign w:val="center"/>
          </w:tcPr>
          <w:p w14:paraId="10C5DE13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22 (F)</w:t>
            </w:r>
          </w:p>
        </w:tc>
        <w:tc>
          <w:tcPr>
            <w:tcW w:w="1710" w:type="dxa"/>
            <w:vAlign w:val="center"/>
          </w:tcPr>
          <w:p w14:paraId="11E53574" w14:textId="77777777" w:rsidR="0037014D" w:rsidRPr="00B840E3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Pr="00B840E3">
              <w:rPr>
                <w:rFonts w:cstheme="minorHAnsi"/>
                <w:sz w:val="18"/>
                <w:szCs w:val="18"/>
              </w:rPr>
              <w:t>) – 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21405F9C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3DA0AD8D" w14:textId="77777777" w:rsidR="0037014D" w:rsidRPr="000E454A" w:rsidRDefault="0037014D" w:rsidP="0037014D">
            <w:pPr>
              <w:jc w:val="center"/>
              <w:rPr>
                <w:rFonts w:ascii="Calibri" w:hAnsi="Calibri"/>
                <w:spacing w:val="-3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Pr="00B840E3">
              <w:rPr>
                <w:rFonts w:cstheme="minorHAnsi"/>
                <w:sz w:val="18"/>
                <w:szCs w:val="18"/>
              </w:rPr>
              <w:t>) – 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582ED7CF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Pr="00B840E3">
              <w:rPr>
                <w:rFonts w:cstheme="minorHAnsi"/>
                <w:sz w:val="18"/>
                <w:szCs w:val="18"/>
              </w:rPr>
              <w:t>) – 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95" w:type="dxa"/>
            <w:vAlign w:val="center"/>
          </w:tcPr>
          <w:p w14:paraId="1819F505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37014D" w:rsidRPr="000E454A" w14:paraId="7CAAD7B4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52DB8A0D" w14:textId="77777777" w:rsidR="0037014D" w:rsidRPr="000E454A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Hlk30064954"/>
            <w:r w:rsidRPr="000E454A">
              <w:rPr>
                <w:rFonts w:cstheme="minorHAnsi"/>
                <w:b/>
                <w:sz w:val="18"/>
                <w:szCs w:val="18"/>
              </w:rPr>
              <w:t>Final Grades Due by NOON</w:t>
            </w:r>
          </w:p>
        </w:tc>
        <w:tc>
          <w:tcPr>
            <w:tcW w:w="1170" w:type="dxa"/>
            <w:vAlign w:val="center"/>
          </w:tcPr>
          <w:p w14:paraId="4B4BF036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26 (Tu)</w:t>
            </w:r>
          </w:p>
        </w:tc>
        <w:tc>
          <w:tcPr>
            <w:tcW w:w="1710" w:type="dxa"/>
            <w:vAlign w:val="center"/>
          </w:tcPr>
          <w:p w14:paraId="3B4B1924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4B104588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4A4848E0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52208461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95" w:type="dxa"/>
            <w:vAlign w:val="center"/>
          </w:tcPr>
          <w:p w14:paraId="44835042" w14:textId="77777777" w:rsidR="0037014D" w:rsidRPr="000E454A" w:rsidRDefault="0037014D" w:rsidP="003701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bookmarkEnd w:id="0"/>
      <w:tr w:rsidR="0037014D" w:rsidRPr="00240ACE" w14:paraId="58F0A330" w14:textId="77777777" w:rsidTr="0037014D">
        <w:trPr>
          <w:trHeight w:hRule="exact" w:val="504"/>
        </w:trPr>
        <w:tc>
          <w:tcPr>
            <w:tcW w:w="4765" w:type="dxa"/>
            <w:vAlign w:val="center"/>
          </w:tcPr>
          <w:p w14:paraId="41220B87" w14:textId="77777777" w:rsidR="0037014D" w:rsidRPr="000E454A" w:rsidRDefault="0037014D" w:rsidP="0037014D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>Graduation</w:t>
            </w:r>
          </w:p>
        </w:tc>
        <w:tc>
          <w:tcPr>
            <w:tcW w:w="10265" w:type="dxa"/>
            <w:gridSpan w:val="6"/>
            <w:vAlign w:val="center"/>
          </w:tcPr>
          <w:p w14:paraId="52210CB0" w14:textId="77777777" w:rsidR="0037014D" w:rsidRPr="00264DCB" w:rsidRDefault="0037014D" w:rsidP="0037014D">
            <w:pPr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Cs w:val="18"/>
              </w:rPr>
              <w:t xml:space="preserve">----  ---- ----  ---- ---- ---- ---- ---- ---- ---- ---- ---- ----  </w:t>
            </w:r>
            <w:r w:rsidRPr="000E454A"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 xml:space="preserve">) </w:t>
            </w:r>
            <w:r w:rsidRPr="000E454A">
              <w:rPr>
                <w:rFonts w:cstheme="minorHAnsi"/>
                <w:szCs w:val="18"/>
              </w:rPr>
              <w:t>---- ---- ---- ---- ---- ---- ---- ---- ---- ----  ---- ----  ---- ---</w:t>
            </w:r>
            <w:r w:rsidRPr="00265B01">
              <w:rPr>
                <w:rFonts w:cstheme="minorHAnsi"/>
                <w:szCs w:val="18"/>
              </w:rPr>
              <w:t xml:space="preserve">  </w:t>
            </w:r>
          </w:p>
        </w:tc>
      </w:tr>
    </w:tbl>
    <w:p w14:paraId="534D4DA5" w14:textId="5ACBD96E" w:rsidR="00E03B5D" w:rsidRPr="00E03B5D" w:rsidRDefault="00E03B5D" w:rsidP="0037014D">
      <w:pPr>
        <w:spacing w:after="0" w:line="240" w:lineRule="auto"/>
        <w:rPr>
          <w:rFonts w:ascii="Calibri" w:eastAsia="Calibri" w:hAnsi="Calibri" w:cs="Calibri"/>
          <w:color w:val="000000"/>
          <w:sz w:val="18"/>
        </w:rPr>
      </w:pPr>
      <w:r w:rsidRPr="00E03B5D">
        <w:rPr>
          <w:rFonts w:ascii="Calibri" w:eastAsia="Calibri" w:hAnsi="Calibri" w:cs="Calibri"/>
          <w:b/>
          <w:color w:val="000000"/>
        </w:rPr>
        <w:t>*</w:t>
      </w:r>
      <w:r w:rsidRPr="00E03B5D">
        <w:rPr>
          <w:rFonts w:ascii="Calibri" w:eastAsia="Calibri" w:hAnsi="Calibri" w:cs="Calibri"/>
          <w:color w:val="000000"/>
          <w:sz w:val="18"/>
        </w:rPr>
        <w:t>Deletion applies to the entire registration if not paid by the payment deadline.  For example, if reg</w:t>
      </w:r>
      <w:r w:rsidR="00B9009E">
        <w:rPr>
          <w:rFonts w:ascii="Calibri" w:eastAsia="Calibri" w:hAnsi="Calibri" w:cs="Calibri"/>
          <w:color w:val="000000"/>
          <w:sz w:val="18"/>
        </w:rPr>
        <w:t>istered for a May Session and a 4</w:t>
      </w:r>
      <w:r w:rsidRPr="00E03B5D">
        <w:rPr>
          <w:rFonts w:ascii="Calibri" w:eastAsia="Calibri" w:hAnsi="Calibri" w:cs="Calibri"/>
          <w:color w:val="000000"/>
          <w:sz w:val="18"/>
        </w:rPr>
        <w:t xml:space="preserve">-Week </w:t>
      </w:r>
      <w:r w:rsidR="00B9009E">
        <w:rPr>
          <w:rFonts w:ascii="Calibri" w:eastAsia="Calibri" w:hAnsi="Calibri" w:cs="Calibri"/>
          <w:color w:val="000000"/>
          <w:sz w:val="18"/>
        </w:rPr>
        <w:t xml:space="preserve">II </w:t>
      </w:r>
      <w:r w:rsidRPr="00E03B5D">
        <w:rPr>
          <w:rFonts w:ascii="Calibri" w:eastAsia="Calibri" w:hAnsi="Calibri" w:cs="Calibri"/>
          <w:color w:val="000000"/>
          <w:sz w:val="18"/>
        </w:rPr>
        <w:t xml:space="preserve">Session, all courses in all sessions are deleted for nonpayment.  Cash/check payments are due in Bursar’s Office by 4:00 p.m.  A late </w:t>
      </w:r>
      <w:r w:rsidR="00575FFE">
        <w:rPr>
          <w:rFonts w:ascii="Calibri" w:eastAsia="Calibri" w:hAnsi="Calibri" w:cs="Calibri"/>
          <w:color w:val="000000"/>
          <w:sz w:val="18"/>
        </w:rPr>
        <w:t>payment fee of $50 will be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appl</w:t>
      </w:r>
      <w:r w:rsidR="00575FFE">
        <w:rPr>
          <w:rFonts w:ascii="Calibri" w:eastAsia="Calibri" w:hAnsi="Calibri" w:cs="Calibri"/>
          <w:color w:val="000000"/>
          <w:sz w:val="18"/>
        </w:rPr>
        <w:t>ied</w:t>
      </w:r>
      <w:r w:rsidRPr="00E03B5D">
        <w:rPr>
          <w:rFonts w:ascii="Calibri" w:eastAsia="Calibri" w:hAnsi="Calibri" w:cs="Calibri"/>
          <w:color w:val="000000"/>
          <w:sz w:val="18"/>
        </w:rPr>
        <w:t xml:space="preserve">. </w:t>
      </w:r>
    </w:p>
    <w:p w14:paraId="48E8B467" w14:textId="77777777" w:rsidR="0037014D" w:rsidRPr="0037014D" w:rsidRDefault="0037014D" w:rsidP="0037014D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8"/>
          <w:szCs w:val="8"/>
        </w:rPr>
      </w:pPr>
    </w:p>
    <w:p w14:paraId="781F46F9" w14:textId="55D78A7D" w:rsidR="008405BE" w:rsidRDefault="00E03B5D" w:rsidP="0037014D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proofErr w:type="spellStart"/>
      <w:r w:rsidRPr="00E03B5D">
        <w:rPr>
          <w:rFonts w:ascii="Calibri" w:eastAsia="Calibri" w:hAnsi="Calibri" w:cs="Calibri"/>
          <w:color w:val="000000"/>
          <w:sz w:val="18"/>
        </w:rPr>
        <w:t>Su</w:t>
      </w:r>
      <w:proofErr w:type="spellEnd"/>
      <w:r w:rsidRPr="00E03B5D">
        <w:rPr>
          <w:rFonts w:ascii="Calibri" w:eastAsia="Calibri" w:hAnsi="Calibri" w:cs="Calibri"/>
          <w:color w:val="000000"/>
          <w:sz w:val="18"/>
        </w:rPr>
        <w:t xml:space="preserve"> = Sunday, M = Monday, Tu = Tuesday, W = Wednesday, Th = Thursday, F = Friday, Sa = Saturday </w:t>
      </w:r>
    </w:p>
    <w:p w14:paraId="01B274F5" w14:textId="77777777" w:rsidR="0037014D" w:rsidRDefault="0037014D" w:rsidP="00E03B5D">
      <w:pPr>
        <w:spacing w:after="0" w:line="240" w:lineRule="auto"/>
        <w:rPr>
          <w:rFonts w:ascii="Calibri" w:eastAsia="Calibri" w:hAnsi="Calibri" w:cs="Calibri"/>
          <w:color w:val="000000"/>
          <w:sz w:val="18"/>
        </w:rPr>
      </w:pPr>
    </w:p>
    <w:p w14:paraId="62F2AC73" w14:textId="730AD5A1" w:rsidR="00E03B5D" w:rsidRPr="00E03B5D" w:rsidRDefault="008405BE" w:rsidP="00E03B5D">
      <w:pPr>
        <w:spacing w:after="0" w:line="240" w:lineRule="auto"/>
        <w:rPr>
          <w:rFonts w:ascii="Calibri" w:eastAsia="Calibri" w:hAnsi="Calibri" w:cs="Calibri"/>
          <w:color w:val="000000"/>
          <w:sz w:val="18"/>
        </w:rPr>
      </w:pPr>
      <w:r w:rsidRPr="0037014D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Summer 2020</w:t>
      </w:r>
      <w:r w:rsidR="00E03B5D" w:rsidRPr="0037014D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 xml:space="preserve"> </w:t>
      </w:r>
      <w:proofErr w:type="spellStart"/>
      <w:r w:rsidR="00E03B5D" w:rsidRPr="0037014D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eCore</w:t>
      </w:r>
      <w:proofErr w:type="spellEnd"/>
      <w:r w:rsidR="00E03B5D" w:rsidRPr="0037014D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 xml:space="preserve"> Calendar</w:t>
      </w:r>
      <w:r w:rsidR="00E03B5D" w:rsidRPr="0037014D">
        <w:rPr>
          <w:rFonts w:ascii="Calibri" w:eastAsia="Calibri" w:hAnsi="Calibri" w:cs="Calibri"/>
          <w:b/>
          <w:color w:val="000000"/>
          <w:sz w:val="24"/>
          <w:szCs w:val="24"/>
          <w:u w:color="000000"/>
        </w:rPr>
        <w:t xml:space="preserve">      </w:t>
      </w:r>
      <w:hyperlink r:id="rId6" w:history="1">
        <w:r w:rsidR="00E03B5D" w:rsidRPr="0037014D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https://ecore.usg.edu/courses/calendar/index.php</w:t>
        </w:r>
      </w:hyperlink>
    </w:p>
    <w:p w14:paraId="12CEAA7F" w14:textId="69847885" w:rsidR="00892832" w:rsidRPr="0037014D" w:rsidRDefault="002E03A9" w:rsidP="0037014D">
      <w:pPr>
        <w:tabs>
          <w:tab w:val="right" w:pos="14976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7014D">
        <w:rPr>
          <w:rFonts w:ascii="Calibri" w:eastAsia="Calibri" w:hAnsi="Calibri" w:cs="Calibri"/>
          <w:b/>
          <w:bCs/>
          <w:color w:val="000000"/>
          <w:sz w:val="20"/>
          <w:szCs w:val="20"/>
        </w:rPr>
        <w:t>NOTE</w:t>
      </w:r>
      <w:r w:rsidR="00E03B5D" w:rsidRPr="0037014D">
        <w:rPr>
          <w:rFonts w:ascii="Calibri" w:eastAsia="Calibri" w:hAnsi="Calibri" w:cs="Calibri"/>
          <w:b/>
          <w:bCs/>
          <w:color w:val="000000"/>
          <w:sz w:val="20"/>
          <w:szCs w:val="20"/>
        </w:rPr>
        <w:t>:</w:t>
      </w:r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 xml:space="preserve"> Calendar dates may differ from KSU’s Academic Calendar dates. Students enrolling in </w:t>
      </w:r>
      <w:proofErr w:type="spellStart"/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 xml:space="preserve"> courses must adhere to the USG published dates listed on the </w:t>
      </w:r>
      <w:proofErr w:type="spellStart"/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E03B5D" w:rsidRPr="0037014D">
        <w:rPr>
          <w:rFonts w:ascii="Calibri" w:eastAsia="Calibri" w:hAnsi="Calibri" w:cs="Calibri"/>
          <w:color w:val="000000"/>
          <w:sz w:val="20"/>
          <w:szCs w:val="20"/>
        </w:rPr>
        <w:t xml:space="preserve"> website. </w:t>
      </w:r>
      <w:r w:rsidR="00B06796" w:rsidRPr="0037014D">
        <w:rPr>
          <w:rFonts w:ascii="Calibri" w:eastAsia="Calibri" w:hAnsi="Calibri" w:cs="Calibri"/>
          <w:color w:val="000000"/>
          <w:sz w:val="20"/>
          <w:szCs w:val="20"/>
        </w:rPr>
        <w:tab/>
      </w:r>
    </w:p>
    <w:sectPr w:rsidR="00892832" w:rsidRPr="0037014D" w:rsidSect="00B06796">
      <w:footerReference w:type="default" r:id="rId7"/>
      <w:pgSz w:w="15840" w:h="12240" w:orient="landscape" w:code="1"/>
      <w:pgMar w:top="576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8739" w14:textId="77777777" w:rsidR="006946FE" w:rsidRDefault="006946FE" w:rsidP="00507C0B">
      <w:pPr>
        <w:spacing w:after="0" w:line="240" w:lineRule="auto"/>
      </w:pPr>
      <w:r>
        <w:separator/>
      </w:r>
    </w:p>
  </w:endnote>
  <w:endnote w:type="continuationSeparator" w:id="0">
    <w:p w14:paraId="6E0445CF" w14:textId="77777777" w:rsidR="006946FE" w:rsidRDefault="006946FE" w:rsidP="0050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74CD" w14:textId="7A462B9A" w:rsidR="003A0F4E" w:rsidRPr="00507C0B" w:rsidRDefault="009245D0" w:rsidP="00507C0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4</w:t>
    </w:r>
    <w:r w:rsidR="00575FFE">
      <w:rPr>
        <w:sz w:val="18"/>
        <w:szCs w:val="18"/>
      </w:rPr>
      <w:t>.</w:t>
    </w:r>
    <w:r>
      <w:rPr>
        <w:sz w:val="18"/>
        <w:szCs w:val="18"/>
      </w:rPr>
      <w:t>13</w:t>
    </w:r>
    <w:r w:rsidR="00575FFE">
      <w:rPr>
        <w:sz w:val="18"/>
        <w:szCs w:val="18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D7DE3" w14:textId="77777777" w:rsidR="006946FE" w:rsidRDefault="006946FE" w:rsidP="00507C0B">
      <w:pPr>
        <w:spacing w:after="0" w:line="240" w:lineRule="auto"/>
      </w:pPr>
      <w:r>
        <w:separator/>
      </w:r>
    </w:p>
  </w:footnote>
  <w:footnote w:type="continuationSeparator" w:id="0">
    <w:p w14:paraId="3F77E87B" w14:textId="77777777" w:rsidR="006946FE" w:rsidRDefault="006946FE" w:rsidP="00507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NzEztjAzszSzMDFV0lEKTi0uzszPAykwrAUAPGhxVSwAAAA="/>
  </w:docVars>
  <w:rsids>
    <w:rsidRoot w:val="002C0433"/>
    <w:rsid w:val="00001614"/>
    <w:rsid w:val="000136D5"/>
    <w:rsid w:val="0002048D"/>
    <w:rsid w:val="000226D6"/>
    <w:rsid w:val="000329F6"/>
    <w:rsid w:val="00032FC1"/>
    <w:rsid w:val="000613FB"/>
    <w:rsid w:val="000716DA"/>
    <w:rsid w:val="0007505A"/>
    <w:rsid w:val="00076CBF"/>
    <w:rsid w:val="00096355"/>
    <w:rsid w:val="000B2E8A"/>
    <w:rsid w:val="000C3539"/>
    <w:rsid w:val="000C59E4"/>
    <w:rsid w:val="000E454A"/>
    <w:rsid w:val="000F00F7"/>
    <w:rsid w:val="00102EB0"/>
    <w:rsid w:val="00116386"/>
    <w:rsid w:val="00123491"/>
    <w:rsid w:val="001371E5"/>
    <w:rsid w:val="001422DB"/>
    <w:rsid w:val="00150BBF"/>
    <w:rsid w:val="001601DB"/>
    <w:rsid w:val="0017634B"/>
    <w:rsid w:val="001825AB"/>
    <w:rsid w:val="001943DC"/>
    <w:rsid w:val="001A3214"/>
    <w:rsid w:val="001A47F8"/>
    <w:rsid w:val="001B3926"/>
    <w:rsid w:val="001B4C5B"/>
    <w:rsid w:val="001E142A"/>
    <w:rsid w:val="001F3ECE"/>
    <w:rsid w:val="0020233F"/>
    <w:rsid w:val="00240ACE"/>
    <w:rsid w:val="00264DCB"/>
    <w:rsid w:val="00276346"/>
    <w:rsid w:val="0027737C"/>
    <w:rsid w:val="00280DB5"/>
    <w:rsid w:val="00283CE2"/>
    <w:rsid w:val="0028621D"/>
    <w:rsid w:val="00286C03"/>
    <w:rsid w:val="00292B02"/>
    <w:rsid w:val="002B3C7A"/>
    <w:rsid w:val="002C0433"/>
    <w:rsid w:val="002D10F1"/>
    <w:rsid w:val="002E0370"/>
    <w:rsid w:val="002E03A9"/>
    <w:rsid w:val="002E21A9"/>
    <w:rsid w:val="002F3357"/>
    <w:rsid w:val="002F3394"/>
    <w:rsid w:val="002F3AE2"/>
    <w:rsid w:val="00300B92"/>
    <w:rsid w:val="003161A9"/>
    <w:rsid w:val="00333E35"/>
    <w:rsid w:val="00334C49"/>
    <w:rsid w:val="00340C9D"/>
    <w:rsid w:val="003454CA"/>
    <w:rsid w:val="00346D91"/>
    <w:rsid w:val="003478C1"/>
    <w:rsid w:val="00351B6E"/>
    <w:rsid w:val="003561A0"/>
    <w:rsid w:val="00357678"/>
    <w:rsid w:val="00360275"/>
    <w:rsid w:val="00361EF6"/>
    <w:rsid w:val="00365EE0"/>
    <w:rsid w:val="0037014D"/>
    <w:rsid w:val="00375A06"/>
    <w:rsid w:val="0037743D"/>
    <w:rsid w:val="00390850"/>
    <w:rsid w:val="003A0F4E"/>
    <w:rsid w:val="003A38BB"/>
    <w:rsid w:val="003B6EAB"/>
    <w:rsid w:val="003D0B06"/>
    <w:rsid w:val="003D2D22"/>
    <w:rsid w:val="003E1952"/>
    <w:rsid w:val="003F1A6B"/>
    <w:rsid w:val="003F3CDA"/>
    <w:rsid w:val="004015DB"/>
    <w:rsid w:val="00413BD8"/>
    <w:rsid w:val="004252A4"/>
    <w:rsid w:val="00426648"/>
    <w:rsid w:val="00466E5B"/>
    <w:rsid w:val="004675F2"/>
    <w:rsid w:val="004743A4"/>
    <w:rsid w:val="0047458C"/>
    <w:rsid w:val="0049762A"/>
    <w:rsid w:val="004A0EE0"/>
    <w:rsid w:val="004A2D4B"/>
    <w:rsid w:val="004C00FC"/>
    <w:rsid w:val="004F00FB"/>
    <w:rsid w:val="004F24D8"/>
    <w:rsid w:val="004F36F1"/>
    <w:rsid w:val="004F373C"/>
    <w:rsid w:val="00507C0B"/>
    <w:rsid w:val="00512D1A"/>
    <w:rsid w:val="00537BEB"/>
    <w:rsid w:val="00543D7D"/>
    <w:rsid w:val="00546F8C"/>
    <w:rsid w:val="00560AA7"/>
    <w:rsid w:val="00570D4E"/>
    <w:rsid w:val="00575FFE"/>
    <w:rsid w:val="0059782E"/>
    <w:rsid w:val="005A4533"/>
    <w:rsid w:val="005A58E2"/>
    <w:rsid w:val="005B0F51"/>
    <w:rsid w:val="005B750F"/>
    <w:rsid w:val="005C7900"/>
    <w:rsid w:val="005D6003"/>
    <w:rsid w:val="005D619D"/>
    <w:rsid w:val="005E0D21"/>
    <w:rsid w:val="005E2DD5"/>
    <w:rsid w:val="005E77BA"/>
    <w:rsid w:val="005F1D66"/>
    <w:rsid w:val="005F2675"/>
    <w:rsid w:val="005F46DD"/>
    <w:rsid w:val="0061580B"/>
    <w:rsid w:val="006429B3"/>
    <w:rsid w:val="00645E5E"/>
    <w:rsid w:val="00647648"/>
    <w:rsid w:val="00670AF5"/>
    <w:rsid w:val="0067192D"/>
    <w:rsid w:val="0068356B"/>
    <w:rsid w:val="006843C3"/>
    <w:rsid w:val="006946FE"/>
    <w:rsid w:val="006A6D16"/>
    <w:rsid w:val="006B647C"/>
    <w:rsid w:val="006C1FA0"/>
    <w:rsid w:val="006E4047"/>
    <w:rsid w:val="00724506"/>
    <w:rsid w:val="0072661E"/>
    <w:rsid w:val="00735418"/>
    <w:rsid w:val="0073663A"/>
    <w:rsid w:val="007422EC"/>
    <w:rsid w:val="00747A9F"/>
    <w:rsid w:val="007556A8"/>
    <w:rsid w:val="00763E54"/>
    <w:rsid w:val="007714D7"/>
    <w:rsid w:val="00775EE3"/>
    <w:rsid w:val="0077729A"/>
    <w:rsid w:val="00780F50"/>
    <w:rsid w:val="00795579"/>
    <w:rsid w:val="00796DEB"/>
    <w:rsid w:val="007A1CA7"/>
    <w:rsid w:val="007A29C3"/>
    <w:rsid w:val="007A3D90"/>
    <w:rsid w:val="007D0DFF"/>
    <w:rsid w:val="007E5B69"/>
    <w:rsid w:val="00806AB0"/>
    <w:rsid w:val="0081368B"/>
    <w:rsid w:val="00820F1E"/>
    <w:rsid w:val="0082138D"/>
    <w:rsid w:val="008316AA"/>
    <w:rsid w:val="008375D8"/>
    <w:rsid w:val="008405BE"/>
    <w:rsid w:val="008557E6"/>
    <w:rsid w:val="00857793"/>
    <w:rsid w:val="00892832"/>
    <w:rsid w:val="00896691"/>
    <w:rsid w:val="008A0718"/>
    <w:rsid w:val="008A2C9C"/>
    <w:rsid w:val="008A36CC"/>
    <w:rsid w:val="008A47CA"/>
    <w:rsid w:val="008B1D9F"/>
    <w:rsid w:val="008B651C"/>
    <w:rsid w:val="008B7E5C"/>
    <w:rsid w:val="008E7CB0"/>
    <w:rsid w:val="008E7FC8"/>
    <w:rsid w:val="008F3CBC"/>
    <w:rsid w:val="00901E9B"/>
    <w:rsid w:val="00902619"/>
    <w:rsid w:val="009245D0"/>
    <w:rsid w:val="009414F5"/>
    <w:rsid w:val="00950AB4"/>
    <w:rsid w:val="0097042C"/>
    <w:rsid w:val="00971F35"/>
    <w:rsid w:val="00993DA8"/>
    <w:rsid w:val="009945D9"/>
    <w:rsid w:val="00995665"/>
    <w:rsid w:val="009A4D34"/>
    <w:rsid w:val="009A5300"/>
    <w:rsid w:val="009B202A"/>
    <w:rsid w:val="009B7D15"/>
    <w:rsid w:val="009C188D"/>
    <w:rsid w:val="009C2448"/>
    <w:rsid w:val="009C3C45"/>
    <w:rsid w:val="009E1480"/>
    <w:rsid w:val="009F18AC"/>
    <w:rsid w:val="00A05AD0"/>
    <w:rsid w:val="00A241C1"/>
    <w:rsid w:val="00A41687"/>
    <w:rsid w:val="00A44D8A"/>
    <w:rsid w:val="00A55C16"/>
    <w:rsid w:val="00A67A2B"/>
    <w:rsid w:val="00A71D34"/>
    <w:rsid w:val="00A728E5"/>
    <w:rsid w:val="00A7550D"/>
    <w:rsid w:val="00A8358E"/>
    <w:rsid w:val="00A85E0F"/>
    <w:rsid w:val="00AB5408"/>
    <w:rsid w:val="00AC4944"/>
    <w:rsid w:val="00AD6C69"/>
    <w:rsid w:val="00AE3D89"/>
    <w:rsid w:val="00B06796"/>
    <w:rsid w:val="00B2516F"/>
    <w:rsid w:val="00B339BC"/>
    <w:rsid w:val="00B6125D"/>
    <w:rsid w:val="00B623DD"/>
    <w:rsid w:val="00B840E3"/>
    <w:rsid w:val="00B8443D"/>
    <w:rsid w:val="00B9009E"/>
    <w:rsid w:val="00B95CAB"/>
    <w:rsid w:val="00BA6AAF"/>
    <w:rsid w:val="00BB7D58"/>
    <w:rsid w:val="00BD1085"/>
    <w:rsid w:val="00BD7E1C"/>
    <w:rsid w:val="00BF4D0E"/>
    <w:rsid w:val="00C05DC5"/>
    <w:rsid w:val="00C106FF"/>
    <w:rsid w:val="00C1125B"/>
    <w:rsid w:val="00C33CD3"/>
    <w:rsid w:val="00C3564A"/>
    <w:rsid w:val="00C40EF9"/>
    <w:rsid w:val="00C42CD1"/>
    <w:rsid w:val="00C467A7"/>
    <w:rsid w:val="00C55C02"/>
    <w:rsid w:val="00C73AEA"/>
    <w:rsid w:val="00CC3C8D"/>
    <w:rsid w:val="00CC59AF"/>
    <w:rsid w:val="00CE168E"/>
    <w:rsid w:val="00CF3C7E"/>
    <w:rsid w:val="00D23466"/>
    <w:rsid w:val="00D27C58"/>
    <w:rsid w:val="00D319C5"/>
    <w:rsid w:val="00D31E61"/>
    <w:rsid w:val="00D32E38"/>
    <w:rsid w:val="00D434B1"/>
    <w:rsid w:val="00D45B2C"/>
    <w:rsid w:val="00D45C09"/>
    <w:rsid w:val="00D633D6"/>
    <w:rsid w:val="00D77151"/>
    <w:rsid w:val="00D84140"/>
    <w:rsid w:val="00DC1B53"/>
    <w:rsid w:val="00DD3FC5"/>
    <w:rsid w:val="00E03B5D"/>
    <w:rsid w:val="00E15B1A"/>
    <w:rsid w:val="00E36CAD"/>
    <w:rsid w:val="00E532C3"/>
    <w:rsid w:val="00E669F9"/>
    <w:rsid w:val="00E9197A"/>
    <w:rsid w:val="00EA57B8"/>
    <w:rsid w:val="00EB0F9A"/>
    <w:rsid w:val="00EE31F6"/>
    <w:rsid w:val="00F03D6A"/>
    <w:rsid w:val="00F1021A"/>
    <w:rsid w:val="00F11BF8"/>
    <w:rsid w:val="00F17227"/>
    <w:rsid w:val="00F23FE6"/>
    <w:rsid w:val="00F36EBC"/>
    <w:rsid w:val="00F55E1C"/>
    <w:rsid w:val="00F7391B"/>
    <w:rsid w:val="00F81F6B"/>
    <w:rsid w:val="00F951A8"/>
    <w:rsid w:val="00FA20D9"/>
    <w:rsid w:val="00FA40BC"/>
    <w:rsid w:val="00FB75C8"/>
    <w:rsid w:val="00FC01DB"/>
    <w:rsid w:val="00FC0CB0"/>
    <w:rsid w:val="00FC61AA"/>
    <w:rsid w:val="00FE1A51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D8C26"/>
  <w15:docId w15:val="{8E674842-E252-4E08-88AA-04C99498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4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4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C7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0B"/>
  </w:style>
  <w:style w:type="paragraph" w:styleId="Footer">
    <w:name w:val="footer"/>
    <w:basedOn w:val="Normal"/>
    <w:link w:val="FooterChar"/>
    <w:uiPriority w:val="99"/>
    <w:unhideWhenUsed/>
    <w:rsid w:val="0050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re.usg.edu/courses/calendar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E Parker</dc:creator>
  <cp:lastModifiedBy>Justin Gotthardt</cp:lastModifiedBy>
  <cp:revision>2</cp:revision>
  <cp:lastPrinted>2019-08-20T14:26:00Z</cp:lastPrinted>
  <dcterms:created xsi:type="dcterms:W3CDTF">2020-04-13T16:07:00Z</dcterms:created>
  <dcterms:modified xsi:type="dcterms:W3CDTF">2020-04-13T16:07:00Z</dcterms:modified>
</cp:coreProperties>
</file>