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0029" w14:textId="77777777" w:rsidR="00744542" w:rsidRDefault="00744542" w:rsidP="003B2FBB">
      <w:pPr>
        <w:autoSpaceDE w:val="0"/>
        <w:autoSpaceDN w:val="0"/>
        <w:adjustRightInd w:val="0"/>
        <w:spacing w:after="0" w:line="240" w:lineRule="auto"/>
        <w:rPr>
          <w:rFonts w:ascii="AmasisMTPro-Black" w:hAnsi="AmasisMTPro-Black" w:cs="AmasisMTPro-Black"/>
          <w:b/>
          <w:bCs/>
          <w:color w:val="171717"/>
          <w:sz w:val="80"/>
          <w:szCs w:val="80"/>
        </w:rPr>
      </w:pPr>
    </w:p>
    <w:p w14:paraId="01460CDF" w14:textId="4B2CECAA" w:rsidR="00744542" w:rsidRPr="00D24641" w:rsidRDefault="00942334" w:rsidP="003B2FBB">
      <w:pPr>
        <w:autoSpaceDE w:val="0"/>
        <w:autoSpaceDN w:val="0"/>
        <w:adjustRightInd w:val="0"/>
        <w:spacing w:after="0" w:line="240" w:lineRule="auto"/>
        <w:rPr>
          <w:rFonts w:ascii="AmasisMTPro-Black" w:hAnsi="AmasisMTPro-Black" w:cs="AmasisMTPro-Black"/>
          <w:b/>
          <w:bCs/>
          <w:color w:val="767171" w:themeColor="background2" w:themeShade="80"/>
          <w:sz w:val="80"/>
          <w:szCs w:val="80"/>
        </w:rPr>
      </w:pPr>
      <w:r w:rsidRPr="00D24641">
        <w:rPr>
          <w:noProof/>
          <w:color w:val="767171" w:themeColor="background2" w:themeShade="80"/>
          <w:sz w:val="80"/>
          <w:szCs w:val="80"/>
        </w:rPr>
        <w:drawing>
          <wp:anchor distT="0" distB="0" distL="114300" distR="114300" simplePos="0" relativeHeight="251658241" behindDoc="0" locked="0" layoutInCell="1" allowOverlap="1" wp14:anchorId="448FEAC7" wp14:editId="1FDD8A83">
            <wp:simplePos x="0" y="0"/>
            <wp:positionH relativeFrom="column">
              <wp:posOffset>5970268</wp:posOffset>
            </wp:positionH>
            <wp:positionV relativeFrom="paragraph">
              <wp:posOffset>111760</wp:posOffset>
            </wp:positionV>
            <wp:extent cx="1939077" cy="1939077"/>
            <wp:effectExtent l="114300" t="114300" r="80645" b="118745"/>
            <wp:wrapNone/>
            <wp:docPr id="1520346656" name="Picture 1520346656" descr="Daily calenda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9077" cy="193907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0BE90BC" w:rsidRPr="00D24641">
        <w:rPr>
          <w:rFonts w:ascii="AmasisMTPro-Black" w:hAnsi="AmasisMTPro-Black" w:cs="AmasisMTPro-Black"/>
          <w:b/>
          <w:bCs/>
          <w:color w:val="767171" w:themeColor="background2" w:themeShade="80"/>
          <w:sz w:val="80"/>
          <w:szCs w:val="80"/>
        </w:rPr>
        <w:t xml:space="preserve">SPCEET </w:t>
      </w:r>
      <w:r w:rsidR="00B22500">
        <w:rPr>
          <w:rFonts w:ascii="AmasisMTPro-Black" w:hAnsi="AmasisMTPro-Black" w:cs="AmasisMTPro-Black"/>
          <w:b/>
          <w:bCs/>
          <w:color w:val="767171" w:themeColor="background2" w:themeShade="80"/>
          <w:sz w:val="80"/>
          <w:szCs w:val="80"/>
        </w:rPr>
        <w:t>EXPRESS ADVISING</w:t>
      </w:r>
      <w:r w:rsidR="003B2FBB" w:rsidRPr="00D24641">
        <w:rPr>
          <w:rFonts w:ascii="AmasisMTPro-Black" w:hAnsi="AmasisMTPro-Black" w:cs="AmasisMTPro-Black"/>
          <w:b/>
          <w:bCs/>
          <w:color w:val="767171" w:themeColor="background2" w:themeShade="80"/>
          <w:sz w:val="80"/>
          <w:szCs w:val="80"/>
        </w:rPr>
        <w:t xml:space="preserve"> </w:t>
      </w:r>
    </w:p>
    <w:p w14:paraId="6EE2DB3B" w14:textId="38444B68" w:rsidR="00B22500" w:rsidRDefault="00B22500" w:rsidP="00B22500">
      <w:pPr>
        <w:autoSpaceDE w:val="0"/>
        <w:autoSpaceDN w:val="0"/>
        <w:adjustRightInd w:val="0"/>
        <w:spacing w:after="0" w:line="240" w:lineRule="auto"/>
        <w:ind w:left="1440"/>
        <w:rPr>
          <w:rFonts w:ascii="AmasisMTPro-Black" w:hAnsi="AmasisMTPro-Black" w:cs="AmasisMTPro-Black"/>
          <w:b/>
          <w:bCs/>
          <w:color w:val="767171" w:themeColor="background2" w:themeShade="80"/>
          <w:sz w:val="56"/>
          <w:szCs w:val="56"/>
        </w:rPr>
      </w:pPr>
      <w:r>
        <w:rPr>
          <w:rFonts w:ascii="AmasisMTPro-Black" w:hAnsi="AmasisMTPro-Black" w:cs="AmasisMTPro-Black"/>
          <w:b/>
          <w:bCs/>
          <w:color w:val="767171" w:themeColor="background2" w:themeShade="80"/>
          <w:sz w:val="56"/>
          <w:szCs w:val="56"/>
        </w:rPr>
        <w:t xml:space="preserve">March 16 – April 3 </w:t>
      </w:r>
    </w:p>
    <w:p w14:paraId="37D4F8B5" w14:textId="15801CF0" w:rsidR="00E03C76" w:rsidRPr="00D24641" w:rsidRDefault="00373A8E" w:rsidP="00E03C76">
      <w:pPr>
        <w:autoSpaceDE w:val="0"/>
        <w:autoSpaceDN w:val="0"/>
        <w:adjustRightInd w:val="0"/>
        <w:spacing w:after="0" w:line="240" w:lineRule="auto"/>
        <w:rPr>
          <w:rFonts w:ascii="AmasisMTPro-Black" w:hAnsi="AmasisMTPro-Black" w:cs="AmasisMTPro-Black"/>
          <w:b/>
          <w:color w:val="767171" w:themeColor="background2" w:themeShade="80"/>
          <w:sz w:val="72"/>
          <w:szCs w:val="72"/>
        </w:rPr>
      </w:pPr>
      <w:r w:rsidRPr="00D24641">
        <w:rPr>
          <w:rFonts w:ascii="AmasisMTPro-Black" w:hAnsi="AmasisMTPro-Black" w:cs="AmasisMTPro-Black"/>
          <w:b/>
          <w:bCs/>
          <w:color w:val="767171" w:themeColor="background2" w:themeShade="80"/>
          <w:sz w:val="56"/>
          <w:szCs w:val="56"/>
        </w:rPr>
        <w:t xml:space="preserve">Engineering Lab Building </w:t>
      </w:r>
      <w:r w:rsidR="00A23D18" w:rsidRPr="00D24641">
        <w:rPr>
          <w:rFonts w:ascii="AmasisMTPro-Black" w:hAnsi="AmasisMTPro-Black" w:cs="AmasisMTPro-Black"/>
          <w:b/>
          <w:bCs/>
          <w:color w:val="767171" w:themeColor="background2" w:themeShade="80"/>
          <w:sz w:val="56"/>
          <w:szCs w:val="56"/>
        </w:rPr>
        <w:t>Suite G-213</w:t>
      </w:r>
    </w:p>
    <w:p w14:paraId="08257812" w14:textId="226A2D1F" w:rsidR="003B2FBB" w:rsidRPr="00D24641" w:rsidRDefault="00617945" w:rsidP="00617945">
      <w:pPr>
        <w:autoSpaceDE w:val="0"/>
        <w:autoSpaceDN w:val="0"/>
        <w:adjustRightInd w:val="0"/>
        <w:spacing w:after="0" w:line="240" w:lineRule="auto"/>
        <w:ind w:left="1440"/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</w:pPr>
      <w:r w:rsidRPr="00D24641"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 xml:space="preserve">  </w:t>
      </w:r>
      <w:r w:rsidR="003B2FBB" w:rsidRPr="00D24641"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>Mo</w:t>
      </w:r>
      <w:r w:rsidR="00244BD1" w:rsidRPr="00D24641"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>nday – Friday</w:t>
      </w:r>
    </w:p>
    <w:p w14:paraId="207C019D" w14:textId="78841106" w:rsidR="003B2FBB" w:rsidRPr="00D24641" w:rsidRDefault="00617945" w:rsidP="00617945">
      <w:pPr>
        <w:autoSpaceDE w:val="0"/>
        <w:autoSpaceDN w:val="0"/>
        <w:adjustRightInd w:val="0"/>
        <w:spacing w:after="0" w:line="240" w:lineRule="auto"/>
        <w:ind w:firstLine="720"/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</w:pPr>
      <w:r w:rsidRPr="00D24641"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 xml:space="preserve">     </w:t>
      </w:r>
      <w:r w:rsidR="003B2FBB" w:rsidRPr="00D24641"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>9:00 AM – 11:30 AM</w:t>
      </w:r>
    </w:p>
    <w:p w14:paraId="5E30DF8F" w14:textId="2D2FAB4E" w:rsidR="002549A6" w:rsidRDefault="002549A6" w:rsidP="00617945">
      <w:pPr>
        <w:autoSpaceDE w:val="0"/>
        <w:autoSpaceDN w:val="0"/>
        <w:adjustRightInd w:val="0"/>
        <w:spacing w:after="0" w:line="240" w:lineRule="auto"/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</w:pPr>
      <w:r w:rsidRPr="00D24641">
        <w:rPr>
          <w:noProof/>
          <w:color w:val="767171" w:themeColor="background2" w:themeShade="80"/>
        </w:rPr>
        <w:drawing>
          <wp:anchor distT="0" distB="0" distL="114300" distR="114300" simplePos="0" relativeHeight="251658242" behindDoc="0" locked="0" layoutInCell="1" allowOverlap="1" wp14:anchorId="3E931261" wp14:editId="0984BF5F">
            <wp:simplePos x="0" y="0"/>
            <wp:positionH relativeFrom="column">
              <wp:posOffset>-2887980</wp:posOffset>
            </wp:positionH>
            <wp:positionV relativeFrom="paragraph">
              <wp:posOffset>539750</wp:posOffset>
            </wp:positionV>
            <wp:extent cx="1397098" cy="1336857"/>
            <wp:effectExtent l="0" t="0" r="3810" b="2540"/>
            <wp:wrapNone/>
            <wp:docPr id="4" name="Picture 4" descr="A qr code with a few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qr code with a few squar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98" cy="13368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945" w:rsidRPr="00D24641"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 xml:space="preserve">            </w:t>
      </w:r>
      <w:r w:rsidR="003B2FBB" w:rsidRPr="00D24641"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>1:00 PM – 4:00 PM</w:t>
      </w:r>
    </w:p>
    <w:p w14:paraId="33C255A5" w14:textId="2E1EEF46" w:rsidR="00930845" w:rsidRPr="00D24641" w:rsidRDefault="00B22500" w:rsidP="00617945">
      <w:pPr>
        <w:autoSpaceDE w:val="0"/>
        <w:autoSpaceDN w:val="0"/>
        <w:adjustRightInd w:val="0"/>
        <w:spacing w:after="0" w:line="240" w:lineRule="auto"/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</w:pPr>
      <w:r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>(only exception is Wed March 18</w:t>
      </w:r>
      <w:r w:rsidRPr="00B22500"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  <w:vertAlign w:val="superscript"/>
        </w:rPr>
        <w:t>th</w:t>
      </w:r>
      <w:r>
        <w:rPr>
          <w:rFonts w:ascii="AbadiExtraLight" w:hAnsi="AbadiExtraLight" w:cs="AbadiExtraLight"/>
          <w:b/>
          <w:bCs/>
          <w:color w:val="767171" w:themeColor="background2" w:themeShade="80"/>
          <w:sz w:val="56"/>
          <w:szCs w:val="56"/>
        </w:rPr>
        <w:t xml:space="preserve"> begins at 10:30 am)</w:t>
      </w:r>
    </w:p>
    <w:p w14:paraId="410EBE3E" w14:textId="585237C4" w:rsidR="0087171C" w:rsidRDefault="002549A6" w:rsidP="003B2FBB">
      <w:pPr>
        <w:tabs>
          <w:tab w:val="left" w:pos="6408"/>
        </w:tabs>
        <w:rPr>
          <w:rFonts w:ascii="AbadiExtraLight" w:hAnsi="AbadiExtraLight" w:cs="AbadiExtraLight"/>
          <w:color w:val="000000"/>
          <w:sz w:val="32"/>
          <w:szCs w:val="32"/>
        </w:rPr>
      </w:pPr>
      <w:r w:rsidRPr="002549A6">
        <w:rPr>
          <w:rFonts w:ascii="AbadiExtraLight" w:hAnsi="AbadiExtraLight" w:cs="AbadiExtraLight"/>
          <w:noProof/>
          <w:color w:val="00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90" behindDoc="0" locked="0" layoutInCell="1" allowOverlap="1" wp14:anchorId="65324A5E" wp14:editId="11CECE4D">
                <wp:simplePos x="0" y="0"/>
                <wp:positionH relativeFrom="margin">
                  <wp:align>right</wp:align>
                </wp:positionH>
                <wp:positionV relativeFrom="paragraph">
                  <wp:posOffset>213995</wp:posOffset>
                </wp:positionV>
                <wp:extent cx="4457700" cy="647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070A6" w14:textId="6EADD9E7" w:rsidR="002549A6" w:rsidRPr="006D582B" w:rsidRDefault="002549A6" w:rsidP="002549A6">
                            <w:pPr>
                              <w:tabs>
                                <w:tab w:val="left" w:pos="6408"/>
                              </w:tabs>
                              <w:jc w:val="center"/>
                              <w:rPr>
                                <w:rFonts w:ascii="AbadiExtraLight" w:hAnsi="AbadiExtraLight" w:cs="AbadiExtraLight"/>
                                <w:color w:val="767171" w:themeColor="background2" w:themeShade="80"/>
                                <w:sz w:val="56"/>
                                <w:szCs w:val="56"/>
                              </w:rPr>
                            </w:pPr>
                            <w:r w:rsidRPr="006D582B">
                              <w:rPr>
                                <w:rFonts w:ascii="AbadiExtraLight" w:hAnsi="AbadiExtraLight" w:cs="AbadiExtraLight"/>
                                <w:color w:val="767171" w:themeColor="background2" w:themeShade="80"/>
                                <w:sz w:val="56"/>
                                <w:szCs w:val="56"/>
                              </w:rPr>
                              <w:t>F</w:t>
                            </w:r>
                            <w:r w:rsidRPr="006D582B">
                              <w:rPr>
                                <w:rFonts w:ascii="AbadiExtraLight" w:hAnsi="AbadiExtraLight" w:cs="AbadiExtraLight"/>
                                <w:color w:val="767171" w:themeColor="background2" w:themeShade="80"/>
                                <w:sz w:val="48"/>
                                <w:szCs w:val="48"/>
                              </w:rPr>
                              <w:t>or Virtual Drop-ins, use QR Code.</w:t>
                            </w:r>
                          </w:p>
                          <w:p w14:paraId="464147FD" w14:textId="27A13653" w:rsidR="002549A6" w:rsidRDefault="002549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24A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9.8pt;margin-top:16.85pt;width:351pt;height:51pt;z-index:25166029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">
                <v:textbox>
                  <w:txbxContent>
                    <w:p w14:paraId="4C6070A6" w14:textId="6EADD9E7" w:rsidR="002549A6" w:rsidRPr="006D582B" w:rsidRDefault="002549A6" w:rsidP="002549A6">
                      <w:pPr>
                        <w:tabs>
                          <w:tab w:val="left" w:pos="6408"/>
                        </w:tabs>
                        <w:jc w:val="center"/>
                        <w:rPr>
                          <w:rFonts w:ascii="AbadiExtraLight" w:hAnsi="AbadiExtraLight" w:cs="AbadiExtraLight"/>
                          <w:color w:val="767171" w:themeColor="background2" w:themeShade="80"/>
                          <w:sz w:val="56"/>
                          <w:szCs w:val="56"/>
                        </w:rPr>
                      </w:pPr>
                      <w:r w:rsidRPr="006D582B">
                        <w:rPr>
                          <w:rFonts w:ascii="AbadiExtraLight" w:hAnsi="AbadiExtraLight" w:cs="AbadiExtraLight"/>
                          <w:color w:val="767171" w:themeColor="background2" w:themeShade="80"/>
                          <w:sz w:val="56"/>
                          <w:szCs w:val="56"/>
                        </w:rPr>
                        <w:t>F</w:t>
                      </w:r>
                      <w:r w:rsidRPr="006D582B">
                        <w:rPr>
                          <w:rFonts w:ascii="AbadiExtraLight" w:hAnsi="AbadiExtraLight" w:cs="AbadiExtraLight"/>
                          <w:color w:val="767171" w:themeColor="background2" w:themeShade="80"/>
                          <w:sz w:val="48"/>
                          <w:szCs w:val="48"/>
                        </w:rPr>
                        <w:t>or Virtual Drop-ins, use QR Code.</w:t>
                      </w:r>
                    </w:p>
                    <w:p w14:paraId="464147FD" w14:textId="27A13653" w:rsidR="002549A6" w:rsidRDefault="002549A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badiExtraLight" w:hAnsi="AbadiExtraLight" w:cs="AbadiExtraLight"/>
          <w:noProof/>
          <w:color w:val="000000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E11A5" wp14:editId="6A5E410A">
                <wp:simplePos x="0" y="0"/>
                <wp:positionH relativeFrom="column">
                  <wp:posOffset>1272540</wp:posOffset>
                </wp:positionH>
                <wp:positionV relativeFrom="paragraph">
                  <wp:posOffset>114300</wp:posOffset>
                </wp:positionV>
                <wp:extent cx="1981200" cy="868680"/>
                <wp:effectExtent l="19050" t="19050" r="19050" b="4572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981200" cy="868680"/>
                        </a:xfrm>
                        <a:prstGeom prst="rightArrow">
                          <a:avLst/>
                        </a:prstGeom>
                        <a:solidFill>
                          <a:srgbClr val="FFC62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46A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5" o:spid="_x0000_s1026" type="#_x0000_t13" style="position:absolute;margin-left:100.2pt;margin-top:9pt;width:156pt;height:68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" adj="16865" fillcolor="#ffc629" strokecolor="black [3213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9F3BDC5" wp14:editId="3A7DD3F2">
            <wp:extent cx="1135380" cy="1135380"/>
            <wp:effectExtent l="0" t="0" r="7620" b="7620"/>
            <wp:docPr id="1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171C" w:rsidSect="003B2FBB">
      <w:pgSz w:w="15840" w:h="12240" w:orient="landscape"/>
      <w:pgMar w:top="1440" w:right="1440" w:bottom="1440" w:left="1440" w:header="720" w:footer="720" w:gutter="0"/>
      <w:pgBorders w:offsetFrom="page">
        <w:top w:val="single" w:sz="48" w:space="24" w:color="FFC629"/>
        <w:left w:val="single" w:sz="48" w:space="24" w:color="FFC629"/>
        <w:bottom w:val="single" w:sz="48" w:space="24" w:color="FFC629"/>
        <w:right w:val="single" w:sz="48" w:space="24" w:color="FFC62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MTPro-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Extra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9E"/>
    <w:rsid w:val="00024A11"/>
    <w:rsid w:val="00095A22"/>
    <w:rsid w:val="000F4673"/>
    <w:rsid w:val="001200FF"/>
    <w:rsid w:val="00156656"/>
    <w:rsid w:val="00190FFC"/>
    <w:rsid w:val="001E3BAE"/>
    <w:rsid w:val="00244BD1"/>
    <w:rsid w:val="002549A6"/>
    <w:rsid w:val="002F5831"/>
    <w:rsid w:val="00302935"/>
    <w:rsid w:val="00331D04"/>
    <w:rsid w:val="00373A8E"/>
    <w:rsid w:val="00380ED4"/>
    <w:rsid w:val="003B2FBB"/>
    <w:rsid w:val="003F5EF0"/>
    <w:rsid w:val="004514A4"/>
    <w:rsid w:val="00617945"/>
    <w:rsid w:val="006D0B55"/>
    <w:rsid w:val="006D582B"/>
    <w:rsid w:val="007209A5"/>
    <w:rsid w:val="0072226D"/>
    <w:rsid w:val="00744542"/>
    <w:rsid w:val="0078355C"/>
    <w:rsid w:val="00787DEF"/>
    <w:rsid w:val="007923FC"/>
    <w:rsid w:val="0087171C"/>
    <w:rsid w:val="00930845"/>
    <w:rsid w:val="00942334"/>
    <w:rsid w:val="0094643D"/>
    <w:rsid w:val="0095048B"/>
    <w:rsid w:val="009613A0"/>
    <w:rsid w:val="00A23D18"/>
    <w:rsid w:val="00B0699C"/>
    <w:rsid w:val="00B22500"/>
    <w:rsid w:val="00BA2F1F"/>
    <w:rsid w:val="00C03C42"/>
    <w:rsid w:val="00C82171"/>
    <w:rsid w:val="00CA0D8F"/>
    <w:rsid w:val="00CD0EAE"/>
    <w:rsid w:val="00CE2289"/>
    <w:rsid w:val="00D24641"/>
    <w:rsid w:val="00D3609E"/>
    <w:rsid w:val="00E03C76"/>
    <w:rsid w:val="00F750CF"/>
    <w:rsid w:val="013C96B6"/>
    <w:rsid w:val="05B7606C"/>
    <w:rsid w:val="0854E2C2"/>
    <w:rsid w:val="0E0768CC"/>
    <w:rsid w:val="12065EE8"/>
    <w:rsid w:val="156021DD"/>
    <w:rsid w:val="15E0F721"/>
    <w:rsid w:val="160BE359"/>
    <w:rsid w:val="160FBB0B"/>
    <w:rsid w:val="177CC782"/>
    <w:rsid w:val="19B0910D"/>
    <w:rsid w:val="1AC198FE"/>
    <w:rsid w:val="1F84AF86"/>
    <w:rsid w:val="2BCA5051"/>
    <w:rsid w:val="2F67EFF1"/>
    <w:rsid w:val="34520312"/>
    <w:rsid w:val="3E79E15B"/>
    <w:rsid w:val="433BF1BD"/>
    <w:rsid w:val="4705EA9B"/>
    <w:rsid w:val="50BE90BC"/>
    <w:rsid w:val="53F6317E"/>
    <w:rsid w:val="5A9EA620"/>
    <w:rsid w:val="5B8178B2"/>
    <w:rsid w:val="5F50E82A"/>
    <w:rsid w:val="674BE390"/>
    <w:rsid w:val="6961EB8C"/>
    <w:rsid w:val="69B74847"/>
    <w:rsid w:val="7BCDC4A3"/>
    <w:rsid w:val="7FD4F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1700"/>
  <w15:chartTrackingRefBased/>
  <w15:docId w15:val="{1A9F645B-B58F-4745-ACB4-006343B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b88942e-2676-43d8-8ed9-83a17f84fdb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669038AC14782E6E1DB1AC3F72A" ma:contentTypeVersion="15" ma:contentTypeDescription="Create a new document." ma:contentTypeScope="" ma:versionID="b50f13db178960fdffd4001abc8a2b0e">
  <xsd:schema xmlns:xsd="http://www.w3.org/2001/XMLSchema" xmlns:xs="http://www.w3.org/2001/XMLSchema" xmlns:p="http://schemas.microsoft.com/office/2006/metadata/properties" xmlns:ns3="1b88942e-2676-43d8-8ed9-83a17f84fdb8" xmlns:ns4="bef28536-bd5b-4803-98b8-f9c58a28cb43" targetNamespace="http://schemas.microsoft.com/office/2006/metadata/properties" ma:root="true" ma:fieldsID="822123db66e0438478de7572516b19cc" ns3:_="" ns4:_="">
    <xsd:import namespace="1b88942e-2676-43d8-8ed9-83a17f84fdb8"/>
    <xsd:import namespace="bef28536-bd5b-4803-98b8-f9c58a28c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942e-2676-43d8-8ed9-83a17f84f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28536-bd5b-4803-98b8-f9c58a28c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EFC9B1-0273-4F8D-AE10-3DCA688E9A32}">
  <ds:schemaRefs>
    <ds:schemaRef ds:uri="http://schemas.microsoft.com/office/2006/metadata/properties"/>
    <ds:schemaRef ds:uri="http://schemas.microsoft.com/office/infopath/2007/PartnerControls"/>
    <ds:schemaRef ds:uri="1b88942e-2676-43d8-8ed9-83a17f84fdb8"/>
  </ds:schemaRefs>
</ds:datastoreItem>
</file>

<file path=customXml/itemProps2.xml><?xml version="1.0" encoding="utf-8"?>
<ds:datastoreItem xmlns:ds="http://schemas.openxmlformats.org/officeDocument/2006/customXml" ds:itemID="{C8231CEE-8B50-4A75-97E8-DAE57F7DD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942e-2676-43d8-8ed9-83a17f84fdb8"/>
    <ds:schemaRef ds:uri="bef28536-bd5b-4803-98b8-f9c58a28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4954DA-122C-4D3F-8AAC-5CE54457AE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Martinez</dc:creator>
  <cp:keywords/>
  <dc:description/>
  <cp:lastModifiedBy>Jessica Martinez</cp:lastModifiedBy>
  <cp:revision>8</cp:revision>
  <cp:lastPrinted>2024-03-15T19:54:00Z</cp:lastPrinted>
  <dcterms:created xsi:type="dcterms:W3CDTF">2024-03-15T20:29:00Z</dcterms:created>
  <dcterms:modified xsi:type="dcterms:W3CDTF">2026-03-04T16:45:00Z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0x0101009F20C669038AC14782E6E1DB1AC3F72A</vt:lpwstr>
  </property>
</Properties>
</file>