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10639" w14:textId="77777777" w:rsidR="00C701E7" w:rsidRPr="00BB5009" w:rsidRDefault="00C701E7" w:rsidP="00BB5009">
      <w:pPr>
        <w:rPr>
          <w:b/>
        </w:rPr>
      </w:pPr>
      <w:r w:rsidRPr="00BB5009">
        <w:rPr>
          <w:b/>
        </w:rPr>
        <w:t xml:space="preserve">Student Name: </w:t>
      </w:r>
      <w:r w:rsidRPr="00BB500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B5009">
        <w:rPr>
          <w:b/>
        </w:rPr>
        <w:instrText xml:space="preserve"> FORMTEXT </w:instrText>
      </w:r>
      <w:r w:rsidRPr="00BB5009">
        <w:rPr>
          <w:b/>
        </w:rPr>
      </w:r>
      <w:r w:rsidRPr="00BB5009">
        <w:rPr>
          <w:b/>
        </w:rPr>
        <w:fldChar w:fldCharType="separate"/>
      </w:r>
      <w:r w:rsidRPr="00BB5009">
        <w:rPr>
          <w:b/>
          <w:noProof/>
        </w:rPr>
        <w:t> </w:t>
      </w:r>
      <w:r w:rsidRPr="00BB5009">
        <w:rPr>
          <w:b/>
          <w:noProof/>
        </w:rPr>
        <w:t> </w:t>
      </w:r>
      <w:r w:rsidRPr="00BB5009">
        <w:rPr>
          <w:b/>
          <w:noProof/>
        </w:rPr>
        <w:t> </w:t>
      </w:r>
      <w:r w:rsidRPr="00BB5009">
        <w:rPr>
          <w:b/>
          <w:noProof/>
        </w:rPr>
        <w:t> </w:t>
      </w:r>
      <w:r w:rsidRPr="00BB5009">
        <w:rPr>
          <w:b/>
          <w:noProof/>
        </w:rPr>
        <w:t> </w:t>
      </w:r>
      <w:r w:rsidRPr="00BB5009">
        <w:rPr>
          <w:b/>
        </w:rPr>
        <w:fldChar w:fldCharType="end"/>
      </w:r>
      <w:bookmarkEnd w:id="0"/>
    </w:p>
    <w:p w14:paraId="67787D7D" w14:textId="77777777" w:rsidR="00C701E7" w:rsidRPr="00BB5009" w:rsidRDefault="00C701E7" w:rsidP="00BB5009">
      <w:pPr>
        <w:rPr>
          <w:b/>
        </w:rPr>
      </w:pPr>
      <w:r w:rsidRPr="00BB5009">
        <w:rPr>
          <w:b/>
        </w:rPr>
        <w:t>GENERAL EDUCATION             45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01E7" w:rsidRPr="00BB5009" w14:paraId="48A56F5B" w14:textId="77777777" w:rsidTr="0096240F">
        <w:tc>
          <w:tcPr>
            <w:tcW w:w="3438" w:type="dxa"/>
          </w:tcPr>
          <w:p w14:paraId="0B532485" w14:textId="77777777" w:rsidR="00C701E7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ENGL 1101</w:t>
            </w:r>
          </w:p>
          <w:p w14:paraId="14731AE0" w14:textId="5E5D0B48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1EDABD86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C701E7" w:rsidRPr="00BB5009" w14:paraId="59D8977F" w14:textId="77777777" w:rsidTr="0096240F">
        <w:tc>
          <w:tcPr>
            <w:tcW w:w="3438" w:type="dxa"/>
          </w:tcPr>
          <w:p w14:paraId="0DADE04F" w14:textId="23BC569A" w:rsidR="00C701E7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ENGL 1102</w:t>
            </w:r>
          </w:p>
          <w:p w14:paraId="6282FFE7" w14:textId="0FACBC3D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6A02C84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C701E7" w:rsidRPr="00BB5009" w14:paraId="1BC3236F" w14:textId="77777777" w:rsidTr="0096240F">
        <w:tc>
          <w:tcPr>
            <w:tcW w:w="3438" w:type="dxa"/>
          </w:tcPr>
          <w:p w14:paraId="6538D148" w14:textId="08875215" w:rsidR="00C701E7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1101 or 1111 or 1112 or 1113</w:t>
            </w:r>
          </w:p>
          <w:p w14:paraId="4FC19172" w14:textId="4A64A008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4FF59788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C701E7" w:rsidRPr="00BB5009" w14:paraId="2680E214" w14:textId="77777777" w:rsidTr="0096240F">
        <w:tc>
          <w:tcPr>
            <w:tcW w:w="3438" w:type="dxa"/>
          </w:tcPr>
          <w:p w14:paraId="283329CD" w14:textId="1A21968F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 xml:space="preserve">ECON </w:t>
            </w:r>
            <w:r w:rsidR="0096240F">
              <w:rPr>
                <w:rFonts w:ascii="Univers" w:hAnsi="Univers"/>
                <w:b/>
                <w:sz w:val="16"/>
                <w:szCs w:val="16"/>
              </w:rPr>
              <w:t>1000</w:t>
            </w:r>
          </w:p>
          <w:p w14:paraId="4DD75418" w14:textId="1599AAD1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8C20684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C701E7" w:rsidRPr="00BB5009" w14:paraId="1B45E677" w14:textId="77777777" w:rsidTr="0096240F">
        <w:tc>
          <w:tcPr>
            <w:tcW w:w="3438" w:type="dxa"/>
          </w:tcPr>
          <w:p w14:paraId="396DD0DD" w14:textId="3739DA6F" w:rsidR="00C701E7" w:rsidRPr="00251E1D" w:rsidRDefault="00EE4384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FREN / GRMN / ITAL / CHNS / SPAN 1002</w:t>
            </w:r>
          </w:p>
          <w:p w14:paraId="44F27F95" w14:textId="6AD1580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2615540B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96240F" w:rsidRPr="00BB5009" w14:paraId="5F7EC1C3" w14:textId="77777777" w:rsidTr="0096240F">
        <w:tc>
          <w:tcPr>
            <w:tcW w:w="3438" w:type="dxa"/>
          </w:tcPr>
          <w:p w14:paraId="1937258A" w14:textId="77777777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E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NGL 2110</w:t>
            </w:r>
            <w:r>
              <w:rPr>
                <w:rFonts w:ascii="Univers" w:hAnsi="Univers"/>
                <w:b/>
                <w:sz w:val="16"/>
                <w:szCs w:val="16"/>
              </w:rPr>
              <w:t xml:space="preserve"> or 2110 or 2112 or 2120 or 2121 or 2122 or 2130 or 2132 or 2300</w:t>
            </w:r>
          </w:p>
          <w:p w14:paraId="1F7A68C2" w14:textId="73A7DA66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90" w:type="dxa"/>
          </w:tcPr>
          <w:p w14:paraId="3611AF4C" w14:textId="06151A24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96240F" w:rsidRPr="00BB5009" w14:paraId="1975DD44" w14:textId="77777777" w:rsidTr="0096240F">
        <w:tc>
          <w:tcPr>
            <w:tcW w:w="3438" w:type="dxa"/>
          </w:tcPr>
          <w:p w14:paraId="61785636" w14:textId="20EA8127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ART or DANC or MUSI or TPS 1107</w:t>
            </w:r>
          </w:p>
          <w:p w14:paraId="472F0B99" w14:textId="60904E2D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0" w:type="dxa"/>
          </w:tcPr>
          <w:p w14:paraId="72DCBE1A" w14:textId="6823C7E8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96240F" w:rsidRPr="00BB5009" w14:paraId="3DD44494" w14:textId="77777777" w:rsidTr="0096240F">
        <w:tc>
          <w:tcPr>
            <w:tcW w:w="3438" w:type="dxa"/>
          </w:tcPr>
          <w:p w14:paraId="37DC0D82" w14:textId="77777777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1106 OR 1107 OR 1190</w:t>
            </w:r>
          </w:p>
          <w:p w14:paraId="3C719513" w14:textId="0FFEF7F7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90" w:type="dxa"/>
          </w:tcPr>
          <w:p w14:paraId="6C70C8CD" w14:textId="73041F79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96240F" w:rsidRPr="00BB5009" w14:paraId="7C215B8F" w14:textId="77777777" w:rsidTr="0096240F">
        <w:tc>
          <w:tcPr>
            <w:tcW w:w="3438" w:type="dxa"/>
          </w:tcPr>
          <w:p w14:paraId="0D7F73CD" w14:textId="77777777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SCI 1101</w:t>
            </w:r>
          </w:p>
          <w:p w14:paraId="25E210B6" w14:textId="6D8A3D36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0" w:type="dxa"/>
          </w:tcPr>
          <w:p w14:paraId="6CA7CAF0" w14:textId="2716CEE9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96240F" w:rsidRPr="00BB5009" w14:paraId="4F8454EE" w14:textId="77777777" w:rsidTr="0096240F">
        <w:tc>
          <w:tcPr>
            <w:tcW w:w="3438" w:type="dxa"/>
          </w:tcPr>
          <w:p w14:paraId="48987ADC" w14:textId="77777777" w:rsidR="0096240F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SCI 1102</w:t>
            </w:r>
          </w:p>
          <w:p w14:paraId="0E988F4C" w14:textId="310C86B4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0DBE104F" w14:textId="619E6A7D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96240F" w:rsidRPr="00BB5009" w14:paraId="0FCF24C2" w14:textId="77777777" w:rsidTr="0096240F">
        <w:tc>
          <w:tcPr>
            <w:tcW w:w="3438" w:type="dxa"/>
          </w:tcPr>
          <w:p w14:paraId="15683885" w14:textId="77777777" w:rsidR="0096240F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POLS 1101</w:t>
            </w:r>
          </w:p>
          <w:p w14:paraId="7CA49EDB" w14:textId="382420FA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26F3849" w14:textId="5898B594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96240F" w:rsidRPr="00BB5009" w14:paraId="4CDD4B9D" w14:textId="77777777" w:rsidTr="0096240F">
        <w:tc>
          <w:tcPr>
            <w:tcW w:w="3438" w:type="dxa"/>
          </w:tcPr>
          <w:p w14:paraId="757AC9E0" w14:textId="0463EC5F" w:rsidR="0096240F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HIST </w:t>
            </w:r>
            <w:r w:rsidR="00D06302">
              <w:rPr>
                <w:rFonts w:ascii="Univers" w:hAnsi="Univers"/>
                <w:b/>
                <w:sz w:val="16"/>
                <w:szCs w:val="16"/>
              </w:rPr>
              <w:t xml:space="preserve">1110 or </w:t>
            </w:r>
            <w:r>
              <w:rPr>
                <w:rFonts w:ascii="Univers" w:hAnsi="Univers"/>
                <w:b/>
                <w:sz w:val="16"/>
                <w:szCs w:val="16"/>
              </w:rPr>
              <w:t>1111</w:t>
            </w:r>
          </w:p>
          <w:p w14:paraId="6345AF9C" w14:textId="41BAD489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036ECDE4" w14:textId="3EA885CA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96240F" w:rsidRPr="00BB5009" w14:paraId="45E5B9D0" w14:textId="77777777" w:rsidTr="0096240F">
        <w:tc>
          <w:tcPr>
            <w:tcW w:w="3438" w:type="dxa"/>
          </w:tcPr>
          <w:p w14:paraId="622171F2" w14:textId="77777777" w:rsidR="0096240F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HIST 2111 or 2112</w:t>
            </w:r>
          </w:p>
          <w:p w14:paraId="0F5C282D" w14:textId="1E1EA308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D7E007E" w14:textId="553CBA69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96240F" w:rsidRPr="00BB5009" w14:paraId="7A6A7404" w14:textId="77777777" w:rsidTr="0096240F">
        <w:tc>
          <w:tcPr>
            <w:tcW w:w="3438" w:type="dxa"/>
          </w:tcPr>
          <w:p w14:paraId="15C825D0" w14:textId="09487582" w:rsidR="0096240F" w:rsidRDefault="00D06302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ANTH 1102 or CRJU 1101 or GEOG 1101 or PSYC 1101 or SOCI 1101 or STS 1101 or ECON 2100</w:t>
            </w:r>
          </w:p>
          <w:p w14:paraId="0740D6C5" w14:textId="2412E9A8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D7C08CC" w14:textId="788AFEE7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96240F" w:rsidRPr="00BB5009" w14:paraId="0A3E82CD" w14:textId="77777777" w:rsidTr="0096240F">
        <w:tc>
          <w:tcPr>
            <w:tcW w:w="3438" w:type="dxa"/>
          </w:tcPr>
          <w:p w14:paraId="0761CDA5" w14:textId="67CF6D1D" w:rsidR="0096240F" w:rsidRDefault="004945A3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WELL</w:t>
            </w:r>
            <w:r w:rsidR="0096240F">
              <w:rPr>
                <w:rFonts w:ascii="Univers" w:hAnsi="Univers"/>
                <w:b/>
                <w:sz w:val="16"/>
                <w:szCs w:val="16"/>
              </w:rPr>
              <w:t xml:space="preserve"> 1000</w:t>
            </w:r>
          </w:p>
          <w:p w14:paraId="3250E706" w14:textId="0B668594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64BB8DDF" w14:textId="4E1AF1CE" w:rsidR="0096240F" w:rsidRPr="00251E1D" w:rsidRDefault="0096240F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14:paraId="7ABB54E2" w14:textId="77777777" w:rsidR="0096240F" w:rsidRDefault="0096240F" w:rsidP="00BB5009">
      <w:pPr>
        <w:rPr>
          <w:rFonts w:ascii="Univers" w:hAnsi="Univers"/>
          <w:b/>
          <w:sz w:val="16"/>
          <w:szCs w:val="16"/>
        </w:rPr>
      </w:pPr>
    </w:p>
    <w:p w14:paraId="1B2C9D56" w14:textId="77777777" w:rsidR="00C701E7" w:rsidRPr="00251E1D" w:rsidRDefault="00C701E7" w:rsidP="00BB5009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>LOWER DIV MAJ REQMTS         18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9"/>
        <w:gridCol w:w="990"/>
      </w:tblGrid>
      <w:tr w:rsidR="00C701E7" w:rsidRPr="00251E1D" w14:paraId="4C2BCFA6" w14:textId="77777777">
        <w:tc>
          <w:tcPr>
            <w:tcW w:w="3438" w:type="dxa"/>
            <w:gridSpan w:val="2"/>
          </w:tcPr>
          <w:p w14:paraId="199C9BD3" w14:textId="2D8C0605" w:rsidR="00C701E7" w:rsidRPr="00251E1D" w:rsidRDefault="007E26E8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CHNS/FREN/GRMN/ITAL/SPAN</w:t>
            </w:r>
            <w:r w:rsidR="00DF765F" w:rsidRPr="00251E1D"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 w:rsidR="00C701E7" w:rsidRPr="00251E1D">
              <w:rPr>
                <w:rFonts w:ascii="Univers" w:hAnsi="Univers"/>
                <w:b/>
                <w:sz w:val="16"/>
                <w:szCs w:val="16"/>
              </w:rPr>
              <w:t>2001</w:t>
            </w:r>
            <w:r w:rsidR="0060271B" w:rsidRPr="00251E1D">
              <w:rPr>
                <w:rFonts w:ascii="Univers" w:hAnsi="Univers"/>
                <w:b/>
                <w:sz w:val="16"/>
                <w:szCs w:val="16"/>
              </w:rPr>
              <w:t xml:space="preserve"> (or 2003)</w:t>
            </w:r>
          </w:p>
          <w:p w14:paraId="2812AE3E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90" w:type="dxa"/>
          </w:tcPr>
          <w:p w14:paraId="6FB34A07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0"/>
          </w:p>
        </w:tc>
      </w:tr>
      <w:tr w:rsidR="00C701E7" w:rsidRPr="00251E1D" w14:paraId="5DE3EF7F" w14:textId="77777777">
        <w:tc>
          <w:tcPr>
            <w:tcW w:w="3438" w:type="dxa"/>
            <w:gridSpan w:val="2"/>
          </w:tcPr>
          <w:p w14:paraId="47C9FCBB" w14:textId="46BAA831" w:rsidR="00C701E7" w:rsidRPr="00251E1D" w:rsidRDefault="007E26E8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CHNS/FREN/GRMN/ITAL/SPAN </w:t>
            </w:r>
            <w:r w:rsidR="00C701E7" w:rsidRPr="00251E1D">
              <w:rPr>
                <w:rFonts w:ascii="Univers" w:hAnsi="Univers"/>
                <w:b/>
                <w:sz w:val="16"/>
                <w:szCs w:val="16"/>
              </w:rPr>
              <w:t>2002</w:t>
            </w:r>
            <w:r w:rsidR="0060271B" w:rsidRPr="00251E1D">
              <w:rPr>
                <w:rFonts w:ascii="Univers" w:hAnsi="Univers"/>
                <w:b/>
                <w:sz w:val="16"/>
                <w:szCs w:val="16"/>
              </w:rPr>
              <w:t xml:space="preserve"> (or 2003)</w:t>
            </w:r>
          </w:p>
          <w:p w14:paraId="2AF15B37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90" w:type="dxa"/>
          </w:tcPr>
          <w:p w14:paraId="08451930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2"/>
          </w:p>
        </w:tc>
      </w:tr>
      <w:tr w:rsidR="00C701E7" w:rsidRPr="00251E1D" w14:paraId="09EB8C73" w14:textId="77777777">
        <w:tc>
          <w:tcPr>
            <w:tcW w:w="3438" w:type="dxa"/>
            <w:gridSpan w:val="2"/>
          </w:tcPr>
          <w:p w14:paraId="0C67C9A9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FL 2209</w:t>
            </w:r>
          </w:p>
          <w:p w14:paraId="04B008CD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90" w:type="dxa"/>
          </w:tcPr>
          <w:p w14:paraId="704E60FC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4"/>
          </w:p>
        </w:tc>
      </w:tr>
      <w:tr w:rsidR="00C701E7" w:rsidRPr="00251E1D" w14:paraId="51C1C912" w14:textId="77777777">
        <w:trPr>
          <w:cantSplit/>
          <w:trHeight w:val="140"/>
        </w:trPr>
        <w:tc>
          <w:tcPr>
            <w:tcW w:w="1719" w:type="dxa"/>
            <w:vMerge w:val="restart"/>
          </w:tcPr>
          <w:p w14:paraId="2C77D6A5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ELECTIVES</w:t>
            </w:r>
          </w:p>
          <w:p w14:paraId="0C723AA2" w14:textId="77777777" w:rsidR="00392496" w:rsidRPr="00251E1D" w:rsidRDefault="009F5CD5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 xml:space="preserve">2ND </w:t>
            </w:r>
            <w:r w:rsidR="00392496" w:rsidRPr="00251E1D">
              <w:rPr>
                <w:rFonts w:ascii="Univers" w:hAnsi="Univers"/>
                <w:b/>
                <w:sz w:val="16"/>
                <w:szCs w:val="16"/>
              </w:rPr>
              <w:t>Language concentration</w:t>
            </w:r>
          </w:p>
          <w:p w14:paraId="153FFF4B" w14:textId="77777777" w:rsidR="00940C5E" w:rsidRPr="00251E1D" w:rsidRDefault="00940C5E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CHNS/</w:t>
            </w:r>
            <w:r w:rsidR="00DF765F" w:rsidRPr="00251E1D">
              <w:rPr>
                <w:rFonts w:ascii="Univers" w:hAnsi="Univers"/>
                <w:b/>
                <w:sz w:val="16"/>
                <w:szCs w:val="16"/>
              </w:rPr>
              <w:t>FREN</w:t>
            </w:r>
            <w:r w:rsidR="00FB2821" w:rsidRPr="00251E1D">
              <w:rPr>
                <w:rFonts w:ascii="Univers" w:hAnsi="Univers"/>
                <w:b/>
                <w:sz w:val="16"/>
                <w:szCs w:val="16"/>
              </w:rPr>
              <w:t>/GRMN</w:t>
            </w:r>
          </w:p>
          <w:p w14:paraId="53319AB0" w14:textId="31FA9862" w:rsidR="00C701E7" w:rsidRPr="00251E1D" w:rsidRDefault="00940C5E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ITAL/</w:t>
            </w:r>
            <w:r w:rsidR="00DB3CE8">
              <w:rPr>
                <w:rFonts w:ascii="Univers" w:hAnsi="Univers"/>
                <w:b/>
                <w:sz w:val="16"/>
                <w:szCs w:val="16"/>
              </w:rPr>
              <w:t>PORT/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SPAN</w:t>
            </w:r>
            <w:r w:rsidR="00DF765F" w:rsidRPr="00251E1D"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</w:tcPr>
          <w:p w14:paraId="310845DA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="00FC051F" w:rsidRPr="00251E1D">
              <w:rPr>
                <w:rFonts w:ascii="Univers" w:hAnsi="Univers"/>
                <w:b/>
                <w:sz w:val="16"/>
                <w:szCs w:val="16"/>
              </w:rPr>
              <w:t>1002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56C95F6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C701E7" w:rsidRPr="00251E1D" w14:paraId="3BC93495" w14:textId="77777777">
        <w:trPr>
          <w:cantSplit/>
          <w:trHeight w:val="140"/>
        </w:trPr>
        <w:tc>
          <w:tcPr>
            <w:tcW w:w="1719" w:type="dxa"/>
            <w:vMerge/>
          </w:tcPr>
          <w:p w14:paraId="124B950D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719" w:type="dxa"/>
          </w:tcPr>
          <w:p w14:paraId="78A1E192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="00FC051F" w:rsidRPr="00251E1D">
              <w:rPr>
                <w:rFonts w:ascii="Univers" w:hAnsi="Univers"/>
                <w:b/>
                <w:sz w:val="16"/>
                <w:szCs w:val="16"/>
              </w:rPr>
              <w:t>2001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55793AC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C701E7" w:rsidRPr="00251E1D" w14:paraId="540E219C" w14:textId="77777777">
        <w:trPr>
          <w:cantSplit/>
          <w:trHeight w:val="140"/>
        </w:trPr>
        <w:tc>
          <w:tcPr>
            <w:tcW w:w="1719" w:type="dxa"/>
            <w:vMerge/>
          </w:tcPr>
          <w:p w14:paraId="30F2FECA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1719" w:type="dxa"/>
          </w:tcPr>
          <w:p w14:paraId="752549DF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="00FC051F" w:rsidRPr="00251E1D">
              <w:rPr>
                <w:rFonts w:ascii="Univers" w:hAnsi="Univers"/>
                <w:b/>
                <w:sz w:val="16"/>
                <w:szCs w:val="16"/>
              </w:rPr>
              <w:t>2002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28FDC95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7"/>
          </w:p>
        </w:tc>
      </w:tr>
    </w:tbl>
    <w:p w14:paraId="3D2C4393" w14:textId="77777777" w:rsidR="00C701E7" w:rsidRPr="00BB5009" w:rsidRDefault="00C701E7" w:rsidP="00BB5009">
      <w:pPr>
        <w:rPr>
          <w:rFonts w:ascii="Univers" w:hAnsi="Univers"/>
          <w:b/>
          <w:sz w:val="16"/>
          <w:szCs w:val="16"/>
        </w:rPr>
      </w:pPr>
    </w:p>
    <w:p w14:paraId="66293970" w14:textId="40E10AF4" w:rsidR="002A267A" w:rsidRPr="00251E1D" w:rsidRDefault="00C701E7" w:rsidP="00BB5009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  <w:lang w:val="fr-FR"/>
        </w:rPr>
        <w:t xml:space="preserve">Comments: </w:t>
      </w:r>
      <w:r w:rsidRPr="00BB5009">
        <w:rPr>
          <w:rFonts w:ascii="Univers" w:hAnsi="Univers"/>
          <w:b/>
          <w:sz w:val="16"/>
          <w:szCs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8" w:name="Text72"/>
      <w:r w:rsidRPr="00BB5009">
        <w:rPr>
          <w:rFonts w:ascii="Univers" w:hAnsi="Univers"/>
          <w:b/>
          <w:sz w:val="16"/>
          <w:szCs w:val="16"/>
          <w:lang w:val="fr-FR"/>
        </w:rPr>
        <w:instrText xml:space="preserve"> FORMTEXT </w:instrText>
      </w:r>
      <w:r w:rsidRPr="00BB5009">
        <w:rPr>
          <w:rFonts w:ascii="Univers" w:hAnsi="Univers"/>
          <w:b/>
          <w:sz w:val="16"/>
          <w:szCs w:val="16"/>
        </w:rPr>
      </w:r>
      <w:r w:rsidRPr="00BB5009">
        <w:rPr>
          <w:rFonts w:ascii="Univers" w:hAnsi="Univers"/>
          <w:b/>
          <w:sz w:val="16"/>
          <w:szCs w:val="16"/>
        </w:rPr>
        <w:fldChar w:fldCharType="separate"/>
      </w:r>
      <w:r w:rsidRPr="00BB5009">
        <w:rPr>
          <w:rFonts w:ascii="Univers" w:hAnsi="Univers"/>
          <w:b/>
          <w:noProof/>
          <w:sz w:val="16"/>
          <w:szCs w:val="16"/>
        </w:rPr>
        <w:t> </w:t>
      </w:r>
      <w:r w:rsidRPr="00BB5009">
        <w:rPr>
          <w:rFonts w:ascii="Univers" w:hAnsi="Univers"/>
          <w:b/>
          <w:noProof/>
          <w:sz w:val="16"/>
          <w:szCs w:val="16"/>
        </w:rPr>
        <w:t> </w:t>
      </w:r>
      <w:r w:rsidRPr="00BB5009">
        <w:rPr>
          <w:rFonts w:ascii="Univers" w:hAnsi="Univers"/>
          <w:b/>
          <w:noProof/>
          <w:sz w:val="16"/>
          <w:szCs w:val="16"/>
        </w:rPr>
        <w:t> </w:t>
      </w:r>
      <w:r w:rsidRPr="00BB5009">
        <w:rPr>
          <w:rFonts w:ascii="Univers" w:hAnsi="Univers"/>
          <w:b/>
          <w:noProof/>
          <w:sz w:val="16"/>
          <w:szCs w:val="16"/>
        </w:rPr>
        <w:t> </w:t>
      </w:r>
      <w:r w:rsidRPr="00BB5009">
        <w:rPr>
          <w:rFonts w:ascii="Univers" w:hAnsi="Univers"/>
          <w:b/>
          <w:noProof/>
          <w:sz w:val="16"/>
          <w:szCs w:val="16"/>
        </w:rPr>
        <w:t> </w:t>
      </w:r>
      <w:r w:rsidRPr="00BB5009">
        <w:rPr>
          <w:rFonts w:ascii="Univers" w:hAnsi="Univers"/>
          <w:b/>
          <w:sz w:val="16"/>
          <w:szCs w:val="16"/>
        </w:rPr>
        <w:fldChar w:fldCharType="end"/>
      </w:r>
      <w:bookmarkEnd w:id="28"/>
      <w:r w:rsidRPr="00BB5009">
        <w:rPr>
          <w:lang w:val="fr-FR"/>
        </w:rPr>
        <w:br w:type="column"/>
      </w:r>
      <w:r w:rsidRPr="00251E1D">
        <w:rPr>
          <w:rFonts w:ascii="Univers" w:hAnsi="Univers"/>
          <w:b/>
          <w:sz w:val="16"/>
          <w:szCs w:val="16"/>
        </w:rPr>
        <w:t xml:space="preserve">KSU #: </w:t>
      </w:r>
      <w:r w:rsidRPr="00251E1D">
        <w:rPr>
          <w:rFonts w:ascii="Univers" w:hAnsi="Univers"/>
          <w:b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9" w:name="Text2"/>
      <w:r w:rsidRPr="00251E1D">
        <w:rPr>
          <w:rFonts w:ascii="Univers" w:hAnsi="Univers"/>
          <w:b/>
          <w:sz w:val="16"/>
          <w:szCs w:val="16"/>
        </w:rPr>
        <w:instrText xml:space="preserve"> FORMTEXT </w:instrText>
      </w:r>
      <w:r w:rsidRPr="00251E1D">
        <w:rPr>
          <w:rFonts w:ascii="Univers" w:hAnsi="Univers"/>
          <w:b/>
          <w:sz w:val="16"/>
          <w:szCs w:val="16"/>
        </w:rPr>
      </w:r>
      <w:r w:rsidRPr="00251E1D">
        <w:rPr>
          <w:rFonts w:ascii="Univers" w:hAnsi="Univers"/>
          <w:b/>
          <w:sz w:val="16"/>
          <w:szCs w:val="16"/>
        </w:rPr>
        <w:fldChar w:fldCharType="separate"/>
      </w:r>
      <w:r w:rsidR="00FF002E" w:rsidRPr="00251E1D">
        <w:rPr>
          <w:rFonts w:ascii="Univers" w:hAnsi="Univers"/>
          <w:b/>
          <w:sz w:val="16"/>
          <w:szCs w:val="16"/>
        </w:rPr>
        <w:t> </w:t>
      </w:r>
      <w:r w:rsidR="00FF002E" w:rsidRPr="00251E1D">
        <w:rPr>
          <w:rFonts w:ascii="Univers" w:hAnsi="Univers"/>
          <w:b/>
          <w:sz w:val="16"/>
          <w:szCs w:val="16"/>
        </w:rPr>
        <w:t> </w:t>
      </w:r>
      <w:r w:rsidR="00FF002E" w:rsidRPr="00251E1D">
        <w:rPr>
          <w:rFonts w:ascii="Univers" w:hAnsi="Univers"/>
          <w:b/>
          <w:sz w:val="16"/>
          <w:szCs w:val="16"/>
        </w:rPr>
        <w:t> </w:t>
      </w:r>
      <w:r w:rsidR="00FF002E" w:rsidRPr="00251E1D">
        <w:rPr>
          <w:rFonts w:ascii="Univers" w:hAnsi="Univers"/>
          <w:b/>
          <w:sz w:val="16"/>
          <w:szCs w:val="16"/>
        </w:rPr>
        <w:t> </w:t>
      </w:r>
      <w:r w:rsidR="00FF002E" w:rsidRPr="00251E1D">
        <w:rPr>
          <w:rFonts w:ascii="Univers" w:hAnsi="Univers"/>
          <w:b/>
          <w:sz w:val="16"/>
          <w:szCs w:val="16"/>
        </w:rPr>
        <w:t> </w:t>
      </w:r>
      <w:r w:rsidRPr="00251E1D">
        <w:rPr>
          <w:rFonts w:ascii="Univers" w:hAnsi="Univers"/>
          <w:b/>
          <w:sz w:val="16"/>
          <w:szCs w:val="16"/>
        </w:rPr>
        <w:fldChar w:fldCharType="end"/>
      </w:r>
      <w:bookmarkEnd w:id="29"/>
      <w:r w:rsidR="002A267A" w:rsidRPr="00251E1D">
        <w:rPr>
          <w:rFonts w:ascii="Univers" w:hAnsi="Univers"/>
          <w:b/>
          <w:sz w:val="16"/>
          <w:szCs w:val="16"/>
        </w:rPr>
        <w:t xml:space="preserve">   </w:t>
      </w:r>
      <w:r w:rsidR="002A267A" w:rsidRPr="00251E1D">
        <w:rPr>
          <w:rFonts w:ascii="Univers" w:hAnsi="Univers"/>
          <w:b/>
          <w:sz w:val="16"/>
          <w:szCs w:val="16"/>
        </w:rPr>
        <w:tab/>
        <w:t xml:space="preserve"> </w:t>
      </w:r>
      <w:r w:rsidR="00DF765F" w:rsidRPr="00251E1D">
        <w:rPr>
          <w:rFonts w:ascii="Univers" w:hAnsi="Univers"/>
          <w:b/>
          <w:sz w:val="16"/>
          <w:szCs w:val="16"/>
        </w:rPr>
        <w:t xml:space="preserve">Catalog </w:t>
      </w:r>
      <w:proofErr w:type="spellStart"/>
      <w:r w:rsidR="00D813B1" w:rsidRPr="00251E1D">
        <w:rPr>
          <w:rFonts w:ascii="Univers" w:hAnsi="Univers"/>
          <w:b/>
          <w:sz w:val="16"/>
          <w:szCs w:val="16"/>
        </w:rPr>
        <w:t>Yr</w:t>
      </w:r>
      <w:proofErr w:type="spellEnd"/>
      <w:r w:rsidR="00DF765F" w:rsidRPr="00251E1D">
        <w:rPr>
          <w:rFonts w:ascii="Univers" w:hAnsi="Univers"/>
          <w:b/>
          <w:sz w:val="16"/>
          <w:szCs w:val="16"/>
        </w:rPr>
        <w:t xml:space="preserve"> </w:t>
      </w:r>
      <w:r w:rsidR="00FF002E" w:rsidRPr="00251E1D">
        <w:rPr>
          <w:rFonts w:ascii="Univers" w:hAnsi="Univers"/>
          <w:b/>
          <w:sz w:val="16"/>
          <w:szCs w:val="16"/>
        </w:rPr>
        <w:t>:</w:t>
      </w:r>
      <w:r w:rsidR="00DF765F" w:rsidRPr="00251E1D">
        <w:rPr>
          <w:rFonts w:ascii="Univers" w:hAnsi="Univers"/>
          <w:b/>
          <w:sz w:val="16"/>
          <w:szCs w:val="16"/>
        </w:rPr>
        <w:t xml:space="preserve"> </w:t>
      </w:r>
      <w:r w:rsidR="00FF002E" w:rsidRPr="00251E1D">
        <w:rPr>
          <w:rFonts w:ascii="Univers" w:hAnsi="Univers"/>
          <w:b/>
          <w:sz w:val="16"/>
          <w:szCs w:val="16"/>
        </w:rPr>
        <w:t xml:space="preserve"> </w:t>
      </w:r>
      <w:r w:rsidR="0096240F">
        <w:rPr>
          <w:rFonts w:ascii="Univers" w:hAnsi="Univers"/>
          <w:b/>
          <w:sz w:val="1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2010-2011"/>
              <w:listEntry w:val="2011-2012"/>
              <w:listEntry w:val="2012-2013"/>
              <w:listEntry w:val="2013-2014"/>
              <w:listEntry w:val="2014-2015"/>
              <w:listEntry w:val="2015-2016"/>
              <w:listEntry w:val="2016-2017"/>
              <w:listEntry w:val="2017-2018"/>
              <w:listEntry w:val="2018-2019"/>
              <w:listEntry w:val="2019-2020"/>
              <w:listEntry w:val="prior to 2010"/>
            </w:ddList>
          </w:ffData>
        </w:fldChar>
      </w:r>
      <w:bookmarkStart w:id="30" w:name="Dropdown1"/>
      <w:r w:rsidR="0096240F">
        <w:rPr>
          <w:rFonts w:ascii="Univers" w:hAnsi="Univers"/>
          <w:b/>
          <w:sz w:val="16"/>
          <w:szCs w:val="16"/>
        </w:rPr>
        <w:instrText xml:space="preserve"> FORMDROPDOWN </w:instrText>
      </w:r>
      <w:r w:rsidR="005C5B79">
        <w:rPr>
          <w:rFonts w:ascii="Univers" w:hAnsi="Univers"/>
          <w:b/>
          <w:sz w:val="16"/>
          <w:szCs w:val="16"/>
        </w:rPr>
      </w:r>
      <w:r w:rsidR="005C5B79">
        <w:rPr>
          <w:rFonts w:ascii="Univers" w:hAnsi="Univers"/>
          <w:b/>
          <w:sz w:val="16"/>
          <w:szCs w:val="16"/>
        </w:rPr>
        <w:fldChar w:fldCharType="separate"/>
      </w:r>
      <w:r w:rsidR="0096240F">
        <w:rPr>
          <w:rFonts w:ascii="Univers" w:hAnsi="Univers"/>
          <w:b/>
          <w:sz w:val="16"/>
          <w:szCs w:val="16"/>
        </w:rPr>
        <w:fldChar w:fldCharType="end"/>
      </w:r>
      <w:bookmarkEnd w:id="30"/>
      <w:r w:rsidR="002A267A" w:rsidRPr="00251E1D">
        <w:rPr>
          <w:rFonts w:ascii="Univers" w:hAnsi="Univers"/>
          <w:b/>
          <w:sz w:val="16"/>
          <w:szCs w:val="16"/>
        </w:rPr>
        <w:t xml:space="preserve">       </w:t>
      </w:r>
    </w:p>
    <w:p w14:paraId="568D7220" w14:textId="77777777" w:rsidR="00C701E7" w:rsidRPr="00251E1D" w:rsidRDefault="002A267A" w:rsidP="00BB5009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 xml:space="preserve">Date: </w:t>
      </w:r>
      <w:r w:rsidRPr="00251E1D">
        <w:rPr>
          <w:rFonts w:ascii="Univers" w:hAnsi="Univers"/>
          <w:b/>
          <w:sz w:val="16"/>
          <w:szCs w:val="16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1" w:name="Text74"/>
      <w:r w:rsidRPr="00251E1D">
        <w:rPr>
          <w:rFonts w:ascii="Univers" w:hAnsi="Univers"/>
          <w:b/>
          <w:sz w:val="16"/>
          <w:szCs w:val="16"/>
        </w:rPr>
        <w:instrText xml:space="preserve"> FORMTEXT </w:instrText>
      </w:r>
      <w:r w:rsidRPr="00251E1D">
        <w:rPr>
          <w:rFonts w:ascii="Univers" w:hAnsi="Univers"/>
          <w:b/>
          <w:sz w:val="16"/>
          <w:szCs w:val="16"/>
        </w:rPr>
      </w:r>
      <w:r w:rsidRPr="00251E1D">
        <w:rPr>
          <w:rFonts w:ascii="Univers" w:hAnsi="Univers"/>
          <w:b/>
          <w:sz w:val="16"/>
          <w:szCs w:val="16"/>
        </w:rPr>
        <w:fldChar w:fldCharType="separate"/>
      </w:r>
      <w:r w:rsidRPr="00251E1D">
        <w:rPr>
          <w:rFonts w:ascii="Univers" w:hAnsi="Univers"/>
          <w:b/>
          <w:sz w:val="16"/>
          <w:szCs w:val="16"/>
        </w:rPr>
        <w:t> </w:t>
      </w:r>
      <w:r w:rsidRPr="00251E1D">
        <w:rPr>
          <w:rFonts w:ascii="Univers" w:hAnsi="Univers"/>
          <w:b/>
          <w:sz w:val="16"/>
          <w:szCs w:val="16"/>
        </w:rPr>
        <w:t> </w:t>
      </w:r>
      <w:r w:rsidRPr="00251E1D">
        <w:rPr>
          <w:rFonts w:ascii="Univers" w:hAnsi="Univers"/>
          <w:b/>
          <w:sz w:val="16"/>
          <w:szCs w:val="16"/>
        </w:rPr>
        <w:t> </w:t>
      </w:r>
      <w:r w:rsidRPr="00251E1D">
        <w:rPr>
          <w:rFonts w:ascii="Univers" w:hAnsi="Univers"/>
          <w:b/>
          <w:sz w:val="16"/>
          <w:szCs w:val="16"/>
        </w:rPr>
        <w:t> </w:t>
      </w:r>
      <w:r w:rsidRPr="00251E1D">
        <w:rPr>
          <w:rFonts w:ascii="Univers" w:hAnsi="Univers"/>
          <w:b/>
          <w:sz w:val="16"/>
          <w:szCs w:val="16"/>
        </w:rPr>
        <w:t> </w:t>
      </w:r>
      <w:r w:rsidRPr="00251E1D">
        <w:rPr>
          <w:rFonts w:ascii="Univers" w:hAnsi="Univers"/>
          <w:b/>
          <w:sz w:val="16"/>
          <w:szCs w:val="16"/>
        </w:rPr>
        <w:fldChar w:fldCharType="end"/>
      </w:r>
      <w:bookmarkEnd w:id="31"/>
    </w:p>
    <w:p w14:paraId="0B6019CF" w14:textId="77777777" w:rsidR="00C701E7" w:rsidRPr="00251E1D" w:rsidRDefault="00C701E7" w:rsidP="00BB5009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 xml:space="preserve">UPPER DIVISION MAJOR REQ </w:t>
      </w:r>
    </w:p>
    <w:p w14:paraId="00CAC80F" w14:textId="0E6E2127" w:rsidR="00C701E7" w:rsidRPr="00251E1D" w:rsidRDefault="009F5CD5" w:rsidP="00BB5009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>(</w:t>
      </w:r>
      <w:r w:rsidR="00DB3CE8">
        <w:rPr>
          <w:rFonts w:ascii="Univers" w:hAnsi="Univers"/>
          <w:b/>
          <w:sz w:val="16"/>
          <w:szCs w:val="16"/>
        </w:rPr>
        <w:t>CHNS/</w:t>
      </w:r>
      <w:r w:rsidR="0020442C" w:rsidRPr="00251E1D">
        <w:rPr>
          <w:rFonts w:ascii="Univers" w:hAnsi="Univers"/>
          <w:b/>
          <w:sz w:val="16"/>
          <w:szCs w:val="16"/>
        </w:rPr>
        <w:t>FREN/</w:t>
      </w:r>
      <w:r w:rsidR="00DB3CE8">
        <w:rPr>
          <w:rFonts w:ascii="Univers" w:hAnsi="Univers"/>
          <w:b/>
          <w:sz w:val="16"/>
          <w:szCs w:val="16"/>
        </w:rPr>
        <w:t>ITAL/</w:t>
      </w:r>
      <w:r w:rsidR="0020442C" w:rsidRPr="00251E1D">
        <w:rPr>
          <w:rFonts w:ascii="Univers" w:hAnsi="Univers"/>
          <w:b/>
          <w:sz w:val="16"/>
          <w:szCs w:val="16"/>
        </w:rPr>
        <w:t>SPAN/GRMN</w:t>
      </w:r>
      <w:r w:rsidR="00C701E7" w:rsidRPr="00251E1D">
        <w:rPr>
          <w:rFonts w:ascii="Univers" w:hAnsi="Univers"/>
          <w:b/>
          <w:sz w:val="16"/>
          <w:szCs w:val="16"/>
        </w:rPr>
        <w:t>)                     30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01E7" w:rsidRPr="00251E1D" w14:paraId="33626759" w14:textId="77777777">
        <w:tc>
          <w:tcPr>
            <w:tcW w:w="3528" w:type="dxa"/>
          </w:tcPr>
          <w:p w14:paraId="7E69A137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3200</w:t>
            </w:r>
          </w:p>
          <w:p w14:paraId="355ABCE9" w14:textId="75B4A3F4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50DF44F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2"/>
          </w:p>
        </w:tc>
      </w:tr>
      <w:tr w:rsidR="00C701E7" w:rsidRPr="00251E1D" w14:paraId="702AA362" w14:textId="77777777">
        <w:tc>
          <w:tcPr>
            <w:tcW w:w="3528" w:type="dxa"/>
          </w:tcPr>
          <w:p w14:paraId="6123837E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3302</w:t>
            </w:r>
          </w:p>
          <w:p w14:paraId="2A786186" w14:textId="2E02C09D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74228F8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C701E7" w:rsidRPr="00251E1D" w14:paraId="37AB7235" w14:textId="77777777">
        <w:tc>
          <w:tcPr>
            <w:tcW w:w="3528" w:type="dxa"/>
          </w:tcPr>
          <w:p w14:paraId="2ECAD905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3303</w:t>
            </w:r>
          </w:p>
          <w:p w14:paraId="36F45661" w14:textId="3AA417BC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6A29E9B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4"/>
          </w:p>
        </w:tc>
      </w:tr>
      <w:tr w:rsidR="00C701E7" w:rsidRPr="00251E1D" w14:paraId="3A9F249C" w14:textId="77777777">
        <w:trPr>
          <w:cantSplit/>
          <w:trHeight w:val="292"/>
        </w:trPr>
        <w:tc>
          <w:tcPr>
            <w:tcW w:w="3528" w:type="dxa"/>
            <w:tcBorders>
              <w:bottom w:val="single" w:sz="4" w:space="0" w:color="auto"/>
            </w:tcBorders>
          </w:tcPr>
          <w:p w14:paraId="4749232F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3304</w:t>
            </w:r>
          </w:p>
          <w:p w14:paraId="5BD7AA4C" w14:textId="442F52D3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BAD18D9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5"/>
          </w:p>
        </w:tc>
      </w:tr>
      <w:tr w:rsidR="00C701E7" w:rsidRPr="00251E1D" w14:paraId="1DFDCFF5" w14:textId="77777777">
        <w:tc>
          <w:tcPr>
            <w:tcW w:w="3528" w:type="dxa"/>
          </w:tcPr>
          <w:p w14:paraId="064C3E2E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3305</w:t>
            </w:r>
          </w:p>
          <w:p w14:paraId="35FA2575" w14:textId="66894616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87BBC90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C701E7" w:rsidRPr="00251E1D" w14:paraId="3B93C9EA" w14:textId="77777777">
        <w:tc>
          <w:tcPr>
            <w:tcW w:w="3528" w:type="dxa"/>
          </w:tcPr>
          <w:p w14:paraId="6CE6A28E" w14:textId="77777777" w:rsidR="00C701E7" w:rsidRDefault="005A1D2A" w:rsidP="00DB3CE8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3390 or 3398</w:t>
            </w:r>
          </w:p>
          <w:p w14:paraId="349DDEAE" w14:textId="3B52A73D" w:rsidR="00DB3CE8" w:rsidRPr="00251E1D" w:rsidRDefault="00DB3CE8" w:rsidP="00DB3CE8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774815E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7"/>
          </w:p>
        </w:tc>
      </w:tr>
      <w:tr w:rsidR="00C701E7" w:rsidRPr="00251E1D" w14:paraId="01D5F633" w14:textId="77777777">
        <w:tc>
          <w:tcPr>
            <w:tcW w:w="3528" w:type="dxa"/>
          </w:tcPr>
          <w:p w14:paraId="2D0CAB47" w14:textId="77777777" w:rsidR="00C701E7" w:rsidRDefault="00C701E7" w:rsidP="00DB3CE8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4402</w:t>
            </w:r>
          </w:p>
          <w:p w14:paraId="73B35300" w14:textId="66F701CB" w:rsidR="00DB3CE8" w:rsidRPr="00251E1D" w:rsidRDefault="00DB3CE8" w:rsidP="00DB3CE8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1840C3A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C701E7" w:rsidRPr="00251E1D" w14:paraId="251B4D7C" w14:textId="77777777">
        <w:tc>
          <w:tcPr>
            <w:tcW w:w="3528" w:type="dxa"/>
          </w:tcPr>
          <w:p w14:paraId="0852AFF0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4434</w:t>
            </w:r>
          </w:p>
          <w:p w14:paraId="67344083" w14:textId="5A139729" w:rsidR="00C701E7" w:rsidRPr="00251E1D" w:rsidRDefault="00C701E7" w:rsidP="00D06302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A9BC682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9"/>
          </w:p>
        </w:tc>
      </w:tr>
      <w:tr w:rsidR="00C701E7" w:rsidRPr="00251E1D" w14:paraId="7F86D6DD" w14:textId="77777777">
        <w:tc>
          <w:tcPr>
            <w:tcW w:w="3528" w:type="dxa"/>
          </w:tcPr>
          <w:p w14:paraId="237842E0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>4456</w:t>
            </w:r>
          </w:p>
          <w:p w14:paraId="57AA4106" w14:textId="3C9AEDF7" w:rsidR="00C701E7" w:rsidRPr="00251E1D" w:rsidRDefault="00C701E7" w:rsidP="00D06302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98D5F1E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C701E7" w:rsidRPr="00251E1D" w14:paraId="4D6959C6" w14:textId="77777777">
        <w:tc>
          <w:tcPr>
            <w:tcW w:w="3528" w:type="dxa"/>
          </w:tcPr>
          <w:p w14:paraId="72EDDBBC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t xml:space="preserve">4499 </w:t>
            </w:r>
          </w:p>
          <w:p w14:paraId="2A13BA74" w14:textId="2BB0FBF7" w:rsidR="00C701E7" w:rsidRPr="00251E1D" w:rsidRDefault="00C701E7" w:rsidP="00D06302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1" w:name="_GoBack"/>
            <w:bookmarkEnd w:id="41"/>
          </w:p>
        </w:tc>
        <w:tc>
          <w:tcPr>
            <w:tcW w:w="900" w:type="dxa"/>
          </w:tcPr>
          <w:p w14:paraId="51E4B10E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2"/>
          </w:p>
        </w:tc>
      </w:tr>
    </w:tbl>
    <w:p w14:paraId="5DA5EC27" w14:textId="77777777" w:rsidR="00C701E7" w:rsidRPr="00251E1D" w:rsidRDefault="00C701E7">
      <w:pPr>
        <w:rPr>
          <w:rFonts w:ascii="Univers" w:hAnsi="Univers"/>
          <w:b/>
          <w:sz w:val="16"/>
          <w:szCs w:val="16"/>
        </w:rPr>
      </w:pPr>
    </w:p>
    <w:p w14:paraId="41616B3C" w14:textId="77777777" w:rsidR="00C701E7" w:rsidRPr="00251E1D" w:rsidRDefault="00C701E7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>OTHER REQUIREMENTS *               9 HRS</w:t>
      </w:r>
    </w:p>
    <w:p w14:paraId="515BB92F" w14:textId="19BC019A" w:rsidR="00C701E7" w:rsidRPr="00251E1D" w:rsidRDefault="00C701E7" w:rsidP="00940C5E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 xml:space="preserve">3000/4000 LEVEL WITHIN 2ND </w:t>
      </w:r>
      <w:proofErr w:type="gramStart"/>
      <w:r w:rsidRPr="00251E1D">
        <w:rPr>
          <w:rFonts w:ascii="Univers" w:hAnsi="Univers"/>
          <w:b/>
          <w:sz w:val="16"/>
          <w:szCs w:val="16"/>
        </w:rPr>
        <w:t>LANG</w:t>
      </w:r>
      <w:r w:rsidR="00940C5E" w:rsidRPr="00251E1D">
        <w:rPr>
          <w:rFonts w:ascii="Univers" w:hAnsi="Univers"/>
          <w:b/>
          <w:sz w:val="16"/>
          <w:szCs w:val="16"/>
        </w:rPr>
        <w:t>(</w:t>
      </w:r>
      <w:proofErr w:type="gramEnd"/>
      <w:r w:rsidR="00940C5E" w:rsidRPr="00251E1D">
        <w:rPr>
          <w:rFonts w:ascii="Univers" w:hAnsi="Univers"/>
          <w:b/>
          <w:sz w:val="16"/>
          <w:szCs w:val="16"/>
        </w:rPr>
        <w:t>CHNS/FREN</w:t>
      </w:r>
      <w:r w:rsidR="00FB2821" w:rsidRPr="00251E1D">
        <w:rPr>
          <w:rFonts w:ascii="Univers" w:hAnsi="Univers"/>
          <w:b/>
          <w:sz w:val="16"/>
          <w:szCs w:val="16"/>
        </w:rPr>
        <w:t>/</w:t>
      </w:r>
      <w:r w:rsidR="00940C5E" w:rsidRPr="00251E1D">
        <w:rPr>
          <w:rFonts w:ascii="Univers" w:hAnsi="Univers"/>
          <w:b/>
          <w:sz w:val="16"/>
          <w:szCs w:val="16"/>
        </w:rPr>
        <w:t>GRMN/ITAL/</w:t>
      </w:r>
      <w:r w:rsidR="001F58A3">
        <w:rPr>
          <w:rFonts w:ascii="Univers" w:hAnsi="Univers"/>
          <w:b/>
          <w:sz w:val="16"/>
          <w:szCs w:val="16"/>
        </w:rPr>
        <w:t>PORT/</w:t>
      </w:r>
      <w:r w:rsidR="00940C5E" w:rsidRPr="00251E1D">
        <w:rPr>
          <w:rFonts w:ascii="Univers" w:hAnsi="Univers"/>
          <w:b/>
          <w:sz w:val="16"/>
          <w:szCs w:val="16"/>
        </w:rPr>
        <w:t>SPAN)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01E7" w:rsidRPr="00251E1D" w14:paraId="41EC9951" w14:textId="77777777">
        <w:tc>
          <w:tcPr>
            <w:tcW w:w="3528" w:type="dxa"/>
          </w:tcPr>
          <w:p w14:paraId="46DC187D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04A45A24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00" w:type="dxa"/>
          </w:tcPr>
          <w:p w14:paraId="3022CBAE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C701E7" w:rsidRPr="00251E1D" w14:paraId="72D3AE0F" w14:textId="77777777">
        <w:trPr>
          <w:trHeight w:val="368"/>
        </w:trPr>
        <w:tc>
          <w:tcPr>
            <w:tcW w:w="3528" w:type="dxa"/>
          </w:tcPr>
          <w:p w14:paraId="2CC2A0BA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419CD36A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00" w:type="dxa"/>
          </w:tcPr>
          <w:p w14:paraId="38676D2A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6" w:name="Text38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C701E7" w:rsidRPr="00251E1D" w14:paraId="2DDA874B" w14:textId="77777777">
        <w:tc>
          <w:tcPr>
            <w:tcW w:w="3528" w:type="dxa"/>
          </w:tcPr>
          <w:p w14:paraId="3DC9726E" w14:textId="77777777" w:rsidR="00C701E7" w:rsidRPr="00251E1D" w:rsidRDefault="00C701E7" w:rsidP="00BB5009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7437BEE6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00" w:type="dxa"/>
          </w:tcPr>
          <w:p w14:paraId="19A36EB3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8"/>
          </w:p>
        </w:tc>
      </w:tr>
    </w:tbl>
    <w:p w14:paraId="33851FEA" w14:textId="77777777" w:rsidR="00C701E7" w:rsidRPr="00251E1D" w:rsidRDefault="00C701E7">
      <w:pPr>
        <w:rPr>
          <w:rFonts w:ascii="Univers" w:hAnsi="Univers"/>
          <w:b/>
          <w:sz w:val="16"/>
          <w:szCs w:val="16"/>
        </w:rPr>
      </w:pPr>
    </w:p>
    <w:p w14:paraId="15261B6B" w14:textId="77777777" w:rsidR="00C701E7" w:rsidRPr="00251E1D" w:rsidRDefault="00C701E7" w:rsidP="00BB5009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>REL STUDIES–Approval of advisor req 9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900"/>
      </w:tblGrid>
      <w:tr w:rsidR="00C701E7" w:rsidRPr="00251E1D" w14:paraId="6205F6F4" w14:textId="77777777">
        <w:tc>
          <w:tcPr>
            <w:tcW w:w="3528" w:type="dxa"/>
          </w:tcPr>
          <w:p w14:paraId="71F68F51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1AE50027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5E439708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01E7" w:rsidRPr="00251E1D" w14:paraId="084F228B" w14:textId="77777777">
        <w:tc>
          <w:tcPr>
            <w:tcW w:w="3528" w:type="dxa"/>
          </w:tcPr>
          <w:p w14:paraId="19DFE1CF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3CE67CA5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7148937D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01E7" w:rsidRPr="00251E1D" w14:paraId="19F484EA" w14:textId="77777777">
        <w:tc>
          <w:tcPr>
            <w:tcW w:w="3528" w:type="dxa"/>
          </w:tcPr>
          <w:p w14:paraId="5EECD2FC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3E66F8FF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0F6B1440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</w:tbl>
    <w:p w14:paraId="549BB82F" w14:textId="77777777" w:rsidR="00C701E7" w:rsidRPr="00251E1D" w:rsidRDefault="00C701E7">
      <w:pPr>
        <w:rPr>
          <w:rFonts w:ascii="Univers" w:hAnsi="Univers"/>
          <w:b/>
          <w:sz w:val="16"/>
          <w:szCs w:val="16"/>
        </w:rPr>
      </w:pPr>
    </w:p>
    <w:p w14:paraId="74F5BF3C" w14:textId="77777777" w:rsidR="00C701E7" w:rsidRPr="00251E1D" w:rsidRDefault="00C701E7">
      <w:pPr>
        <w:rPr>
          <w:rFonts w:ascii="Univers" w:hAnsi="Univers"/>
          <w:b/>
          <w:sz w:val="16"/>
          <w:szCs w:val="16"/>
        </w:rPr>
      </w:pPr>
      <w:r w:rsidRPr="00251E1D">
        <w:rPr>
          <w:rFonts w:ascii="Univers" w:hAnsi="Univers"/>
          <w:b/>
          <w:sz w:val="16"/>
          <w:szCs w:val="16"/>
        </w:rPr>
        <w:t>FREE ELECTIVES                           12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01E7" w:rsidRPr="00251E1D" w14:paraId="2DAF5254" w14:textId="77777777">
        <w:trPr>
          <w:trHeight w:val="350"/>
        </w:trPr>
        <w:tc>
          <w:tcPr>
            <w:tcW w:w="3528" w:type="dxa"/>
          </w:tcPr>
          <w:bookmarkStart w:id="49" w:name="Text73"/>
          <w:p w14:paraId="12B64AAC" w14:textId="77777777" w:rsidR="00C701E7" w:rsidRPr="00251E1D" w:rsidRDefault="00845376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900" w:type="dxa"/>
          </w:tcPr>
          <w:p w14:paraId="765B7548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01E7" w:rsidRPr="00251E1D" w14:paraId="15B11620" w14:textId="77777777">
        <w:trPr>
          <w:trHeight w:val="305"/>
        </w:trPr>
        <w:tc>
          <w:tcPr>
            <w:tcW w:w="3528" w:type="dxa"/>
          </w:tcPr>
          <w:p w14:paraId="39F62E11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34521BF1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4D06B741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01E7" w:rsidRPr="00251E1D" w14:paraId="419A447B" w14:textId="77777777">
        <w:trPr>
          <w:trHeight w:val="368"/>
        </w:trPr>
        <w:tc>
          <w:tcPr>
            <w:tcW w:w="3528" w:type="dxa"/>
          </w:tcPr>
          <w:p w14:paraId="45AA977A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3C81F298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604491CD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01E7" w:rsidRPr="00251E1D" w14:paraId="1A153B79" w14:textId="77777777">
        <w:tc>
          <w:tcPr>
            <w:tcW w:w="3528" w:type="dxa"/>
          </w:tcPr>
          <w:p w14:paraId="564208CF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</w:p>
          <w:p w14:paraId="3E58DD24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72289627" w14:textId="77777777" w:rsidR="00C701E7" w:rsidRPr="00251E1D" w:rsidRDefault="00C701E7">
            <w:pPr>
              <w:rPr>
                <w:rFonts w:ascii="Univers" w:hAnsi="Univers"/>
                <w:b/>
                <w:sz w:val="16"/>
                <w:szCs w:val="16"/>
              </w:rPr>
            </w:pP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251E1D">
              <w:rPr>
                <w:rFonts w:ascii="Univers" w:hAnsi="Univers"/>
                <w:b/>
                <w:sz w:val="16"/>
                <w:szCs w:val="16"/>
              </w:rPr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251E1D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</w:tbl>
    <w:p w14:paraId="3B975A9D" w14:textId="77777777" w:rsidR="00C701E7" w:rsidRPr="00BB5009" w:rsidRDefault="00C701E7">
      <w:pPr>
        <w:rPr>
          <w:rFonts w:ascii="Univers" w:hAnsi="Univers"/>
          <w:b/>
          <w:sz w:val="16"/>
          <w:szCs w:val="16"/>
        </w:rPr>
      </w:pPr>
    </w:p>
    <w:p w14:paraId="387C01B7" w14:textId="77777777" w:rsidR="00C701E7" w:rsidRPr="00BB5009" w:rsidRDefault="00C701E7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</w:rPr>
        <w:t>PROGRAM TOTAL:               123 HOURS</w:t>
      </w:r>
    </w:p>
    <w:p w14:paraId="085AAAAB" w14:textId="77777777" w:rsidR="00C701E7" w:rsidRPr="00BB5009" w:rsidRDefault="00C701E7">
      <w:pPr>
        <w:rPr>
          <w:rFonts w:ascii="Univers" w:hAnsi="Univers"/>
          <w:b/>
          <w:sz w:val="16"/>
          <w:szCs w:val="16"/>
        </w:rPr>
      </w:pPr>
    </w:p>
    <w:p w14:paraId="195205CA" w14:textId="77777777" w:rsidR="00FF002E" w:rsidRPr="00BB5009" w:rsidRDefault="00FF002E" w:rsidP="00FF002E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</w:rPr>
        <w:t xml:space="preserve">*An official ACTFL Oral Proficiency Interview  (OPI)  is required of all ML&amp;C majors who enter the program under the  2007-2008 or later KSU Catalog. </w:t>
      </w:r>
    </w:p>
    <w:p w14:paraId="7AB4DB8A" w14:textId="38C32D67" w:rsidR="00FF002E" w:rsidRPr="00BB5009" w:rsidRDefault="00FF002E" w:rsidP="00FF002E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</w:rPr>
        <w:t xml:space="preserve">Score: </w:t>
      </w:r>
      <w:r w:rsidRPr="00BB5009">
        <w:rPr>
          <w:rFonts w:ascii="Univers" w:hAnsi="Univers"/>
          <w:b/>
          <w:sz w:val="16"/>
          <w:szCs w:val="16"/>
        </w:rPr>
        <w:fldChar w:fldCharType="begin">
          <w:ffData>
            <w:name w:val="Dropdown2"/>
            <w:enabled/>
            <w:calcOnExit w:val="0"/>
            <w:ddList>
              <w:listEntry w:val="Select "/>
              <w:listEntry w:val="Superior "/>
              <w:listEntry w:val="Advanced High"/>
              <w:listEntry w:val="Advanced Mid"/>
              <w:listEntry w:val="Advanced Low"/>
              <w:listEntry w:val="Intermediate High "/>
              <w:listEntry w:val="Intermediate Mid "/>
              <w:listEntry w:val="Intermediate Low "/>
              <w:listEntry w:val="Novie High "/>
              <w:listEntry w:val="Novice Mid"/>
              <w:listEntry w:val="Novice Low "/>
            </w:ddList>
          </w:ffData>
        </w:fldChar>
      </w:r>
      <w:bookmarkStart w:id="50" w:name="Dropdown2"/>
      <w:r w:rsidRPr="00BB5009">
        <w:rPr>
          <w:rFonts w:ascii="Univers" w:hAnsi="Univers"/>
          <w:b/>
          <w:sz w:val="16"/>
          <w:szCs w:val="16"/>
        </w:rPr>
        <w:instrText xml:space="preserve"> FORMDROPDOWN </w:instrText>
      </w:r>
      <w:r w:rsidR="005C5B79">
        <w:rPr>
          <w:rFonts w:ascii="Univers" w:hAnsi="Univers"/>
          <w:b/>
          <w:sz w:val="16"/>
          <w:szCs w:val="16"/>
        </w:rPr>
      </w:r>
      <w:r w:rsidR="005C5B79">
        <w:rPr>
          <w:rFonts w:ascii="Univers" w:hAnsi="Univers"/>
          <w:b/>
          <w:sz w:val="16"/>
          <w:szCs w:val="16"/>
        </w:rPr>
        <w:fldChar w:fldCharType="separate"/>
      </w:r>
      <w:r w:rsidRPr="00BB5009">
        <w:rPr>
          <w:rFonts w:ascii="Univers" w:hAnsi="Univers"/>
          <w:b/>
          <w:sz w:val="16"/>
          <w:szCs w:val="16"/>
        </w:rPr>
        <w:fldChar w:fldCharType="end"/>
      </w:r>
      <w:bookmarkEnd w:id="50"/>
    </w:p>
    <w:p w14:paraId="07573014" w14:textId="77777777" w:rsidR="008E692F" w:rsidRPr="00BB5009" w:rsidRDefault="00FF002E" w:rsidP="00FF002E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</w:rPr>
        <w:t xml:space="preserve">Sem. &amp; Yr. completed: </w:t>
      </w:r>
      <w:r w:rsidRPr="00BB5009">
        <w:rPr>
          <w:rFonts w:ascii="Univers" w:hAnsi="Univers"/>
          <w:b/>
          <w:sz w:val="16"/>
          <w:szCs w:val="16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BB5009">
        <w:rPr>
          <w:rFonts w:ascii="Univers" w:hAnsi="Univers"/>
          <w:b/>
          <w:sz w:val="16"/>
          <w:szCs w:val="16"/>
        </w:rPr>
        <w:instrText xml:space="preserve"> FORMTEXT </w:instrText>
      </w:r>
      <w:r w:rsidRPr="00BB5009">
        <w:rPr>
          <w:rFonts w:ascii="Univers" w:hAnsi="Univers"/>
          <w:b/>
          <w:sz w:val="16"/>
          <w:szCs w:val="16"/>
        </w:rPr>
      </w:r>
      <w:r w:rsidRPr="00BB5009">
        <w:rPr>
          <w:rFonts w:ascii="Univers" w:hAnsi="Univers"/>
          <w:b/>
          <w:sz w:val="16"/>
          <w:szCs w:val="16"/>
        </w:rPr>
        <w:fldChar w:fldCharType="separate"/>
      </w:r>
      <w:r w:rsidRPr="00BB5009">
        <w:rPr>
          <w:rFonts w:ascii="Univers" w:hAnsi="Univers"/>
          <w:b/>
          <w:sz w:val="16"/>
          <w:szCs w:val="16"/>
        </w:rPr>
        <w:t> </w:t>
      </w:r>
      <w:r w:rsidRPr="00BB5009">
        <w:rPr>
          <w:rFonts w:ascii="Univers" w:hAnsi="Univers"/>
          <w:b/>
          <w:sz w:val="16"/>
          <w:szCs w:val="16"/>
        </w:rPr>
        <w:t> </w:t>
      </w:r>
      <w:r w:rsidRPr="00BB5009">
        <w:rPr>
          <w:rFonts w:ascii="Univers" w:hAnsi="Univers"/>
          <w:b/>
          <w:sz w:val="16"/>
          <w:szCs w:val="16"/>
        </w:rPr>
        <w:t> </w:t>
      </w:r>
      <w:r w:rsidRPr="00BB5009">
        <w:rPr>
          <w:rFonts w:ascii="Univers" w:hAnsi="Univers"/>
          <w:b/>
          <w:sz w:val="16"/>
          <w:szCs w:val="16"/>
        </w:rPr>
        <w:t> </w:t>
      </w:r>
      <w:r w:rsidRPr="00BB5009">
        <w:rPr>
          <w:rFonts w:ascii="Univers" w:hAnsi="Univers"/>
          <w:b/>
          <w:sz w:val="16"/>
          <w:szCs w:val="16"/>
        </w:rPr>
        <w:t> </w:t>
      </w:r>
      <w:r w:rsidRPr="00BB5009">
        <w:rPr>
          <w:rFonts w:ascii="Univers" w:hAnsi="Univers"/>
          <w:b/>
          <w:sz w:val="16"/>
          <w:szCs w:val="16"/>
        </w:rPr>
        <w:fldChar w:fldCharType="end"/>
      </w:r>
      <w:r w:rsidRPr="00BB5009">
        <w:rPr>
          <w:rFonts w:ascii="Univers" w:hAnsi="Univers"/>
          <w:b/>
          <w:sz w:val="16"/>
          <w:szCs w:val="16"/>
        </w:rPr>
        <w:t xml:space="preserve"> (i.e., F/Sp/SS 07)</w:t>
      </w:r>
    </w:p>
    <w:p w14:paraId="36DC14F5" w14:textId="77777777" w:rsidR="008E692F" w:rsidRPr="00BB5009" w:rsidRDefault="008E692F" w:rsidP="00FF002E">
      <w:pPr>
        <w:rPr>
          <w:rFonts w:ascii="Univers" w:hAnsi="Univers"/>
          <w:b/>
          <w:sz w:val="16"/>
          <w:szCs w:val="16"/>
        </w:rPr>
      </w:pPr>
    </w:p>
    <w:p w14:paraId="341CBC7E" w14:textId="77777777" w:rsidR="008E692F" w:rsidRPr="00BB5009" w:rsidRDefault="008E692F" w:rsidP="00FF002E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</w:rPr>
        <w:t>Advisor’s Initials &amp; Date: _______________________</w:t>
      </w:r>
    </w:p>
    <w:p w14:paraId="4D77FE2C" w14:textId="77777777" w:rsidR="008E692F" w:rsidRPr="00BB5009" w:rsidRDefault="008E692F" w:rsidP="00FF002E">
      <w:pPr>
        <w:rPr>
          <w:rFonts w:ascii="Univers" w:hAnsi="Univers"/>
          <w:b/>
          <w:sz w:val="16"/>
          <w:szCs w:val="16"/>
        </w:rPr>
      </w:pPr>
    </w:p>
    <w:p w14:paraId="0F5EB401" w14:textId="77777777" w:rsidR="00C701E7" w:rsidRPr="00BB5009" w:rsidRDefault="008E692F" w:rsidP="00FF002E">
      <w:pPr>
        <w:rPr>
          <w:rFonts w:ascii="Univers" w:hAnsi="Univers"/>
          <w:b/>
          <w:sz w:val="16"/>
          <w:szCs w:val="16"/>
        </w:rPr>
      </w:pPr>
      <w:r w:rsidRPr="00BB5009">
        <w:rPr>
          <w:rFonts w:ascii="Univers" w:hAnsi="Univers"/>
          <w:b/>
          <w:sz w:val="16"/>
          <w:szCs w:val="16"/>
        </w:rPr>
        <w:t>Advisee’s Initials &amp; Date: _______________________</w:t>
      </w:r>
      <w:r w:rsidR="00FF002E" w:rsidRPr="00BB5009">
        <w:rPr>
          <w:rFonts w:ascii="Univers" w:hAnsi="Univers"/>
          <w:b/>
          <w:sz w:val="16"/>
          <w:szCs w:val="16"/>
        </w:rPr>
        <w:t xml:space="preserve"> </w:t>
      </w:r>
    </w:p>
    <w:sectPr w:rsidR="00C701E7" w:rsidRPr="00BB5009">
      <w:headerReference w:type="default" r:id="rId6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8799F" w14:textId="77777777" w:rsidR="005C5B79" w:rsidRDefault="005C5B79">
      <w:r>
        <w:separator/>
      </w:r>
    </w:p>
  </w:endnote>
  <w:endnote w:type="continuationSeparator" w:id="0">
    <w:p w14:paraId="4B9BFCF6" w14:textId="77777777" w:rsidR="005C5B79" w:rsidRDefault="005C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7EDD6" w14:textId="77777777" w:rsidR="005C5B79" w:rsidRDefault="005C5B79">
      <w:r>
        <w:separator/>
      </w:r>
    </w:p>
  </w:footnote>
  <w:footnote w:type="continuationSeparator" w:id="0">
    <w:p w14:paraId="50D0C32F" w14:textId="77777777" w:rsidR="005C5B79" w:rsidRDefault="005C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AA276" w14:textId="77777777" w:rsidR="00BB5009" w:rsidRDefault="00BB5009">
    <w:pPr>
      <w:pStyle w:val="Header"/>
      <w:jc w:val="center"/>
      <w:rPr>
        <w:b/>
        <w:sz w:val="24"/>
      </w:rPr>
    </w:pPr>
    <w:r>
      <w:rPr>
        <w:b/>
        <w:sz w:val="24"/>
      </w:rPr>
      <w:t>BA – Modern Language &amp; Culture</w:t>
    </w:r>
  </w:p>
  <w:p w14:paraId="3E073E11" w14:textId="77777777" w:rsidR="00BB5009" w:rsidRDefault="00BB5009">
    <w:pPr>
      <w:pStyle w:val="Header"/>
      <w:jc w:val="center"/>
      <w:rPr>
        <w:b/>
        <w:sz w:val="24"/>
      </w:rPr>
    </w:pPr>
    <w:r>
      <w:rPr>
        <w:b/>
        <w:sz w:val="24"/>
      </w:rPr>
      <w:t>Concentration I: Second Language &amp; Culture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E7"/>
    <w:rsid w:val="00097364"/>
    <w:rsid w:val="00151626"/>
    <w:rsid w:val="001D36FE"/>
    <w:rsid w:val="001F58A3"/>
    <w:rsid w:val="0020442C"/>
    <w:rsid w:val="00211EE4"/>
    <w:rsid w:val="00251E1D"/>
    <w:rsid w:val="002A267A"/>
    <w:rsid w:val="00392496"/>
    <w:rsid w:val="00424207"/>
    <w:rsid w:val="004507D2"/>
    <w:rsid w:val="0047024A"/>
    <w:rsid w:val="004945A3"/>
    <w:rsid w:val="005240DE"/>
    <w:rsid w:val="005A1D2A"/>
    <w:rsid w:val="005C5B79"/>
    <w:rsid w:val="0060271B"/>
    <w:rsid w:val="00695B4B"/>
    <w:rsid w:val="00714B89"/>
    <w:rsid w:val="007936AD"/>
    <w:rsid w:val="007E26E8"/>
    <w:rsid w:val="00845376"/>
    <w:rsid w:val="00884A28"/>
    <w:rsid w:val="008A0370"/>
    <w:rsid w:val="008E692F"/>
    <w:rsid w:val="00940C5E"/>
    <w:rsid w:val="0096240F"/>
    <w:rsid w:val="009A5023"/>
    <w:rsid w:val="009F5CD5"/>
    <w:rsid w:val="009F7335"/>
    <w:rsid w:val="00A3022B"/>
    <w:rsid w:val="00BB5009"/>
    <w:rsid w:val="00BC5CDA"/>
    <w:rsid w:val="00C701E7"/>
    <w:rsid w:val="00D06302"/>
    <w:rsid w:val="00D33815"/>
    <w:rsid w:val="00D813B1"/>
    <w:rsid w:val="00DB3CE8"/>
    <w:rsid w:val="00DF765F"/>
    <w:rsid w:val="00E03307"/>
    <w:rsid w:val="00E4189B"/>
    <w:rsid w:val="00E560F6"/>
    <w:rsid w:val="00EC58A6"/>
    <w:rsid w:val="00EE4384"/>
    <w:rsid w:val="00F321AF"/>
    <w:rsid w:val="00FB2821"/>
    <w:rsid w:val="00FC051F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F75407"/>
  <w15:docId w15:val="{16A5182B-7CC2-4703-9E45-E7DD1C2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B5009"/>
    <w:pPr>
      <w:keepNext/>
      <w:outlineLvl w:val="0"/>
    </w:pPr>
    <w:rPr>
      <w:rFonts w:ascii="Univers" w:hAnsi="Univers"/>
      <w:b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Univers" w:hAnsi="Univers"/>
      <w:b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           45 HOURS</vt:lpstr>
    </vt:vector>
  </TitlesOfParts>
  <Company>Kennesaw State University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           45 HOURS</dc:title>
  <dc:subject/>
  <dc:creator>ITS</dc:creator>
  <cp:keywords/>
  <cp:lastModifiedBy>Chad Elley</cp:lastModifiedBy>
  <cp:revision>10</cp:revision>
  <cp:lastPrinted>2004-07-07T16:19:00Z</cp:lastPrinted>
  <dcterms:created xsi:type="dcterms:W3CDTF">2016-04-02T00:44:00Z</dcterms:created>
  <dcterms:modified xsi:type="dcterms:W3CDTF">2017-01-19T20:59:00Z</dcterms:modified>
</cp:coreProperties>
</file>