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0EBF2" w14:textId="43EDE100" w:rsidR="00F63EDA" w:rsidRDefault="00F63EDA" w:rsidP="00F63E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</w:rPr>
        <w:t>Graduate Council Meeting</w:t>
      </w:r>
      <w:r>
        <w:rPr>
          <w:rStyle w:val="normaltextrun"/>
          <w:rFonts w:ascii="Arial" w:hAnsi="Arial" w:cs="Arial"/>
        </w:rPr>
        <w:t> </w:t>
      </w:r>
    </w:p>
    <w:p w14:paraId="6F4CA3C6" w14:textId="77777777" w:rsidR="00930278" w:rsidRPr="00930278" w:rsidRDefault="00930278" w:rsidP="00F63ED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  <w:r w:rsidRPr="00930278">
        <w:rPr>
          <w:rStyle w:val="normaltextrun"/>
          <w:b/>
          <w:bCs/>
        </w:rPr>
        <w:t>September 16, 2026</w:t>
      </w:r>
    </w:p>
    <w:p w14:paraId="32F88539" w14:textId="40B765E2" w:rsidR="00F63EDA" w:rsidRPr="00930278" w:rsidRDefault="00F63EDA" w:rsidP="00F63E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930278">
        <w:rPr>
          <w:rStyle w:val="normaltextrun"/>
          <w:b/>
          <w:bCs/>
        </w:rPr>
        <w:t>2:00</w:t>
      </w:r>
      <w:r w:rsidR="00930278" w:rsidRPr="00930278">
        <w:rPr>
          <w:rStyle w:val="normaltextrun"/>
          <w:b/>
          <w:bCs/>
        </w:rPr>
        <w:t>-3:00</w:t>
      </w:r>
    </w:p>
    <w:p w14:paraId="031B9B2D" w14:textId="2A6C4DBA" w:rsidR="00F63EDA" w:rsidRDefault="00F63EDA" w:rsidP="00F63E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</w:rPr>
        <w:t>Agenda</w:t>
      </w:r>
      <w:r>
        <w:rPr>
          <w:rStyle w:val="normaltextrun"/>
          <w:rFonts w:ascii="Arial" w:hAnsi="Arial" w:cs="Arial"/>
        </w:rPr>
        <w:t> </w:t>
      </w:r>
    </w:p>
    <w:p w14:paraId="551CBB0E" w14:textId="17EEAFB7" w:rsidR="00F63EDA" w:rsidRDefault="00F63EDA" w:rsidP="00F63E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32A49189" w14:textId="77777777" w:rsidR="002213FD" w:rsidRDefault="002213FD" w:rsidP="002213FD">
      <w:pPr>
        <w:pStyle w:val="ListParagraph"/>
        <w:numPr>
          <w:ilvl w:val="0"/>
          <w:numId w:val="6"/>
        </w:numPr>
      </w:pPr>
      <w:r>
        <w:t>Welcome new Coordinators</w:t>
      </w:r>
    </w:p>
    <w:p w14:paraId="060BB791" w14:textId="6416CDE9" w:rsidR="00F63EDA" w:rsidRDefault="00F63EDA" w:rsidP="002213FD">
      <w:pPr>
        <w:pStyle w:val="ListParagraph"/>
        <w:numPr>
          <w:ilvl w:val="0"/>
          <w:numId w:val="6"/>
        </w:numPr>
      </w:pPr>
      <w:r w:rsidRPr="00F63EDA">
        <w:t>Guest: Austin Brown, GPCC Chair</w:t>
      </w:r>
    </w:p>
    <w:p w14:paraId="30D41950" w14:textId="77777777" w:rsidR="00F63EDA" w:rsidRDefault="00F63EDA" w:rsidP="00F63EDA">
      <w:pPr>
        <w:pStyle w:val="ListParagraph"/>
        <w:numPr>
          <w:ilvl w:val="1"/>
          <w:numId w:val="6"/>
        </w:numPr>
      </w:pPr>
      <w:r w:rsidRPr="00F63EDA">
        <w:t>Revisions to GPCC Bylaws</w:t>
      </w:r>
    </w:p>
    <w:p w14:paraId="5175BCF7" w14:textId="050F2391" w:rsidR="00F63EDA" w:rsidRDefault="00F63EDA" w:rsidP="00F63EDA">
      <w:pPr>
        <w:pStyle w:val="ListParagraph"/>
        <w:numPr>
          <w:ilvl w:val="1"/>
          <w:numId w:val="6"/>
        </w:numPr>
      </w:pPr>
      <w:r w:rsidRPr="00F63EDA">
        <w:t>Relationship between Grad Council and GPCC</w:t>
      </w:r>
    </w:p>
    <w:p w14:paraId="39178630" w14:textId="7543E84A" w:rsidR="002213FD" w:rsidRPr="002213FD" w:rsidRDefault="002213FD" w:rsidP="002213FD">
      <w:pPr>
        <w:pStyle w:val="ListParagraph"/>
        <w:numPr>
          <w:ilvl w:val="0"/>
          <w:numId w:val="6"/>
        </w:numPr>
      </w:pPr>
      <w:r>
        <w:t xml:space="preserve">Guest: Ryan Packard, </w:t>
      </w:r>
      <w:r w:rsidRPr="002213FD">
        <w:rPr>
          <w:rFonts w:cs="Arial"/>
          <w:i/>
          <w:iCs/>
          <w:color w:val="1A1A1A"/>
        </w:rPr>
        <w:t>Director of International Student and Scholar Services</w:t>
      </w:r>
    </w:p>
    <w:p w14:paraId="1006F76A" w14:textId="60A4786A" w:rsidR="002213FD" w:rsidRPr="005A21E2" w:rsidRDefault="002213FD" w:rsidP="002213FD">
      <w:pPr>
        <w:pStyle w:val="ListParagraph"/>
        <w:numPr>
          <w:ilvl w:val="1"/>
          <w:numId w:val="6"/>
        </w:numPr>
        <w:rPr>
          <w:rFonts w:cs="Arial"/>
          <w:color w:val="1A1A1A"/>
        </w:rPr>
      </w:pPr>
      <w:r w:rsidRPr="002213FD">
        <w:rPr>
          <w:rFonts w:cs="Arial"/>
          <w:color w:val="1A1A1A"/>
        </w:rPr>
        <w:t>Changes affecting international students</w:t>
      </w:r>
    </w:p>
    <w:p w14:paraId="552F74C7" w14:textId="77777777" w:rsidR="00780A53" w:rsidRDefault="00F95F3F" w:rsidP="001D109C">
      <w:pPr>
        <w:pStyle w:val="ListParagraph"/>
        <w:numPr>
          <w:ilvl w:val="0"/>
          <w:numId w:val="6"/>
        </w:numPr>
        <w:rPr>
          <w:rFonts w:cs="Arial"/>
          <w:color w:val="1A1A1A"/>
        </w:rPr>
      </w:pPr>
      <w:r>
        <w:rPr>
          <w:rFonts w:cs="Arial"/>
          <w:color w:val="1A1A1A"/>
        </w:rPr>
        <w:t>Land</w:t>
      </w:r>
      <w:r w:rsidR="001A182B">
        <w:rPr>
          <w:rFonts w:cs="Arial"/>
          <w:color w:val="1A1A1A"/>
        </w:rPr>
        <w:t xml:space="preserve">scape </w:t>
      </w:r>
    </w:p>
    <w:p w14:paraId="682FCAF9" w14:textId="078E56AB" w:rsidR="00A063D8" w:rsidRDefault="00A063D8" w:rsidP="00780A53">
      <w:pPr>
        <w:pStyle w:val="ListParagraph"/>
        <w:numPr>
          <w:ilvl w:val="1"/>
          <w:numId w:val="6"/>
        </w:numPr>
        <w:rPr>
          <w:rFonts w:cs="Arial"/>
          <w:color w:val="1A1A1A"/>
        </w:rPr>
      </w:pPr>
      <w:r w:rsidRPr="00A063D8">
        <w:rPr>
          <w:rFonts w:cs="Arial"/>
          <w:color w:val="1A1A1A"/>
        </w:rPr>
        <w:t>Sarah Baumhoff Interim, Associate Vice President of Scholarships and Financial Aid</w:t>
      </w:r>
      <w:r>
        <w:rPr>
          <w:rFonts w:cs="Arial"/>
          <w:color w:val="1A1A1A"/>
        </w:rPr>
        <w:t xml:space="preserve"> will attend </w:t>
      </w:r>
      <w:r w:rsidR="00CF72C7">
        <w:rPr>
          <w:rFonts w:cs="Arial"/>
          <w:color w:val="1A1A1A"/>
        </w:rPr>
        <w:t xml:space="preserve">October 21. </w:t>
      </w:r>
    </w:p>
    <w:p w14:paraId="166A47E7" w14:textId="210A17CB" w:rsidR="00F63EDA" w:rsidRDefault="00F63EDA" w:rsidP="00F63EDA">
      <w:pPr>
        <w:pStyle w:val="ListParagraph"/>
        <w:numPr>
          <w:ilvl w:val="0"/>
          <w:numId w:val="6"/>
        </w:numPr>
      </w:pPr>
      <w:r>
        <w:t>Working Group to establish Graduate Program Coordinator Handbook</w:t>
      </w:r>
    </w:p>
    <w:p w14:paraId="11CE0EAF" w14:textId="5AB11691" w:rsidR="00F63EDA" w:rsidRDefault="00F63EDA" w:rsidP="00F63EDA">
      <w:pPr>
        <w:pStyle w:val="ListParagraph"/>
        <w:numPr>
          <w:ilvl w:val="0"/>
          <w:numId w:val="6"/>
        </w:numPr>
      </w:pPr>
      <w:r>
        <w:t>Discuss</w:t>
      </w:r>
      <w:r w:rsidR="002213FD">
        <w:t>i</w:t>
      </w:r>
      <w:r>
        <w:t xml:space="preserve">on and information: </w:t>
      </w:r>
      <w:r w:rsidRPr="00F63EDA">
        <w:t>AI</w:t>
      </w:r>
      <w:r>
        <w:t xml:space="preserve"> Policies and Statements</w:t>
      </w:r>
    </w:p>
    <w:p w14:paraId="43772326" w14:textId="77777777" w:rsidR="00F63EDA" w:rsidRDefault="00F63EDA" w:rsidP="00F63EDA">
      <w:pPr>
        <w:pStyle w:val="ListParagraph"/>
        <w:numPr>
          <w:ilvl w:val="1"/>
          <w:numId w:val="6"/>
        </w:numPr>
      </w:pPr>
      <w:r>
        <w:t>Specific for graduate programs</w:t>
      </w:r>
    </w:p>
    <w:p w14:paraId="40A3CB07" w14:textId="77777777" w:rsidR="00F63EDA" w:rsidRDefault="00F63EDA" w:rsidP="00F63EDA">
      <w:pPr>
        <w:pStyle w:val="ListParagraph"/>
        <w:numPr>
          <w:ilvl w:val="1"/>
          <w:numId w:val="6"/>
        </w:numPr>
      </w:pPr>
      <w:r>
        <w:t>Dissertations and Theses</w:t>
      </w:r>
    </w:p>
    <w:p w14:paraId="004F33BF" w14:textId="3C1969E0" w:rsidR="00F63EDA" w:rsidRDefault="003A5601" w:rsidP="00F63EDA">
      <w:pPr>
        <w:pStyle w:val="ListParagraph"/>
        <w:numPr>
          <w:ilvl w:val="0"/>
          <w:numId w:val="6"/>
        </w:numPr>
      </w:pPr>
      <w:r>
        <w:t>Office of Graduate External Fellowships and Awards (GEFA)</w:t>
      </w:r>
      <w:r w:rsidR="00F63EDA">
        <w:t xml:space="preserve"> Opening</w:t>
      </w:r>
    </w:p>
    <w:p w14:paraId="4781A553" w14:textId="1BFE44CB" w:rsidR="00F63EDA" w:rsidRDefault="003A5601" w:rsidP="00F63EDA">
      <w:pPr>
        <w:pStyle w:val="ListParagraph"/>
        <w:numPr>
          <w:ilvl w:val="0"/>
          <w:numId w:val="6"/>
        </w:numPr>
      </w:pPr>
      <w:r>
        <w:t>Graduate Student Success (GSS)</w:t>
      </w:r>
      <w:r w:rsidR="00F63EDA">
        <w:t xml:space="preserve"> Ecosystem and Events communication and planning</w:t>
      </w:r>
    </w:p>
    <w:p w14:paraId="0D205358" w14:textId="51B87674" w:rsidR="00F63EDA" w:rsidRDefault="00F63EDA" w:rsidP="00F63EDA">
      <w:pPr>
        <w:pStyle w:val="ListParagraph"/>
        <w:numPr>
          <w:ilvl w:val="0"/>
          <w:numId w:val="6"/>
        </w:numPr>
      </w:pPr>
      <w:r>
        <w:t>Masters</w:t>
      </w:r>
      <w:r w:rsidR="0065749E">
        <w:t>’</w:t>
      </w:r>
      <w:r>
        <w:t xml:space="preserve"> Curriculum and po</w:t>
      </w:r>
      <w:r w:rsidR="002213FD">
        <w:t>l</w:t>
      </w:r>
      <w:r>
        <w:t>icy changes</w:t>
      </w:r>
      <w:r w:rsidR="0004037F">
        <w:t xml:space="preserve"> </w:t>
      </w:r>
    </w:p>
    <w:p w14:paraId="62C2D5F0" w14:textId="0E28EC31" w:rsidR="00873D53" w:rsidRDefault="00A11607" w:rsidP="00950832">
      <w:pPr>
        <w:pStyle w:val="ListParagraph"/>
        <w:numPr>
          <w:ilvl w:val="0"/>
          <w:numId w:val="6"/>
        </w:numPr>
      </w:pPr>
      <w:r>
        <w:t>Th</w:t>
      </w:r>
      <w:r w:rsidR="009750A4">
        <w:t xml:space="preserve">esis and </w:t>
      </w:r>
      <w:r w:rsidR="00EB1AE4">
        <w:t>Dissertation D</w:t>
      </w:r>
      <w:r w:rsidR="004D7220">
        <w:t>eadlines</w:t>
      </w:r>
      <w:r w:rsidR="00692307">
        <w:t xml:space="preserve"> </w:t>
      </w:r>
    </w:p>
    <w:p w14:paraId="1DCBC982" w14:textId="3F223F09" w:rsidR="00554E8A" w:rsidRDefault="00554E8A" w:rsidP="00554E8A">
      <w:pPr>
        <w:pStyle w:val="ListParagraph"/>
        <w:numPr>
          <w:ilvl w:val="1"/>
          <w:numId w:val="6"/>
        </w:numPr>
      </w:pPr>
      <w:r w:rsidRPr="00444773">
        <w:t xml:space="preserve">Thesis </w:t>
      </w:r>
      <w:r>
        <w:t xml:space="preserve">and dissertation </w:t>
      </w:r>
      <w:r w:rsidRPr="00444773">
        <w:t>submission</w:t>
      </w:r>
      <w:r>
        <w:t>s:</w:t>
      </w:r>
    </w:p>
    <w:p w14:paraId="2E0CBC18" w14:textId="72160B3D" w:rsidR="00554E8A" w:rsidRDefault="00554E8A" w:rsidP="00554E8A">
      <w:pPr>
        <w:pStyle w:val="ListParagraph"/>
        <w:numPr>
          <w:ilvl w:val="2"/>
          <w:numId w:val="6"/>
        </w:numPr>
      </w:pPr>
      <w:r>
        <w:t>WCAG Compliant Templates:</w:t>
      </w:r>
    </w:p>
    <w:p w14:paraId="49C61A4A" w14:textId="05A4704A" w:rsidR="00554E8A" w:rsidRDefault="00554E8A" w:rsidP="00554E8A">
      <w:pPr>
        <w:pStyle w:val="ListParagraph"/>
        <w:numPr>
          <w:ilvl w:val="3"/>
          <w:numId w:val="6"/>
        </w:numPr>
      </w:pPr>
      <w:r>
        <w:t xml:space="preserve">Thesis: </w:t>
      </w:r>
      <w:hyperlink r:id="rId8" w:history="1">
        <w:r w:rsidR="00C93446" w:rsidRPr="003631DB">
          <w:rPr>
            <w:rStyle w:val="Hyperlink"/>
          </w:rPr>
          <w:t>https://digitalcommons.kennesaw.edu/training/22/</w:t>
        </w:r>
      </w:hyperlink>
    </w:p>
    <w:p w14:paraId="337ABB1C" w14:textId="78348C12" w:rsidR="00AF4B4B" w:rsidRPr="00AF4B4B" w:rsidRDefault="00CE3D70" w:rsidP="00AF4B4B">
      <w:pPr>
        <w:pStyle w:val="ListParagraph"/>
        <w:numPr>
          <w:ilvl w:val="3"/>
          <w:numId w:val="6"/>
        </w:numPr>
        <w:rPr>
          <w:lang w:val="fr-FR"/>
        </w:rPr>
      </w:pPr>
      <w:proofErr w:type="gramStart"/>
      <w:r w:rsidRPr="00AF4B4B">
        <w:rPr>
          <w:lang w:val="fr-FR"/>
        </w:rPr>
        <w:t>Dissertation:</w:t>
      </w:r>
      <w:proofErr w:type="gramEnd"/>
      <w:r w:rsidR="00AF4B4B" w:rsidRPr="00AF4B4B">
        <w:rPr>
          <w:lang w:val="fr-FR"/>
        </w:rPr>
        <w:t xml:space="preserve"> </w:t>
      </w:r>
      <w:hyperlink r:id="rId9" w:history="1">
        <w:r w:rsidR="00AF4B4B" w:rsidRPr="003631DB">
          <w:rPr>
            <w:rStyle w:val="Hyperlink"/>
            <w:lang w:val="fr-FR"/>
          </w:rPr>
          <w:t>https://digitalcommons.kennesaw.edu/training/20/</w:t>
        </w:r>
      </w:hyperlink>
      <w:r w:rsidR="00AF4B4B">
        <w:rPr>
          <w:lang w:val="fr-FR"/>
        </w:rPr>
        <w:t xml:space="preserve"> </w:t>
      </w:r>
    </w:p>
    <w:p w14:paraId="782C9159" w14:textId="37ADB37E" w:rsidR="001E14B4" w:rsidRDefault="001E14B4" w:rsidP="001E14B4">
      <w:pPr>
        <w:pStyle w:val="ListParagraph"/>
        <w:numPr>
          <w:ilvl w:val="1"/>
          <w:numId w:val="6"/>
        </w:numPr>
      </w:pPr>
      <w:r w:rsidRPr="00444773">
        <w:t>Deadlines for submission</w:t>
      </w:r>
    </w:p>
    <w:p w14:paraId="4C3562F0" w14:textId="0A10941F" w:rsidR="0004290A" w:rsidRDefault="0004290A" w:rsidP="001E14B4">
      <w:pPr>
        <w:pStyle w:val="ListParagraph"/>
        <w:numPr>
          <w:ilvl w:val="2"/>
          <w:numId w:val="6"/>
        </w:numPr>
      </w:pPr>
      <w:r>
        <w:t>Dec 7. Final Day to submit thesis/dissertation defense forms (last day of classes)</w:t>
      </w:r>
    </w:p>
    <w:p w14:paraId="60D0F991" w14:textId="15FFF525" w:rsidR="001E14B4" w:rsidRDefault="001E14B4" w:rsidP="001E14B4">
      <w:pPr>
        <w:pStyle w:val="ListParagraph"/>
        <w:numPr>
          <w:ilvl w:val="2"/>
          <w:numId w:val="6"/>
        </w:numPr>
      </w:pPr>
      <w:r>
        <w:t>Dec 7. Final date to upload dissertation or thesis</w:t>
      </w:r>
    </w:p>
    <w:p w14:paraId="76EEFFAA" w14:textId="0B1159B6" w:rsidR="000D6654" w:rsidRPr="00444773" w:rsidRDefault="001E14B4" w:rsidP="0004290A">
      <w:pPr>
        <w:pStyle w:val="ListParagraph"/>
        <w:numPr>
          <w:ilvl w:val="2"/>
          <w:numId w:val="6"/>
        </w:numPr>
      </w:pPr>
      <w:r>
        <w:t>Dec. 17. Final day to upload approved dissertation (no changes)</w:t>
      </w:r>
    </w:p>
    <w:p w14:paraId="25DEB28B" w14:textId="77777777" w:rsidR="00AF4B4B" w:rsidRPr="00444773" w:rsidRDefault="00AF4B4B" w:rsidP="00AF4B4B">
      <w:pPr>
        <w:pStyle w:val="ListParagraph"/>
        <w:numPr>
          <w:ilvl w:val="1"/>
          <w:numId w:val="6"/>
        </w:numPr>
      </w:pPr>
      <w:r w:rsidRPr="00444773">
        <w:t>Template and formatting support</w:t>
      </w:r>
    </w:p>
    <w:p w14:paraId="6B7454D0" w14:textId="77777777" w:rsidR="00AF4B4B" w:rsidRPr="00444773" w:rsidRDefault="00AF4B4B" w:rsidP="00AF4B4B">
      <w:pPr>
        <w:pStyle w:val="ListParagraph"/>
        <w:numPr>
          <w:ilvl w:val="2"/>
          <w:numId w:val="6"/>
        </w:numPr>
      </w:pPr>
      <w:r w:rsidRPr="00444773">
        <w:t xml:space="preserve">Formatting Fridays </w:t>
      </w:r>
    </w:p>
    <w:p w14:paraId="68E692FD" w14:textId="77777777" w:rsidR="00AF4B4B" w:rsidRDefault="00AF4B4B" w:rsidP="00AF4B4B">
      <w:pPr>
        <w:pStyle w:val="ListParagraph"/>
        <w:numPr>
          <w:ilvl w:val="2"/>
          <w:numId w:val="6"/>
        </w:numPr>
      </w:pPr>
      <w:proofErr w:type="gramStart"/>
      <w:r w:rsidRPr="00444773">
        <w:t>Trainings</w:t>
      </w:r>
      <w:proofErr w:type="gramEnd"/>
      <w:r w:rsidRPr="00444773">
        <w:t xml:space="preserve"> for faculty and students</w:t>
      </w:r>
      <w:r>
        <w:t xml:space="preserve"> </w:t>
      </w:r>
    </w:p>
    <w:p w14:paraId="2A8CF25A" w14:textId="584ECA34" w:rsidR="00334D83" w:rsidRDefault="00AF4B4B" w:rsidP="00334D83">
      <w:pPr>
        <w:pStyle w:val="ListParagraph"/>
        <w:numPr>
          <w:ilvl w:val="2"/>
          <w:numId w:val="6"/>
        </w:numPr>
      </w:pPr>
      <w:proofErr w:type="spellStart"/>
      <w:r>
        <w:t>LibGuide</w:t>
      </w:r>
      <w:proofErr w:type="spellEnd"/>
      <w:r>
        <w:t xml:space="preserve">: </w:t>
      </w:r>
      <w:hyperlink r:id="rId10" w:history="1">
        <w:r w:rsidR="00334D83" w:rsidRPr="003631DB">
          <w:rPr>
            <w:rStyle w:val="Hyperlink"/>
          </w:rPr>
          <w:t>https://libguides.kennesaw.edu/c.php?g=719540&amp;p=11538183</w:t>
        </w:r>
      </w:hyperlink>
    </w:p>
    <w:p w14:paraId="39DD2251" w14:textId="3F28E561" w:rsidR="00334D83" w:rsidRDefault="00334D83" w:rsidP="00334D83">
      <w:pPr>
        <w:pStyle w:val="ListParagraph"/>
        <w:numPr>
          <w:ilvl w:val="1"/>
          <w:numId w:val="6"/>
        </w:numPr>
      </w:pPr>
      <w:r>
        <w:t>Other</w:t>
      </w:r>
    </w:p>
    <w:p w14:paraId="0747943E" w14:textId="61E6FF75" w:rsidR="00334D83" w:rsidRPr="00334D83" w:rsidRDefault="00F63EDA" w:rsidP="00334D83">
      <w:pPr>
        <w:pStyle w:val="ListParagraph"/>
        <w:numPr>
          <w:ilvl w:val="2"/>
          <w:numId w:val="6"/>
        </w:numPr>
        <w:rPr>
          <w:rStyle w:val="eop"/>
        </w:rPr>
      </w:pPr>
      <w:proofErr w:type="spellStart"/>
      <w:r w:rsidRPr="00334D83">
        <w:rPr>
          <w:rStyle w:val="normaltextrun"/>
          <w:rFonts w:ascii="Aptos" w:hAnsi="Aptos" w:cs="Segoe UI"/>
        </w:rPr>
        <w:t>Proquest</w:t>
      </w:r>
      <w:proofErr w:type="spellEnd"/>
      <w:r w:rsidRPr="00334D83">
        <w:rPr>
          <w:rStyle w:val="normaltextrun"/>
          <w:rFonts w:ascii="Aptos" w:hAnsi="Aptos" w:cs="Segoe UI"/>
        </w:rPr>
        <w:t xml:space="preserve"> project</w:t>
      </w:r>
    </w:p>
    <w:p w14:paraId="669F5B9D" w14:textId="705AAE8B" w:rsidR="006A1101" w:rsidRPr="006A1101" w:rsidRDefault="00F63EDA" w:rsidP="006A1101">
      <w:pPr>
        <w:pStyle w:val="ListParagraph"/>
        <w:numPr>
          <w:ilvl w:val="2"/>
          <w:numId w:val="6"/>
        </w:numPr>
        <w:rPr>
          <w:rStyle w:val="eop"/>
        </w:rPr>
      </w:pPr>
      <w:r w:rsidRPr="00334D83">
        <w:rPr>
          <w:rStyle w:val="normaltextrun"/>
          <w:rFonts w:ascii="Aptos" w:hAnsi="Aptos" w:cs="Segoe UI"/>
        </w:rPr>
        <w:t>Embargos</w:t>
      </w:r>
    </w:p>
    <w:p w14:paraId="00701633" w14:textId="77777777" w:rsidR="006A1101" w:rsidRPr="006A1101" w:rsidRDefault="00F63EDA" w:rsidP="006A1101">
      <w:pPr>
        <w:pStyle w:val="ListParagraph"/>
        <w:numPr>
          <w:ilvl w:val="0"/>
          <w:numId w:val="6"/>
        </w:numPr>
        <w:rPr>
          <w:rStyle w:val="normaltextrun"/>
        </w:rPr>
      </w:pPr>
      <w:r w:rsidRPr="006A1101">
        <w:rPr>
          <w:rStyle w:val="normaltextrun"/>
          <w:rFonts w:ascii="Aptos" w:hAnsi="Aptos" w:cs="Segoe UI"/>
        </w:rPr>
        <w:t>Communication</w:t>
      </w:r>
    </w:p>
    <w:p w14:paraId="63C005EC" w14:textId="547A3BF3" w:rsidR="006A1101" w:rsidRPr="006A1101" w:rsidRDefault="00F63EDA" w:rsidP="006A1101">
      <w:pPr>
        <w:pStyle w:val="ListParagraph"/>
        <w:numPr>
          <w:ilvl w:val="1"/>
          <w:numId w:val="6"/>
        </w:numPr>
        <w:rPr>
          <w:rStyle w:val="eop"/>
        </w:rPr>
      </w:pPr>
      <w:proofErr w:type="spellStart"/>
      <w:r w:rsidRPr="006A1101">
        <w:rPr>
          <w:rStyle w:val="normaltextrun"/>
          <w:rFonts w:ascii="Aptos" w:hAnsi="Aptos" w:cs="Segoe UI"/>
        </w:rPr>
        <w:t>Hootline</w:t>
      </w:r>
      <w:proofErr w:type="spellEnd"/>
    </w:p>
    <w:p w14:paraId="6CB22F80" w14:textId="49DA3D9B" w:rsidR="006A1101" w:rsidRPr="006A1101" w:rsidRDefault="00F63EDA" w:rsidP="006A1101">
      <w:pPr>
        <w:pStyle w:val="ListParagraph"/>
        <w:numPr>
          <w:ilvl w:val="1"/>
          <w:numId w:val="6"/>
        </w:numPr>
        <w:rPr>
          <w:rStyle w:val="eop"/>
        </w:rPr>
      </w:pPr>
      <w:r w:rsidRPr="006A1101">
        <w:rPr>
          <w:rStyle w:val="normaltextrun"/>
          <w:rFonts w:ascii="Aptos" w:hAnsi="Aptos" w:cs="Segoe UI"/>
        </w:rPr>
        <w:t>Monthly Newsletter</w:t>
      </w:r>
    </w:p>
    <w:p w14:paraId="7F9A91BA" w14:textId="1B313566" w:rsidR="006A1101" w:rsidRPr="006A1101" w:rsidRDefault="00F63EDA" w:rsidP="006A1101">
      <w:pPr>
        <w:pStyle w:val="ListParagraph"/>
        <w:numPr>
          <w:ilvl w:val="1"/>
          <w:numId w:val="6"/>
        </w:numPr>
        <w:rPr>
          <w:rStyle w:val="eop"/>
        </w:rPr>
      </w:pPr>
      <w:r w:rsidRPr="006A1101">
        <w:rPr>
          <w:rStyle w:val="normaltextrun"/>
          <w:rFonts w:ascii="Aptos" w:hAnsi="Aptos" w:cs="Segoe UI"/>
        </w:rPr>
        <w:t>Linked In</w:t>
      </w:r>
    </w:p>
    <w:p w14:paraId="4103ABD6" w14:textId="23A8BB96" w:rsidR="00F63EDA" w:rsidRPr="006A1101" w:rsidRDefault="00F63EDA" w:rsidP="006A1101">
      <w:pPr>
        <w:pStyle w:val="ListParagraph"/>
        <w:numPr>
          <w:ilvl w:val="1"/>
          <w:numId w:val="6"/>
        </w:numPr>
      </w:pPr>
      <w:r w:rsidRPr="006A1101">
        <w:rPr>
          <w:rStyle w:val="normaltextrun"/>
          <w:rFonts w:ascii="Aptos" w:hAnsi="Aptos" w:cs="Segoe UI"/>
        </w:rPr>
        <w:t>Events calendar</w:t>
      </w:r>
    </w:p>
    <w:p w14:paraId="553317BA" w14:textId="77777777" w:rsidR="00E16251" w:rsidRDefault="00E16251"/>
    <w:sectPr w:rsidR="00E16251" w:rsidSect="00943B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7ECA"/>
    <w:multiLevelType w:val="multilevel"/>
    <w:tmpl w:val="C046BE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D1380"/>
    <w:multiLevelType w:val="multilevel"/>
    <w:tmpl w:val="9482AD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F16CA5"/>
    <w:multiLevelType w:val="multilevel"/>
    <w:tmpl w:val="8DC66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DE4EDC"/>
    <w:multiLevelType w:val="multilevel"/>
    <w:tmpl w:val="03342D2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3C7CF6"/>
    <w:multiLevelType w:val="multilevel"/>
    <w:tmpl w:val="810AF57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375475"/>
    <w:multiLevelType w:val="hybridMultilevel"/>
    <w:tmpl w:val="A93A8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670A7"/>
    <w:multiLevelType w:val="multilevel"/>
    <w:tmpl w:val="F9CEDD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A738D9"/>
    <w:multiLevelType w:val="multilevel"/>
    <w:tmpl w:val="1BF0318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5209E"/>
    <w:multiLevelType w:val="multilevel"/>
    <w:tmpl w:val="F220364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5D1619"/>
    <w:multiLevelType w:val="multilevel"/>
    <w:tmpl w:val="D95C60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5F27E4"/>
    <w:multiLevelType w:val="multilevel"/>
    <w:tmpl w:val="42C25A8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713FF2"/>
    <w:multiLevelType w:val="multilevel"/>
    <w:tmpl w:val="BF500BA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4A62CF"/>
    <w:multiLevelType w:val="multilevel"/>
    <w:tmpl w:val="CD38963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3960B9"/>
    <w:multiLevelType w:val="multilevel"/>
    <w:tmpl w:val="D16228E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375A83"/>
    <w:multiLevelType w:val="multilevel"/>
    <w:tmpl w:val="321CC11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DA3043"/>
    <w:multiLevelType w:val="multilevel"/>
    <w:tmpl w:val="8E861D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794D45"/>
    <w:multiLevelType w:val="multilevel"/>
    <w:tmpl w:val="50EAAF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D84038"/>
    <w:multiLevelType w:val="multilevel"/>
    <w:tmpl w:val="A812547C"/>
    <w:lvl w:ilvl="0">
      <w:start w:val="2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49784F4E"/>
    <w:multiLevelType w:val="multilevel"/>
    <w:tmpl w:val="3698E9E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4B6841"/>
    <w:multiLevelType w:val="multilevel"/>
    <w:tmpl w:val="82BE4CC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955B00"/>
    <w:multiLevelType w:val="multilevel"/>
    <w:tmpl w:val="91C23D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37F74"/>
    <w:multiLevelType w:val="multilevel"/>
    <w:tmpl w:val="945AC7D0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C7306C"/>
    <w:multiLevelType w:val="multilevel"/>
    <w:tmpl w:val="B6F69CD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E82DA9"/>
    <w:multiLevelType w:val="multilevel"/>
    <w:tmpl w:val="DF182F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0A1D79"/>
    <w:multiLevelType w:val="multilevel"/>
    <w:tmpl w:val="E9087AA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B7E2197"/>
    <w:multiLevelType w:val="multilevel"/>
    <w:tmpl w:val="C45ECB6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CB1A0E"/>
    <w:multiLevelType w:val="multilevel"/>
    <w:tmpl w:val="8292A97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755C79"/>
    <w:multiLevelType w:val="multilevel"/>
    <w:tmpl w:val="CA4A0CAE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065160"/>
    <w:multiLevelType w:val="multilevel"/>
    <w:tmpl w:val="148A4BE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923FDE"/>
    <w:multiLevelType w:val="multilevel"/>
    <w:tmpl w:val="BD784CF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FC1752D"/>
    <w:multiLevelType w:val="multilevel"/>
    <w:tmpl w:val="02469A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6926857">
    <w:abstractNumId w:val="29"/>
  </w:num>
  <w:num w:numId="2" w16cid:durableId="1149663351">
    <w:abstractNumId w:val="10"/>
  </w:num>
  <w:num w:numId="3" w16cid:durableId="1178276996">
    <w:abstractNumId w:val="20"/>
  </w:num>
  <w:num w:numId="4" w16cid:durableId="1377126355">
    <w:abstractNumId w:val="25"/>
  </w:num>
  <w:num w:numId="5" w16cid:durableId="1424960864">
    <w:abstractNumId w:val="16"/>
  </w:num>
  <w:num w:numId="6" w16cid:durableId="1433237240">
    <w:abstractNumId w:val="5"/>
  </w:num>
  <w:num w:numId="7" w16cid:durableId="1441024691">
    <w:abstractNumId w:val="17"/>
  </w:num>
  <w:num w:numId="8" w16cid:durableId="1548251441">
    <w:abstractNumId w:val="22"/>
  </w:num>
  <w:num w:numId="9" w16cid:durableId="1555265081">
    <w:abstractNumId w:val="24"/>
  </w:num>
  <w:num w:numId="10" w16cid:durableId="1557080677">
    <w:abstractNumId w:val="3"/>
  </w:num>
  <w:num w:numId="11" w16cid:durableId="1584414045">
    <w:abstractNumId w:val="27"/>
  </w:num>
  <w:num w:numId="12" w16cid:durableId="159469089">
    <w:abstractNumId w:val="2"/>
  </w:num>
  <w:num w:numId="13" w16cid:durableId="1615134780">
    <w:abstractNumId w:val="26"/>
  </w:num>
  <w:num w:numId="14" w16cid:durableId="1623656204">
    <w:abstractNumId w:val="23"/>
  </w:num>
  <w:num w:numId="15" w16cid:durableId="1655571148">
    <w:abstractNumId w:val="7"/>
  </w:num>
  <w:num w:numId="16" w16cid:durableId="1660382698">
    <w:abstractNumId w:val="30"/>
  </w:num>
  <w:num w:numId="17" w16cid:durableId="1745104452">
    <w:abstractNumId w:val="12"/>
  </w:num>
  <w:num w:numId="18" w16cid:durableId="1797599147">
    <w:abstractNumId w:val="18"/>
  </w:num>
  <w:num w:numId="19" w16cid:durableId="1933201497">
    <w:abstractNumId w:val="0"/>
  </w:num>
  <w:num w:numId="20" w16cid:durableId="1958101114">
    <w:abstractNumId w:val="15"/>
  </w:num>
  <w:num w:numId="21" w16cid:durableId="202330716">
    <w:abstractNumId w:val="14"/>
  </w:num>
  <w:num w:numId="22" w16cid:durableId="2120830473">
    <w:abstractNumId w:val="11"/>
  </w:num>
  <w:num w:numId="23" w16cid:durableId="293873694">
    <w:abstractNumId w:val="21"/>
  </w:num>
  <w:num w:numId="24" w16cid:durableId="295330250">
    <w:abstractNumId w:val="6"/>
  </w:num>
  <w:num w:numId="25" w16cid:durableId="378479788">
    <w:abstractNumId w:val="13"/>
  </w:num>
  <w:num w:numId="26" w16cid:durableId="380059784">
    <w:abstractNumId w:val="8"/>
  </w:num>
  <w:num w:numId="27" w16cid:durableId="405614515">
    <w:abstractNumId w:val="19"/>
  </w:num>
  <w:num w:numId="28" w16cid:durableId="608005534">
    <w:abstractNumId w:val="9"/>
  </w:num>
  <w:num w:numId="29" w16cid:durableId="695237273">
    <w:abstractNumId w:val="1"/>
  </w:num>
  <w:num w:numId="30" w16cid:durableId="810249601">
    <w:abstractNumId w:val="28"/>
  </w:num>
  <w:num w:numId="31" w16cid:durableId="9498928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EDA"/>
    <w:rsid w:val="0004037F"/>
    <w:rsid w:val="0004290A"/>
    <w:rsid w:val="000D6654"/>
    <w:rsid w:val="000E342D"/>
    <w:rsid w:val="00104DB6"/>
    <w:rsid w:val="001A182B"/>
    <w:rsid w:val="001A50A5"/>
    <w:rsid w:val="001D109C"/>
    <w:rsid w:val="001E14B4"/>
    <w:rsid w:val="002213FD"/>
    <w:rsid w:val="0025541C"/>
    <w:rsid w:val="00277C18"/>
    <w:rsid w:val="002864FF"/>
    <w:rsid w:val="002D5FE9"/>
    <w:rsid w:val="003042DD"/>
    <w:rsid w:val="00313B6F"/>
    <w:rsid w:val="00326E10"/>
    <w:rsid w:val="00331B35"/>
    <w:rsid w:val="00334D83"/>
    <w:rsid w:val="00350F20"/>
    <w:rsid w:val="003A303F"/>
    <w:rsid w:val="003A5601"/>
    <w:rsid w:val="003E48E2"/>
    <w:rsid w:val="003F6CB3"/>
    <w:rsid w:val="00437229"/>
    <w:rsid w:val="00444773"/>
    <w:rsid w:val="00476833"/>
    <w:rsid w:val="004D7220"/>
    <w:rsid w:val="00554E8A"/>
    <w:rsid w:val="00564AE6"/>
    <w:rsid w:val="005A21E2"/>
    <w:rsid w:val="005A3831"/>
    <w:rsid w:val="006010C9"/>
    <w:rsid w:val="00653B10"/>
    <w:rsid w:val="0065749E"/>
    <w:rsid w:val="00657E96"/>
    <w:rsid w:val="0068709B"/>
    <w:rsid w:val="00692307"/>
    <w:rsid w:val="006A1101"/>
    <w:rsid w:val="006A285B"/>
    <w:rsid w:val="006C2CFB"/>
    <w:rsid w:val="007613E5"/>
    <w:rsid w:val="00780A53"/>
    <w:rsid w:val="007935BA"/>
    <w:rsid w:val="007F7BD5"/>
    <w:rsid w:val="00873D53"/>
    <w:rsid w:val="00930278"/>
    <w:rsid w:val="00943B9E"/>
    <w:rsid w:val="009500FC"/>
    <w:rsid w:val="00950832"/>
    <w:rsid w:val="00962CF4"/>
    <w:rsid w:val="00964C4A"/>
    <w:rsid w:val="009750A4"/>
    <w:rsid w:val="009873CC"/>
    <w:rsid w:val="00991472"/>
    <w:rsid w:val="009A0B83"/>
    <w:rsid w:val="009A7160"/>
    <w:rsid w:val="009B7597"/>
    <w:rsid w:val="009F4E4D"/>
    <w:rsid w:val="00A063D8"/>
    <w:rsid w:val="00A11607"/>
    <w:rsid w:val="00A14E58"/>
    <w:rsid w:val="00AA0EF5"/>
    <w:rsid w:val="00AF4B4B"/>
    <w:rsid w:val="00AF7ED3"/>
    <w:rsid w:val="00B514D0"/>
    <w:rsid w:val="00B73B04"/>
    <w:rsid w:val="00C20416"/>
    <w:rsid w:val="00C3057C"/>
    <w:rsid w:val="00C57CBA"/>
    <w:rsid w:val="00C8266D"/>
    <w:rsid w:val="00C93446"/>
    <w:rsid w:val="00CD5AE2"/>
    <w:rsid w:val="00CE3D70"/>
    <w:rsid w:val="00CF72C7"/>
    <w:rsid w:val="00D427BE"/>
    <w:rsid w:val="00D5235A"/>
    <w:rsid w:val="00E16251"/>
    <w:rsid w:val="00E21E43"/>
    <w:rsid w:val="00EB1AE4"/>
    <w:rsid w:val="00F00400"/>
    <w:rsid w:val="00F0127E"/>
    <w:rsid w:val="00F31FA3"/>
    <w:rsid w:val="00F53F12"/>
    <w:rsid w:val="00F63EDA"/>
    <w:rsid w:val="00F95F3F"/>
    <w:rsid w:val="00FC56FF"/>
    <w:rsid w:val="00FD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2AFC2"/>
  <w15:chartTrackingRefBased/>
  <w15:docId w15:val="{6135BD77-2C47-F94A-8DC8-3EF45869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3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3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3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3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3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3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3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3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3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3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3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3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3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3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3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3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3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3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3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3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3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3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3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3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3EDA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F63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F63EDA"/>
  </w:style>
  <w:style w:type="character" w:customStyle="1" w:styleId="eop">
    <w:name w:val="eop"/>
    <w:basedOn w:val="DefaultParagraphFont"/>
    <w:rsid w:val="00F63EDA"/>
  </w:style>
  <w:style w:type="character" w:styleId="Hyperlink">
    <w:name w:val="Hyperlink"/>
    <w:basedOn w:val="DefaultParagraphFont"/>
    <w:uiPriority w:val="99"/>
    <w:unhideWhenUsed/>
    <w:rsid w:val="00F63E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commons.kennesaw.edu/training/22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libguides.kennesaw.edu/c.php?g=719540&amp;p=11538183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igitalcommons.kennesaw.edu/training/2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6AB046DD4A1A49929D42CED0829666" ma:contentTypeVersion="10" ma:contentTypeDescription="Create a new document." ma:contentTypeScope="" ma:versionID="1f1cc7b55d378a6b59f100393ede14cd">
  <xsd:schema xmlns:xsd="http://www.w3.org/2001/XMLSchema" xmlns:xs="http://www.w3.org/2001/XMLSchema" xmlns:p="http://schemas.microsoft.com/office/2006/metadata/properties" xmlns:ns2="25d63679-d171-4d26-9205-63ff8c15e10e" xmlns:ns3="b0d38864-7026-4735-abae-3822b651efa3" targetNamespace="http://schemas.microsoft.com/office/2006/metadata/properties" ma:root="true" ma:fieldsID="2677a99903cc17b8fc7dbaaeffacd754" ns2:_="" ns3:_="">
    <xsd:import namespace="25d63679-d171-4d26-9205-63ff8c15e10e"/>
    <xsd:import namespace="b0d38864-7026-4735-abae-3822b651ef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63679-d171-4d26-9205-63ff8c15e1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16867a8-d3dd-450c-8722-94d742a2a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38864-7026-4735-abae-3822b651efa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dad68e9-d495-4610-bb74-a5fe0f902c63}" ma:internalName="TaxCatchAll" ma:showField="CatchAllData" ma:web="b0d38864-7026-4735-abae-3822b651ef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d63679-d171-4d26-9205-63ff8c15e10e">
      <Terms xmlns="http://schemas.microsoft.com/office/infopath/2007/PartnerControls"/>
    </lcf76f155ced4ddcb4097134ff3c332f>
    <TaxCatchAll xmlns="b0d38864-7026-4735-abae-3822b651efa3" xsi:nil="true"/>
  </documentManagement>
</p:properties>
</file>

<file path=customXml/itemProps1.xml><?xml version="1.0" encoding="utf-8"?>
<ds:datastoreItem xmlns:ds="http://schemas.openxmlformats.org/officeDocument/2006/customXml" ds:itemID="{EA284566-1A10-41E7-9887-B223B4690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d63679-d171-4d26-9205-63ff8c15e10e"/>
    <ds:schemaRef ds:uri="b0d38864-7026-4735-abae-3822b651ef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99CC79-74D7-45B5-86D7-9E159076C7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39CF6C-F5A1-43D4-A2E5-8C16D1C43C43}">
  <ds:schemaRefs>
    <ds:schemaRef ds:uri="http://schemas.microsoft.com/office/2006/metadata/properties"/>
    <ds:schemaRef ds:uri="http://schemas.microsoft.com/office/infopath/2007/PartnerControls"/>
    <ds:schemaRef ds:uri="25d63679-d171-4d26-9205-63ff8c15e10e"/>
    <ds:schemaRef ds:uri="b0d38864-7026-4735-abae-3822b651ef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1459</Characters>
  <Application>Microsoft Office Word</Application>
  <DocSecurity>0</DocSecurity>
  <Lines>45</Lines>
  <Paragraphs>48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 Langman</dc:creator>
  <cp:keywords/>
  <dc:description/>
  <cp:lastModifiedBy>Michelle Davidson</cp:lastModifiedBy>
  <cp:revision>2</cp:revision>
  <dcterms:created xsi:type="dcterms:W3CDTF">2026-09-15T19:18:00Z</dcterms:created>
  <dcterms:modified xsi:type="dcterms:W3CDTF">2026-09-15T19:18:00Z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0x010100906AB046DD4A1A49929D42CED0829666</vt:lpwstr>
  </property>
  <property fmtid="{D5CDD505-2E9C-101B-9397-08002B2CF9AE}" pid="3" name="MediaServiceImageTags">
    <vt:lpwstr/>
  </property>
</Properties>
</file>