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E66319" w14:textId="29D1EB3B" w:rsidR="004B6C48" w:rsidRPr="00FB083C" w:rsidRDefault="00FB083C" w:rsidP="00CF7B63">
      <w:pPr>
        <w:jc w:val="center"/>
        <w:rPr>
          <w:b/>
          <w:bCs/>
          <w:sz w:val="32"/>
          <w:szCs w:val="32"/>
          <w:lang w:val="fr-FR"/>
        </w:rPr>
      </w:pPr>
      <w:r w:rsidRPr="00FB083C">
        <w:rPr>
          <w:b/>
          <w:bCs/>
          <w:sz w:val="32"/>
          <w:szCs w:val="32"/>
          <w:lang w:val="fr-FR"/>
        </w:rPr>
        <w:t>Gabriella Montez</w:t>
      </w:r>
    </w:p>
    <w:p w14:paraId="3E26A33B" w14:textId="5B00C22C" w:rsidR="00CF7B63" w:rsidRPr="00FB083C" w:rsidRDefault="00DC1C76" w:rsidP="00CF7B63">
      <w:pPr>
        <w:jc w:val="center"/>
        <w:rPr>
          <w:shd w:val="clear" w:color="auto" w:fill="FFFFFF"/>
          <w:lang w:val="fr-FR"/>
        </w:rPr>
      </w:pPr>
      <w:r>
        <w:rPr>
          <w:lang w:val="fr-FR"/>
        </w:rPr>
        <w:t>777</w:t>
      </w:r>
      <w:r w:rsidR="00CF7B63" w:rsidRPr="00FB083C">
        <w:rPr>
          <w:lang w:val="fr-FR"/>
        </w:rPr>
        <w:t>.</w:t>
      </w:r>
      <w:r>
        <w:rPr>
          <w:lang w:val="fr-FR"/>
        </w:rPr>
        <w:t>357</w:t>
      </w:r>
      <w:r w:rsidR="00CF7B63" w:rsidRPr="00FB083C">
        <w:rPr>
          <w:lang w:val="fr-FR"/>
        </w:rPr>
        <w:t>.</w:t>
      </w:r>
      <w:r>
        <w:rPr>
          <w:lang w:val="fr-FR"/>
        </w:rPr>
        <w:t>9355</w:t>
      </w:r>
      <w:r w:rsidR="00CF7B63" w:rsidRPr="00FB083C">
        <w:rPr>
          <w:lang w:val="fr-FR"/>
        </w:rPr>
        <w:t xml:space="preserve"> | </w:t>
      </w:r>
      <w:r w:rsidR="00FB083C">
        <w:rPr>
          <w:lang w:val="fr-FR"/>
        </w:rPr>
        <w:t>gmontez</w:t>
      </w:r>
      <w:r w:rsidR="005633AF" w:rsidRPr="00FB083C">
        <w:rPr>
          <w:lang w:val="fr-FR"/>
        </w:rPr>
        <w:t>@gmail.com</w:t>
      </w:r>
      <w:r w:rsidR="00CF7B63" w:rsidRPr="00FB083C">
        <w:rPr>
          <w:lang w:val="fr-FR"/>
        </w:rPr>
        <w:t xml:space="preserve"> | </w:t>
      </w:r>
      <w:r w:rsidR="00095776" w:rsidRPr="00FB083C">
        <w:rPr>
          <w:shd w:val="clear" w:color="auto" w:fill="FFFFFF"/>
          <w:lang w:val="fr-FR"/>
        </w:rPr>
        <w:t>www.linkedin.com/in/</w:t>
      </w:r>
      <w:r w:rsidR="00FB083C">
        <w:rPr>
          <w:lang w:val="fr-FR"/>
        </w:rPr>
        <w:t>gabriella-montez</w:t>
      </w:r>
    </w:p>
    <w:p w14:paraId="71985DE1" w14:textId="5B130F8D" w:rsidR="005633AF" w:rsidRPr="00FB083C" w:rsidRDefault="005633AF" w:rsidP="005633AF">
      <w:pPr>
        <w:rPr>
          <w:b/>
          <w:bCs/>
          <w:lang w:val="fr-FR"/>
        </w:rPr>
      </w:pPr>
    </w:p>
    <w:p w14:paraId="7A24BE92" w14:textId="26B81E53" w:rsidR="00911F74" w:rsidRPr="005633AF" w:rsidRDefault="00911F74" w:rsidP="00911F74">
      <w:pPr>
        <w:rPr>
          <w:b/>
          <w:bCs/>
          <w:u w:val="single"/>
        </w:rPr>
      </w:pPr>
      <w:r>
        <w:rPr>
          <w:b/>
          <w:bCs/>
          <w:u w:val="single"/>
        </w:rPr>
        <w:t>OBJECTIVE</w:t>
      </w:r>
    </w:p>
    <w:p w14:paraId="7374C523" w14:textId="472F5A33" w:rsidR="00911F74" w:rsidRPr="00911F74" w:rsidRDefault="001A2ED7" w:rsidP="005633AF">
      <w:r>
        <w:t xml:space="preserve">To obtain a </w:t>
      </w:r>
      <w:r w:rsidR="007C4531">
        <w:t>spring 2027 internship</w:t>
      </w:r>
      <w:r>
        <w:t xml:space="preserve"> position in the </w:t>
      </w:r>
      <w:r w:rsidR="00021978">
        <w:t>audit</w:t>
      </w:r>
      <w:r w:rsidR="00770567">
        <w:t xml:space="preserve"> field.</w:t>
      </w:r>
    </w:p>
    <w:p w14:paraId="6997E455" w14:textId="77777777" w:rsidR="00911F74" w:rsidRDefault="00911F74" w:rsidP="005633AF">
      <w:pPr>
        <w:rPr>
          <w:b/>
          <w:bCs/>
          <w:u w:val="single"/>
        </w:rPr>
      </w:pPr>
    </w:p>
    <w:p w14:paraId="57607A50" w14:textId="7B76EDCA" w:rsidR="00571974" w:rsidRPr="007C4531" w:rsidRDefault="005633AF" w:rsidP="00FB083C">
      <w:pPr>
        <w:rPr>
          <w:b/>
          <w:bCs/>
          <w:u w:val="single"/>
        </w:rPr>
      </w:pPr>
      <w:r w:rsidRPr="005633AF">
        <w:rPr>
          <w:b/>
          <w:bCs/>
          <w:u w:val="single"/>
        </w:rPr>
        <w:t>EDUCATION</w:t>
      </w:r>
    </w:p>
    <w:p w14:paraId="4B21CBCE" w14:textId="612E46BB" w:rsidR="00CF7B63" w:rsidRPr="00095776" w:rsidRDefault="00CF7B63" w:rsidP="00016DCB">
      <w:pPr>
        <w:tabs>
          <w:tab w:val="right" w:pos="10710"/>
        </w:tabs>
      </w:pPr>
      <w:r w:rsidRPr="005633AF">
        <w:rPr>
          <w:b/>
          <w:bCs/>
        </w:rPr>
        <w:t xml:space="preserve">Bachelor of Business Administration in </w:t>
      </w:r>
      <w:r w:rsidR="00016DCB">
        <w:rPr>
          <w:b/>
          <w:bCs/>
        </w:rPr>
        <w:t>Accounting</w:t>
      </w:r>
      <w:r w:rsidR="00016DCB">
        <w:rPr>
          <w:b/>
          <w:bCs/>
        </w:rPr>
        <w:tab/>
        <w:t xml:space="preserve"> </w:t>
      </w:r>
      <w:r w:rsidR="00016DCB">
        <w:t>Graduation</w:t>
      </w:r>
      <w:r w:rsidRPr="00095776">
        <w:t xml:space="preserve"> Date: May 20</w:t>
      </w:r>
      <w:r w:rsidR="001A11F6">
        <w:t>2</w:t>
      </w:r>
      <w:r w:rsidR="00021978">
        <w:t>7</w:t>
      </w:r>
    </w:p>
    <w:p w14:paraId="6E36A017" w14:textId="23E4A09E" w:rsidR="00CF7B63" w:rsidRPr="00095776" w:rsidRDefault="00CF7B63" w:rsidP="00016DCB">
      <w:pPr>
        <w:tabs>
          <w:tab w:val="right" w:pos="10710"/>
        </w:tabs>
      </w:pPr>
      <w:r w:rsidRPr="00095776">
        <w:t>Kennesaw State University</w:t>
      </w:r>
      <w:r w:rsidR="00016DCB">
        <w:tab/>
      </w:r>
      <w:r w:rsidRPr="00095776">
        <w:rPr>
          <w:i/>
          <w:iCs/>
        </w:rPr>
        <w:t>Kennesaw, GA</w:t>
      </w:r>
    </w:p>
    <w:p w14:paraId="474D1ACF" w14:textId="164BD648" w:rsidR="00CF7B63" w:rsidRPr="00095776" w:rsidRDefault="00CF7B63">
      <w:r w:rsidRPr="00095776">
        <w:t>Cumulative GPA: 3.</w:t>
      </w:r>
      <w:r w:rsidR="00537DE9">
        <w:t>8</w:t>
      </w:r>
    </w:p>
    <w:p w14:paraId="3B543446" w14:textId="0E24CD91" w:rsidR="00021978" w:rsidRPr="00021978" w:rsidRDefault="00CF7B63">
      <w:r w:rsidRPr="00095776">
        <w:t>Accounting GPA: 4.0</w:t>
      </w:r>
    </w:p>
    <w:p w14:paraId="44E1C9CE" w14:textId="2507C95E" w:rsidR="00CF7B63" w:rsidRPr="00095776" w:rsidRDefault="00CF7B63"/>
    <w:p w14:paraId="2E7481F5" w14:textId="0AEC7C60" w:rsidR="001C489F" w:rsidRPr="001C489F" w:rsidRDefault="00DE44A9" w:rsidP="00DC1C76">
      <w:pPr>
        <w:rPr>
          <w:b/>
          <w:bCs/>
          <w:u w:val="single"/>
        </w:rPr>
      </w:pPr>
      <w:r>
        <w:rPr>
          <w:b/>
          <w:bCs/>
          <w:u w:val="single"/>
        </w:rPr>
        <w:t>WORK</w:t>
      </w:r>
      <w:r w:rsidR="001C489F">
        <w:rPr>
          <w:b/>
          <w:bCs/>
          <w:u w:val="single"/>
        </w:rPr>
        <w:t xml:space="preserve"> EXPERIENCE</w:t>
      </w:r>
    </w:p>
    <w:p w14:paraId="0A19D11D" w14:textId="33DE15EE" w:rsidR="00291523" w:rsidRPr="00095776" w:rsidRDefault="00291523" w:rsidP="00016DCB">
      <w:pPr>
        <w:tabs>
          <w:tab w:val="right" w:pos="10710"/>
        </w:tabs>
      </w:pPr>
      <w:r>
        <w:rPr>
          <w:b/>
          <w:bCs/>
        </w:rPr>
        <w:t>Tax Intern</w:t>
      </w:r>
      <w:r w:rsidR="00016DCB">
        <w:tab/>
      </w:r>
      <w:r>
        <w:t>J</w:t>
      </w:r>
      <w:r w:rsidR="007E78A1">
        <w:t>an</w:t>
      </w:r>
      <w:r w:rsidR="00AC5962">
        <w:t>uary</w:t>
      </w:r>
      <w:r w:rsidRPr="00095776">
        <w:t xml:space="preserve"> 20</w:t>
      </w:r>
      <w:r>
        <w:t>2</w:t>
      </w:r>
      <w:r w:rsidR="00AC5962">
        <w:t>6</w:t>
      </w:r>
      <w:r w:rsidRPr="00095776">
        <w:t>-</w:t>
      </w:r>
      <w:r w:rsidR="00AC5962">
        <w:t>March</w:t>
      </w:r>
      <w:r w:rsidRPr="00095776">
        <w:t xml:space="preserve"> 20</w:t>
      </w:r>
      <w:r>
        <w:t>2</w:t>
      </w:r>
      <w:r w:rsidR="00AC5962">
        <w:t>6</w:t>
      </w:r>
    </w:p>
    <w:p w14:paraId="1B77FD6F" w14:textId="5C2B2DCC" w:rsidR="00291523" w:rsidRDefault="00291523" w:rsidP="00016DCB">
      <w:pPr>
        <w:tabs>
          <w:tab w:val="right" w:pos="10710"/>
        </w:tabs>
        <w:rPr>
          <w:i/>
          <w:iCs/>
        </w:rPr>
      </w:pPr>
      <w:r>
        <w:rPr>
          <w:i/>
          <w:iCs/>
        </w:rPr>
        <w:t>ABC, Inc</w:t>
      </w:r>
      <w:r w:rsidR="00016DCB">
        <w:tab/>
      </w:r>
      <w:r w:rsidRPr="00911F74">
        <w:rPr>
          <w:i/>
          <w:iCs/>
        </w:rPr>
        <w:t>Kennesaw, GA</w:t>
      </w:r>
    </w:p>
    <w:p w14:paraId="3E1EEC9F" w14:textId="486E841C" w:rsidR="00291523" w:rsidRDefault="00D93096" w:rsidP="00291523">
      <w:pPr>
        <w:pStyle w:val="ListParagraph"/>
        <w:numPr>
          <w:ilvl w:val="0"/>
          <w:numId w:val="6"/>
        </w:numPr>
      </w:pPr>
      <w:r>
        <w:t xml:space="preserve">Assisted in determining and tracking the filing deadlines </w:t>
      </w:r>
      <w:r w:rsidR="001B5C26">
        <w:t>for</w:t>
      </w:r>
      <w:r>
        <w:t xml:space="preserve"> clients’ form and required supporting documents</w:t>
      </w:r>
    </w:p>
    <w:p w14:paraId="62688E8C" w14:textId="72C98888" w:rsidR="00D93096" w:rsidRDefault="00D93096" w:rsidP="00291523">
      <w:pPr>
        <w:pStyle w:val="ListParagraph"/>
        <w:numPr>
          <w:ilvl w:val="0"/>
          <w:numId w:val="6"/>
        </w:numPr>
      </w:pPr>
      <w:r>
        <w:t>Designed and improved methods performed in supporting calculation</w:t>
      </w:r>
      <w:r w:rsidR="001B5C26">
        <w:t>s with MS Excel through implementing VBA coded macros for automation.</w:t>
      </w:r>
    </w:p>
    <w:p w14:paraId="6C9EC979" w14:textId="64D3ECA8" w:rsidR="001B5C26" w:rsidRPr="006D0054" w:rsidRDefault="001B5C26" w:rsidP="00291523">
      <w:pPr>
        <w:pStyle w:val="ListParagraph"/>
        <w:numPr>
          <w:ilvl w:val="0"/>
          <w:numId w:val="6"/>
        </w:numPr>
      </w:pPr>
      <w:r>
        <w:t>Communicated with various state and government office</w:t>
      </w:r>
      <w:r w:rsidR="007E78A1">
        <w:t>s regarding legal protocols and procedures</w:t>
      </w:r>
    </w:p>
    <w:p w14:paraId="4047AAA4" w14:textId="77777777" w:rsidR="007C4531" w:rsidRDefault="007C4531" w:rsidP="00F5199E"/>
    <w:p w14:paraId="46DF7C55" w14:textId="0F2E32A0" w:rsidR="007C4531" w:rsidRDefault="007C4531" w:rsidP="007C4531">
      <w:pPr>
        <w:rPr>
          <w:b/>
          <w:bCs/>
          <w:u w:val="single"/>
        </w:rPr>
      </w:pPr>
      <w:r>
        <w:rPr>
          <w:b/>
          <w:bCs/>
          <w:u w:val="single"/>
        </w:rPr>
        <w:t>RELEVANT COURSEWORK AND PROJECTS</w:t>
      </w:r>
    </w:p>
    <w:p w14:paraId="3C542C21" w14:textId="64902393" w:rsidR="007C4531" w:rsidRDefault="007C4531" w:rsidP="00016DCB">
      <w:pPr>
        <w:tabs>
          <w:tab w:val="right" w:pos="10710"/>
        </w:tabs>
        <w:rPr>
          <w:b/>
          <w:bCs/>
        </w:rPr>
      </w:pPr>
      <w:r>
        <w:rPr>
          <w:b/>
          <w:bCs/>
        </w:rPr>
        <w:t>Advanced Taxation</w:t>
      </w:r>
      <w:r w:rsidR="00016DCB">
        <w:rPr>
          <w:b/>
          <w:bCs/>
        </w:rPr>
        <w:t xml:space="preserve"> </w:t>
      </w:r>
      <w:r w:rsidR="00016DCB">
        <w:rPr>
          <w:b/>
          <w:bCs/>
        </w:rPr>
        <w:tab/>
      </w:r>
      <w:r w:rsidR="00016DCB" w:rsidRPr="00016DCB">
        <w:t xml:space="preserve">Spring </w:t>
      </w:r>
      <w:r w:rsidR="00F5199E">
        <w:t>20</w:t>
      </w:r>
      <w:r w:rsidR="00021978">
        <w:t>25</w:t>
      </w:r>
    </w:p>
    <w:p w14:paraId="78E9EF6C" w14:textId="1E1E9782" w:rsidR="007C4531" w:rsidRPr="007C4531" w:rsidRDefault="007C4531" w:rsidP="007C4531">
      <w:pPr>
        <w:pStyle w:val="ListParagraph"/>
        <w:numPr>
          <w:ilvl w:val="0"/>
          <w:numId w:val="7"/>
        </w:numPr>
      </w:pPr>
      <w:r>
        <w:t xml:space="preserve">A continuation of income tax concepts, types of taxpayers, decision making strategic, tax research and planning, professional standards and ethics, and the relationship and differences between financial and tax accounting. </w:t>
      </w:r>
    </w:p>
    <w:p w14:paraId="7CBB3F51" w14:textId="77777777" w:rsidR="006D0054" w:rsidRPr="006D0054" w:rsidRDefault="006D0054" w:rsidP="006D0054">
      <w:pPr>
        <w:pStyle w:val="ListParagraph"/>
        <w:rPr>
          <w:b/>
          <w:bCs/>
          <w:u w:val="single"/>
        </w:rPr>
      </w:pPr>
    </w:p>
    <w:p w14:paraId="7B24FB50" w14:textId="066E1CB0" w:rsidR="00D172F3" w:rsidRPr="00D172F3" w:rsidRDefault="00CF7B63" w:rsidP="00D172F3">
      <w:pPr>
        <w:rPr>
          <w:b/>
          <w:bCs/>
          <w:u w:val="single"/>
        </w:rPr>
      </w:pPr>
      <w:r w:rsidRPr="00D172F3">
        <w:rPr>
          <w:b/>
          <w:bCs/>
          <w:u w:val="single"/>
        </w:rPr>
        <w:t>ORGANIZATIONS</w:t>
      </w:r>
    </w:p>
    <w:p w14:paraId="17C495C1" w14:textId="2209B29D" w:rsidR="00F57868" w:rsidRPr="00F57868" w:rsidRDefault="00016DCB" w:rsidP="00016DCB">
      <w:pPr>
        <w:tabs>
          <w:tab w:val="right" w:pos="10710"/>
        </w:tabs>
      </w:pPr>
      <w:r>
        <w:rPr>
          <w:b/>
          <w:bCs/>
        </w:rPr>
        <w:t>Beta Alpha Psi</w:t>
      </w:r>
      <w:r w:rsidR="0063338A">
        <w:rPr>
          <w:b/>
          <w:bCs/>
        </w:rPr>
        <w:t xml:space="preserve"> (</w:t>
      </w:r>
      <w:r>
        <w:rPr>
          <w:b/>
          <w:bCs/>
        </w:rPr>
        <w:t>BAP</w:t>
      </w:r>
      <w:r w:rsidR="0063338A">
        <w:rPr>
          <w:b/>
          <w:bCs/>
        </w:rPr>
        <w:t>)</w:t>
      </w:r>
      <w:r>
        <w:rPr>
          <w:b/>
          <w:bCs/>
        </w:rPr>
        <w:tab/>
      </w:r>
      <w:r w:rsidR="00F57868" w:rsidRPr="00F57868">
        <w:t xml:space="preserve"> </w:t>
      </w:r>
      <w:r w:rsidR="00021978">
        <w:t>December</w:t>
      </w:r>
      <w:r w:rsidR="00F57868">
        <w:t xml:space="preserve"> 20</w:t>
      </w:r>
      <w:r w:rsidR="00021978">
        <w:t>25</w:t>
      </w:r>
      <w:r w:rsidR="00F57868">
        <w:t>-Present</w:t>
      </w:r>
    </w:p>
    <w:p w14:paraId="06F0A409" w14:textId="614C8CCF" w:rsidR="0063338A" w:rsidRDefault="00F57868" w:rsidP="0063338A">
      <w:pPr>
        <w:rPr>
          <w:i/>
          <w:iCs/>
        </w:rPr>
      </w:pPr>
      <w:r w:rsidRPr="00F57868">
        <w:rPr>
          <w:i/>
          <w:iCs/>
        </w:rPr>
        <w:t>Kennesaw State University</w:t>
      </w:r>
      <w:r>
        <w:rPr>
          <w:i/>
          <w:iCs/>
        </w:rPr>
        <w:t xml:space="preserve">, </w:t>
      </w:r>
      <w:r w:rsidR="00016DCB">
        <w:rPr>
          <w:i/>
          <w:iCs/>
        </w:rPr>
        <w:t>President</w:t>
      </w:r>
    </w:p>
    <w:p w14:paraId="336CCEE9" w14:textId="5C7172B2" w:rsidR="00F5199E" w:rsidRPr="00F5199E" w:rsidRDefault="00F5199E" w:rsidP="00F5199E">
      <w:pPr>
        <w:pStyle w:val="ListParagraph"/>
        <w:numPr>
          <w:ilvl w:val="0"/>
          <w:numId w:val="7"/>
        </w:numPr>
      </w:pPr>
      <w:r w:rsidRPr="00F5199E">
        <w:t xml:space="preserve">Set strategic goals, led chapter meetings, and oversaw initiatives and programming while serving as primary liaison between the School of Accountancy and the Chapter </w:t>
      </w:r>
    </w:p>
    <w:p w14:paraId="2DF694C1" w14:textId="23C18E89" w:rsidR="00F5199E" w:rsidRPr="00F5199E" w:rsidRDefault="00F5199E" w:rsidP="00F5199E">
      <w:pPr>
        <w:pStyle w:val="ListParagraph"/>
        <w:numPr>
          <w:ilvl w:val="0"/>
          <w:numId w:val="7"/>
        </w:numPr>
      </w:pPr>
      <w:r w:rsidRPr="00F5199E">
        <w:t>Planned and organized Mid-Year and Annual Meeting trips, and assumed officer responsibilities and delegated duties in their absence</w:t>
      </w:r>
    </w:p>
    <w:p w14:paraId="393370F2" w14:textId="77777777" w:rsidR="00F5199E" w:rsidRDefault="00F5199E" w:rsidP="00F5199E">
      <w:pPr>
        <w:rPr>
          <w:b/>
          <w:bCs/>
          <w:u w:val="single"/>
        </w:rPr>
      </w:pPr>
    </w:p>
    <w:p w14:paraId="741B328F" w14:textId="77777777" w:rsidR="00F5199E" w:rsidRDefault="00F5199E" w:rsidP="00F5199E">
      <w:pPr>
        <w:rPr>
          <w:b/>
          <w:bCs/>
          <w:u w:val="single"/>
        </w:rPr>
      </w:pPr>
      <w:r>
        <w:rPr>
          <w:b/>
          <w:bCs/>
          <w:u w:val="single"/>
        </w:rPr>
        <w:t>CERTIFICATIONS</w:t>
      </w:r>
    </w:p>
    <w:p w14:paraId="4F8D33A4" w14:textId="2D43556A" w:rsidR="00F5199E" w:rsidRPr="00D01C71" w:rsidRDefault="00F5199E" w:rsidP="00F5199E">
      <w:pPr>
        <w:pStyle w:val="ListParagraph"/>
        <w:numPr>
          <w:ilvl w:val="0"/>
          <w:numId w:val="8"/>
        </w:numPr>
      </w:pPr>
      <w:r>
        <w:t xml:space="preserve">CPA Exam Eligible </w:t>
      </w:r>
      <w:r w:rsidR="00021978">
        <w:t>May 2027</w:t>
      </w:r>
    </w:p>
    <w:p w14:paraId="77030AAB" w14:textId="77777777" w:rsidR="00F5199E" w:rsidRPr="00D01C71" w:rsidRDefault="00F5199E" w:rsidP="00F5199E">
      <w:pPr>
        <w:pStyle w:val="ListParagraph"/>
        <w:numPr>
          <w:ilvl w:val="0"/>
          <w:numId w:val="8"/>
        </w:numPr>
      </w:pPr>
      <w:r>
        <w:t>MS Excel Certified</w:t>
      </w:r>
    </w:p>
    <w:p w14:paraId="0CC692BC" w14:textId="5BAAFB2F" w:rsidR="00F5199E" w:rsidRDefault="00F5199E" w:rsidP="00F5199E">
      <w:pPr>
        <w:pStyle w:val="ListParagraph"/>
        <w:numPr>
          <w:ilvl w:val="0"/>
          <w:numId w:val="8"/>
        </w:numPr>
      </w:pPr>
      <w:r>
        <w:t>Internal Audit Academic Alliance Certificate</w:t>
      </w:r>
    </w:p>
    <w:p w14:paraId="36C8FF20" w14:textId="1DFF6F9C" w:rsidR="00576920" w:rsidRPr="00F5199E" w:rsidRDefault="00576920" w:rsidP="00F5199E">
      <w:pPr>
        <w:pStyle w:val="ListParagraph"/>
        <w:numPr>
          <w:ilvl w:val="0"/>
          <w:numId w:val="8"/>
        </w:numPr>
      </w:pPr>
      <w:r>
        <w:t xml:space="preserve">Tableau </w:t>
      </w:r>
      <w:r w:rsidR="008652E7">
        <w:t>Certified</w:t>
      </w:r>
    </w:p>
    <w:p w14:paraId="7F7FD99A" w14:textId="77777777" w:rsidR="00F5199E" w:rsidRPr="00F5199E" w:rsidRDefault="00F5199E" w:rsidP="00F5199E"/>
    <w:p w14:paraId="5385DF4A" w14:textId="5A2A7735" w:rsidR="0063338A" w:rsidRPr="0063338A" w:rsidRDefault="0063338A" w:rsidP="0063338A">
      <w:pPr>
        <w:rPr>
          <w:b/>
          <w:bCs/>
          <w:u w:val="single"/>
        </w:rPr>
      </w:pPr>
      <w:r w:rsidRPr="0063338A">
        <w:rPr>
          <w:b/>
          <w:bCs/>
          <w:u w:val="single"/>
        </w:rPr>
        <w:t xml:space="preserve">HONORS &amp; AWARDS </w:t>
      </w:r>
    </w:p>
    <w:p w14:paraId="4BD251CF" w14:textId="03FAA348" w:rsidR="0063338A" w:rsidRPr="0063338A" w:rsidRDefault="0063338A" w:rsidP="0063338A">
      <w:r w:rsidRPr="009D243D">
        <w:t xml:space="preserve">Dean’s List </w:t>
      </w:r>
      <w:r w:rsidR="00F5199E">
        <w:t>(every semester)</w:t>
      </w:r>
      <w:r w:rsidRPr="009D243D">
        <w:t xml:space="preserve"> </w:t>
      </w:r>
    </w:p>
    <w:sectPr w:rsidR="0063338A" w:rsidRPr="0063338A" w:rsidSect="00CF7B6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A8431D"/>
    <w:multiLevelType w:val="hybridMultilevel"/>
    <w:tmpl w:val="B5064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27756"/>
    <w:multiLevelType w:val="hybridMultilevel"/>
    <w:tmpl w:val="4E6E3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E3A8B"/>
    <w:multiLevelType w:val="hybridMultilevel"/>
    <w:tmpl w:val="4C829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85E81"/>
    <w:multiLevelType w:val="hybridMultilevel"/>
    <w:tmpl w:val="AA3C4A0E"/>
    <w:lvl w:ilvl="0" w:tplc="983A78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E0E0D"/>
    <w:multiLevelType w:val="hybridMultilevel"/>
    <w:tmpl w:val="C87E44C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AD3F0D"/>
    <w:multiLevelType w:val="hybridMultilevel"/>
    <w:tmpl w:val="0EDC7C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097E5C"/>
    <w:multiLevelType w:val="hybridMultilevel"/>
    <w:tmpl w:val="A12A7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762B5"/>
    <w:multiLevelType w:val="hybridMultilevel"/>
    <w:tmpl w:val="28546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248617">
    <w:abstractNumId w:val="2"/>
  </w:num>
  <w:num w:numId="2" w16cid:durableId="1472092477">
    <w:abstractNumId w:val="1"/>
  </w:num>
  <w:num w:numId="3" w16cid:durableId="1478836139">
    <w:abstractNumId w:val="3"/>
  </w:num>
  <w:num w:numId="4" w16cid:durableId="1549610293">
    <w:abstractNumId w:val="7"/>
  </w:num>
  <w:num w:numId="5" w16cid:durableId="1627196672">
    <w:abstractNumId w:val="5"/>
  </w:num>
  <w:num w:numId="6" w16cid:durableId="182791226">
    <w:abstractNumId w:val="4"/>
  </w:num>
  <w:num w:numId="7" w16cid:durableId="656037013">
    <w:abstractNumId w:val="0"/>
  </w:num>
  <w:num w:numId="8" w16cid:durableId="210711406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B63"/>
    <w:rsid w:val="00016DCB"/>
    <w:rsid w:val="00021978"/>
    <w:rsid w:val="00063819"/>
    <w:rsid w:val="00095776"/>
    <w:rsid w:val="00097838"/>
    <w:rsid w:val="000B766A"/>
    <w:rsid w:val="000F5CD6"/>
    <w:rsid w:val="00123A85"/>
    <w:rsid w:val="00141EE0"/>
    <w:rsid w:val="001A11F6"/>
    <w:rsid w:val="001A2ED7"/>
    <w:rsid w:val="001B2EA3"/>
    <w:rsid w:val="001B5C26"/>
    <w:rsid w:val="001C489F"/>
    <w:rsid w:val="001E676A"/>
    <w:rsid w:val="00206684"/>
    <w:rsid w:val="00217E9E"/>
    <w:rsid w:val="002532CC"/>
    <w:rsid w:val="00283BC5"/>
    <w:rsid w:val="00291523"/>
    <w:rsid w:val="003836FD"/>
    <w:rsid w:val="003944F6"/>
    <w:rsid w:val="00432295"/>
    <w:rsid w:val="004B6C48"/>
    <w:rsid w:val="004C7F90"/>
    <w:rsid w:val="004D365E"/>
    <w:rsid w:val="004F1991"/>
    <w:rsid w:val="00500AB3"/>
    <w:rsid w:val="0050241A"/>
    <w:rsid w:val="00537DE9"/>
    <w:rsid w:val="0054636E"/>
    <w:rsid w:val="00546CC6"/>
    <w:rsid w:val="005472CB"/>
    <w:rsid w:val="005633AF"/>
    <w:rsid w:val="00571974"/>
    <w:rsid w:val="00576920"/>
    <w:rsid w:val="00593806"/>
    <w:rsid w:val="005C3A22"/>
    <w:rsid w:val="0063189E"/>
    <w:rsid w:val="0063338A"/>
    <w:rsid w:val="00636160"/>
    <w:rsid w:val="00675C1E"/>
    <w:rsid w:val="006C0465"/>
    <w:rsid w:val="006D0054"/>
    <w:rsid w:val="00770567"/>
    <w:rsid w:val="0079511B"/>
    <w:rsid w:val="007C4531"/>
    <w:rsid w:val="007E78A1"/>
    <w:rsid w:val="008538A2"/>
    <w:rsid w:val="008652E7"/>
    <w:rsid w:val="008B70D7"/>
    <w:rsid w:val="008E2613"/>
    <w:rsid w:val="00911F74"/>
    <w:rsid w:val="00945ADC"/>
    <w:rsid w:val="00975358"/>
    <w:rsid w:val="009A4711"/>
    <w:rsid w:val="00A1395F"/>
    <w:rsid w:val="00A261C2"/>
    <w:rsid w:val="00A503DF"/>
    <w:rsid w:val="00AA406D"/>
    <w:rsid w:val="00AC5962"/>
    <w:rsid w:val="00B250FD"/>
    <w:rsid w:val="00B30D14"/>
    <w:rsid w:val="00BE6D66"/>
    <w:rsid w:val="00C2261B"/>
    <w:rsid w:val="00C43D49"/>
    <w:rsid w:val="00CF7B63"/>
    <w:rsid w:val="00D172F3"/>
    <w:rsid w:val="00D2383C"/>
    <w:rsid w:val="00D82CF8"/>
    <w:rsid w:val="00D93096"/>
    <w:rsid w:val="00DC1C76"/>
    <w:rsid w:val="00DE44A9"/>
    <w:rsid w:val="00E9238E"/>
    <w:rsid w:val="00F012FE"/>
    <w:rsid w:val="00F5199E"/>
    <w:rsid w:val="00F57868"/>
    <w:rsid w:val="00F77279"/>
    <w:rsid w:val="00FA10E0"/>
    <w:rsid w:val="00FA4088"/>
    <w:rsid w:val="00FB083C"/>
    <w:rsid w:val="0DA93A65"/>
    <w:rsid w:val="18198DC2"/>
    <w:rsid w:val="236249CF"/>
    <w:rsid w:val="2421EB05"/>
    <w:rsid w:val="2D392C11"/>
    <w:rsid w:val="2D3E04E9"/>
    <w:rsid w:val="30C62641"/>
    <w:rsid w:val="36194A02"/>
    <w:rsid w:val="37B7B847"/>
    <w:rsid w:val="3A5566E3"/>
    <w:rsid w:val="3AB99688"/>
    <w:rsid w:val="4428CE81"/>
    <w:rsid w:val="460ACA35"/>
    <w:rsid w:val="49C5E823"/>
    <w:rsid w:val="4A89AAEC"/>
    <w:rsid w:val="4BA59694"/>
    <w:rsid w:val="4EEDCF17"/>
    <w:rsid w:val="50FFEC45"/>
    <w:rsid w:val="57EB4F2B"/>
    <w:rsid w:val="5A41CAE0"/>
    <w:rsid w:val="614CF78F"/>
    <w:rsid w:val="6E0AAA4C"/>
    <w:rsid w:val="7619DF8B"/>
    <w:rsid w:val="7F15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D0466"/>
  <w15:chartTrackingRefBased/>
  <w15:docId w15:val="{7730A54A-9CFF-4AE1-AB5F-7C3D40E1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D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B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7B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7B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D005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D00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de0153-b280-4fd9-8435-b65a735b18da">
      <Terms xmlns="http://schemas.microsoft.com/office/infopath/2007/PartnerControls"/>
    </lcf76f155ced4ddcb4097134ff3c332f>
    <TaxCatchAll xmlns="309b38ee-5693-4bff-83fe-db108a9b162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8EA3442C8084DB7A5237A50F5D955" ma:contentTypeVersion="21" ma:contentTypeDescription="Create a new document." ma:contentTypeScope="" ma:versionID="858f575464b924c00d2d4076449562a5">
  <xsd:schema xmlns:xsd="http://www.w3.org/2001/XMLSchema" xmlns:xs="http://www.w3.org/2001/XMLSchema" xmlns:p="http://schemas.microsoft.com/office/2006/metadata/properties" xmlns:ns1="http://schemas.microsoft.com/sharepoint/v3" xmlns:ns2="5fde0153-b280-4fd9-8435-b65a735b18da" xmlns:ns3="309b38ee-5693-4bff-83fe-db108a9b1626" targetNamespace="http://schemas.microsoft.com/office/2006/metadata/properties" ma:root="true" ma:fieldsID="a1b27f6614f366bde123a3a1d6d316c2" ns1:_="" ns2:_="" ns3:_="">
    <xsd:import namespace="http://schemas.microsoft.com/sharepoint/v3"/>
    <xsd:import namespace="5fde0153-b280-4fd9-8435-b65a735b18da"/>
    <xsd:import namespace="309b38ee-5693-4bff-83fe-db108a9b1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e0153-b280-4fd9-8435-b65a735b18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16867a8-d3dd-450c-8722-94d742a2a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b38ee-5693-4bff-83fe-db108a9b162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de2879f-0b12-4dc5-b127-49504c6efd5f}" ma:internalName="TaxCatchAll" ma:showField="CatchAllData" ma:web="309b38ee-5693-4bff-83fe-db108a9b16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A25EEE-4EF4-4F3B-848F-BFA6DCEEDE23}">
  <ds:schemaRefs>
    <ds:schemaRef ds:uri="http://schemas.microsoft.com/office/2006/metadata/properties"/>
    <ds:schemaRef ds:uri="http://schemas.microsoft.com/office/infopath/2007/PartnerControls"/>
    <ds:schemaRef ds:uri="5fde0153-b280-4fd9-8435-b65a735b18da"/>
    <ds:schemaRef ds:uri="309b38ee-5693-4bff-83fe-db108a9b1626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DE7F2F3-C34A-4046-AC38-DE878832E6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F30B1F-AEC6-420D-A303-E052F6FC2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fde0153-b280-4fd9-8435-b65a735b18da"/>
    <ds:schemaRef ds:uri="309b38ee-5693-4bff-83fe-db108a9b1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Owens</dc:creator>
  <cp:keywords/>
  <dc:description/>
  <cp:lastModifiedBy>Daniela Powell</cp:lastModifiedBy>
  <cp:revision>6</cp:revision>
  <dcterms:created xsi:type="dcterms:W3CDTF">2026-07-23T19:42:00Z</dcterms:created>
  <dcterms:modified xsi:type="dcterms:W3CDTF">2026-07-27T14:50:00Z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0x0101003098EA3442C8084DB7A5237A50F5D955</vt:lpwstr>
  </property>
</Properties>
</file>