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460109" w14:textId="3170B71A" w:rsidR="00E1600F" w:rsidRDefault="00E1600F" w:rsidP="00CF7B63">
      <w:pPr>
        <w:jc w:val="center"/>
        <w:rPr>
          <w:b/>
          <w:bCs/>
          <w:sz w:val="32"/>
          <w:szCs w:val="32"/>
          <w:lang w:val="fr-FR"/>
        </w:rPr>
      </w:pPr>
      <w:r w:rsidRPr="00E1600F">
        <w:rPr>
          <w:b/>
          <w:bCs/>
          <w:sz w:val="32"/>
          <w:szCs w:val="32"/>
          <w:lang w:val="fr-FR"/>
        </w:rPr>
        <w:t>[</w:t>
      </w:r>
      <w:r>
        <w:rPr>
          <w:b/>
          <w:bCs/>
          <w:sz w:val="32"/>
          <w:szCs w:val="32"/>
          <w:lang w:val="fr-FR"/>
        </w:rPr>
        <w:t>Name</w:t>
      </w:r>
      <w:r w:rsidRPr="00E1600F">
        <w:rPr>
          <w:b/>
          <w:bCs/>
          <w:sz w:val="32"/>
          <w:szCs w:val="32"/>
          <w:lang w:val="fr-FR"/>
        </w:rPr>
        <w:t>]</w:t>
      </w:r>
    </w:p>
    <w:p w14:paraId="3E26A33B" w14:textId="25ACAAE7" w:rsidR="00CF7B63" w:rsidRPr="00FB083C" w:rsidRDefault="00DC1C76" w:rsidP="00CF7B63">
      <w:pPr>
        <w:jc w:val="center"/>
        <w:rPr>
          <w:shd w:val="clear" w:color="auto" w:fill="FFFFFF"/>
          <w:lang w:val="fr-FR"/>
        </w:rPr>
      </w:pPr>
      <w:r>
        <w:rPr>
          <w:lang w:val="fr-FR"/>
        </w:rPr>
        <w:t>777</w:t>
      </w:r>
      <w:r w:rsidR="00CF7B63" w:rsidRPr="00FB083C">
        <w:rPr>
          <w:lang w:val="fr-FR"/>
        </w:rPr>
        <w:t>.</w:t>
      </w:r>
      <w:r>
        <w:rPr>
          <w:lang w:val="fr-FR"/>
        </w:rPr>
        <w:t>357</w:t>
      </w:r>
      <w:r w:rsidR="00CF7B63" w:rsidRPr="00FB083C">
        <w:rPr>
          <w:lang w:val="fr-FR"/>
        </w:rPr>
        <w:t>.</w:t>
      </w:r>
      <w:r>
        <w:rPr>
          <w:lang w:val="fr-FR"/>
        </w:rPr>
        <w:t>9355</w:t>
      </w:r>
      <w:r w:rsidR="00CF7B63" w:rsidRPr="00FB083C">
        <w:rPr>
          <w:lang w:val="fr-FR"/>
        </w:rPr>
        <w:t xml:space="preserve"> | </w:t>
      </w:r>
      <w:r w:rsidR="00B66E9F">
        <w:rPr>
          <w:lang w:val="fr-FR"/>
        </w:rPr>
        <w:t>email</w:t>
      </w:r>
      <w:r w:rsidR="005633AF" w:rsidRPr="00FB083C">
        <w:rPr>
          <w:lang w:val="fr-FR"/>
        </w:rPr>
        <w:t>@gmail.com</w:t>
      </w:r>
      <w:r w:rsidR="00CF7B63" w:rsidRPr="00FB083C">
        <w:rPr>
          <w:lang w:val="fr-FR"/>
        </w:rPr>
        <w:t xml:space="preserve"> | </w:t>
      </w:r>
      <w:r w:rsidR="00095776" w:rsidRPr="00FB083C">
        <w:rPr>
          <w:shd w:val="clear" w:color="auto" w:fill="FFFFFF"/>
          <w:lang w:val="fr-FR"/>
        </w:rPr>
        <w:t>www.linkedin.com/in/</w:t>
      </w:r>
      <w:r w:rsidR="00FB083C">
        <w:rPr>
          <w:lang w:val="fr-FR"/>
        </w:rPr>
        <w:t>gabriella-montez</w:t>
      </w:r>
    </w:p>
    <w:p w14:paraId="71985DE1" w14:textId="5B130F8D" w:rsidR="005633AF" w:rsidRPr="00FB083C" w:rsidRDefault="005633AF" w:rsidP="005633AF">
      <w:pPr>
        <w:rPr>
          <w:b/>
          <w:bCs/>
          <w:lang w:val="fr-FR"/>
        </w:rPr>
      </w:pPr>
    </w:p>
    <w:p w14:paraId="7A24BE92" w14:textId="26B81E53" w:rsidR="00911F74" w:rsidRPr="005633AF" w:rsidRDefault="00911F74" w:rsidP="00911F74">
      <w:pPr>
        <w:rPr>
          <w:b/>
          <w:bCs/>
          <w:u w:val="single"/>
        </w:rPr>
      </w:pPr>
      <w:r>
        <w:rPr>
          <w:b/>
          <w:bCs/>
          <w:u w:val="single"/>
        </w:rPr>
        <w:t>OBJECTIVE</w:t>
      </w:r>
    </w:p>
    <w:p w14:paraId="7374C523" w14:textId="30135925" w:rsidR="00911F74" w:rsidRPr="00911F74" w:rsidRDefault="001A2ED7" w:rsidP="005633AF">
      <w:r>
        <w:t xml:space="preserve">To obtain a </w:t>
      </w:r>
      <w:r w:rsidR="00587AC0">
        <w:t>[SPECIFY POSITION full-time/internship]</w:t>
      </w:r>
      <w:r>
        <w:t xml:space="preserve"> position in the </w:t>
      </w:r>
      <w:r w:rsidR="00587AC0">
        <w:t>[SPECIFY FIELD (audit/tax/internal audit/etc.)</w:t>
      </w:r>
      <w:r w:rsidR="00FD122F">
        <w:t xml:space="preserve">] </w:t>
      </w:r>
      <w:r w:rsidR="00770567">
        <w:t>field.</w:t>
      </w:r>
    </w:p>
    <w:p w14:paraId="6997E455" w14:textId="77777777" w:rsidR="00911F74" w:rsidRDefault="00911F74" w:rsidP="005633AF">
      <w:pPr>
        <w:rPr>
          <w:b/>
          <w:bCs/>
          <w:u w:val="single"/>
        </w:rPr>
      </w:pPr>
    </w:p>
    <w:p w14:paraId="57607A50" w14:textId="7B76EDCA" w:rsidR="00571974" w:rsidRPr="007C4531" w:rsidRDefault="005633AF" w:rsidP="00FB083C">
      <w:pPr>
        <w:rPr>
          <w:b/>
          <w:bCs/>
          <w:u w:val="single"/>
        </w:rPr>
      </w:pPr>
      <w:r w:rsidRPr="005633AF">
        <w:rPr>
          <w:b/>
          <w:bCs/>
          <w:u w:val="single"/>
        </w:rPr>
        <w:t>EDUCATION</w:t>
      </w:r>
    </w:p>
    <w:p w14:paraId="4B21CBCE" w14:textId="66AD6C83" w:rsidR="00CF7B63" w:rsidRPr="00095776" w:rsidRDefault="00CF7B63" w:rsidP="00016DCB">
      <w:pPr>
        <w:tabs>
          <w:tab w:val="right" w:pos="10710"/>
        </w:tabs>
      </w:pPr>
      <w:r w:rsidRPr="005633AF">
        <w:rPr>
          <w:b/>
          <w:bCs/>
        </w:rPr>
        <w:t xml:space="preserve">Bachelor of Business Administration in </w:t>
      </w:r>
      <w:r w:rsidR="00016DCB">
        <w:rPr>
          <w:b/>
          <w:bCs/>
        </w:rPr>
        <w:t>Accounting</w:t>
      </w:r>
      <w:r w:rsidR="00016DCB">
        <w:rPr>
          <w:b/>
          <w:bCs/>
        </w:rPr>
        <w:tab/>
        <w:t xml:space="preserve"> </w:t>
      </w:r>
      <w:r w:rsidR="00016DCB">
        <w:t>Graduation</w:t>
      </w:r>
      <w:r w:rsidRPr="00095776">
        <w:t xml:space="preserve"> Date: May 20</w:t>
      </w:r>
      <w:r w:rsidR="001A11F6">
        <w:t>26</w:t>
      </w:r>
    </w:p>
    <w:p w14:paraId="6E36A017" w14:textId="23E4A09E" w:rsidR="00CF7B63" w:rsidRPr="00095776" w:rsidRDefault="00CF7B63" w:rsidP="00016DCB">
      <w:pPr>
        <w:tabs>
          <w:tab w:val="right" w:pos="10710"/>
        </w:tabs>
      </w:pPr>
      <w:r w:rsidRPr="00095776">
        <w:t>Kennesaw State University</w:t>
      </w:r>
      <w:r w:rsidR="00016DCB">
        <w:tab/>
      </w:r>
      <w:r w:rsidRPr="00095776">
        <w:rPr>
          <w:i/>
          <w:iCs/>
        </w:rPr>
        <w:t>Kennesaw, GA</w:t>
      </w:r>
    </w:p>
    <w:p w14:paraId="474D1ACF" w14:textId="164BD648" w:rsidR="00CF7B63" w:rsidRPr="00095776" w:rsidRDefault="00CF7B63">
      <w:r w:rsidRPr="00095776">
        <w:t>Cumulative GPA: 3.</w:t>
      </w:r>
      <w:r w:rsidR="00537DE9">
        <w:t>8</w:t>
      </w:r>
    </w:p>
    <w:p w14:paraId="0099EDB2" w14:textId="24EA5493" w:rsidR="00CF7B63" w:rsidRPr="00095776" w:rsidRDefault="00CF7B63">
      <w:r w:rsidRPr="00095776">
        <w:t>Accounting GPA: 4.0</w:t>
      </w:r>
    </w:p>
    <w:p w14:paraId="44E1C9CE" w14:textId="1EB39A97" w:rsidR="00CF7B63" w:rsidRPr="00FD122F" w:rsidRDefault="00FD122F">
      <w:r>
        <w:rPr>
          <w:i/>
          <w:iCs/>
        </w:rPr>
        <w:t xml:space="preserve">Intend to complete a Master of Accounting program by </w:t>
      </w:r>
      <w:r>
        <w:t xml:space="preserve">[SPECIFY date program would end, ex. </w:t>
      </w:r>
      <w:r w:rsidRPr="00FD122F">
        <w:rPr>
          <w:i/>
          <w:iCs/>
        </w:rPr>
        <w:t>May 2028</w:t>
      </w:r>
      <w:r>
        <w:t>]</w:t>
      </w:r>
    </w:p>
    <w:p w14:paraId="184BA91E" w14:textId="77777777" w:rsidR="00FD122F" w:rsidRPr="00095776" w:rsidRDefault="00FD122F"/>
    <w:p w14:paraId="2E7481F5" w14:textId="5B95FEFD" w:rsidR="001C489F" w:rsidRPr="00587AC0" w:rsidRDefault="00DE44A9" w:rsidP="00DC1C76">
      <w:r>
        <w:rPr>
          <w:b/>
          <w:bCs/>
          <w:u w:val="single"/>
        </w:rPr>
        <w:t>WORK</w:t>
      </w:r>
      <w:r w:rsidR="001C489F">
        <w:rPr>
          <w:b/>
          <w:bCs/>
          <w:u w:val="single"/>
        </w:rPr>
        <w:t xml:space="preserve"> EXPERIENCE</w:t>
      </w:r>
      <w:r w:rsidR="00587AC0">
        <w:rPr>
          <w:b/>
          <w:bCs/>
          <w:u w:val="single"/>
        </w:rPr>
        <w:t xml:space="preserve"> </w:t>
      </w:r>
      <w:r w:rsidR="00587AC0">
        <w:t>[all professional experience should be placed here]</w:t>
      </w:r>
    </w:p>
    <w:p w14:paraId="0A19D11D" w14:textId="33DE15EE" w:rsidR="00291523" w:rsidRPr="00095776" w:rsidRDefault="00291523" w:rsidP="00016DCB">
      <w:pPr>
        <w:tabs>
          <w:tab w:val="right" w:pos="10710"/>
        </w:tabs>
      </w:pPr>
      <w:r>
        <w:rPr>
          <w:b/>
          <w:bCs/>
        </w:rPr>
        <w:t>Tax Intern</w:t>
      </w:r>
      <w:r w:rsidR="00016DCB">
        <w:tab/>
      </w:r>
      <w:r>
        <w:t>J</w:t>
      </w:r>
      <w:r w:rsidR="007E78A1">
        <w:t>an</w:t>
      </w:r>
      <w:r w:rsidR="00AC5962">
        <w:t>uary</w:t>
      </w:r>
      <w:r w:rsidRPr="00095776">
        <w:t xml:space="preserve"> 20</w:t>
      </w:r>
      <w:r>
        <w:t>2</w:t>
      </w:r>
      <w:r w:rsidR="00AC5962">
        <w:t>6</w:t>
      </w:r>
      <w:r w:rsidRPr="00095776">
        <w:t>-</w:t>
      </w:r>
      <w:r w:rsidR="00AC5962">
        <w:t>March</w:t>
      </w:r>
      <w:r w:rsidRPr="00095776">
        <w:t xml:space="preserve"> 20</w:t>
      </w:r>
      <w:r>
        <w:t>2</w:t>
      </w:r>
      <w:r w:rsidR="00AC5962">
        <w:t>6</w:t>
      </w:r>
    </w:p>
    <w:p w14:paraId="1B77FD6F" w14:textId="5C2B2DCC" w:rsidR="00291523" w:rsidRDefault="00291523" w:rsidP="00016DCB">
      <w:pPr>
        <w:tabs>
          <w:tab w:val="right" w:pos="10710"/>
        </w:tabs>
        <w:rPr>
          <w:i/>
          <w:iCs/>
        </w:rPr>
      </w:pPr>
      <w:r>
        <w:rPr>
          <w:i/>
          <w:iCs/>
        </w:rPr>
        <w:t>ABC, Inc</w:t>
      </w:r>
      <w:r w:rsidR="00016DCB">
        <w:tab/>
      </w:r>
      <w:r w:rsidRPr="00911F74">
        <w:rPr>
          <w:i/>
          <w:iCs/>
        </w:rPr>
        <w:t>Kennesaw, GA</w:t>
      </w:r>
    </w:p>
    <w:p w14:paraId="3E1EEC9F" w14:textId="486E841C" w:rsidR="00291523" w:rsidRDefault="00D93096" w:rsidP="00291523">
      <w:pPr>
        <w:pStyle w:val="ListParagraph"/>
        <w:numPr>
          <w:ilvl w:val="0"/>
          <w:numId w:val="6"/>
        </w:numPr>
      </w:pPr>
      <w:r>
        <w:t xml:space="preserve">Assisted in determining and tracking the filing deadlines </w:t>
      </w:r>
      <w:r w:rsidR="001B5C26">
        <w:t>for</w:t>
      </w:r>
      <w:r>
        <w:t xml:space="preserve"> clients’ form and required supporting documents</w:t>
      </w:r>
    </w:p>
    <w:p w14:paraId="62688E8C" w14:textId="72C98888" w:rsidR="00D93096" w:rsidRDefault="00D93096" w:rsidP="00291523">
      <w:pPr>
        <w:pStyle w:val="ListParagraph"/>
        <w:numPr>
          <w:ilvl w:val="0"/>
          <w:numId w:val="6"/>
        </w:numPr>
      </w:pPr>
      <w:r>
        <w:t>Designed and improved methods performed in supporting calculation</w:t>
      </w:r>
      <w:r w:rsidR="001B5C26">
        <w:t>s with MS Excel through implementing VBA coded macros for automation.</w:t>
      </w:r>
    </w:p>
    <w:p w14:paraId="6C9EC979" w14:textId="64D3ECA8" w:rsidR="001B5C26" w:rsidRPr="006D0054" w:rsidRDefault="001B5C26" w:rsidP="00291523">
      <w:pPr>
        <w:pStyle w:val="ListParagraph"/>
        <w:numPr>
          <w:ilvl w:val="0"/>
          <w:numId w:val="6"/>
        </w:numPr>
      </w:pPr>
      <w:r>
        <w:t>Communicated with various state and government office</w:t>
      </w:r>
      <w:r w:rsidR="007E78A1">
        <w:t>s regarding legal protocols and procedures</w:t>
      </w:r>
    </w:p>
    <w:p w14:paraId="4047AAA4" w14:textId="77777777" w:rsidR="007C4531" w:rsidRDefault="007C4531" w:rsidP="00F5199E"/>
    <w:p w14:paraId="46DF7C55" w14:textId="37669282" w:rsidR="007C4531" w:rsidRPr="00587AC0" w:rsidRDefault="007C4531" w:rsidP="007C4531">
      <w:r>
        <w:rPr>
          <w:b/>
          <w:bCs/>
          <w:u w:val="single"/>
        </w:rPr>
        <w:t>RELEVANT COURSEWORK AND PROJECTS</w:t>
      </w:r>
      <w:r w:rsidR="00FD122F" w:rsidRPr="00FD122F">
        <w:rPr>
          <w:b/>
          <w:bCs/>
        </w:rPr>
        <w:t xml:space="preserve"> </w:t>
      </w:r>
      <w:r w:rsidR="00587AC0">
        <w:t xml:space="preserve">[this section is only needed if you have less than </w:t>
      </w:r>
      <w:r w:rsidR="00FD122F">
        <w:t>two</w:t>
      </w:r>
      <w:r w:rsidR="00587AC0">
        <w:t xml:space="preserve"> work experiences to provide]</w:t>
      </w:r>
    </w:p>
    <w:p w14:paraId="3C542C21" w14:textId="39F85B80" w:rsidR="007C4531" w:rsidRDefault="007C4531" w:rsidP="00016DCB">
      <w:pPr>
        <w:tabs>
          <w:tab w:val="right" w:pos="10710"/>
        </w:tabs>
        <w:rPr>
          <w:b/>
          <w:bCs/>
        </w:rPr>
      </w:pPr>
      <w:r>
        <w:rPr>
          <w:b/>
          <w:bCs/>
        </w:rPr>
        <w:t>Advanced Taxation</w:t>
      </w:r>
      <w:r w:rsidR="00016DCB">
        <w:rPr>
          <w:b/>
          <w:bCs/>
        </w:rPr>
        <w:t xml:space="preserve"> </w:t>
      </w:r>
      <w:r w:rsidR="00016DCB">
        <w:rPr>
          <w:b/>
          <w:bCs/>
        </w:rPr>
        <w:tab/>
      </w:r>
      <w:r w:rsidR="00016DCB" w:rsidRPr="00016DCB">
        <w:t xml:space="preserve">Spring </w:t>
      </w:r>
      <w:r w:rsidR="00F5199E">
        <w:t>20XX</w:t>
      </w:r>
    </w:p>
    <w:p w14:paraId="78E9EF6C" w14:textId="1E1E9782" w:rsidR="007C4531" w:rsidRPr="007C4531" w:rsidRDefault="007C4531" w:rsidP="007C4531">
      <w:pPr>
        <w:pStyle w:val="ListParagraph"/>
        <w:numPr>
          <w:ilvl w:val="0"/>
          <w:numId w:val="7"/>
        </w:numPr>
      </w:pPr>
      <w:r>
        <w:t xml:space="preserve">A continuation of income tax concepts, types of taxpayers, decision making strategic, tax research and planning, professional standards and ethics, and the relationship and differences between financial and tax accounting. </w:t>
      </w:r>
    </w:p>
    <w:p w14:paraId="7CBB3F51" w14:textId="77777777" w:rsidR="006D0054" w:rsidRPr="006D0054" w:rsidRDefault="006D0054" w:rsidP="006D0054">
      <w:pPr>
        <w:pStyle w:val="ListParagraph"/>
        <w:rPr>
          <w:b/>
          <w:bCs/>
          <w:u w:val="single"/>
        </w:rPr>
      </w:pPr>
    </w:p>
    <w:p w14:paraId="7B24FB50" w14:textId="2CEF6046" w:rsidR="00D172F3" w:rsidRPr="00587AC0" w:rsidRDefault="00CF7B63" w:rsidP="00D172F3">
      <w:r w:rsidRPr="00D172F3">
        <w:rPr>
          <w:b/>
          <w:bCs/>
          <w:u w:val="single"/>
        </w:rPr>
        <w:t>ORGANIZATIONS</w:t>
      </w:r>
      <w:r w:rsidR="00587AC0">
        <w:rPr>
          <w:b/>
          <w:bCs/>
          <w:u w:val="single"/>
        </w:rPr>
        <w:t xml:space="preserve"> </w:t>
      </w:r>
    </w:p>
    <w:p w14:paraId="17C495C1" w14:textId="3193AFDE" w:rsidR="00F57868" w:rsidRPr="00F57868" w:rsidRDefault="00016DCB" w:rsidP="00016DCB">
      <w:pPr>
        <w:tabs>
          <w:tab w:val="right" w:pos="10710"/>
        </w:tabs>
      </w:pPr>
      <w:r>
        <w:rPr>
          <w:b/>
          <w:bCs/>
        </w:rPr>
        <w:t>Beta Alpha Psi</w:t>
      </w:r>
      <w:r w:rsidR="0063338A">
        <w:rPr>
          <w:b/>
          <w:bCs/>
        </w:rPr>
        <w:t xml:space="preserve"> (</w:t>
      </w:r>
      <w:r>
        <w:rPr>
          <w:b/>
          <w:bCs/>
        </w:rPr>
        <w:t>BAP</w:t>
      </w:r>
      <w:r w:rsidR="0063338A">
        <w:rPr>
          <w:b/>
          <w:bCs/>
        </w:rPr>
        <w:t>)</w:t>
      </w:r>
      <w:r>
        <w:rPr>
          <w:b/>
          <w:bCs/>
        </w:rPr>
        <w:tab/>
      </w:r>
      <w:r w:rsidR="00F57868" w:rsidRPr="00F57868">
        <w:t xml:space="preserve"> May</w:t>
      </w:r>
      <w:r w:rsidR="00F57868">
        <w:t xml:space="preserve"> 20XX-Present</w:t>
      </w:r>
    </w:p>
    <w:p w14:paraId="06F0A409" w14:textId="1AB65625" w:rsidR="0063338A" w:rsidRPr="00FD122F" w:rsidRDefault="00F57868" w:rsidP="0063338A">
      <w:r w:rsidRPr="00F57868">
        <w:rPr>
          <w:i/>
          <w:iCs/>
        </w:rPr>
        <w:t>Kennesaw State University</w:t>
      </w:r>
      <w:r>
        <w:rPr>
          <w:i/>
          <w:iCs/>
        </w:rPr>
        <w:t xml:space="preserve">, </w:t>
      </w:r>
      <w:r w:rsidR="00016DCB">
        <w:rPr>
          <w:i/>
          <w:iCs/>
        </w:rPr>
        <w:t>President</w:t>
      </w:r>
      <w:r w:rsidR="00FD122F">
        <w:rPr>
          <w:i/>
          <w:iCs/>
        </w:rPr>
        <w:t xml:space="preserve"> </w:t>
      </w:r>
      <w:r w:rsidR="00FD122F">
        <w:t>[if no positions were held, just showcasing member/candidate/etc. without a description is fine]</w:t>
      </w:r>
    </w:p>
    <w:p w14:paraId="336CCEE9" w14:textId="5C7172B2" w:rsidR="00F5199E" w:rsidRPr="00F5199E" w:rsidRDefault="00F5199E" w:rsidP="00F5199E">
      <w:pPr>
        <w:pStyle w:val="ListParagraph"/>
        <w:numPr>
          <w:ilvl w:val="0"/>
          <w:numId w:val="7"/>
        </w:numPr>
      </w:pPr>
      <w:r w:rsidRPr="00F5199E">
        <w:t xml:space="preserve">Set strategic goals, led chapter meetings, and oversaw initiatives and programming while serving as primary liaison between the School of Accountancy and the Chapter </w:t>
      </w:r>
    </w:p>
    <w:p w14:paraId="2DF694C1" w14:textId="23C18E89" w:rsidR="00F5199E" w:rsidRPr="00F5199E" w:rsidRDefault="00F5199E" w:rsidP="00F5199E">
      <w:pPr>
        <w:pStyle w:val="ListParagraph"/>
        <w:numPr>
          <w:ilvl w:val="0"/>
          <w:numId w:val="7"/>
        </w:numPr>
      </w:pPr>
      <w:r w:rsidRPr="00F5199E">
        <w:t>Planned and organized Mid-Year and Annual Meeting trips, and assumed officer responsibilities and delegated duties in their absence</w:t>
      </w:r>
    </w:p>
    <w:p w14:paraId="393370F2" w14:textId="77777777" w:rsidR="00F5199E" w:rsidRDefault="00F5199E" w:rsidP="00F5199E">
      <w:pPr>
        <w:rPr>
          <w:b/>
          <w:bCs/>
          <w:u w:val="single"/>
        </w:rPr>
      </w:pPr>
    </w:p>
    <w:p w14:paraId="741B328F" w14:textId="77777777" w:rsidR="00F5199E" w:rsidRDefault="00F5199E" w:rsidP="00F5199E">
      <w:pPr>
        <w:rPr>
          <w:b/>
          <w:bCs/>
          <w:u w:val="single"/>
        </w:rPr>
      </w:pPr>
      <w:r>
        <w:rPr>
          <w:b/>
          <w:bCs/>
          <w:u w:val="single"/>
        </w:rPr>
        <w:t>CERTIFICATIONS</w:t>
      </w:r>
    </w:p>
    <w:p w14:paraId="4F8D33A4" w14:textId="624A1FF1" w:rsidR="00F5199E" w:rsidRPr="00D01C71" w:rsidRDefault="00F5199E" w:rsidP="00F5199E">
      <w:pPr>
        <w:pStyle w:val="ListParagraph"/>
        <w:numPr>
          <w:ilvl w:val="0"/>
          <w:numId w:val="8"/>
        </w:numPr>
      </w:pPr>
      <w:r>
        <w:t xml:space="preserve">CPA Exam Eligible </w:t>
      </w:r>
      <w:r w:rsidR="00FD122F">
        <w:t>DATE [add the month and year of when you’ll begin sitting for the exam, this will show employers your intent for credit threshold as well (120 vs. 150)</w:t>
      </w:r>
      <w:r>
        <w:t>, OR</w:t>
      </w:r>
      <w:r w:rsidR="00FD122F">
        <w:t xml:space="preserve"> if you’re in a master’s program</w:t>
      </w:r>
      <w:r>
        <w:t xml:space="preserve"> </w:t>
      </w:r>
      <w:r w:rsidR="00FD122F">
        <w:t xml:space="preserve">you can put: </w:t>
      </w:r>
      <w:r w:rsidRPr="00070995">
        <w:rPr>
          <w:i/>
          <w:iCs/>
        </w:rPr>
        <w:t>Currently sittin</w:t>
      </w:r>
      <w:r w:rsidR="00FD122F">
        <w:rPr>
          <w:i/>
          <w:iCs/>
        </w:rPr>
        <w:t xml:space="preserve">g </w:t>
      </w:r>
      <w:r w:rsidR="00FD122F">
        <w:t xml:space="preserve">and then add the number of parts passed if applicable: </w:t>
      </w:r>
      <w:r w:rsidR="00FD122F">
        <w:rPr>
          <w:i/>
          <w:iCs/>
        </w:rPr>
        <w:t>Currently sitting,</w:t>
      </w:r>
      <w:r w:rsidRPr="00070995">
        <w:rPr>
          <w:i/>
          <w:iCs/>
        </w:rPr>
        <w:t xml:space="preserve"> two parts passed</w:t>
      </w:r>
      <w:r w:rsidR="00FD122F">
        <w:rPr>
          <w:sz w:val="26"/>
          <w:szCs w:val="26"/>
        </w:rPr>
        <w:t>]</w:t>
      </w:r>
    </w:p>
    <w:p w14:paraId="77030AAB" w14:textId="77777777" w:rsidR="00F5199E" w:rsidRPr="00D01C71" w:rsidRDefault="00F5199E" w:rsidP="00F5199E">
      <w:pPr>
        <w:pStyle w:val="ListParagraph"/>
        <w:numPr>
          <w:ilvl w:val="0"/>
          <w:numId w:val="8"/>
        </w:numPr>
      </w:pPr>
      <w:r>
        <w:t>MS Excel Certified</w:t>
      </w:r>
    </w:p>
    <w:p w14:paraId="0CC692BC" w14:textId="5BAAFB2F" w:rsidR="00F5199E" w:rsidRPr="00F5199E" w:rsidRDefault="00F5199E" w:rsidP="00F5199E">
      <w:pPr>
        <w:pStyle w:val="ListParagraph"/>
        <w:numPr>
          <w:ilvl w:val="0"/>
          <w:numId w:val="8"/>
        </w:numPr>
      </w:pPr>
      <w:r>
        <w:t>Internal Audit Academic Alliance Certificate</w:t>
      </w:r>
    </w:p>
    <w:p w14:paraId="7F7FD99A" w14:textId="77777777" w:rsidR="00F5199E" w:rsidRPr="00F5199E" w:rsidRDefault="00F5199E" w:rsidP="00F5199E"/>
    <w:p w14:paraId="5385DF4A" w14:textId="5A2A7735" w:rsidR="0063338A" w:rsidRPr="0063338A" w:rsidRDefault="0063338A" w:rsidP="0063338A">
      <w:pPr>
        <w:rPr>
          <w:b/>
          <w:bCs/>
          <w:u w:val="single"/>
        </w:rPr>
      </w:pPr>
      <w:r w:rsidRPr="0063338A">
        <w:rPr>
          <w:b/>
          <w:bCs/>
          <w:u w:val="single"/>
        </w:rPr>
        <w:t xml:space="preserve">HONORS &amp; AWARDS </w:t>
      </w:r>
    </w:p>
    <w:p w14:paraId="4BD251CF" w14:textId="03FAA348" w:rsidR="0063338A" w:rsidRDefault="0063338A" w:rsidP="0063338A">
      <w:r w:rsidRPr="009D243D">
        <w:t xml:space="preserve">Dean’s List </w:t>
      </w:r>
      <w:r w:rsidR="00F5199E">
        <w:t>(every semester)</w:t>
      </w:r>
      <w:r w:rsidRPr="009D243D">
        <w:t xml:space="preserve"> </w:t>
      </w:r>
    </w:p>
    <w:p w14:paraId="48039039" w14:textId="6304983E" w:rsidR="00FD122F" w:rsidRDefault="00FD122F" w:rsidP="0063338A">
      <w:r>
        <w:t xml:space="preserve">PCAOB Scholar </w:t>
      </w:r>
    </w:p>
    <w:p w14:paraId="483417BB" w14:textId="4494B256" w:rsidR="00FD122F" w:rsidRPr="0063338A" w:rsidRDefault="00FD122F" w:rsidP="0063338A">
      <w:r>
        <w:t>Educational Foundation of GSCPA Scholarship Recipient</w:t>
      </w:r>
    </w:p>
    <w:sectPr w:rsidR="00FD122F" w:rsidRPr="0063338A" w:rsidSect="00CF7B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8431D"/>
    <w:multiLevelType w:val="hybridMultilevel"/>
    <w:tmpl w:val="B506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27756"/>
    <w:multiLevelType w:val="hybridMultilevel"/>
    <w:tmpl w:val="4E6E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E3A8B"/>
    <w:multiLevelType w:val="hybridMultilevel"/>
    <w:tmpl w:val="4C82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85E81"/>
    <w:multiLevelType w:val="hybridMultilevel"/>
    <w:tmpl w:val="AA3C4A0E"/>
    <w:lvl w:ilvl="0" w:tplc="983A7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E0E0D"/>
    <w:multiLevelType w:val="hybridMultilevel"/>
    <w:tmpl w:val="C87E44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D3F0D"/>
    <w:multiLevelType w:val="hybridMultilevel"/>
    <w:tmpl w:val="0EDC7C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097E5C"/>
    <w:multiLevelType w:val="hybridMultilevel"/>
    <w:tmpl w:val="A12A7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762B5"/>
    <w:multiLevelType w:val="hybridMultilevel"/>
    <w:tmpl w:val="28546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248617">
    <w:abstractNumId w:val="2"/>
  </w:num>
  <w:num w:numId="2" w16cid:durableId="1472092477">
    <w:abstractNumId w:val="1"/>
  </w:num>
  <w:num w:numId="3" w16cid:durableId="1478836139">
    <w:abstractNumId w:val="3"/>
  </w:num>
  <w:num w:numId="4" w16cid:durableId="1549610293">
    <w:abstractNumId w:val="7"/>
  </w:num>
  <w:num w:numId="5" w16cid:durableId="1627196672">
    <w:abstractNumId w:val="5"/>
  </w:num>
  <w:num w:numId="6" w16cid:durableId="182791226">
    <w:abstractNumId w:val="4"/>
  </w:num>
  <w:num w:numId="7" w16cid:durableId="656037013">
    <w:abstractNumId w:val="0"/>
  </w:num>
  <w:num w:numId="8" w16cid:durableId="21071140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63"/>
    <w:rsid w:val="00016DCB"/>
    <w:rsid w:val="00063819"/>
    <w:rsid w:val="00095776"/>
    <w:rsid w:val="00097838"/>
    <w:rsid w:val="000B766A"/>
    <w:rsid w:val="000F5CD6"/>
    <w:rsid w:val="00123A85"/>
    <w:rsid w:val="00141EE0"/>
    <w:rsid w:val="001A11F6"/>
    <w:rsid w:val="001A2ED7"/>
    <w:rsid w:val="001B2EA3"/>
    <w:rsid w:val="001B5C26"/>
    <w:rsid w:val="001C489F"/>
    <w:rsid w:val="001E676A"/>
    <w:rsid w:val="00206684"/>
    <w:rsid w:val="00217E9E"/>
    <w:rsid w:val="002532CC"/>
    <w:rsid w:val="00283BC5"/>
    <w:rsid w:val="00291523"/>
    <w:rsid w:val="003836FD"/>
    <w:rsid w:val="003944F6"/>
    <w:rsid w:val="00432295"/>
    <w:rsid w:val="004B6C48"/>
    <w:rsid w:val="004C7F90"/>
    <w:rsid w:val="004D365E"/>
    <w:rsid w:val="004F1991"/>
    <w:rsid w:val="00500AB3"/>
    <w:rsid w:val="0050241A"/>
    <w:rsid w:val="00537DE9"/>
    <w:rsid w:val="0054636E"/>
    <w:rsid w:val="00546CC6"/>
    <w:rsid w:val="005472CB"/>
    <w:rsid w:val="005633AF"/>
    <w:rsid w:val="00571974"/>
    <w:rsid w:val="00587AC0"/>
    <w:rsid w:val="00593806"/>
    <w:rsid w:val="005C3A22"/>
    <w:rsid w:val="0063189E"/>
    <w:rsid w:val="0063338A"/>
    <w:rsid w:val="00636160"/>
    <w:rsid w:val="00675C1E"/>
    <w:rsid w:val="006C0465"/>
    <w:rsid w:val="006D0054"/>
    <w:rsid w:val="00770567"/>
    <w:rsid w:val="0079511B"/>
    <w:rsid w:val="007C4531"/>
    <w:rsid w:val="007E78A1"/>
    <w:rsid w:val="008538A2"/>
    <w:rsid w:val="008B70D7"/>
    <w:rsid w:val="008E2613"/>
    <w:rsid w:val="00906C9A"/>
    <w:rsid w:val="00911F74"/>
    <w:rsid w:val="00945ADC"/>
    <w:rsid w:val="00975358"/>
    <w:rsid w:val="009A4711"/>
    <w:rsid w:val="00A1395F"/>
    <w:rsid w:val="00A261C2"/>
    <w:rsid w:val="00A503DF"/>
    <w:rsid w:val="00AA406D"/>
    <w:rsid w:val="00AC5962"/>
    <w:rsid w:val="00B250FD"/>
    <w:rsid w:val="00B30D14"/>
    <w:rsid w:val="00B66E9F"/>
    <w:rsid w:val="00BE6D66"/>
    <w:rsid w:val="00C2261B"/>
    <w:rsid w:val="00C43D49"/>
    <w:rsid w:val="00CF7B63"/>
    <w:rsid w:val="00D172F3"/>
    <w:rsid w:val="00D2383C"/>
    <w:rsid w:val="00D82CF8"/>
    <w:rsid w:val="00D93096"/>
    <w:rsid w:val="00DC1C76"/>
    <w:rsid w:val="00DE44A9"/>
    <w:rsid w:val="00E1600F"/>
    <w:rsid w:val="00E9238E"/>
    <w:rsid w:val="00F012FE"/>
    <w:rsid w:val="00F5199E"/>
    <w:rsid w:val="00F57868"/>
    <w:rsid w:val="00F77279"/>
    <w:rsid w:val="00FA10E0"/>
    <w:rsid w:val="00FA4088"/>
    <w:rsid w:val="00FB083C"/>
    <w:rsid w:val="00FD122F"/>
    <w:rsid w:val="0DA93A65"/>
    <w:rsid w:val="18198DC2"/>
    <w:rsid w:val="236249CF"/>
    <w:rsid w:val="2421EB05"/>
    <w:rsid w:val="2D392C11"/>
    <w:rsid w:val="2D3E04E9"/>
    <w:rsid w:val="30C62641"/>
    <w:rsid w:val="36194A02"/>
    <w:rsid w:val="37B7B847"/>
    <w:rsid w:val="3A5566E3"/>
    <w:rsid w:val="3AB99688"/>
    <w:rsid w:val="4428CE81"/>
    <w:rsid w:val="460ACA35"/>
    <w:rsid w:val="49C5E823"/>
    <w:rsid w:val="4A89AAEC"/>
    <w:rsid w:val="4BA59694"/>
    <w:rsid w:val="4EEDCF17"/>
    <w:rsid w:val="50FFEC45"/>
    <w:rsid w:val="57EB4F2B"/>
    <w:rsid w:val="5A41CAE0"/>
    <w:rsid w:val="614CF78F"/>
    <w:rsid w:val="6E0AAA4C"/>
    <w:rsid w:val="7619DF8B"/>
    <w:rsid w:val="7F1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D0466"/>
  <w15:chartTrackingRefBased/>
  <w15:docId w15:val="{7730A54A-9CFF-4AE1-AB5F-7C3D40E1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D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B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7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B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005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0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fde0153-b280-4fd9-8435-b65a735b18da">
      <Terms xmlns="http://schemas.microsoft.com/office/infopath/2007/PartnerControls"/>
    </lcf76f155ced4ddcb4097134ff3c332f>
    <_ip_UnifiedCompliancePolicyProperties xmlns="http://schemas.microsoft.com/sharepoint/v3" xsi:nil="true"/>
    <TaxCatchAll xmlns="309b38ee-5693-4bff-83fe-db108a9b16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8EA3442C8084DB7A5237A50F5D955" ma:contentTypeVersion="21" ma:contentTypeDescription="Create a new document." ma:contentTypeScope="" ma:versionID="858f575464b924c00d2d4076449562a5">
  <xsd:schema xmlns:xsd="http://www.w3.org/2001/XMLSchema" xmlns:xs="http://www.w3.org/2001/XMLSchema" xmlns:p="http://schemas.microsoft.com/office/2006/metadata/properties" xmlns:ns1="http://schemas.microsoft.com/sharepoint/v3" xmlns:ns2="5fde0153-b280-4fd9-8435-b65a735b18da" xmlns:ns3="309b38ee-5693-4bff-83fe-db108a9b1626" targetNamespace="http://schemas.microsoft.com/office/2006/metadata/properties" ma:root="true" ma:fieldsID="a1b27f6614f366bde123a3a1d6d316c2" ns1:_="" ns2:_="" ns3:_="">
    <xsd:import namespace="http://schemas.microsoft.com/sharepoint/v3"/>
    <xsd:import namespace="5fde0153-b280-4fd9-8435-b65a735b18da"/>
    <xsd:import namespace="309b38ee-5693-4bff-83fe-db108a9b1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e0153-b280-4fd9-8435-b65a735b1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6867a8-d3dd-450c-8722-94d742a2a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b38ee-5693-4bff-83fe-db108a9b1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e2879f-0b12-4dc5-b127-49504c6efd5f}" ma:internalName="TaxCatchAll" ma:showField="CatchAllData" ma:web="309b38ee-5693-4bff-83fe-db108a9b1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D6CD7-66BD-4757-9F43-C5578825C7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fde0153-b280-4fd9-8435-b65a735b18da"/>
    <ds:schemaRef ds:uri="309b38ee-5693-4bff-83fe-db108a9b1626"/>
  </ds:schemaRefs>
</ds:datastoreItem>
</file>

<file path=customXml/itemProps2.xml><?xml version="1.0" encoding="utf-8"?>
<ds:datastoreItem xmlns:ds="http://schemas.openxmlformats.org/officeDocument/2006/customXml" ds:itemID="{7C945910-D77C-4E16-BBCF-499D298B8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BDDE2-06B6-4FC2-9982-1C49A04C4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de0153-b280-4fd9-8435-b65a735b18da"/>
    <ds:schemaRef ds:uri="309b38ee-5693-4bff-83fe-db108a9b1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Owens</dc:creator>
  <cp:keywords/>
  <dc:description/>
  <cp:lastModifiedBy>Daniela Powell</cp:lastModifiedBy>
  <cp:revision>4</cp:revision>
  <cp:lastPrinted>2026-07-27T14:49:00Z</cp:lastPrinted>
  <dcterms:created xsi:type="dcterms:W3CDTF">2026-07-23T20:23:00Z</dcterms:created>
  <dcterms:modified xsi:type="dcterms:W3CDTF">2026-07-27T14:49:00Z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0x0101003098EA3442C8084DB7A5237A50F5D955</vt:lpwstr>
  </property>
  <property fmtid="{D5CDD505-2E9C-101B-9397-08002B2CF9AE}" pid="3" name="MediaServiceImageTags">
    <vt:lpwstr/>
  </property>
</Properties>
</file>