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698" w:rsidRDefault="009F0F10" w14:paraId="2FAF699A" w14:textId="6E58B00F">
      <w:pPr>
        <w:spacing w:after="0"/>
        <w:ind w:left="735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CSE1321 Lab Schedule – </w:t>
      </w:r>
      <w:r w:rsidR="005171B2">
        <w:rPr>
          <w:rFonts w:ascii="Times New Roman" w:hAnsi="Times New Roman" w:eastAsia="Times New Roman" w:cs="Times New Roman"/>
          <w:b/>
          <w:sz w:val="24"/>
        </w:rPr>
        <w:t>Spring</w:t>
      </w:r>
      <w:r>
        <w:rPr>
          <w:rFonts w:ascii="Times New Roman" w:hAnsi="Times New Roman" w:eastAsia="Times New Roman" w:cs="Times New Roman"/>
          <w:b/>
          <w:sz w:val="24"/>
        </w:rPr>
        <w:t xml:space="preserve"> 202</w:t>
      </w:r>
      <w:r w:rsidR="005171B2">
        <w:rPr>
          <w:rFonts w:ascii="Times New Roman" w:hAnsi="Times New Roman" w:eastAsia="Times New Roman" w:cs="Times New Roman"/>
          <w:b/>
          <w:sz w:val="24"/>
        </w:rPr>
        <w:t>5</w:t>
      </w:r>
    </w:p>
    <w:p w:rsidR="00AD1698" w:rsidRDefault="00AD1698" w14:paraId="3A4845BD" w14:textId="0C113BBD">
      <w:pPr>
        <w:spacing w:after="0"/>
      </w:pPr>
    </w:p>
    <w:tbl>
      <w:tblPr>
        <w:tblStyle w:val="TableGrid"/>
        <w:tblW w:w="10489" w:type="dxa"/>
        <w:tblInd w:w="110" w:type="dxa"/>
        <w:tblCellMar>
          <w:top w:w="2" w:type="dxa"/>
          <w:bottom w:w="2" w:type="dxa"/>
        </w:tblCellMar>
        <w:tblLook w:val="04A0" w:firstRow="1" w:lastRow="0" w:firstColumn="1" w:lastColumn="0" w:noHBand="0" w:noVBand="1"/>
      </w:tblPr>
      <w:tblGrid>
        <w:gridCol w:w="960"/>
        <w:gridCol w:w="1350"/>
        <w:gridCol w:w="4440"/>
        <w:gridCol w:w="1980"/>
        <w:gridCol w:w="1759"/>
      </w:tblGrid>
      <w:tr w:rsidR="00AD1698" w:rsidTr="527A9D94" w14:paraId="5CAB3CC3" w14:textId="77777777">
        <w:trPr>
          <w:trHeight w:val="50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AD1698" w:rsidP="00096D2F" w:rsidRDefault="009F0F10" w14:paraId="01A84179" w14:textId="731286F2"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>Week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AD1698" w:rsidRDefault="009F0F10" w14:paraId="2EE48252" w14:textId="77777777">
            <w:pPr>
              <w:ind w:left="57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Class Dates 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AD1698" w:rsidRDefault="009F0F10" w14:paraId="0F684295" w14:textId="77777777">
            <w:pPr>
              <w:ind w:left="4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Topics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096D2F" w:rsidP="00096D2F" w:rsidRDefault="00096D2F" w14:paraId="1DA7896D" w14:textId="56CD2331">
            <w:pPr>
              <w:ind w:hanging="34"/>
              <w:jc w:val="center"/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>Lab</w:t>
            </w:r>
          </w:p>
          <w:p w:rsidR="00AD1698" w:rsidP="00096D2F" w:rsidRDefault="00096D2F" w14:paraId="2DCF155A" w14:textId="0BE9A690">
            <w:pPr>
              <w:ind w:hanging="34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>Due Dates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096D2F" w:rsidP="00096D2F" w:rsidRDefault="009F0F10" w14:paraId="0BFF0ECE" w14:textId="77777777">
            <w:pPr>
              <w:ind w:right="40" w:firstLine="5"/>
              <w:jc w:val="center"/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>Assignment</w:t>
            </w:r>
          </w:p>
          <w:p w:rsidR="00AD1698" w:rsidP="00096D2F" w:rsidRDefault="009F0F10" w14:paraId="7C72D6E6" w14:textId="24C74717">
            <w:pPr>
              <w:ind w:right="40" w:firstLine="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>Due Dates</w:t>
            </w:r>
          </w:p>
        </w:tc>
      </w:tr>
      <w:tr w:rsidRPr="005B023A" w:rsidR="00AD1698" w:rsidTr="527A9D94" w14:paraId="3AB07AFE" w14:textId="77777777">
        <w:trPr>
          <w:trHeight w:val="721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3046E92C" w14:textId="3F7BE2D9">
            <w:pPr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145EF4" w14:paraId="2B6BF8C7" w14:textId="0EBA6964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Jan 6</w:t>
            </w:r>
            <w:r w:rsidRPr="00096D2F" w:rsidR="009F0F10">
              <w:rPr>
                <w:rFonts w:ascii="Times New Roman" w:hAnsi="Times New Roman" w:eastAsia="Times New Roman" w:cs="Times New Roman"/>
                <w:color w:val="auto"/>
                <w:sz w:val="20"/>
              </w:rPr>
              <w:t>-1</w:t>
            </w: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2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B023A" w:rsidR="00AD1698" w:rsidP="00943D3B" w:rsidRDefault="009F0F10" w14:paraId="6833C22F" w14:textId="2069CA8A">
            <w:pPr>
              <w:ind w:left="246" w:right="58"/>
              <w:jc w:val="center"/>
              <w:rPr>
                <w:lang w:val="fr-FR"/>
              </w:rPr>
            </w:pPr>
            <w:r w:rsidRPr="005B023A">
              <w:rPr>
                <w:rFonts w:ascii="Times New Roman" w:hAnsi="Times New Roman" w:eastAsia="Times New Roman" w:cs="Times New Roman"/>
                <w:sz w:val="20"/>
                <w:lang w:val="fr-FR"/>
              </w:rPr>
              <w:t>Module 0 – Introduction, Syllabus/IDE/Gradescope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B023A" w:rsidR="00AD1698" w:rsidP="00943D3B" w:rsidRDefault="00AD1698" w14:paraId="24AD6163" w14:textId="4DDDF1DA">
            <w:pPr>
              <w:ind w:left="315" w:right="275" w:hanging="2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B023A" w:rsidR="00AD1698" w:rsidP="00943D3B" w:rsidRDefault="00AD1698" w14:paraId="2A7DE46A" w14:textId="5A498CD1">
            <w:pPr>
              <w:ind w:left="-37" w:right="-5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AD1698" w:rsidTr="527A9D94" w14:paraId="2EC2EECF" w14:textId="77777777">
        <w:trPr>
          <w:trHeight w:val="491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1F6B3CDD" w14:textId="158BE63A">
            <w:pPr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145EF4" w14:paraId="700AB4E9" w14:textId="330C0D99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Jan 13-19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65CB4B8C" w14:textId="707267D8">
            <w:pPr>
              <w:ind w:left="24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Module 1 – Input/Output and Variables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4938F1" w14:paraId="3F17F0DF" w14:textId="52E3E39C">
            <w:pPr>
              <w:tabs>
                <w:tab w:val="left" w:pos="210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BF63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&amp; Lab 2</w:t>
            </w:r>
          </w:p>
          <w:p w:rsidRPr="00096D2F" w:rsidR="004938F1" w:rsidP="00943D3B" w:rsidRDefault="004938F1" w14:paraId="431E3245" w14:textId="229853D7">
            <w:pPr>
              <w:tabs>
                <w:tab w:val="left" w:pos="210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Jan 19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AD1698" w14:paraId="787B56EE" w14:textId="0EF1FFDD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1698" w:rsidTr="527A9D94" w14:paraId="2743B06C" w14:textId="77777777">
        <w:trPr>
          <w:trHeight w:val="608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075048E7" w14:textId="7006AB53">
            <w:pPr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145EF4" w14:paraId="2E098742" w14:textId="3972D01D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Jan 20 - 26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9F0F10" w:rsidR="00145EF4" w:rsidP="00943D3B" w:rsidRDefault="00145EF4" w14:paraId="609FA916" w14:textId="229DE4B6">
            <w:pPr>
              <w:ind w:left="246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</w:rPr>
            </w:pPr>
            <w:r w:rsidRPr="009F0F10">
              <w:rPr>
                <w:rFonts w:ascii="Times New Roman" w:hAnsi="Times New Roman" w:eastAsia="Times New Roman" w:cs="Times New Roman"/>
                <w:i/>
                <w:iCs/>
                <w:sz w:val="20"/>
              </w:rPr>
              <w:t>Jan 20: Martin Luther King Jr. Day – No Class</w:t>
            </w:r>
          </w:p>
          <w:p w:rsidRPr="009F0F10" w:rsidR="00145EF4" w:rsidP="00943D3B" w:rsidRDefault="00145EF4" w14:paraId="18B1A23D" w14:textId="77777777">
            <w:pPr>
              <w:ind w:left="246"/>
              <w:jc w:val="center"/>
              <w:rPr>
                <w:rFonts w:ascii="Times New Roman" w:hAnsi="Times New Roman" w:eastAsia="Times New Roman" w:cs="Times New Roman"/>
                <w:sz w:val="6"/>
                <w:szCs w:val="10"/>
              </w:rPr>
            </w:pPr>
          </w:p>
          <w:p w:rsidR="00AD1698" w:rsidP="00943D3B" w:rsidRDefault="009F0F10" w14:paraId="3E96B170" w14:textId="4AE771AF">
            <w:pPr>
              <w:ind w:left="24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Module </w:t>
            </w:r>
            <w:r w:rsidR="00174BCD">
              <w:rPr>
                <w:rFonts w:ascii="Times New Roman" w:hAnsi="Times New Roman" w:eastAsia="Times New Roman" w:cs="Times New Roman"/>
                <w:sz w:val="20"/>
              </w:rPr>
              <w:t>1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– Data Types, Operators, and Expressions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4938F1" w14:paraId="3ECC7FBA" w14:textId="092A57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Pr="00096D2F" w:rsidR="004938F1" w:rsidP="00943D3B" w:rsidRDefault="004938F1" w14:paraId="3621F3F3" w14:textId="79584F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Jan 26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867161" w14:paraId="2F976B8E" w14:textId="77777777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1</w:t>
            </w:r>
          </w:p>
          <w:p w:rsidRPr="00096D2F" w:rsidR="002A2DBE" w:rsidP="00943D3B" w:rsidRDefault="002A2DBE" w14:paraId="4F987815" w14:textId="29E6FBAC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Jan 26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AD1698" w:rsidTr="527A9D94" w14:paraId="19B5B763" w14:textId="77777777">
        <w:trPr>
          <w:trHeight w:val="302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6AD3DD33" w14:textId="2C011B05">
            <w:pPr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145EF4" w14:paraId="5CD9CFAF" w14:textId="01A15B11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Jan 27-Feb 2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4F4D2AB9" w14:textId="41765D7E">
            <w:pPr>
              <w:ind w:left="24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Module </w:t>
            </w:r>
            <w:r w:rsidR="00174BCD">
              <w:rPr>
                <w:rFonts w:ascii="Times New Roman" w:hAnsi="Times New Roman" w:eastAsia="Times New Roman" w:cs="Times New Roman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– </w:t>
            </w:r>
            <w:r w:rsidR="00B24AC3">
              <w:rPr>
                <w:rFonts w:ascii="Times New Roman" w:hAnsi="Times New Roman" w:eastAsia="Times New Roman" w:cs="Times New Roman"/>
                <w:sz w:val="20"/>
              </w:rPr>
              <w:t>Flow Control</w:t>
            </w:r>
            <w:r w:rsidR="000C00EF">
              <w:rPr>
                <w:rFonts w:ascii="Times New Roman" w:hAnsi="Times New Roman" w:eastAsia="Times New Roman" w:cs="Times New Roman"/>
                <w:sz w:val="20"/>
              </w:rPr>
              <w:t>:</w:t>
            </w:r>
            <w:r w:rsidR="00B24AC3">
              <w:rPr>
                <w:rFonts w:ascii="Times New Roman" w:hAnsi="Times New Roman" w:eastAsia="Times New Roman" w:cs="Times New Roman"/>
                <w:sz w:val="20"/>
              </w:rPr>
              <w:t xml:space="preserve"> Selection Structures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4938F1" w14:paraId="425900FA" w14:textId="22EC08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Pr="00096D2F" w:rsidR="004938F1" w:rsidP="00943D3B" w:rsidRDefault="004938F1" w14:paraId="5E6CE6CD" w14:textId="1CA04F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 2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096D2F" w:rsidP="002B0424" w:rsidRDefault="00096D2F" w14:paraId="12DF4062" w14:textId="148D62EC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1698" w:rsidTr="527A9D94" w14:paraId="25B208F4" w14:textId="77777777">
        <w:trPr>
          <w:trHeight w:val="14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6B4904E3" w14:textId="74ED79F8">
            <w:pPr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145EF4" w14:paraId="6B4D73F2" w14:textId="7E6FED53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Feb 3-9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1565F1F2" w14:textId="4B8DB098">
            <w:pPr>
              <w:ind w:left="24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Module </w:t>
            </w:r>
            <w:r w:rsidR="00174BCD">
              <w:rPr>
                <w:rFonts w:ascii="Times New Roman" w:hAnsi="Times New Roman" w:eastAsia="Times New Roman" w:cs="Times New Roman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– </w:t>
            </w:r>
            <w:r w:rsidR="00B24AC3">
              <w:rPr>
                <w:rFonts w:ascii="Times New Roman" w:hAnsi="Times New Roman" w:eastAsia="Times New Roman" w:cs="Times New Roman"/>
                <w:sz w:val="20"/>
              </w:rPr>
              <w:t>Flow Control</w:t>
            </w:r>
            <w:r w:rsidR="000C00EF">
              <w:rPr>
                <w:rFonts w:ascii="Times New Roman" w:hAnsi="Times New Roman" w:eastAsia="Times New Roman" w:cs="Times New Roman"/>
                <w:sz w:val="20"/>
              </w:rPr>
              <w:t>:</w:t>
            </w:r>
            <w:r w:rsidR="00B24AC3">
              <w:rPr>
                <w:rFonts w:ascii="Times New Roman" w:hAnsi="Times New Roman" w:eastAsia="Times New Roman" w:cs="Times New Roman"/>
                <w:sz w:val="20"/>
              </w:rPr>
              <w:t xml:space="preserve"> Repetition Structures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4938F1" w14:paraId="04EA6928" w14:textId="435D020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Pr="00096D2F" w:rsidR="004938F1" w:rsidP="00943D3B" w:rsidRDefault="004938F1" w14:paraId="02FF7B1A" w14:textId="149C2B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 9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CA15C0" w:rsidP="00CA15C0" w:rsidRDefault="00CA15C0" w14:paraId="0F18A944" w14:textId="77777777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2</w:t>
            </w:r>
          </w:p>
          <w:p w:rsidRPr="00096D2F" w:rsidR="002A2DBE" w:rsidP="00CA15C0" w:rsidRDefault="00CA15C0" w14:paraId="1E22520A" w14:textId="40224BA7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AD1698" w:rsidTr="527A9D94" w14:paraId="10D854AA" w14:textId="77777777">
        <w:trPr>
          <w:trHeight w:val="347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3A0E2F6A" w14:textId="556D1F12">
            <w:pPr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145EF4" w14:paraId="4D3DC6E1" w14:textId="7FA3EA43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Feb 10-16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D1698" w:rsidP="00943D3B" w:rsidRDefault="009F0F10" w14:paraId="5603899E" w14:textId="564DD8AB">
            <w:pPr>
              <w:ind w:left="24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Module </w:t>
            </w:r>
            <w:r w:rsidR="00174BCD">
              <w:rPr>
                <w:rFonts w:ascii="Times New Roman" w:hAnsi="Times New Roman" w:eastAsia="Times New Roman" w:cs="Times New Roman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– </w:t>
            </w:r>
            <w:r w:rsidR="00B24AC3">
              <w:rPr>
                <w:rFonts w:ascii="Times New Roman" w:hAnsi="Times New Roman" w:eastAsia="Times New Roman" w:cs="Times New Roman"/>
                <w:sz w:val="20"/>
              </w:rPr>
              <w:t>Flow Control</w:t>
            </w:r>
            <w:r w:rsidR="000C00EF">
              <w:rPr>
                <w:rFonts w:ascii="Times New Roman" w:hAnsi="Times New Roman" w:eastAsia="Times New Roman" w:cs="Times New Roman"/>
                <w:sz w:val="20"/>
              </w:rPr>
              <w:t>:</w:t>
            </w:r>
            <w:r w:rsidR="00B24AC3"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>Repetition Structures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AD1698" w:rsidP="00943D3B" w:rsidRDefault="004938F1" w14:paraId="2ECD76C8" w14:textId="776B6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Pr="00096D2F" w:rsidR="004938F1" w:rsidP="00943D3B" w:rsidRDefault="004938F1" w14:paraId="60C3511B" w14:textId="5A33DF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 16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096D2F" w:rsidP="002B0424" w:rsidRDefault="00096D2F" w14:paraId="400B696D" w14:textId="70C92981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023A" w:rsidTr="527A9D94" w14:paraId="2F5E0CC6" w14:textId="77777777">
        <w:trPr>
          <w:trHeight w:val="347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5B023A" w14:paraId="09B68F18" w14:textId="461CDE2C">
            <w:pPr>
              <w:ind w:left="5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3B9C3A66" w14:textId="1037D7D2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Feb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>17</w:t>
            </w: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-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>23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0C00EF" w14:paraId="73793B1C" w14:textId="037DFDE1">
            <w:pPr>
              <w:tabs>
                <w:tab w:val="left" w:pos="1165"/>
              </w:tabs>
              <w:ind w:left="246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Module 3 – Methods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7FDBE52C" w14:textId="7CE54D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Pr="00096D2F" w:rsidR="005B023A" w:rsidP="00943D3B" w:rsidRDefault="005B023A" w14:paraId="0CDD9C22" w14:textId="79B90D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 23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370A90" w:rsidP="00370A90" w:rsidRDefault="00370A90" w14:paraId="704A32B8" w14:textId="77777777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3</w:t>
            </w:r>
          </w:p>
          <w:p w:rsidRPr="00096D2F" w:rsidR="002A2DBE" w:rsidP="00370A90" w:rsidRDefault="00370A90" w14:paraId="2CBB7AAD" w14:textId="6988BC98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Feb 23 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 11:59 pm</w:t>
            </w:r>
          </w:p>
        </w:tc>
      </w:tr>
      <w:tr w:rsidR="005B023A" w:rsidTr="527A9D94" w14:paraId="2EAC12CD" w14:textId="77777777">
        <w:trPr>
          <w:trHeight w:val="131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7168" w:rsidR="005B023A" w:rsidP="527A9D94" w:rsidRDefault="005B023A" w14:paraId="671DB9E3" w14:textId="4FF36847">
            <w:pPr>
              <w:ind w:left="5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27A9D94" w:rsidR="005B023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Midter</w:t>
            </w:r>
            <w:r w:rsidRPr="527A9D94" w:rsidR="4C72503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m</w:t>
            </w:r>
          </w:p>
          <w:p w:rsidRPr="003E7168" w:rsidR="005B023A" w:rsidP="00943D3B" w:rsidRDefault="005B023A" w14:paraId="3707D696" w14:textId="2A6F63AF">
            <w:pPr>
              <w:ind w:left="5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>Exam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7168" w:rsidR="005B023A" w:rsidP="00943D3B" w:rsidRDefault="005B023A" w14:paraId="42C001FF" w14:textId="4A18A62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 xml:space="preserve">Feb 24–Mar </w:t>
            </w:r>
            <w:r w:rsidRPr="003E7168" w:rsidR="00EC48C1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>2</w:t>
            </w:r>
          </w:p>
        </w:tc>
        <w:tc>
          <w:tcPr>
            <w:tcW w:w="8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734C91" w:rsidR="005B023A" w:rsidP="00943D3B" w:rsidRDefault="005B023A" w14:paraId="5245A6A4" w14:textId="77777777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Midterm Exams</w:t>
            </w:r>
          </w:p>
          <w:p w:rsidRPr="003E7168" w:rsidR="005B023A" w:rsidP="00943D3B" w:rsidRDefault="005B023A" w14:paraId="22D4A38A" w14:textId="77777777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All sections will take their 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midterm during their regularly scheduled lab time this week.</w:t>
            </w:r>
          </w:p>
          <w:p w:rsidRPr="00734C91" w:rsidR="005B023A" w:rsidP="00943D3B" w:rsidRDefault="005B023A" w14:paraId="7B52B30E" w14:textId="48012BA6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W01 ONLY: Thursday Feb 2</w:t>
            </w:r>
            <w:r w:rsidRPr="003E7168" w:rsidR="003E14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7 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Noon – Friday Feb 2</w:t>
            </w:r>
            <w:r w:rsidRPr="003E7168" w:rsidR="003E14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8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Noon</w:t>
            </w:r>
          </w:p>
        </w:tc>
      </w:tr>
      <w:tr w:rsidR="005B023A" w:rsidTr="527A9D94" w14:paraId="1104B9A1" w14:textId="77777777">
        <w:trPr>
          <w:trHeight w:val="131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5B023A" w14:paraId="15C61F89" w14:textId="1381477B">
            <w:pPr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6CB487AF" w14:textId="47B10127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Mar 3-9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45015" w:rsidR="005B023A" w:rsidP="00943D3B" w:rsidRDefault="00B45015" w14:paraId="64C63843" w14:textId="79C3AA4F">
            <w:pPr>
              <w:ind w:left="2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015">
              <w:rPr>
                <w:rFonts w:ascii="Times New Roman" w:hAnsi="Times New Roman" w:cs="Times New Roman"/>
                <w:sz w:val="20"/>
                <w:szCs w:val="20"/>
              </w:rPr>
              <w:t xml:space="preserve">Module 5 </w:t>
            </w:r>
            <w:r w:rsidR="0017248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4501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17248C">
              <w:rPr>
                <w:rFonts w:ascii="Times New Roman" w:hAnsi="Times New Roman" w:cs="Times New Roman"/>
                <w:sz w:val="20"/>
                <w:szCs w:val="20"/>
              </w:rPr>
              <w:t>equence Types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86254" w:rsidR="005B023A" w:rsidP="00943D3B" w:rsidRDefault="005B023A" w14:paraId="6FE61B48" w14:textId="5646C0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Pr="00386254"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Pr="00096D2F" w:rsidR="005B023A" w:rsidP="00943D3B" w:rsidRDefault="005B023A" w14:paraId="23694D90" w14:textId="69B18AD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 9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5B278942" w14:textId="77777777">
            <w:pPr>
              <w:ind w:left="10" w:firstLine="1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4</w:t>
            </w:r>
          </w:p>
          <w:p w:rsidRPr="00096D2F" w:rsidR="005B023A" w:rsidP="00943D3B" w:rsidRDefault="005B023A" w14:paraId="19D16462" w14:textId="16C98331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 9 @ 11:59 pm</w:t>
            </w:r>
          </w:p>
        </w:tc>
      </w:tr>
      <w:tr w:rsidR="00F773C5" w:rsidTr="527A9D94" w14:paraId="137AFEA8" w14:textId="77777777">
        <w:trPr>
          <w:trHeight w:val="338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7168" w:rsidR="00F773C5" w:rsidP="00943D3B" w:rsidRDefault="00F773C5" w14:paraId="7D520789" w14:textId="26B6ED1E">
            <w:pPr>
              <w:ind w:left="50"/>
              <w:jc w:val="center"/>
              <w:rPr>
                <w:b/>
                <w:bCs/>
                <w:color w:val="auto"/>
              </w:rPr>
            </w:pPr>
            <w:r w:rsidRPr="003E716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>Break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7168" w:rsidR="00F773C5" w:rsidP="00943D3B" w:rsidRDefault="00F773C5" w14:paraId="4EF81FDC" w14:textId="4A3E672C">
            <w:pPr>
              <w:jc w:val="center"/>
              <w:rPr>
                <w:b/>
                <w:bCs/>
                <w:color w:val="auto"/>
              </w:rPr>
            </w:pPr>
            <w:r w:rsidRPr="003E716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>Mar 10-16</w:t>
            </w:r>
          </w:p>
        </w:tc>
        <w:tc>
          <w:tcPr>
            <w:tcW w:w="8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F773C5" w:rsidP="00943D3B" w:rsidRDefault="00F773C5" w14:paraId="249F6F3B" w14:textId="2F90997F">
            <w:pPr>
              <w:ind w:left="10" w:firstLine="1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4A7E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Spring Break</w:t>
            </w:r>
          </w:p>
        </w:tc>
      </w:tr>
      <w:tr w:rsidR="005B023A" w:rsidTr="527A9D94" w14:paraId="7E31A7E6" w14:textId="77777777">
        <w:trPr>
          <w:trHeight w:val="266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5B023A" w14:paraId="70882CCC" w14:textId="619FE9A3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332B9009" w14:textId="4ED2F5A5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Mar 17-23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45015" w:rsidR="005B023A" w:rsidP="00943D3B" w:rsidRDefault="0017248C" w14:paraId="294181E9" w14:textId="11475558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5 – Sequence Types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405DE564" w14:textId="1B0BFC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Pr="00096D2F" w:rsidR="005B023A" w:rsidP="00943D3B" w:rsidRDefault="005B023A" w14:paraId="51219CEA" w14:textId="6D3616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 23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2B0424" w:rsidP="002B0424" w:rsidRDefault="002B0424" w14:paraId="4DDB6C9A" w14:textId="77777777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5</w:t>
            </w:r>
          </w:p>
          <w:p w:rsidRPr="00096D2F" w:rsidR="005B023A" w:rsidP="002B0424" w:rsidRDefault="002B0424" w14:paraId="118D8B9C" w14:textId="75E23279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5B023A" w:rsidTr="527A9D94" w14:paraId="350C091C" w14:textId="77777777">
        <w:trPr>
          <w:trHeight w:val="185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5B023A" w14:paraId="520326A7" w14:textId="0E269635"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11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5DEEB77F" w14:textId="47617A4F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Mar 24-30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45015" w:rsidR="005B023A" w:rsidP="00943D3B" w:rsidRDefault="003046EE" w14:paraId="2A027362" w14:textId="05562C52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6 – Object Oriented Programming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86254" w:rsidR="005B023A" w:rsidP="00943D3B" w:rsidRDefault="005B023A" w14:paraId="108FD968" w14:textId="1181D5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Pr="00386254"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Pr="00386254" w:rsidR="005B023A" w:rsidP="00943D3B" w:rsidRDefault="005B023A" w14:paraId="3B112DD3" w14:textId="799434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 30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867161" w:rsidRDefault="005B023A" w14:paraId="1D17CC79" w14:textId="6F7A9CBA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023A" w:rsidTr="527A9D94" w14:paraId="5E72DCC3" w14:textId="77777777">
        <w:trPr>
          <w:trHeight w:val="167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5B023A" w14:paraId="29C65821" w14:textId="795D2BDE"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12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392FC57A" w14:textId="0AA66481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Mar 31-Apr 6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45015" w:rsidR="005B023A" w:rsidP="00943D3B" w:rsidRDefault="008D1CC8" w14:paraId="78B7AAD7" w14:textId="0277C5DC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4 – PyGame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86254" w:rsidR="005B023A" w:rsidP="00943D3B" w:rsidRDefault="005B023A" w14:paraId="4F9E800E" w14:textId="47B10A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Pr="00386254" w:rsidR="00F773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86254"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386254" w:rsidR="005B023A" w:rsidP="00943D3B" w:rsidRDefault="005B023A" w14:paraId="3921EBEC" w14:textId="0EA372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Apr 6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F6CA9" w:rsidP="005F6CA9" w:rsidRDefault="005F6CA9" w14:paraId="7D067FF9" w14:textId="77777777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6</w:t>
            </w:r>
          </w:p>
          <w:p w:rsidRPr="00096D2F" w:rsidR="005B023A" w:rsidP="005F6CA9" w:rsidRDefault="005F6CA9" w14:paraId="65649346" w14:textId="7D68618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Apr 13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5B023A" w:rsidTr="527A9D94" w14:paraId="23762BDA" w14:textId="77777777">
        <w:trPr>
          <w:trHeight w:val="35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5B023A" w14:paraId="778C1A19" w14:textId="0668E1D5"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13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54D23B8C" w14:textId="070C90EE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Apr 7-13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45015" w:rsidR="005B023A" w:rsidP="00943D3B" w:rsidRDefault="00A54A7E" w14:paraId="20435D7A" w14:textId="224C6594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Module </w:t>
            </w:r>
            <w:r w:rsidR="00031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– PyGame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86254" w:rsidR="005B023A" w:rsidP="00943D3B" w:rsidRDefault="005B023A" w14:paraId="5B85C4F9" w14:textId="26F1E4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Pr="00386254" w:rsidR="00F773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86254" w:rsidR="006111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386254" w:rsidR="005B023A" w:rsidP="00943D3B" w:rsidRDefault="005B023A" w14:paraId="5365CF36" w14:textId="35E25A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Apr 13 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2A2DBE" w:rsidP="00943D3B" w:rsidRDefault="002A2DBE" w14:paraId="03CB25CF" w14:textId="61510A5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023A" w:rsidTr="527A9D94" w14:paraId="18746E9F" w14:textId="77777777">
        <w:trPr>
          <w:trHeight w:val="35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5B023A" w:rsidP="00943D3B" w:rsidRDefault="005B023A" w14:paraId="077CFFC6" w14:textId="49EA9787"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14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616CFD89" w14:textId="42102BB2">
            <w:pPr>
              <w:jc w:val="center"/>
              <w:rPr>
                <w:color w:val="auto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</w:rPr>
              <w:t>Apr 14-20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45015" w:rsidR="005B023A" w:rsidP="00943D3B" w:rsidRDefault="00A54A7E" w14:paraId="2D4749DC" w14:textId="104A8493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Module </w:t>
            </w:r>
            <w:r w:rsidR="00660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– Python Review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1BF70427" w14:textId="28AB8D93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Lab 1</w:t>
            </w:r>
            <w:r w:rsidR="0061113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</w:t>
            </w:r>
          </w:p>
          <w:p w:rsidRPr="00096D2F" w:rsidR="005B023A" w:rsidP="00943D3B" w:rsidRDefault="005B023A" w14:paraId="22E955A4" w14:textId="6E6716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Apr 20 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 11:59 pm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6D2F" w:rsidR="005B023A" w:rsidP="00943D3B" w:rsidRDefault="005B023A" w14:paraId="03E54687" w14:textId="77777777">
            <w:pPr>
              <w:ind w:left="1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Assignment 7</w:t>
            </w:r>
          </w:p>
          <w:p w:rsidRPr="00096D2F" w:rsidR="005B023A" w:rsidP="00943D3B" w:rsidRDefault="005B023A" w14:paraId="6C872A73" w14:textId="0DCF5089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Apr 20 @ 11:59 pm</w:t>
            </w:r>
          </w:p>
        </w:tc>
      </w:tr>
      <w:tr w:rsidR="005B023A" w:rsidTr="527A9D94" w14:paraId="26165C67" w14:textId="77777777">
        <w:trPr>
          <w:trHeight w:val="35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7168" w:rsidR="005B023A" w:rsidP="00943D3B" w:rsidRDefault="005B023A" w14:paraId="792B33CA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>Final</w:t>
            </w:r>
          </w:p>
          <w:p w:rsidRPr="003E7168" w:rsidR="005B023A" w:rsidP="00943D3B" w:rsidRDefault="005B023A" w14:paraId="06E5873F" w14:textId="096ED1C2">
            <w:pPr>
              <w:ind w:left="4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>Exam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7168" w:rsidR="005B023A" w:rsidP="00943D3B" w:rsidRDefault="005B023A" w14:paraId="2E822D7E" w14:textId="55C2771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</w:rPr>
              <w:t>Apr 21-25</w:t>
            </w:r>
          </w:p>
        </w:tc>
        <w:tc>
          <w:tcPr>
            <w:tcW w:w="8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734C91" w:rsidR="005B023A" w:rsidP="00943D3B" w:rsidRDefault="005B023A" w14:paraId="7A504F20" w14:textId="77777777">
            <w:pPr>
              <w:ind w:left="-25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Lab Final Exam</w:t>
            </w:r>
          </w:p>
          <w:p w:rsidRPr="00734C91" w:rsidR="005B023A" w:rsidP="00943D3B" w:rsidRDefault="005B023A" w14:paraId="75F87C47" w14:textId="77777777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All sections will take their midterm during their regularly scheduled lab time this week.</w:t>
            </w:r>
          </w:p>
          <w:p w:rsidRPr="00096D2F" w:rsidR="005B023A" w:rsidP="00943D3B" w:rsidRDefault="005B023A" w14:paraId="06EBFB5A" w14:textId="392486AC">
            <w:pPr>
              <w:ind w:left="1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W01</w:t>
            </w: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ON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LY: Thursday Apr 24 Noon – Friday Apr 25 Noon</w:t>
            </w:r>
          </w:p>
        </w:tc>
      </w:tr>
    </w:tbl>
    <w:p w:rsidR="00AD1698" w:rsidRDefault="009F0F10" w14:paraId="4F123821" w14:textId="77777777">
      <w:pPr>
        <w:spacing w:after="0"/>
      </w:pPr>
      <w:r>
        <w:rPr>
          <w:rFonts w:ascii="Microsoft Sans Serif" w:hAnsi="Microsoft Sans Serif" w:eastAsia="Microsoft Sans Serif" w:cs="Microsoft Sans Serif"/>
          <w:sz w:val="28"/>
        </w:rPr>
        <w:t xml:space="preserve"> </w:t>
      </w:r>
    </w:p>
    <w:p w:rsidRPr="005B023A" w:rsidR="005171B2" w:rsidP="005B023A" w:rsidRDefault="009F0F10" w14:paraId="71397759" w14:textId="3C0FD7B6">
      <w:pPr>
        <w:pStyle w:val="ListParagraph"/>
        <w:numPr>
          <w:ilvl w:val="0"/>
          <w:numId w:val="2"/>
        </w:numPr>
        <w:spacing w:after="6" w:line="253" w:lineRule="auto"/>
        <w:ind w:right="2651"/>
        <w:rPr>
          <w:rFonts w:ascii="Times New Roman" w:hAnsi="Times New Roman" w:eastAsia="Times New Roman" w:cs="Times New Roman"/>
          <w:sz w:val="20"/>
        </w:rPr>
      </w:pPr>
      <w:r w:rsidRPr="005B023A">
        <w:rPr>
          <w:rFonts w:ascii="Times New Roman" w:hAnsi="Times New Roman" w:eastAsia="Times New Roman" w:cs="Times New Roman"/>
          <w:sz w:val="20"/>
        </w:rPr>
        <w:t xml:space="preserve">No class on </w:t>
      </w:r>
      <w:r w:rsidRPr="005B023A" w:rsidR="00096D2F">
        <w:rPr>
          <w:rFonts w:ascii="Times New Roman" w:hAnsi="Times New Roman" w:eastAsia="Times New Roman" w:cs="Times New Roman"/>
          <w:color w:val="auto"/>
          <w:sz w:val="20"/>
        </w:rPr>
        <w:t xml:space="preserve">Jan 20 </w:t>
      </w:r>
      <w:r w:rsidRPr="005B023A">
        <w:rPr>
          <w:rFonts w:ascii="Times New Roman" w:hAnsi="Times New Roman" w:eastAsia="Times New Roman" w:cs="Times New Roman"/>
          <w:sz w:val="20"/>
        </w:rPr>
        <w:t xml:space="preserve">due to </w:t>
      </w:r>
      <w:r w:rsidRPr="005B023A" w:rsidR="00096D2F">
        <w:rPr>
          <w:rFonts w:ascii="Times New Roman" w:hAnsi="Times New Roman" w:eastAsia="Times New Roman" w:cs="Times New Roman"/>
          <w:sz w:val="20"/>
        </w:rPr>
        <w:t>Martin Luther King Jr. Day</w:t>
      </w:r>
      <w:r w:rsidRPr="005B023A">
        <w:rPr>
          <w:rFonts w:ascii="Times New Roman" w:hAnsi="Times New Roman" w:eastAsia="Times New Roman" w:cs="Times New Roman"/>
          <w:sz w:val="20"/>
        </w:rPr>
        <w:t xml:space="preserve"> </w:t>
      </w:r>
      <w:r w:rsidRPr="005B023A">
        <w:rPr>
          <w:rFonts w:ascii="Times New Roman" w:hAnsi="Times New Roman" w:eastAsia="Times New Roman" w:cs="Times New Roman"/>
          <w:color w:val="auto"/>
          <w:sz w:val="20"/>
        </w:rPr>
        <w:t xml:space="preserve">and </w:t>
      </w:r>
      <w:r w:rsidRPr="005B023A" w:rsidR="00096D2F">
        <w:rPr>
          <w:rFonts w:ascii="Times New Roman" w:hAnsi="Times New Roman" w:eastAsia="Times New Roman" w:cs="Times New Roman"/>
          <w:color w:val="auto"/>
          <w:sz w:val="20"/>
        </w:rPr>
        <w:t>Mar 10-16</w:t>
      </w:r>
      <w:r w:rsidRPr="005B023A">
        <w:rPr>
          <w:rFonts w:ascii="Times New Roman" w:hAnsi="Times New Roman" w:eastAsia="Times New Roman" w:cs="Times New Roman"/>
          <w:color w:val="auto"/>
          <w:sz w:val="20"/>
        </w:rPr>
        <w:t xml:space="preserve"> due to </w:t>
      </w:r>
      <w:r w:rsidRPr="005B023A" w:rsidR="00096D2F">
        <w:rPr>
          <w:rFonts w:ascii="Times New Roman" w:hAnsi="Times New Roman" w:eastAsia="Times New Roman" w:cs="Times New Roman"/>
          <w:color w:val="auto"/>
          <w:sz w:val="20"/>
        </w:rPr>
        <w:t xml:space="preserve">Spring </w:t>
      </w:r>
      <w:r w:rsidRPr="005B023A">
        <w:rPr>
          <w:rFonts w:ascii="Times New Roman" w:hAnsi="Times New Roman" w:eastAsia="Times New Roman" w:cs="Times New Roman"/>
          <w:color w:val="auto"/>
          <w:sz w:val="20"/>
        </w:rPr>
        <w:t xml:space="preserve">Break </w:t>
      </w:r>
    </w:p>
    <w:p w:rsidR="005B023A" w:rsidP="005B023A" w:rsidRDefault="009F0F10" w14:paraId="025D4486" w14:textId="77777777">
      <w:pPr>
        <w:pStyle w:val="ListParagraph"/>
        <w:numPr>
          <w:ilvl w:val="0"/>
          <w:numId w:val="2"/>
        </w:numPr>
        <w:spacing w:after="6" w:line="253" w:lineRule="auto"/>
        <w:ind w:right="-77"/>
        <w:rPr>
          <w:rFonts w:ascii="Times New Roman" w:hAnsi="Times New Roman" w:eastAsia="Times New Roman" w:cs="Times New Roman"/>
          <w:sz w:val="20"/>
        </w:rPr>
      </w:pPr>
      <w:r w:rsidRPr="005B023A">
        <w:rPr>
          <w:rFonts w:ascii="Times New Roman" w:hAnsi="Times New Roman" w:eastAsia="Times New Roman" w:cs="Times New Roman"/>
          <w:sz w:val="20"/>
        </w:rPr>
        <w:t xml:space="preserve">Withdrawal Dates &amp; Refund Percentages: </w:t>
      </w:r>
    </w:p>
    <w:p w:rsidR="005B023A" w:rsidP="005B023A" w:rsidRDefault="005B023A" w14:paraId="29EFA377" w14:textId="77777777">
      <w:pPr>
        <w:spacing w:after="6" w:line="253" w:lineRule="auto"/>
        <w:ind w:left="720" w:right="-77"/>
        <w:rPr>
          <w:rFonts w:ascii="Times New Roman" w:hAnsi="Times New Roman" w:eastAsia="Times New Roman" w:cs="Times New Roman"/>
          <w:sz w:val="20"/>
        </w:rPr>
      </w:pPr>
      <w:hyperlink w:history="1" r:id="rId5">
        <w:r w:rsidRPr="001A7AC3">
          <w:rPr>
            <w:rStyle w:val="Hyperlink"/>
            <w:rFonts w:ascii="Times New Roman" w:hAnsi="Times New Roman" w:eastAsia="Times New Roman" w:cs="Times New Roman"/>
            <w:sz w:val="20"/>
          </w:rPr>
          <w:t>https://www.kennesaw.edu/registrar/academic-calendars/academic-calendar-spring-2025.php</w:t>
        </w:r>
      </w:hyperlink>
    </w:p>
    <w:p w:rsidR="005B023A" w:rsidP="005B023A" w:rsidRDefault="005B023A" w14:paraId="199AE8A3" w14:textId="77777777">
      <w:pPr>
        <w:pStyle w:val="ListParagraph"/>
        <w:numPr>
          <w:ilvl w:val="0"/>
          <w:numId w:val="2"/>
        </w:numPr>
        <w:spacing w:after="6" w:line="253" w:lineRule="auto"/>
        <w:ind w:right="-77"/>
        <w:rPr>
          <w:rFonts w:ascii="Times New Roman" w:hAnsi="Times New Roman" w:eastAsia="Times New Roman" w:cs="Times New Roman"/>
          <w:sz w:val="20"/>
        </w:rPr>
      </w:pPr>
      <w:r w:rsidRPr="005B023A">
        <w:rPr>
          <w:rFonts w:ascii="Times New Roman" w:hAnsi="Times New Roman" w:eastAsia="Times New Roman" w:cs="Times New Roman"/>
          <w:sz w:val="20"/>
        </w:rPr>
        <w:t xml:space="preserve">All Labs and Assignments are due at 11:59 pm on Sunday nights.  </w:t>
      </w:r>
    </w:p>
    <w:p w:rsidR="00FC0E11" w:rsidP="005B023A" w:rsidRDefault="005B023A" w14:paraId="74E359FF" w14:textId="77777777">
      <w:pPr>
        <w:pStyle w:val="ListParagraph"/>
        <w:numPr>
          <w:ilvl w:val="0"/>
          <w:numId w:val="2"/>
        </w:numPr>
        <w:spacing w:after="6" w:line="253" w:lineRule="auto"/>
        <w:ind w:right="-77"/>
        <w:rPr>
          <w:rFonts w:ascii="Times New Roman" w:hAnsi="Times New Roman" w:eastAsia="Times New Roman" w:cs="Times New Roman"/>
          <w:sz w:val="20"/>
        </w:rPr>
      </w:pPr>
      <w:r w:rsidRPr="005B023A">
        <w:rPr>
          <w:rFonts w:ascii="Times New Roman" w:hAnsi="Times New Roman" w:eastAsia="Times New Roman" w:cs="Times New Roman"/>
          <w:sz w:val="20"/>
        </w:rPr>
        <w:t>All students must take their midterm and final IN PERSON on the Marietta campus during their regularly scheduled Lab time on the weeks of Feb 24 – Mar 2, and Apr 21 – Apr 27. Plan accordingly.</w:t>
      </w:r>
    </w:p>
    <w:p w:rsidRPr="005B023A" w:rsidR="005B023A" w:rsidP="005B023A" w:rsidRDefault="005B023A" w14:paraId="6FC4CB22" w14:textId="4FB8856C">
      <w:pPr>
        <w:pStyle w:val="ListParagraph"/>
        <w:numPr>
          <w:ilvl w:val="0"/>
          <w:numId w:val="2"/>
        </w:numPr>
        <w:spacing w:after="6" w:line="253" w:lineRule="auto"/>
        <w:ind w:right="-77"/>
        <w:rPr>
          <w:rFonts w:ascii="Times New Roman" w:hAnsi="Times New Roman" w:eastAsia="Times New Roman" w:cs="Times New Roman"/>
          <w:sz w:val="20"/>
        </w:rPr>
      </w:pPr>
      <w:r w:rsidRPr="005B023A">
        <w:rPr>
          <w:rFonts w:ascii="Times New Roman" w:hAnsi="Times New Roman" w:eastAsia="Times New Roman" w:cs="Times New Roman"/>
          <w:sz w:val="20"/>
        </w:rPr>
        <w:t xml:space="preserve">Subject to change, ensure you have the latest copy from the FYE website  </w:t>
      </w:r>
    </w:p>
    <w:p w:rsidRPr="005B023A" w:rsidR="005B023A" w:rsidP="005B023A" w:rsidRDefault="005B023A" w14:paraId="4C94571F" w14:textId="77777777">
      <w:pPr>
        <w:spacing w:after="6" w:line="253" w:lineRule="auto"/>
        <w:ind w:left="720" w:right="-77"/>
        <w:rPr>
          <w:rFonts w:ascii="Times New Roman" w:hAnsi="Times New Roman" w:eastAsia="Times New Roman" w:cs="Times New Roman"/>
          <w:sz w:val="20"/>
        </w:rPr>
      </w:pPr>
    </w:p>
    <w:sectPr w:rsidRPr="005B023A" w:rsidR="005B023A" w:rsidSect="00734C91">
      <w:pgSz w:w="12240" w:h="15840" w:orient="portrait"/>
      <w:pgMar w:top="1080" w:right="1346" w:bottom="1440" w:left="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542B"/>
    <w:multiLevelType w:val="hybridMultilevel"/>
    <w:tmpl w:val="FE907716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56095F"/>
    <w:multiLevelType w:val="hybridMultilevel"/>
    <w:tmpl w:val="6D5859A8"/>
    <w:lvl w:ilvl="0" w:tplc="E034A79E">
      <w:start w:val="1"/>
      <w:numFmt w:val="bullet"/>
      <w:lvlText w:val="●"/>
      <w:lvlJc w:val="left"/>
      <w:pPr>
        <w:ind w:left="805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CA0BE50">
      <w:start w:val="1"/>
      <w:numFmt w:val="bullet"/>
      <w:lvlText w:val="o"/>
      <w:lvlJc w:val="left"/>
      <w:pPr>
        <w:ind w:left="154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73C953E">
      <w:start w:val="1"/>
      <w:numFmt w:val="bullet"/>
      <w:lvlText w:val="▪"/>
      <w:lvlJc w:val="left"/>
      <w:pPr>
        <w:ind w:left="226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87A6586">
      <w:start w:val="1"/>
      <w:numFmt w:val="bullet"/>
      <w:lvlText w:val="•"/>
      <w:lvlJc w:val="left"/>
      <w:pPr>
        <w:ind w:left="298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11A5B7A">
      <w:start w:val="1"/>
      <w:numFmt w:val="bullet"/>
      <w:lvlText w:val="o"/>
      <w:lvlJc w:val="left"/>
      <w:pPr>
        <w:ind w:left="370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EF6CB952">
      <w:start w:val="1"/>
      <w:numFmt w:val="bullet"/>
      <w:lvlText w:val="▪"/>
      <w:lvlJc w:val="left"/>
      <w:pPr>
        <w:ind w:left="442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440EE6C">
      <w:start w:val="1"/>
      <w:numFmt w:val="bullet"/>
      <w:lvlText w:val="•"/>
      <w:lvlJc w:val="left"/>
      <w:pPr>
        <w:ind w:left="514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CAA83DC">
      <w:start w:val="1"/>
      <w:numFmt w:val="bullet"/>
      <w:lvlText w:val="o"/>
      <w:lvlJc w:val="left"/>
      <w:pPr>
        <w:ind w:left="586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6C013EE">
      <w:start w:val="1"/>
      <w:numFmt w:val="bullet"/>
      <w:lvlText w:val="▪"/>
      <w:lvlJc w:val="left"/>
      <w:pPr>
        <w:ind w:left="6580"/>
      </w:pPr>
      <w:rPr>
        <w:rFonts w:ascii="Microsoft Sans Serif" w:hAnsi="Microsoft Sans Serif" w:eastAsia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3843471">
    <w:abstractNumId w:val="1"/>
  </w:num>
  <w:num w:numId="2" w16cid:durableId="14113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98"/>
    <w:rsid w:val="00031424"/>
    <w:rsid w:val="0008133B"/>
    <w:rsid w:val="00096D2F"/>
    <w:rsid w:val="000C00EF"/>
    <w:rsid w:val="000D0DE1"/>
    <w:rsid w:val="00145EF4"/>
    <w:rsid w:val="0017248C"/>
    <w:rsid w:val="00174BCD"/>
    <w:rsid w:val="002434BE"/>
    <w:rsid w:val="002A2DBE"/>
    <w:rsid w:val="002B0424"/>
    <w:rsid w:val="00303B6A"/>
    <w:rsid w:val="003046EE"/>
    <w:rsid w:val="00370A90"/>
    <w:rsid w:val="00386254"/>
    <w:rsid w:val="003E14BD"/>
    <w:rsid w:val="003E7168"/>
    <w:rsid w:val="004276F5"/>
    <w:rsid w:val="004938F1"/>
    <w:rsid w:val="005171B2"/>
    <w:rsid w:val="005B023A"/>
    <w:rsid w:val="005F6CA9"/>
    <w:rsid w:val="0061113E"/>
    <w:rsid w:val="00630503"/>
    <w:rsid w:val="00660F5D"/>
    <w:rsid w:val="006932E8"/>
    <w:rsid w:val="006E0C0E"/>
    <w:rsid w:val="00734C91"/>
    <w:rsid w:val="007A6A4C"/>
    <w:rsid w:val="00835C3E"/>
    <w:rsid w:val="008661F4"/>
    <w:rsid w:val="00867161"/>
    <w:rsid w:val="008B7817"/>
    <w:rsid w:val="008D1CC8"/>
    <w:rsid w:val="009065EA"/>
    <w:rsid w:val="00943D3B"/>
    <w:rsid w:val="009F0F10"/>
    <w:rsid w:val="00A11F9A"/>
    <w:rsid w:val="00A54A7E"/>
    <w:rsid w:val="00AD1698"/>
    <w:rsid w:val="00AE0F40"/>
    <w:rsid w:val="00AF608F"/>
    <w:rsid w:val="00B00993"/>
    <w:rsid w:val="00B24AC3"/>
    <w:rsid w:val="00B45015"/>
    <w:rsid w:val="00BF6313"/>
    <w:rsid w:val="00C5780C"/>
    <w:rsid w:val="00CA15C0"/>
    <w:rsid w:val="00CA78FF"/>
    <w:rsid w:val="00E1220B"/>
    <w:rsid w:val="00EC48C1"/>
    <w:rsid w:val="00F73E58"/>
    <w:rsid w:val="00F773C5"/>
    <w:rsid w:val="00FC0E11"/>
    <w:rsid w:val="00FF01D9"/>
    <w:rsid w:val="4C725035"/>
    <w:rsid w:val="527A9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9054"/>
  <w15:docId w15:val="{DF0B7D9F-3C42-46B6-9167-D2256398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4C91"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34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C91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kennesaw.edu/registrar/academic-calendars/academic-calendar-spring-2025.php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https:/www.kennesaw.edu/ccse/first-year-experience/cse1321l_python/schedules/1321l_schedule_fall24_v2</dc:title>
  <dc:subject/>
  <dc:creator>Harshitha Nirujogi</dc:creator>
  <keywords/>
  <lastModifiedBy>Eun Sik Kim</lastModifiedBy>
  <revision>39</revision>
  <lastPrinted>2025-01-02T21:05:00.0000000Z</lastPrinted>
  <dcterms:created xsi:type="dcterms:W3CDTF">2025-01-03T19:15:00.0000000Z</dcterms:created>
  <dcterms:modified xsi:type="dcterms:W3CDTF">2025-01-04T03:15:43.4832560Z</dcterms:modified>
</coreProperties>
</file>