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117" w14:textId="3B0D597A" w:rsidR="00695C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CSE1322 Lab Schedul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</w:rPr>
        <w:t xml:space="preserve"> </w:t>
      </w:r>
      <w:r w:rsidR="00F01C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E13D2">
        <w:rPr>
          <w:rFonts w:ascii="Times New Roman" w:eastAsia="Times New Roman" w:hAnsi="Times New Roman" w:cs="Times New Roman"/>
          <w:b/>
          <w:sz w:val="24"/>
          <w:szCs w:val="24"/>
        </w:rPr>
        <w:t>Summer</w:t>
      </w:r>
      <w:r w:rsidR="00AC31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57C4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A472A35" w14:textId="77777777" w:rsidR="00695C12" w:rsidRDefault="00695C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6" w:lineRule="auto"/>
        <w:ind w:right="16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0"/>
        <w:gridCol w:w="1800"/>
        <w:gridCol w:w="4320"/>
        <w:gridCol w:w="2070"/>
        <w:gridCol w:w="2160"/>
      </w:tblGrid>
      <w:tr w:rsidR="00695C12" w14:paraId="58BB7E06" w14:textId="77777777" w:rsidTr="008E31FC">
        <w:trPr>
          <w:trHeight w:val="470"/>
        </w:trPr>
        <w:tc>
          <w:tcPr>
            <w:tcW w:w="53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F2F2" w14:textId="77777777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Week </w:t>
            </w:r>
          </w:p>
        </w:tc>
        <w:tc>
          <w:tcPr>
            <w:tcW w:w="180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F087" w14:textId="48302C8A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 Dates</w:t>
            </w:r>
          </w:p>
        </w:tc>
        <w:tc>
          <w:tcPr>
            <w:tcW w:w="432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30E0" w14:textId="1C6A6573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Topics</w:t>
            </w:r>
          </w:p>
        </w:tc>
        <w:tc>
          <w:tcPr>
            <w:tcW w:w="207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E64D" w14:textId="631EFF55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8" w:righ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In-Lab </w:t>
            </w:r>
            <w:r w:rsidR="002809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Exercises and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their Due Dates</w:t>
            </w:r>
          </w:p>
        </w:tc>
        <w:tc>
          <w:tcPr>
            <w:tcW w:w="216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90B83" w14:textId="3A47CBDD" w:rsidR="00695C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2"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Assignment and </w:t>
            </w:r>
            <w:r w:rsidR="002809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their Due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Dates</w:t>
            </w:r>
          </w:p>
        </w:tc>
      </w:tr>
      <w:tr w:rsidR="00AA1769" w14:paraId="640996BD" w14:textId="77777777" w:rsidTr="008E31FC">
        <w:trPr>
          <w:trHeight w:val="43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996D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0BDFF" w14:textId="4C12C5E6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3 - Jun 7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797DE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Introduction, Syllabus and Policy discussion,</w:t>
            </w:r>
          </w:p>
          <w:p w14:paraId="3875997B" w14:textId="3C72D8E5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 installation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A059" w14:textId="0251554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56468" w14:textId="4FB5C7D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A1769" w14:paraId="7C0BAA31" w14:textId="77777777" w:rsidTr="008E31FC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A9E6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CEAC" w14:textId="30538554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8</w:t>
            </w:r>
            <w:r w:rsidR="002818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EB34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496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331FC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Module 1.1: Java IO, variables, types, scope</w:t>
            </w:r>
          </w:p>
          <w:p w14:paraId="47BD2ACB" w14:textId="77777777" w:rsidR="00753BD8" w:rsidRDefault="00753BD8" w:rsidP="0075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496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65676876" w14:textId="35D31963" w:rsidR="005B15C4" w:rsidRPr="00B331FC" w:rsidRDefault="005B15C4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4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1.2: Branches and Loops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349A" w14:textId="72ED7F12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1</w:t>
            </w:r>
            <w:r w:rsidR="00BA4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(M1.1)</w:t>
            </w:r>
          </w:p>
          <w:p w14:paraId="60DC7C46" w14:textId="77777777" w:rsidR="0094244F" w:rsidRDefault="0094244F" w:rsidP="00942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2 (M1.2)</w:t>
            </w:r>
          </w:p>
          <w:p w14:paraId="0C763546" w14:textId="65C0C5B7" w:rsidR="00AA1769" w:rsidRDefault="00D35162" w:rsidP="00942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14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399F" w14:textId="77777777" w:rsidR="00350AD1" w:rsidRDefault="00350AD1" w:rsidP="00350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M1.1+1.2)</w:t>
            </w:r>
          </w:p>
          <w:p w14:paraId="2DE66DB6" w14:textId="121810DC" w:rsidR="00AA1769" w:rsidRDefault="00A533F5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14</w:t>
            </w:r>
          </w:p>
        </w:tc>
      </w:tr>
      <w:tr w:rsidR="00AA1769" w14:paraId="295AC452" w14:textId="77777777" w:rsidTr="008E31FC">
        <w:trPr>
          <w:trHeight w:val="475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1A27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29DA" w14:textId="5E57AFFB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15</w:t>
            </w:r>
            <w:r w:rsidR="000D41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A17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D41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E7E5" w14:textId="77777777" w:rsidR="00AA1769" w:rsidRDefault="005B15C4" w:rsidP="00E31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3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1.3: Arrays, ArrayLists, Strings</w:t>
            </w:r>
            <w:r w:rsidRPr="00AB6F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2F18FEB" w14:textId="3D733A72" w:rsidR="005B15C4" w:rsidRPr="00AB6F38" w:rsidRDefault="005B15C4" w:rsidP="00E31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82" w:right="37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2: Methods, Classes, and Objects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C7E4" w14:textId="77777777" w:rsidR="0094244F" w:rsidRDefault="0094244F" w:rsidP="009424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 3 (M1.3)</w:t>
            </w:r>
          </w:p>
          <w:p w14:paraId="07A27AE5" w14:textId="77777777" w:rsidR="0094244F" w:rsidRDefault="0094244F" w:rsidP="009424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(M2)</w:t>
            </w:r>
          </w:p>
          <w:p w14:paraId="7231211D" w14:textId="74594739" w:rsidR="00AA1769" w:rsidRDefault="00266112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 21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2A7D" w14:textId="77777777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Assignment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(M1.3+2)</w:t>
            </w:r>
          </w:p>
          <w:p w14:paraId="50856AB0" w14:textId="7834F2D2" w:rsidR="00A533F5" w:rsidRDefault="00A533F5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 21</w:t>
            </w:r>
          </w:p>
        </w:tc>
      </w:tr>
      <w:tr w:rsidR="00AA1769" w14:paraId="6DCEFEF6" w14:textId="77777777" w:rsidTr="008E31FC">
        <w:trPr>
          <w:trHeight w:val="484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4439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0EA7" w14:textId="593B80CE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Jun 22 - </w:t>
            </w:r>
            <w:r w:rsidR="00B016D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ECD28" w14:textId="77777777" w:rsidR="00AA1769" w:rsidRDefault="005B15C4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3.1: Inheritance and Polymorphism</w:t>
            </w:r>
          </w:p>
          <w:p w14:paraId="18A7159B" w14:textId="7BDB72DC" w:rsidR="005B15C4" w:rsidRPr="00374727" w:rsidRDefault="005B15C4" w:rsidP="00B016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B9DB" w14:textId="77777777" w:rsidR="0094244F" w:rsidRDefault="0094244F" w:rsidP="009424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(M3.1)</w:t>
            </w:r>
          </w:p>
          <w:p w14:paraId="5CF4953A" w14:textId="3947D1ED" w:rsidR="00AA1769" w:rsidRDefault="00266112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28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DD58" w14:textId="77777777" w:rsidR="00350AD1" w:rsidRDefault="00350AD1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3 (M3)</w:t>
            </w:r>
          </w:p>
          <w:p w14:paraId="5FE1A049" w14:textId="0D1C043C" w:rsidR="00AA1769" w:rsidRDefault="00A533F5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28</w:t>
            </w:r>
          </w:p>
        </w:tc>
      </w:tr>
      <w:tr w:rsidR="00685BFE" w14:paraId="0C0A567E" w14:textId="77777777" w:rsidTr="008E31FC">
        <w:trPr>
          <w:trHeight w:val="484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D80A" w14:textId="616631E2" w:rsidR="00685BFE" w:rsidRDefault="00B016D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ACB2F" w14:textId="0B4AEA9B" w:rsidR="00685BFE" w:rsidRPr="00435365" w:rsidRDefault="00B016D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24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28EF0" w14:textId="77777777" w:rsidR="00B016D9" w:rsidRDefault="00B016D9" w:rsidP="00B016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Midterm Exam (M1 - M3.1)</w:t>
            </w:r>
          </w:p>
          <w:p w14:paraId="32824FF3" w14:textId="4F04DBE6" w:rsidR="00B016D9" w:rsidRDefault="00B016D9" w:rsidP="00B016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Monday/Wednesday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sections must take their midterm during their regularly scheduled lab</w:t>
            </w:r>
          </w:p>
          <w:p w14:paraId="4FE16B7E" w14:textId="77777777" w:rsidR="00685BFE" w:rsidRDefault="00685BFE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59B11" w14:textId="77777777" w:rsidR="00685BFE" w:rsidRDefault="00685BFE" w:rsidP="009424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89EF" w14:textId="77777777" w:rsidR="00685BFE" w:rsidRDefault="00685BFE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BFE" w14:paraId="59B13A51" w14:textId="77777777" w:rsidTr="008E31FC">
        <w:trPr>
          <w:trHeight w:val="484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DBF3" w14:textId="2894926E" w:rsidR="00685BFE" w:rsidRDefault="00B016D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DD631" w14:textId="765CCE60" w:rsidR="00685BFE" w:rsidRPr="00435365" w:rsidRDefault="00B016D9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25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3848" w14:textId="77777777" w:rsidR="00B016D9" w:rsidRDefault="00B016D9" w:rsidP="00B016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Midterm Exam (M1 - M3.1)</w:t>
            </w:r>
          </w:p>
          <w:p w14:paraId="671B1EC3" w14:textId="466FDC4E" w:rsidR="00B016D9" w:rsidRDefault="00B016D9" w:rsidP="00B016D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Tuesday/Thursday sections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must take their midterm during their regularly scheduled lab</w:t>
            </w:r>
          </w:p>
          <w:p w14:paraId="3CFED245" w14:textId="4C41F10C" w:rsidR="00685BFE" w:rsidRDefault="00685BFE" w:rsidP="00685B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EF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W01: June 25 </w:t>
            </w:r>
            <w:r w:rsidRPr="007405E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highlight w:val="yellow"/>
              </w:rPr>
              <w:t>12:01am - 11:59pm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6AF3" w14:textId="77777777" w:rsidR="00685BFE" w:rsidRDefault="00685BFE" w:rsidP="009424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A381" w14:textId="77777777" w:rsidR="00685BFE" w:rsidRDefault="00685BFE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769" w14:paraId="4A6DB742" w14:textId="77777777" w:rsidTr="008E31FC">
        <w:trPr>
          <w:trHeight w:val="43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81988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3B1D" w14:textId="2614F05C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Jun 29 - Jul 5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E171" w14:textId="28C87555" w:rsidR="00374727" w:rsidRDefault="00374727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9C1">
              <w:rPr>
                <w:rFonts w:ascii="Times New Roman" w:eastAsia="Times New Roman" w:hAnsi="Times New Roman" w:cs="Times New Roman"/>
                <w:sz w:val="20"/>
                <w:szCs w:val="20"/>
              </w:rPr>
              <w:t>Module 3</w:t>
            </w:r>
            <w:r w:rsidRPr="00F54BA8">
              <w:rPr>
                <w:rFonts w:ascii="Times New Roman" w:eastAsia="Times New Roman" w:hAnsi="Times New Roman" w:cs="Times New Roman"/>
                <w:sz w:val="20"/>
                <w:szCs w:val="20"/>
              </w:rPr>
              <w:t>.2: Abstract Classes, Interfaces, Casting</w:t>
            </w:r>
          </w:p>
          <w:p w14:paraId="2720B708" w14:textId="464C8F24" w:rsidR="005B15C4" w:rsidRDefault="005B15C4" w:rsidP="0075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4: Recursion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4DBC" w14:textId="2EFCF8A9" w:rsidR="00374727" w:rsidRDefault="00374727" w:rsidP="003747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(M3.2)</w:t>
            </w:r>
          </w:p>
          <w:p w14:paraId="19FA5338" w14:textId="0F54458D" w:rsidR="0094244F" w:rsidRDefault="0094244F" w:rsidP="003747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(M4)</w:t>
            </w:r>
          </w:p>
          <w:p w14:paraId="5329ED13" w14:textId="5334454C" w:rsidR="00AA1769" w:rsidRDefault="00266112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5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4CCA" w14:textId="77777777" w:rsidR="00350AD1" w:rsidRDefault="00350AD1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4 (M3)</w:t>
            </w:r>
          </w:p>
          <w:p w14:paraId="4F00571D" w14:textId="68FB609C" w:rsidR="00AA1769" w:rsidRDefault="00A533F5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5</w:t>
            </w:r>
          </w:p>
          <w:p w14:paraId="57C562D7" w14:textId="3BF3B0EF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1769" w14:paraId="439B8CD6" w14:textId="77777777" w:rsidTr="008E31FC">
        <w:trPr>
          <w:trHeight w:val="29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410E" w14:textId="77777777" w:rsidR="00AA1769" w:rsidRDefault="00AA1769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8AD5F" w14:textId="0F620F39" w:rsidR="00AA1769" w:rsidRDefault="00350AD1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6 - 12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F7755" w14:textId="6B01D6F6" w:rsidR="00374727" w:rsidRDefault="00374727" w:rsidP="00AA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5: Exception Handling, File IO</w:t>
            </w:r>
          </w:p>
          <w:p w14:paraId="7B1FF5F1" w14:textId="55F27F63" w:rsidR="005B15C4" w:rsidRDefault="005B15C4" w:rsidP="0075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87CC" w14:textId="55AA8E06" w:rsidR="00374727" w:rsidRDefault="00374727" w:rsidP="0094244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(M5)</w:t>
            </w:r>
          </w:p>
          <w:p w14:paraId="523A89F1" w14:textId="649BD1F4" w:rsidR="00AA1769" w:rsidRDefault="00266112" w:rsidP="00AA176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12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7419" w14:textId="77777777" w:rsidR="00350AD1" w:rsidRDefault="00350AD1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5 (M4+5)</w:t>
            </w:r>
          </w:p>
          <w:p w14:paraId="1290445E" w14:textId="1EDBF09A" w:rsidR="00AA1769" w:rsidRDefault="00A533F5" w:rsidP="006E745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12</w:t>
            </w:r>
          </w:p>
        </w:tc>
      </w:tr>
      <w:tr w:rsidR="008E41E6" w14:paraId="2234F4B5" w14:textId="77777777" w:rsidTr="008E31FC">
        <w:trPr>
          <w:trHeight w:val="29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F36D" w14:textId="6E6B371E" w:rsidR="008E41E6" w:rsidRDefault="008E41E6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89D8" w14:textId="4BB2F143" w:rsidR="008E41E6" w:rsidRDefault="00350AD1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13 - 19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662A" w14:textId="77777777" w:rsidR="00753BD8" w:rsidRDefault="00753BD8" w:rsidP="0075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6: Multithreading</w:t>
            </w:r>
          </w:p>
          <w:p w14:paraId="6F87F6DD" w14:textId="5085A0A3" w:rsidR="008E41E6" w:rsidRDefault="00374727" w:rsidP="00753B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2" w:righ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Module 7: Dynamic Data Structures</w:t>
            </w:r>
          </w:p>
        </w:tc>
        <w:tc>
          <w:tcPr>
            <w:tcW w:w="2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A5AE" w14:textId="3DE08136" w:rsidR="00785D75" w:rsidRDefault="00785D75" w:rsidP="00785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(M6)</w:t>
            </w:r>
          </w:p>
          <w:p w14:paraId="71115FE9" w14:textId="046C17CC" w:rsidR="00374727" w:rsidRDefault="00374727" w:rsidP="0037472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(M7)</w:t>
            </w:r>
          </w:p>
          <w:p w14:paraId="4E165C7E" w14:textId="39292AD8" w:rsidR="008E41E6" w:rsidRDefault="00266112" w:rsidP="002661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19</w:t>
            </w:r>
          </w:p>
        </w:tc>
        <w:tc>
          <w:tcPr>
            <w:tcW w:w="2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2BC5" w14:textId="77777777" w:rsidR="00350AD1" w:rsidRDefault="00350AD1" w:rsidP="00350A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Assignment 6 (M6+7)</w:t>
            </w:r>
          </w:p>
          <w:p w14:paraId="4AE7304E" w14:textId="16ED2B13" w:rsidR="008E41E6" w:rsidRDefault="00A533F5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19</w:t>
            </w:r>
          </w:p>
        </w:tc>
      </w:tr>
      <w:tr w:rsidR="008E31FC" w14:paraId="59719BF2" w14:textId="77777777" w:rsidTr="008E31FC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F67D" w14:textId="48606069" w:rsidR="008E31FC" w:rsidRDefault="008E31FC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0D53" w14:textId="464D7EE4" w:rsidR="008E31FC" w:rsidRDefault="00350AD1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 20 - 2</w:t>
            </w:r>
            <w:r w:rsidR="006412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40B7" w14:textId="0C429D0B" w:rsidR="000C4513" w:rsidRDefault="00E76446" w:rsidP="00E764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53BD8">
              <w:rPr>
                <w:rFonts w:ascii="Times New Roman" w:eastAsia="Times New Roman" w:hAnsi="Times New Roman" w:cs="Times New Roman"/>
                <w:sz w:val="20"/>
                <w:szCs w:val="20"/>
              </w:rPr>
              <w:t>Module 8: GUIs and Event Driven Programming</w:t>
            </w:r>
            <w:r w:rsidR="00974EF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</w:p>
        </w:tc>
        <w:tc>
          <w:tcPr>
            <w:tcW w:w="2070" w:type="dxa"/>
          </w:tcPr>
          <w:p w14:paraId="41478712" w14:textId="77777777" w:rsidR="00785D75" w:rsidRDefault="00785D75" w:rsidP="00785D7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Lab 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(M8)</w:t>
            </w:r>
          </w:p>
          <w:p w14:paraId="1C33CDF9" w14:textId="2B48CB5C" w:rsidR="008E31FC" w:rsidRDefault="008E31FC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14:paraId="329A02FE" w14:textId="74B9EFDC" w:rsidR="008E31FC" w:rsidRDefault="008E31FC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74EFB" w14:paraId="11E8DDD0" w14:textId="77777777" w:rsidTr="008E31FC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9A2E" w14:textId="77383D01" w:rsidR="00974EFB" w:rsidRDefault="00974EFB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D8E3C" w14:textId="768E533A" w:rsidR="00974EFB" w:rsidRPr="00435365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 22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65E21" w14:textId="0429EE51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Lab Final Exam,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Monday/Wednesday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 sections must take their midterm during their regularly scheduled lab</w:t>
            </w:r>
          </w:p>
        </w:tc>
        <w:tc>
          <w:tcPr>
            <w:tcW w:w="2070" w:type="dxa"/>
          </w:tcPr>
          <w:p w14:paraId="5C25D2A8" w14:textId="77777777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14:paraId="320F597D" w14:textId="77777777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74EFB" w14:paraId="6E3B6255" w14:textId="77777777" w:rsidTr="008E31FC">
        <w:trPr>
          <w:trHeight w:val="470"/>
        </w:trPr>
        <w:tc>
          <w:tcPr>
            <w:tcW w:w="5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4EDC" w14:textId="43893F62" w:rsidR="00974EFB" w:rsidRDefault="00974EFB" w:rsidP="008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B036C" w14:textId="418C786F" w:rsidR="00974EFB" w:rsidRPr="00435365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5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 2</w:t>
            </w:r>
            <w:r w:rsidRPr="004353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AF7D4" w14:textId="77777777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Lab Final Exam,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Tuesday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Thursday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sections must take their midterm during their regularly scheduled lab</w:t>
            </w:r>
          </w:p>
          <w:p w14:paraId="1B2F2B3E" w14:textId="66092D42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 xml:space="preserve">W01: Thursday, July 23 </w:t>
            </w:r>
            <w:r w:rsidRPr="007405E5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highlight w:val="yellow"/>
              </w:rPr>
              <w:t>12:01am - 11:59pm</w:t>
            </w:r>
          </w:p>
        </w:tc>
        <w:tc>
          <w:tcPr>
            <w:tcW w:w="2070" w:type="dxa"/>
          </w:tcPr>
          <w:p w14:paraId="7B9A974D" w14:textId="77777777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14:paraId="74AB647F" w14:textId="77777777" w:rsidR="00974EFB" w:rsidRDefault="00974EFB" w:rsidP="008E41E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8D99186" w14:textId="452D2968" w:rsidR="002A591E" w:rsidRPr="002A591E" w:rsidRDefault="002A591E" w:rsidP="002A591E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76" w:line="228" w:lineRule="auto"/>
        <w:ind w:right="40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A591E">
        <w:rPr>
          <w:rFonts w:ascii="Times New Roman" w:eastAsia="Times New Roman" w:hAnsi="Times New Roman" w:cs="Times New Roman"/>
          <w:b/>
          <w:bCs/>
          <w:sz w:val="20"/>
          <w:szCs w:val="20"/>
        </w:rPr>
        <w:t>All Labs</w:t>
      </w:r>
      <w:r w:rsidR="00F86C3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and </w:t>
      </w:r>
      <w:r w:rsidRPr="002A591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Assignments are due at 11:59pm </w:t>
      </w:r>
      <w:r w:rsidR="0063755E">
        <w:rPr>
          <w:rFonts w:ascii="Times New Roman" w:eastAsia="Times New Roman" w:hAnsi="Times New Roman" w:cs="Times New Roman"/>
          <w:b/>
          <w:bCs/>
          <w:sz w:val="20"/>
          <w:szCs w:val="20"/>
        </w:rPr>
        <w:t>of the specified date</w:t>
      </w:r>
    </w:p>
    <w:p w14:paraId="6DB07E38" w14:textId="040F8028" w:rsidR="002A591E" w:rsidRPr="007405E5" w:rsidRDefault="002A591E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404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</w:pP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All students in </w:t>
      </w:r>
      <w:r w:rsidR="00010B6E"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</w:rPr>
        <w:t>"Predominantly at a Distance"</w:t>
      </w: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</w:t>
      </w:r>
      <w:r w:rsidR="006B62E2"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sections </w:t>
      </w: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must take their midterm and final </w:t>
      </w: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u w:val="single"/>
        </w:rPr>
        <w:t>IN PERSON</w:t>
      </w: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on the Marietta campus during their regularly scheduled Lab time on the weeks of </w:t>
      </w:r>
      <w:r w:rsidR="00D2571B"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Jun 22</w:t>
      </w:r>
      <w:r w:rsidR="005B7DAF"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and </w:t>
      </w:r>
      <w:r w:rsidR="00D2571B"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Jul 20</w:t>
      </w:r>
      <w:r w:rsidRPr="007405E5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. Plan accordingly.</w:t>
      </w:r>
    </w:p>
    <w:p w14:paraId="1119763C" w14:textId="1E289904" w:rsidR="002A591E" w:rsidRPr="00EC0B8A" w:rsidRDefault="002A591E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404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C0B8A">
        <w:rPr>
          <w:rFonts w:ascii="Times New Roman" w:eastAsia="Times New Roman" w:hAnsi="Times New Roman" w:cs="Times New Roman"/>
          <w:sz w:val="20"/>
          <w:szCs w:val="20"/>
          <w:u w:val="single"/>
        </w:rPr>
        <w:t>Schedule is subject to change</w:t>
      </w:r>
    </w:p>
    <w:p w14:paraId="49794CD4" w14:textId="612BC0C3" w:rsidR="002A591E" w:rsidRPr="00040647" w:rsidRDefault="00000000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No class on </w:t>
      </w:r>
      <w:r w:rsidR="000C4513">
        <w:rPr>
          <w:rFonts w:ascii="Times New Roman" w:eastAsia="Times New Roman" w:hAnsi="Times New Roman" w:cs="Times New Roman"/>
          <w:sz w:val="20"/>
          <w:szCs w:val="20"/>
        </w:rPr>
        <w:t>Jun 19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0C4513">
        <w:rPr>
          <w:rFonts w:ascii="Times New Roman" w:eastAsia="Times New Roman" w:hAnsi="Times New Roman" w:cs="Times New Roman"/>
          <w:sz w:val="20"/>
          <w:szCs w:val="20"/>
        </w:rPr>
        <w:t>Juneteenth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0C4513">
        <w:rPr>
          <w:rFonts w:ascii="Times New Roman" w:eastAsia="Times New Roman" w:hAnsi="Times New Roman" w:cs="Times New Roman"/>
          <w:sz w:val="20"/>
          <w:szCs w:val="20"/>
        </w:rPr>
        <w:t>Jul 4</w:t>
      </w:r>
      <w:r w:rsidR="003E1A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>(</w:t>
      </w:r>
      <w:r w:rsidR="000C4513">
        <w:rPr>
          <w:rFonts w:ascii="Times New Roman" w:eastAsia="Times New Roman" w:hAnsi="Times New Roman" w:cs="Times New Roman"/>
          <w:sz w:val="20"/>
          <w:szCs w:val="20"/>
        </w:rPr>
        <w:t>Independence Day</w:t>
      </w:r>
      <w:r w:rsidRPr="0004064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417E273" w14:textId="29A9EA3D" w:rsidR="006A20BF" w:rsidRPr="006A20BF" w:rsidRDefault="006A20BF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No tutoring credit can be earned after the last day of class, </w:t>
      </w:r>
      <w:r w:rsidR="00B6247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Jul 23</w:t>
      </w:r>
      <w:r w:rsidRPr="006A20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 202</w:t>
      </w:r>
      <w:r w:rsidR="009E294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</w:p>
    <w:p w14:paraId="231E8A66" w14:textId="6A19A4B2" w:rsidR="00695C12" w:rsidRPr="002A591E" w:rsidRDefault="00000000" w:rsidP="002A591E">
      <w:pPr>
        <w:pStyle w:val="ListParagraph"/>
        <w:widowControl w:val="0"/>
        <w:numPr>
          <w:ilvl w:val="0"/>
          <w:numId w:val="2"/>
        </w:numPr>
        <w:spacing w:line="228" w:lineRule="auto"/>
        <w:ind w:right="270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</w:pPr>
      <w:r w:rsidRPr="002A591E">
        <w:rPr>
          <w:rFonts w:ascii="Times New Roman" w:eastAsia="Times New Roman" w:hAnsi="Times New Roman" w:cs="Times New Roman"/>
          <w:sz w:val="20"/>
          <w:szCs w:val="20"/>
        </w:rPr>
        <w:t xml:space="preserve">Withdrawal Dates &amp; Refund Percentages: </w:t>
      </w:r>
      <w:hyperlink r:id="rId5">
        <w:r w:rsidR="00CB0E2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https://www.kennesaw.edu/registrar/academic-cal</w:t>
        </w:r>
        <w:r w:rsidR="00CB0E2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e</w:t>
        </w:r>
        <w:r w:rsidR="00CB0E26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ndars/withdrawal-dates-and-refunds-spring.php</w:t>
        </w:r>
      </w:hyperlink>
    </w:p>
    <w:p w14:paraId="65B04052" w14:textId="77777777" w:rsidR="00695C12" w:rsidRDefault="00695C12" w:rsidP="009B3CBB">
      <w:pPr>
        <w:widowControl w:val="0"/>
        <w:spacing w:line="228" w:lineRule="auto"/>
        <w:ind w:right="270"/>
        <w:rPr>
          <w:rFonts w:ascii="Times New Roman" w:eastAsia="Times New Roman" w:hAnsi="Times New Roman" w:cs="Times New Roman"/>
          <w:sz w:val="20"/>
          <w:szCs w:val="20"/>
        </w:rPr>
      </w:pPr>
    </w:p>
    <w:sectPr w:rsidR="00695C1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F0C47"/>
    <w:multiLevelType w:val="multilevel"/>
    <w:tmpl w:val="79BC8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64C7796"/>
    <w:multiLevelType w:val="hybridMultilevel"/>
    <w:tmpl w:val="68168E60"/>
    <w:lvl w:ilvl="0" w:tplc="88F8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911300">
    <w:abstractNumId w:val="0"/>
  </w:num>
  <w:num w:numId="2" w16cid:durableId="2110737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12"/>
    <w:rsid w:val="00001D5A"/>
    <w:rsid w:val="00010B6E"/>
    <w:rsid w:val="00035AD7"/>
    <w:rsid w:val="00040647"/>
    <w:rsid w:val="00074F4D"/>
    <w:rsid w:val="000C0B99"/>
    <w:rsid w:val="000C1BD6"/>
    <w:rsid w:val="000C4513"/>
    <w:rsid w:val="000D0C3F"/>
    <w:rsid w:val="000D41D7"/>
    <w:rsid w:val="000F111A"/>
    <w:rsid w:val="000F5AE6"/>
    <w:rsid w:val="00121D51"/>
    <w:rsid w:val="001234DA"/>
    <w:rsid w:val="0015025B"/>
    <w:rsid w:val="001A436A"/>
    <w:rsid w:val="001A47E1"/>
    <w:rsid w:val="001A63A0"/>
    <w:rsid w:val="001A7004"/>
    <w:rsid w:val="001B1989"/>
    <w:rsid w:val="001B702A"/>
    <w:rsid w:val="001C0037"/>
    <w:rsid w:val="001D1363"/>
    <w:rsid w:val="001D2EA0"/>
    <w:rsid w:val="001E1419"/>
    <w:rsid w:val="002025D8"/>
    <w:rsid w:val="00211C84"/>
    <w:rsid w:val="002370D3"/>
    <w:rsid w:val="0024678F"/>
    <w:rsid w:val="002648A0"/>
    <w:rsid w:val="00266112"/>
    <w:rsid w:val="0027372B"/>
    <w:rsid w:val="002809C1"/>
    <w:rsid w:val="00281881"/>
    <w:rsid w:val="002904C5"/>
    <w:rsid w:val="002941FD"/>
    <w:rsid w:val="00295ADF"/>
    <w:rsid w:val="002A591E"/>
    <w:rsid w:val="002F3E6D"/>
    <w:rsid w:val="00302403"/>
    <w:rsid w:val="0030721E"/>
    <w:rsid w:val="00316228"/>
    <w:rsid w:val="00340BF8"/>
    <w:rsid w:val="00350AD1"/>
    <w:rsid w:val="00357C41"/>
    <w:rsid w:val="00374727"/>
    <w:rsid w:val="00377CB6"/>
    <w:rsid w:val="003A741D"/>
    <w:rsid w:val="003B2BF8"/>
    <w:rsid w:val="003D7C69"/>
    <w:rsid w:val="003E0B7D"/>
    <w:rsid w:val="003E1AF5"/>
    <w:rsid w:val="00435365"/>
    <w:rsid w:val="00442171"/>
    <w:rsid w:val="00490B3F"/>
    <w:rsid w:val="0049329F"/>
    <w:rsid w:val="004C3C60"/>
    <w:rsid w:val="004C52B3"/>
    <w:rsid w:val="004F1B58"/>
    <w:rsid w:val="0056138D"/>
    <w:rsid w:val="0057554B"/>
    <w:rsid w:val="0057660A"/>
    <w:rsid w:val="00585EE7"/>
    <w:rsid w:val="005B139A"/>
    <w:rsid w:val="005B15C4"/>
    <w:rsid w:val="005B15CF"/>
    <w:rsid w:val="005B7DAF"/>
    <w:rsid w:val="005C0D5C"/>
    <w:rsid w:val="00600FFE"/>
    <w:rsid w:val="00610A48"/>
    <w:rsid w:val="0063755E"/>
    <w:rsid w:val="00641213"/>
    <w:rsid w:val="006733F1"/>
    <w:rsid w:val="00685BFE"/>
    <w:rsid w:val="00695C12"/>
    <w:rsid w:val="006A20BF"/>
    <w:rsid w:val="006A6B0A"/>
    <w:rsid w:val="006B62E2"/>
    <w:rsid w:val="006E7453"/>
    <w:rsid w:val="00702CD2"/>
    <w:rsid w:val="00712FB9"/>
    <w:rsid w:val="00716FD9"/>
    <w:rsid w:val="007405E5"/>
    <w:rsid w:val="00751EC5"/>
    <w:rsid w:val="00753BD8"/>
    <w:rsid w:val="00773198"/>
    <w:rsid w:val="00775F7E"/>
    <w:rsid w:val="00785D75"/>
    <w:rsid w:val="007E38AB"/>
    <w:rsid w:val="007F1E2C"/>
    <w:rsid w:val="007F6212"/>
    <w:rsid w:val="00857000"/>
    <w:rsid w:val="00866703"/>
    <w:rsid w:val="00891BCC"/>
    <w:rsid w:val="008A1749"/>
    <w:rsid w:val="008B1DBA"/>
    <w:rsid w:val="008D3E75"/>
    <w:rsid w:val="008D4402"/>
    <w:rsid w:val="008E31FC"/>
    <w:rsid w:val="008E41E6"/>
    <w:rsid w:val="008F5756"/>
    <w:rsid w:val="009042D0"/>
    <w:rsid w:val="009250C0"/>
    <w:rsid w:val="0094244F"/>
    <w:rsid w:val="00950B4C"/>
    <w:rsid w:val="00960DE6"/>
    <w:rsid w:val="00974EFB"/>
    <w:rsid w:val="00996B0A"/>
    <w:rsid w:val="009B3CBB"/>
    <w:rsid w:val="009D6A75"/>
    <w:rsid w:val="009E2940"/>
    <w:rsid w:val="00A21FA2"/>
    <w:rsid w:val="00A31008"/>
    <w:rsid w:val="00A31635"/>
    <w:rsid w:val="00A40BBD"/>
    <w:rsid w:val="00A533F5"/>
    <w:rsid w:val="00A62FFA"/>
    <w:rsid w:val="00A75544"/>
    <w:rsid w:val="00A85C75"/>
    <w:rsid w:val="00A87F50"/>
    <w:rsid w:val="00AA1769"/>
    <w:rsid w:val="00AB6F38"/>
    <w:rsid w:val="00AC31A5"/>
    <w:rsid w:val="00AD4001"/>
    <w:rsid w:val="00AF6D04"/>
    <w:rsid w:val="00B016D9"/>
    <w:rsid w:val="00B31CE2"/>
    <w:rsid w:val="00B331FC"/>
    <w:rsid w:val="00B3691A"/>
    <w:rsid w:val="00B62476"/>
    <w:rsid w:val="00B84B03"/>
    <w:rsid w:val="00B958EA"/>
    <w:rsid w:val="00BA4750"/>
    <w:rsid w:val="00C13325"/>
    <w:rsid w:val="00C42ADB"/>
    <w:rsid w:val="00C741BC"/>
    <w:rsid w:val="00CB0E26"/>
    <w:rsid w:val="00CC180D"/>
    <w:rsid w:val="00CC335E"/>
    <w:rsid w:val="00D2571B"/>
    <w:rsid w:val="00D30AEB"/>
    <w:rsid w:val="00D35162"/>
    <w:rsid w:val="00D55976"/>
    <w:rsid w:val="00D61BBD"/>
    <w:rsid w:val="00DA5B60"/>
    <w:rsid w:val="00DC1B17"/>
    <w:rsid w:val="00DC391B"/>
    <w:rsid w:val="00DC3CD0"/>
    <w:rsid w:val="00DE6AEC"/>
    <w:rsid w:val="00E316C5"/>
    <w:rsid w:val="00E6070D"/>
    <w:rsid w:val="00E76446"/>
    <w:rsid w:val="00E87133"/>
    <w:rsid w:val="00E90263"/>
    <w:rsid w:val="00EC0B8A"/>
    <w:rsid w:val="00EC7319"/>
    <w:rsid w:val="00ED4B65"/>
    <w:rsid w:val="00EE13D2"/>
    <w:rsid w:val="00EE3A51"/>
    <w:rsid w:val="00F01C9D"/>
    <w:rsid w:val="00F3377F"/>
    <w:rsid w:val="00F54BA8"/>
    <w:rsid w:val="00F86C37"/>
    <w:rsid w:val="00FA37BB"/>
    <w:rsid w:val="00FB50CA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5FB4"/>
  <w15:docId w15:val="{760D88FD-AC76-44B8-B2EB-1B6166DC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A5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nnesaw.edu/registrar/academic-calendars/withdrawal-dates-and-refunds-spr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Dmitri Fernandes</cp:lastModifiedBy>
  <cp:revision>41</cp:revision>
  <cp:lastPrinted>2025-08-07T16:00:00Z</cp:lastPrinted>
  <dcterms:created xsi:type="dcterms:W3CDTF">2026-01-03T02:20:00Z</dcterms:created>
  <dcterms:modified xsi:type="dcterms:W3CDTF">2026-05-08T02:24:00Z</dcterms:modified>
</cp:coreProperties>
</file>