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07117" w14:textId="514BB371" w:rsidR="00695C1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CSE1322 Lab Schedul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vertAlign w:val="superscript"/>
        </w:rPr>
        <w:t xml:space="preserve"> </w:t>
      </w:r>
      <w:r w:rsidR="00F01C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E0B7D">
        <w:rPr>
          <w:rFonts w:ascii="Times New Roman" w:eastAsia="Times New Roman" w:hAnsi="Times New Roman" w:cs="Times New Roman"/>
          <w:b/>
          <w:sz w:val="24"/>
          <w:szCs w:val="24"/>
        </w:rPr>
        <w:t>Spring</w:t>
      </w:r>
      <w:r w:rsidR="00AC31A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357C41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1A472A35" w14:textId="77777777" w:rsidR="00695C12" w:rsidRDefault="00695C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6" w:lineRule="auto"/>
        <w:ind w:right="161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"/>
        <w:tblW w:w="10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0"/>
        <w:gridCol w:w="1800"/>
        <w:gridCol w:w="4320"/>
        <w:gridCol w:w="2070"/>
        <w:gridCol w:w="2160"/>
      </w:tblGrid>
      <w:tr w:rsidR="00695C12" w14:paraId="58BB7E06" w14:textId="77777777" w:rsidTr="00D30AEB">
        <w:trPr>
          <w:trHeight w:val="470"/>
        </w:trPr>
        <w:tc>
          <w:tcPr>
            <w:tcW w:w="530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AF2F2" w14:textId="77777777" w:rsidR="00695C1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Week </w:t>
            </w:r>
          </w:p>
        </w:tc>
        <w:tc>
          <w:tcPr>
            <w:tcW w:w="1800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6F087" w14:textId="48302C8A" w:rsidR="00695C1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Class Dates</w:t>
            </w:r>
          </w:p>
        </w:tc>
        <w:tc>
          <w:tcPr>
            <w:tcW w:w="4320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630E0" w14:textId="1C6A6573" w:rsidR="00695C1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Topics</w:t>
            </w:r>
          </w:p>
        </w:tc>
        <w:tc>
          <w:tcPr>
            <w:tcW w:w="2070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DE64D" w14:textId="631EFF55" w:rsidR="00695C1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48" w:right="1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In-Lab </w:t>
            </w:r>
            <w:r w:rsidR="002809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Exercises and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their Due Dates</w:t>
            </w:r>
          </w:p>
        </w:tc>
        <w:tc>
          <w:tcPr>
            <w:tcW w:w="2160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90B83" w14:textId="3A47CBDD" w:rsidR="00695C1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2"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Assignment and </w:t>
            </w:r>
            <w:r w:rsidR="002809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their Due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Dates</w:t>
            </w:r>
          </w:p>
        </w:tc>
      </w:tr>
      <w:tr w:rsidR="00AA1769" w14:paraId="640996BD" w14:textId="77777777" w:rsidTr="000D0C3F">
        <w:trPr>
          <w:trHeight w:val="430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E996D" w14:textId="77777777" w:rsidR="00AA1769" w:rsidRDefault="00AA1769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0BDFF" w14:textId="5942EF8A" w:rsidR="00AA1769" w:rsidRDefault="000D41D7" w:rsidP="00AA176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Jan</w:t>
            </w:r>
            <w:r w:rsidR="00AA17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2818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A176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2818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797DE" w14:textId="77777777" w:rsidR="00AA1769" w:rsidRDefault="00AA1769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82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Introduction, Syllabus and Policy discussion,</w:t>
            </w:r>
          </w:p>
          <w:p w14:paraId="3875997B" w14:textId="3C72D8E5" w:rsidR="00AA1769" w:rsidRDefault="00AA1769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82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IDE installation</w:t>
            </w: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5A059" w14:textId="02515547" w:rsidR="00AA1769" w:rsidRDefault="00AA1769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56468" w14:textId="4FB5C7D7" w:rsidR="00AA1769" w:rsidRDefault="00AA1769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1769" w14:paraId="7C0BAA31" w14:textId="77777777" w:rsidTr="000D0C3F">
        <w:trPr>
          <w:trHeight w:val="470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8A9E6" w14:textId="77777777" w:rsidR="00AA1769" w:rsidRDefault="00AA1769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ACEAC" w14:textId="6D807F86" w:rsidR="00AA1769" w:rsidRDefault="000D41D7" w:rsidP="00AA176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Jan</w:t>
            </w:r>
            <w:r w:rsidR="00AA17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2818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A176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2818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0D2C7" w14:textId="21245EB4" w:rsidR="001234DA" w:rsidRDefault="001234DA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82" w:right="496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6B62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  <w:t xml:space="preserve">No Class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  <w:t>Jan</w:t>
            </w:r>
            <w:r w:rsidRPr="006B62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  <w:t xml:space="preserve"> 1</w:t>
            </w:r>
            <w:r w:rsidR="003A741D" w:rsidRPr="003A74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green"/>
              </w:rPr>
              <w:t>9</w:t>
            </w:r>
          </w:p>
          <w:p w14:paraId="65676876" w14:textId="430C4145" w:rsidR="00AA1769" w:rsidRPr="00B331FC" w:rsidRDefault="00AA1769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82" w:right="4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B331F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Module 1.1: Java IO, variables, types, scope</w:t>
            </w: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1349A" w14:textId="72ED7F12" w:rsidR="00AA1769" w:rsidRDefault="00AA1769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 1</w:t>
            </w:r>
            <w:r w:rsidR="00BA4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(M1.1)</w:t>
            </w:r>
          </w:p>
          <w:p w14:paraId="0C763546" w14:textId="3304718E" w:rsidR="00AA1769" w:rsidRDefault="00377CB6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Jan 25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66DB6" w14:textId="0BC072AD" w:rsidR="00AA1769" w:rsidRDefault="00AA1769" w:rsidP="00AA176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1769" w14:paraId="295AC452" w14:textId="77777777" w:rsidTr="000D0C3F">
        <w:trPr>
          <w:trHeight w:val="475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D1A27" w14:textId="77777777" w:rsidR="00AA1769" w:rsidRDefault="00AA1769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129DA" w14:textId="49546ECD" w:rsidR="00AA1769" w:rsidRDefault="000D41D7" w:rsidP="00AA176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Jan 26 </w:t>
            </w:r>
            <w:r w:rsidR="00AA176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Feb</w:t>
            </w:r>
            <w:r w:rsidR="00AA17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7CAB3" w14:textId="03A9BDB8" w:rsidR="00AA1769" w:rsidRDefault="00AA1769" w:rsidP="001B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82" w:right="37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Module 1.2: </w:t>
            </w:r>
            <w:r w:rsidR="006733F1">
              <w:rPr>
                <w:rFonts w:ascii="Times New Roman" w:eastAsia="Times New Roman" w:hAnsi="Times New Roman" w:cs="Times New Roman"/>
                <w:sz w:val="20"/>
                <w:szCs w:val="20"/>
              </w:rPr>
              <w:t>Branches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Loops</w:t>
            </w:r>
          </w:p>
          <w:p w14:paraId="02F18FEB" w14:textId="3BE7B4B4" w:rsidR="00AA1769" w:rsidRPr="00AB6F38" w:rsidRDefault="00AA1769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82" w:right="37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CE193" w14:textId="0E13733E" w:rsidR="00AA1769" w:rsidRDefault="00AA1769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 2</w:t>
            </w:r>
            <w:r w:rsidR="00BA4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(M1.2)</w:t>
            </w:r>
          </w:p>
          <w:p w14:paraId="7231211D" w14:textId="20411919" w:rsidR="00AA1769" w:rsidRDefault="00377CB6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Feb 1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03C8D" w14:textId="6BB44489" w:rsidR="00AA1769" w:rsidRDefault="00AA1769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Assignment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M1.1+1.2)</w:t>
            </w:r>
          </w:p>
          <w:p w14:paraId="50856AB0" w14:textId="07876A01" w:rsidR="00AA1769" w:rsidRDefault="00377CB6" w:rsidP="00AA176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Feb 1</w:t>
            </w:r>
          </w:p>
        </w:tc>
      </w:tr>
      <w:tr w:rsidR="00AA1769" w14:paraId="6DCEFEF6" w14:textId="77777777" w:rsidTr="000D0C3F">
        <w:trPr>
          <w:trHeight w:val="484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A4439" w14:textId="77777777" w:rsidR="00AA1769" w:rsidRDefault="00AA1769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80EA7" w14:textId="011C0BD0" w:rsidR="00AA1769" w:rsidRDefault="000D41D7" w:rsidP="00AA176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Feb 2</w:t>
            </w:r>
            <w:r w:rsidR="00AA17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AA17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7159B" w14:textId="64FE294F" w:rsidR="00AA1769" w:rsidRDefault="00AA1769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Module 1.3: Arrays, ArrayLists, Strings</w:t>
            </w: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92793" w14:textId="55839E60" w:rsidR="00AA1769" w:rsidRDefault="00AA1769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Lab 3 </w:t>
            </w:r>
            <w:r w:rsidR="00BA4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(M1.3)</w:t>
            </w:r>
          </w:p>
          <w:p w14:paraId="5CF4953A" w14:textId="3D14581A" w:rsidR="00AA1769" w:rsidRDefault="00377CB6" w:rsidP="00AA176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Feb 8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1A049" w14:textId="76CA6E8F" w:rsidR="00AA1769" w:rsidRDefault="00AA1769" w:rsidP="00AA176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1769" w14:paraId="4A6DB742" w14:textId="77777777" w:rsidTr="000D0C3F">
        <w:trPr>
          <w:trHeight w:val="430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81988" w14:textId="77777777" w:rsidR="00AA1769" w:rsidRDefault="00AA1769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83B1D" w14:textId="041AEAC3" w:rsidR="00AA1769" w:rsidRDefault="000D41D7" w:rsidP="00AA176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Feb</w:t>
            </w:r>
            <w:r w:rsidR="00AA17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AA17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0B708" w14:textId="519CF633" w:rsidR="00AA1769" w:rsidRDefault="00AA1769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82" w:right="2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Module 2: Methods, Classes, and Objects</w:t>
            </w: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A6C2C" w14:textId="48F3D822" w:rsidR="00AA1769" w:rsidRDefault="00AA1769" w:rsidP="00AA176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Lab 4 </w:t>
            </w:r>
            <w:r w:rsidR="00BA4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(M2)</w:t>
            </w:r>
          </w:p>
          <w:p w14:paraId="5329ED13" w14:textId="6AA3352D" w:rsidR="00AA1769" w:rsidRDefault="00377CB6" w:rsidP="00AA176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Feb 15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0571D" w14:textId="2A1403E9" w:rsidR="00AA1769" w:rsidRDefault="00AA1769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Assignment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(M1.3+2)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7C562D7" w14:textId="44D0CD7A" w:rsidR="00AA1769" w:rsidRDefault="00377CB6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Feb 15</w:t>
            </w:r>
          </w:p>
        </w:tc>
      </w:tr>
      <w:tr w:rsidR="00AA1769" w14:paraId="439B8CD6" w14:textId="77777777" w:rsidTr="00DC391B">
        <w:trPr>
          <w:trHeight w:val="29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C410E" w14:textId="77777777" w:rsidR="00AA1769" w:rsidRDefault="00AA1769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8AD5F" w14:textId="3BAD75CE" w:rsidR="00AA1769" w:rsidRDefault="000D41D7" w:rsidP="00AA176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Feb</w:t>
            </w:r>
            <w:r w:rsidR="00AA17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AA17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FF5F1" w14:textId="4279A171" w:rsidR="00AA1769" w:rsidRDefault="00AA1769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82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Module 3.1: Inheritance and Polymorphism</w:t>
            </w: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B15FD" w14:textId="0BD5EE2F" w:rsidR="00AA1769" w:rsidRDefault="00AA1769" w:rsidP="00AA176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Lab 5 </w:t>
            </w:r>
            <w:r w:rsidR="00BA4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(M3.1)</w:t>
            </w:r>
          </w:p>
          <w:p w14:paraId="523A89F1" w14:textId="4DC56093" w:rsidR="00AA1769" w:rsidRDefault="00CC180D" w:rsidP="00AA176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Feb 22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AC96E" w14:textId="739866FB" w:rsidR="00AA1769" w:rsidRDefault="00AA1769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Assignment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(M3.1)</w:t>
            </w:r>
          </w:p>
          <w:p w14:paraId="1290445E" w14:textId="575755BC" w:rsidR="00AA1769" w:rsidRDefault="00CC180D" w:rsidP="00AA176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Feb 22</w:t>
            </w:r>
          </w:p>
        </w:tc>
      </w:tr>
      <w:tr w:rsidR="008E41E6" w14:paraId="2234F4B5" w14:textId="77777777" w:rsidTr="005501DB">
        <w:trPr>
          <w:trHeight w:val="29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8F36D" w14:textId="6E6B371E" w:rsidR="008E41E6" w:rsidRDefault="008E41E6" w:rsidP="008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F89D8" w14:textId="222E6FFD" w:rsidR="008E41E6" w:rsidRDefault="008E41E6" w:rsidP="008E41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Feb 23 - Mar 1</w:t>
            </w:r>
          </w:p>
        </w:tc>
        <w:tc>
          <w:tcPr>
            <w:tcW w:w="4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7F6DD" w14:textId="6A8B11A7" w:rsidR="008E41E6" w:rsidRDefault="008E41E6" w:rsidP="008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82" w:right="2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9C1">
              <w:rPr>
                <w:rFonts w:ascii="Times New Roman" w:eastAsia="Times New Roman" w:hAnsi="Times New Roman" w:cs="Times New Roman"/>
                <w:sz w:val="20"/>
                <w:szCs w:val="20"/>
              </w:rPr>
              <w:t>Module 3</w:t>
            </w:r>
            <w:r w:rsidRPr="00F54BA8">
              <w:rPr>
                <w:rFonts w:ascii="Times New Roman" w:eastAsia="Times New Roman" w:hAnsi="Times New Roman" w:cs="Times New Roman"/>
                <w:sz w:val="20"/>
                <w:szCs w:val="20"/>
              </w:rPr>
              <w:t>.2: Abstract Classes, Interfaces, Casting</w:t>
            </w: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11E37" w14:textId="77777777" w:rsidR="008E41E6" w:rsidRDefault="008E41E6" w:rsidP="008E41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Lab 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(M3.2)</w:t>
            </w:r>
          </w:p>
          <w:p w14:paraId="4E165C7E" w14:textId="1B610910" w:rsidR="008E41E6" w:rsidRDefault="008E41E6" w:rsidP="008E41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 1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55FA2" w14:textId="77777777" w:rsidR="008E41E6" w:rsidRDefault="008E41E6" w:rsidP="008E41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Assignment 4 (M3.2)</w:t>
            </w:r>
          </w:p>
          <w:p w14:paraId="4AE7304E" w14:textId="0752CC3B" w:rsidR="008E41E6" w:rsidRDefault="008E41E6" w:rsidP="008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 1</w:t>
            </w:r>
          </w:p>
        </w:tc>
      </w:tr>
      <w:tr w:rsidR="008E41E6" w14:paraId="59719BF2" w14:textId="77777777" w:rsidTr="00A2636A">
        <w:trPr>
          <w:trHeight w:val="470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DF67D" w14:textId="48606069" w:rsidR="008E41E6" w:rsidRDefault="008E41E6" w:rsidP="008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60D53" w14:textId="345F7E9A" w:rsidR="008E41E6" w:rsidRDefault="008E41E6" w:rsidP="008E41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 2 - 8</w:t>
            </w:r>
          </w:p>
        </w:tc>
        <w:tc>
          <w:tcPr>
            <w:tcW w:w="855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1B30D" w14:textId="359CA250" w:rsidR="008E41E6" w:rsidRDefault="008E41E6" w:rsidP="008E41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Midterm Exam, all sections must take their midterm during their regularly scheduled lab</w:t>
            </w:r>
          </w:p>
          <w:p w14:paraId="329A02FE" w14:textId="4FEE104D" w:rsidR="008E41E6" w:rsidRDefault="008E41E6" w:rsidP="008E41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W01</w:t>
            </w:r>
            <w:r w:rsidR="00340BF8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, W03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 xml:space="preserve">: </w:t>
            </w:r>
            <w:r w:rsidR="005755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 xml:space="preserve">Thursday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 xml:space="preserve">Mar </w:t>
            </w:r>
            <w:r w:rsidR="005755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 xml:space="preserve"> - </w:t>
            </w:r>
            <w:r w:rsidR="005755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Friday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 xml:space="preserve"> Mar </w:t>
            </w:r>
            <w:r w:rsidR="005755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6</w:t>
            </w:r>
          </w:p>
        </w:tc>
      </w:tr>
      <w:tr w:rsidR="008E41E6" w14:paraId="1F0DE4C6" w14:textId="77777777" w:rsidTr="00A87F50">
        <w:trPr>
          <w:trHeight w:val="232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BAA7A" w14:textId="06044A13" w:rsidR="008E41E6" w:rsidRDefault="008E41E6" w:rsidP="008E41E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7BC25" w14:textId="1446A537" w:rsidR="008E41E6" w:rsidRDefault="008E41E6" w:rsidP="008E41E6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 9 - 15</w:t>
            </w:r>
          </w:p>
        </w:tc>
        <w:tc>
          <w:tcPr>
            <w:tcW w:w="855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6BAED" w14:textId="767E3FDB" w:rsidR="008E41E6" w:rsidRDefault="008E41E6" w:rsidP="008E41E6">
            <w:pPr>
              <w:widowControl w:val="0"/>
              <w:spacing w:line="228" w:lineRule="auto"/>
              <w:ind w:left="82" w:right="2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  <w:t>Spring</w:t>
            </w:r>
            <w:r w:rsidRPr="006B62E2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</w:rPr>
              <w:t xml:space="preserve"> Break - No Class</w:t>
            </w:r>
          </w:p>
        </w:tc>
      </w:tr>
      <w:tr w:rsidR="00316228" w14:paraId="04623D14" w14:textId="77777777" w:rsidTr="000D0C3F">
        <w:trPr>
          <w:trHeight w:val="470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26548" w14:textId="2A0432F7" w:rsidR="00316228" w:rsidRDefault="00316228" w:rsidP="0031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45F69" w14:textId="07A8E631" w:rsidR="00316228" w:rsidRDefault="00316228" w:rsidP="00316228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 16 - 22</w:t>
            </w:r>
          </w:p>
        </w:tc>
        <w:tc>
          <w:tcPr>
            <w:tcW w:w="4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D1A55" w14:textId="5A8728C4" w:rsidR="00316228" w:rsidRDefault="00316228" w:rsidP="00316228">
            <w:pPr>
              <w:widowControl w:val="0"/>
              <w:spacing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Module 4: Recursion</w:t>
            </w: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3D367" w14:textId="77777777" w:rsidR="00316228" w:rsidRDefault="00316228" w:rsidP="003162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Lab 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(M4)</w:t>
            </w:r>
          </w:p>
          <w:p w14:paraId="0006A8C5" w14:textId="6643A202" w:rsidR="00316228" w:rsidRDefault="00316228" w:rsidP="003162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 22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494B8" w14:textId="77777777" w:rsidR="00316228" w:rsidRDefault="00316228" w:rsidP="003162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Assignment 5 (M4) </w:t>
            </w:r>
          </w:p>
          <w:p w14:paraId="1A853C2D" w14:textId="33E84FF1" w:rsidR="00316228" w:rsidRDefault="00316228" w:rsidP="003162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 22</w:t>
            </w:r>
          </w:p>
        </w:tc>
      </w:tr>
      <w:tr w:rsidR="00316228" w14:paraId="605ADBBB" w14:textId="77777777" w:rsidTr="000D0C3F">
        <w:trPr>
          <w:trHeight w:val="470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DE846" w14:textId="7E23F236" w:rsidR="00316228" w:rsidRDefault="00316228" w:rsidP="0031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4093F" w14:textId="518E5A06" w:rsidR="00316228" w:rsidRDefault="00316228" w:rsidP="00316228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 23 - 29</w:t>
            </w:r>
          </w:p>
        </w:tc>
        <w:tc>
          <w:tcPr>
            <w:tcW w:w="4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140CF" w14:textId="121432E7" w:rsidR="00316228" w:rsidRDefault="00316228" w:rsidP="00316228">
            <w:pPr>
              <w:widowControl w:val="0"/>
              <w:spacing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Module 5: Exception Handling</w:t>
            </w: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17BEB" w14:textId="77777777" w:rsidR="00316228" w:rsidRDefault="00316228" w:rsidP="003162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Lab 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(M5)</w:t>
            </w:r>
          </w:p>
          <w:p w14:paraId="2AD431CB" w14:textId="47C4F72F" w:rsidR="00316228" w:rsidRDefault="00316228" w:rsidP="003162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 29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43891" w14:textId="3E51D5AF" w:rsidR="00316228" w:rsidRDefault="00316228" w:rsidP="003162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6228" w14:paraId="76F16B59" w14:textId="77777777" w:rsidTr="000D0C3F">
        <w:trPr>
          <w:trHeight w:val="470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C7299" w14:textId="44100292" w:rsidR="00316228" w:rsidRDefault="00316228" w:rsidP="0031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50D02" w14:textId="1ADE0A5B" w:rsidR="00316228" w:rsidRDefault="00316228" w:rsidP="003162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 30 - Apr 5</w:t>
            </w:r>
          </w:p>
        </w:tc>
        <w:tc>
          <w:tcPr>
            <w:tcW w:w="4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0CCC1" w14:textId="2BCFE569" w:rsidR="00316228" w:rsidRDefault="00316228" w:rsidP="00316228">
            <w:pPr>
              <w:widowControl w:val="0"/>
              <w:spacing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Module 6: File IO</w:t>
            </w: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0BDFE" w14:textId="77777777" w:rsidR="00316228" w:rsidRDefault="00316228" w:rsidP="003162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Lab 9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(M6)</w:t>
            </w:r>
          </w:p>
          <w:p w14:paraId="4377503D" w14:textId="297092D1" w:rsidR="00316228" w:rsidRDefault="00316228" w:rsidP="003162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 5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B31DA" w14:textId="77777777" w:rsidR="00316228" w:rsidRDefault="00316228" w:rsidP="003162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Assignment 6 (M5+6)</w:t>
            </w:r>
          </w:p>
          <w:p w14:paraId="534E1E68" w14:textId="09F284F2" w:rsidR="00316228" w:rsidRDefault="00316228" w:rsidP="003162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 5</w:t>
            </w:r>
          </w:p>
        </w:tc>
      </w:tr>
      <w:tr w:rsidR="00316228" w14:paraId="488D9884" w14:textId="77777777" w:rsidTr="000D0C3F">
        <w:trPr>
          <w:trHeight w:val="470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D3466" w14:textId="353F65BE" w:rsidR="00316228" w:rsidRDefault="00316228" w:rsidP="0031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00266" w14:textId="5B3C7C68" w:rsidR="00316228" w:rsidRDefault="00316228" w:rsidP="00316228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 6 - 12</w:t>
            </w:r>
          </w:p>
        </w:tc>
        <w:tc>
          <w:tcPr>
            <w:tcW w:w="4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8D8A0" w14:textId="66C41205" w:rsidR="00316228" w:rsidRDefault="00316228" w:rsidP="00316228">
            <w:pPr>
              <w:widowControl w:val="0"/>
              <w:spacing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Module 7: Multithreading</w:t>
            </w: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4496C" w14:textId="77777777" w:rsidR="00316228" w:rsidRDefault="00316228" w:rsidP="003162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Lab 10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(M7)</w:t>
            </w:r>
          </w:p>
          <w:p w14:paraId="2C4B363D" w14:textId="707EA531" w:rsidR="00316228" w:rsidRDefault="00316228" w:rsidP="003162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 12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C79E8" w14:textId="6B423851" w:rsidR="00316228" w:rsidRDefault="00316228" w:rsidP="003162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6228" w14:paraId="7DDF6711" w14:textId="77777777" w:rsidTr="000F5AE6">
        <w:trPr>
          <w:trHeight w:val="223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020EE" w14:textId="5C2F0788" w:rsidR="00316228" w:rsidRDefault="00316228" w:rsidP="0031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C1E01" w14:textId="64EB535C" w:rsidR="00316228" w:rsidRDefault="00316228" w:rsidP="00316228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 13 - 19</w:t>
            </w:r>
          </w:p>
        </w:tc>
        <w:tc>
          <w:tcPr>
            <w:tcW w:w="4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7FA81" w14:textId="2AD00CAD" w:rsidR="00316228" w:rsidRDefault="00316228" w:rsidP="00316228">
            <w:pPr>
              <w:widowControl w:val="0"/>
              <w:spacing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Module 8: Dynamic Data Structures</w:t>
            </w: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31414" w14:textId="77777777" w:rsidR="00316228" w:rsidRDefault="00316228" w:rsidP="003162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Lab 11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(M8)</w:t>
            </w:r>
          </w:p>
          <w:p w14:paraId="4A92C825" w14:textId="058A90AB" w:rsidR="00316228" w:rsidRDefault="00316228" w:rsidP="003162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 19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41062" w14:textId="77777777" w:rsidR="00316228" w:rsidRDefault="00316228" w:rsidP="003162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Assignment 7 (M7+8)</w:t>
            </w:r>
          </w:p>
          <w:p w14:paraId="51B0920A" w14:textId="60A83B53" w:rsidR="00316228" w:rsidRDefault="00316228" w:rsidP="003162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 19</w:t>
            </w:r>
          </w:p>
        </w:tc>
      </w:tr>
      <w:tr w:rsidR="00316228" w14:paraId="3E3E318E" w14:textId="77777777" w:rsidTr="000F5AE6">
        <w:trPr>
          <w:trHeight w:val="223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33FE6" w14:textId="1340E0A0" w:rsidR="00316228" w:rsidRDefault="00316228" w:rsidP="0031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72ABB" w14:textId="3F0335C3" w:rsidR="00316228" w:rsidRDefault="00316228" w:rsidP="00316228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 20 - 26</w:t>
            </w:r>
          </w:p>
        </w:tc>
        <w:tc>
          <w:tcPr>
            <w:tcW w:w="4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F090C" w14:textId="79325A32" w:rsidR="00316228" w:rsidRDefault="00316228" w:rsidP="00316228">
            <w:pPr>
              <w:widowControl w:val="0"/>
              <w:spacing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Module 9: GUIs and Event Driven Programming</w:t>
            </w: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B20A2" w14:textId="77777777" w:rsidR="00316228" w:rsidRDefault="00316228" w:rsidP="003162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Lab 12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(M9)</w:t>
            </w:r>
          </w:p>
          <w:p w14:paraId="5EEAE547" w14:textId="74DFB30D" w:rsidR="00316228" w:rsidRDefault="00316228" w:rsidP="003162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 26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ABF6A" w14:textId="77777777" w:rsidR="00316228" w:rsidRDefault="00316228" w:rsidP="0031622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6228" w14:paraId="78B05CD0" w14:textId="77777777" w:rsidTr="000D0C3F">
        <w:trPr>
          <w:trHeight w:val="470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24509" w14:textId="0ADF50DB" w:rsidR="00316228" w:rsidRDefault="00316228" w:rsidP="00316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F2F94" w14:textId="4656FA47" w:rsidR="00316228" w:rsidRDefault="00316228" w:rsidP="00316228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 27 - May 3</w:t>
            </w:r>
          </w:p>
        </w:tc>
        <w:tc>
          <w:tcPr>
            <w:tcW w:w="855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11B47" w14:textId="1154367B" w:rsidR="00316228" w:rsidRDefault="00316228" w:rsidP="00316228">
            <w:pPr>
              <w:widowControl w:val="0"/>
              <w:spacing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Lab Final Exam, all sections must take their midterm during their regularly scheduled lab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br/>
              <w:t>W01</w:t>
            </w:r>
            <w:r w:rsidR="00340BF8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, W03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 xml:space="preserve">:  </w:t>
            </w:r>
            <w:r w:rsidR="005755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Thursday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 xml:space="preserve"> Apr </w:t>
            </w:r>
            <w:r w:rsidR="005755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 xml:space="preserve"> - </w:t>
            </w:r>
            <w:r w:rsidR="005755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Friday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 xml:space="preserve"> </w:t>
            </w:r>
            <w:r w:rsidR="0057554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May 1</w:t>
            </w:r>
          </w:p>
        </w:tc>
      </w:tr>
    </w:tbl>
    <w:p w14:paraId="18D99186" w14:textId="452D2968" w:rsidR="002A591E" w:rsidRPr="002A591E" w:rsidRDefault="002A591E" w:rsidP="002A591E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76" w:line="228" w:lineRule="auto"/>
        <w:ind w:right="40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A591E">
        <w:rPr>
          <w:rFonts w:ascii="Times New Roman" w:eastAsia="Times New Roman" w:hAnsi="Times New Roman" w:cs="Times New Roman"/>
          <w:b/>
          <w:bCs/>
          <w:sz w:val="20"/>
          <w:szCs w:val="20"/>
        </w:rPr>
        <w:t>All Labs</w:t>
      </w:r>
      <w:r w:rsidR="00F86C3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and </w:t>
      </w:r>
      <w:r w:rsidRPr="002A591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Assignments are due at 11:59pm </w:t>
      </w:r>
      <w:r w:rsidR="0063755E">
        <w:rPr>
          <w:rFonts w:ascii="Times New Roman" w:eastAsia="Times New Roman" w:hAnsi="Times New Roman" w:cs="Times New Roman"/>
          <w:b/>
          <w:bCs/>
          <w:sz w:val="20"/>
          <w:szCs w:val="20"/>
        </w:rPr>
        <w:t>of the specified date</w:t>
      </w:r>
    </w:p>
    <w:p w14:paraId="6DB07E38" w14:textId="3ABFD376" w:rsidR="002A591E" w:rsidRPr="002A591E" w:rsidRDefault="002A591E" w:rsidP="002A591E">
      <w:pPr>
        <w:pStyle w:val="ListParagraph"/>
        <w:widowControl w:val="0"/>
        <w:numPr>
          <w:ilvl w:val="0"/>
          <w:numId w:val="2"/>
        </w:numPr>
        <w:spacing w:line="228" w:lineRule="auto"/>
        <w:ind w:right="404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  <w:r w:rsidRPr="002A591E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All students in </w:t>
      </w:r>
      <w:r w:rsidR="00010B6E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</w:rPr>
        <w:t>"Predominantly at a Distance"</w:t>
      </w:r>
      <w:r w:rsidRPr="002A591E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6B62E2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sections </w:t>
      </w:r>
      <w:r w:rsidRPr="002A591E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must take their midterm and final </w:t>
      </w:r>
      <w:r w:rsidRPr="008D3E75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</w:rPr>
        <w:t>IN PERSON</w:t>
      </w:r>
      <w:r w:rsidRPr="002A591E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 on the Marietta campus during their regularly scheduled Lab time on the weeks of </w:t>
      </w:r>
      <w:r w:rsidR="008F5756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Mar 2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2A591E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and </w:t>
      </w:r>
      <w:r w:rsidR="008F5756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Apr 27</w:t>
      </w:r>
      <w:r w:rsidRPr="002A591E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. Plan accordingly.</w:t>
      </w:r>
    </w:p>
    <w:p w14:paraId="1119763C" w14:textId="1E289904" w:rsidR="002A591E" w:rsidRPr="00EC0B8A" w:rsidRDefault="002A591E" w:rsidP="002A591E">
      <w:pPr>
        <w:pStyle w:val="ListParagraph"/>
        <w:widowControl w:val="0"/>
        <w:numPr>
          <w:ilvl w:val="0"/>
          <w:numId w:val="2"/>
        </w:numPr>
        <w:spacing w:line="228" w:lineRule="auto"/>
        <w:ind w:right="404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C0B8A">
        <w:rPr>
          <w:rFonts w:ascii="Times New Roman" w:eastAsia="Times New Roman" w:hAnsi="Times New Roman" w:cs="Times New Roman"/>
          <w:sz w:val="20"/>
          <w:szCs w:val="20"/>
          <w:u w:val="single"/>
        </w:rPr>
        <w:t>Schedule is subject to change</w:t>
      </w:r>
    </w:p>
    <w:p w14:paraId="49794CD4" w14:textId="6406568F" w:rsidR="002A591E" w:rsidRPr="00040647" w:rsidRDefault="00000000" w:rsidP="002A591E">
      <w:pPr>
        <w:pStyle w:val="ListParagraph"/>
        <w:widowControl w:val="0"/>
        <w:numPr>
          <w:ilvl w:val="0"/>
          <w:numId w:val="2"/>
        </w:numPr>
        <w:spacing w:line="228" w:lineRule="auto"/>
        <w:ind w:right="270"/>
        <w:rPr>
          <w:rFonts w:ascii="Times New Roman" w:eastAsia="Times New Roman" w:hAnsi="Times New Roman" w:cs="Times New Roman"/>
          <w:sz w:val="20"/>
          <w:szCs w:val="20"/>
        </w:rPr>
      </w:pPr>
      <w:r w:rsidRPr="00040647">
        <w:rPr>
          <w:rFonts w:ascii="Times New Roman" w:eastAsia="Times New Roman" w:hAnsi="Times New Roman" w:cs="Times New Roman"/>
          <w:sz w:val="20"/>
          <w:szCs w:val="20"/>
        </w:rPr>
        <w:t xml:space="preserve">No class on </w:t>
      </w:r>
      <w:r w:rsidR="004C52B3">
        <w:rPr>
          <w:rFonts w:ascii="Times New Roman" w:eastAsia="Times New Roman" w:hAnsi="Times New Roman" w:cs="Times New Roman"/>
          <w:sz w:val="20"/>
          <w:szCs w:val="20"/>
        </w:rPr>
        <w:t>Jan 1</w:t>
      </w:r>
      <w:r w:rsidR="005B139A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040647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4C52B3">
        <w:rPr>
          <w:rFonts w:ascii="Times New Roman" w:eastAsia="Times New Roman" w:hAnsi="Times New Roman" w:cs="Times New Roman"/>
          <w:sz w:val="20"/>
          <w:szCs w:val="20"/>
        </w:rPr>
        <w:t>MLK</w:t>
      </w:r>
      <w:r w:rsidR="002A591E" w:rsidRPr="00040647">
        <w:rPr>
          <w:rFonts w:ascii="Times New Roman" w:eastAsia="Times New Roman" w:hAnsi="Times New Roman" w:cs="Times New Roman"/>
          <w:sz w:val="20"/>
          <w:szCs w:val="20"/>
        </w:rPr>
        <w:t xml:space="preserve"> Day</w:t>
      </w:r>
      <w:r w:rsidRPr="00040647">
        <w:rPr>
          <w:rFonts w:ascii="Times New Roman" w:eastAsia="Times New Roman" w:hAnsi="Times New Roman" w:cs="Times New Roman"/>
          <w:sz w:val="20"/>
          <w:szCs w:val="20"/>
        </w:rPr>
        <w:t xml:space="preserve">), </w:t>
      </w:r>
      <w:r w:rsidR="00DA5B60">
        <w:rPr>
          <w:rFonts w:ascii="Times New Roman" w:eastAsia="Times New Roman" w:hAnsi="Times New Roman" w:cs="Times New Roman"/>
          <w:sz w:val="20"/>
          <w:szCs w:val="20"/>
        </w:rPr>
        <w:t>Mar 9 -</w:t>
      </w:r>
      <w:r w:rsidR="001D136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A5B60">
        <w:rPr>
          <w:rFonts w:ascii="Times New Roman" w:eastAsia="Times New Roman" w:hAnsi="Times New Roman" w:cs="Times New Roman"/>
          <w:sz w:val="20"/>
          <w:szCs w:val="20"/>
        </w:rPr>
        <w:t>15</w:t>
      </w:r>
      <w:r w:rsidRPr="00040647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DA5B60">
        <w:rPr>
          <w:rFonts w:ascii="Times New Roman" w:eastAsia="Times New Roman" w:hAnsi="Times New Roman" w:cs="Times New Roman"/>
          <w:sz w:val="20"/>
          <w:szCs w:val="20"/>
        </w:rPr>
        <w:t>Spring</w:t>
      </w:r>
      <w:r w:rsidRPr="00040647">
        <w:rPr>
          <w:rFonts w:ascii="Times New Roman" w:eastAsia="Times New Roman" w:hAnsi="Times New Roman" w:cs="Times New Roman"/>
          <w:sz w:val="20"/>
          <w:szCs w:val="20"/>
        </w:rPr>
        <w:t xml:space="preserve"> Break)</w:t>
      </w:r>
    </w:p>
    <w:p w14:paraId="6417E273" w14:textId="4CE2962E" w:rsidR="006A20BF" w:rsidRPr="006A20BF" w:rsidRDefault="006A20BF" w:rsidP="002A591E">
      <w:pPr>
        <w:pStyle w:val="ListParagraph"/>
        <w:widowControl w:val="0"/>
        <w:numPr>
          <w:ilvl w:val="0"/>
          <w:numId w:val="2"/>
        </w:numPr>
        <w:spacing w:line="228" w:lineRule="auto"/>
        <w:ind w:right="27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6A20B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No tutoring credit can be earned after the last day of class, </w:t>
      </w:r>
      <w:r w:rsidR="009E294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May 4</w:t>
      </w:r>
      <w:r w:rsidRPr="006A20B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, 202</w:t>
      </w:r>
      <w:r w:rsidR="009E294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6</w:t>
      </w:r>
    </w:p>
    <w:p w14:paraId="231E8A66" w14:textId="6A19A4B2" w:rsidR="00695C12" w:rsidRPr="002A591E" w:rsidRDefault="00000000" w:rsidP="002A591E">
      <w:pPr>
        <w:pStyle w:val="ListParagraph"/>
        <w:widowControl w:val="0"/>
        <w:numPr>
          <w:ilvl w:val="0"/>
          <w:numId w:val="2"/>
        </w:numPr>
        <w:spacing w:line="228" w:lineRule="auto"/>
        <w:ind w:right="270"/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</w:rPr>
      </w:pPr>
      <w:r w:rsidRPr="002A591E">
        <w:rPr>
          <w:rFonts w:ascii="Times New Roman" w:eastAsia="Times New Roman" w:hAnsi="Times New Roman" w:cs="Times New Roman"/>
          <w:sz w:val="20"/>
          <w:szCs w:val="20"/>
        </w:rPr>
        <w:t xml:space="preserve">Withdrawal Dates &amp; Refund Percentages: </w:t>
      </w:r>
      <w:hyperlink r:id="rId5">
        <w:r w:rsidR="00CB0E26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https://www.kennesaw.edu/registrar/academic-calendars/withdrawal-dates-and-refunds-spring.php</w:t>
        </w:r>
      </w:hyperlink>
    </w:p>
    <w:p w14:paraId="65B04052" w14:textId="77777777" w:rsidR="00695C12" w:rsidRDefault="00695C12" w:rsidP="009B3CBB">
      <w:pPr>
        <w:widowControl w:val="0"/>
        <w:spacing w:line="228" w:lineRule="auto"/>
        <w:ind w:right="270"/>
        <w:rPr>
          <w:rFonts w:ascii="Times New Roman" w:eastAsia="Times New Roman" w:hAnsi="Times New Roman" w:cs="Times New Roman"/>
          <w:sz w:val="20"/>
          <w:szCs w:val="20"/>
        </w:rPr>
      </w:pPr>
    </w:p>
    <w:sectPr w:rsidR="00695C12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F0C47"/>
    <w:multiLevelType w:val="multilevel"/>
    <w:tmpl w:val="79BC86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64C7796"/>
    <w:multiLevelType w:val="hybridMultilevel"/>
    <w:tmpl w:val="68168E60"/>
    <w:lvl w:ilvl="0" w:tplc="88F80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911300">
    <w:abstractNumId w:val="0"/>
  </w:num>
  <w:num w:numId="2" w16cid:durableId="2110737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C12"/>
    <w:rsid w:val="00001D5A"/>
    <w:rsid w:val="00010B6E"/>
    <w:rsid w:val="00035AD7"/>
    <w:rsid w:val="00040647"/>
    <w:rsid w:val="00074F4D"/>
    <w:rsid w:val="000C0B99"/>
    <w:rsid w:val="000D0C3F"/>
    <w:rsid w:val="000D41D7"/>
    <w:rsid w:val="000F111A"/>
    <w:rsid w:val="000F5AE6"/>
    <w:rsid w:val="00121D51"/>
    <w:rsid w:val="001234DA"/>
    <w:rsid w:val="0015025B"/>
    <w:rsid w:val="001A436A"/>
    <w:rsid w:val="001A47E1"/>
    <w:rsid w:val="001A63A0"/>
    <w:rsid w:val="001A7004"/>
    <w:rsid w:val="001B1989"/>
    <w:rsid w:val="001B702A"/>
    <w:rsid w:val="001C0037"/>
    <w:rsid w:val="001D1363"/>
    <w:rsid w:val="001D2EA0"/>
    <w:rsid w:val="002025D8"/>
    <w:rsid w:val="00211C84"/>
    <w:rsid w:val="002370D3"/>
    <w:rsid w:val="0024678F"/>
    <w:rsid w:val="002648A0"/>
    <w:rsid w:val="002809C1"/>
    <w:rsid w:val="00281881"/>
    <w:rsid w:val="002904C5"/>
    <w:rsid w:val="002941FD"/>
    <w:rsid w:val="00295ADF"/>
    <w:rsid w:val="002A591E"/>
    <w:rsid w:val="0030721E"/>
    <w:rsid w:val="00316228"/>
    <w:rsid w:val="00340BF8"/>
    <w:rsid w:val="00357C41"/>
    <w:rsid w:val="00377CB6"/>
    <w:rsid w:val="003A741D"/>
    <w:rsid w:val="003B2BF8"/>
    <w:rsid w:val="003D7C69"/>
    <w:rsid w:val="003E0B7D"/>
    <w:rsid w:val="00490B3F"/>
    <w:rsid w:val="0049329F"/>
    <w:rsid w:val="004C3C60"/>
    <w:rsid w:val="004C52B3"/>
    <w:rsid w:val="004F1B58"/>
    <w:rsid w:val="0056138D"/>
    <w:rsid w:val="0057554B"/>
    <w:rsid w:val="0057660A"/>
    <w:rsid w:val="00585EE7"/>
    <w:rsid w:val="005B139A"/>
    <w:rsid w:val="00600FFE"/>
    <w:rsid w:val="00610A48"/>
    <w:rsid w:val="0063755E"/>
    <w:rsid w:val="006733F1"/>
    <w:rsid w:val="00695C12"/>
    <w:rsid w:val="006A20BF"/>
    <w:rsid w:val="006A6B0A"/>
    <w:rsid w:val="006B62E2"/>
    <w:rsid w:val="00712FB9"/>
    <w:rsid w:val="00716FD9"/>
    <w:rsid w:val="00751EC5"/>
    <w:rsid w:val="00773198"/>
    <w:rsid w:val="00775F7E"/>
    <w:rsid w:val="007E38AB"/>
    <w:rsid w:val="007F1E2C"/>
    <w:rsid w:val="007F6212"/>
    <w:rsid w:val="00857000"/>
    <w:rsid w:val="00866703"/>
    <w:rsid w:val="00891BCC"/>
    <w:rsid w:val="008A1749"/>
    <w:rsid w:val="008B1DBA"/>
    <w:rsid w:val="008D3E75"/>
    <w:rsid w:val="008D4402"/>
    <w:rsid w:val="008E41E6"/>
    <w:rsid w:val="008F5756"/>
    <w:rsid w:val="00950B4C"/>
    <w:rsid w:val="00996B0A"/>
    <w:rsid w:val="009B3CBB"/>
    <w:rsid w:val="009E2940"/>
    <w:rsid w:val="00A31635"/>
    <w:rsid w:val="00A40BBD"/>
    <w:rsid w:val="00A62FFA"/>
    <w:rsid w:val="00A75544"/>
    <w:rsid w:val="00A87F50"/>
    <w:rsid w:val="00AA1769"/>
    <w:rsid w:val="00AB6F38"/>
    <w:rsid w:val="00AC31A5"/>
    <w:rsid w:val="00AD4001"/>
    <w:rsid w:val="00AF6D04"/>
    <w:rsid w:val="00B31CE2"/>
    <w:rsid w:val="00B331FC"/>
    <w:rsid w:val="00B3691A"/>
    <w:rsid w:val="00B84B03"/>
    <w:rsid w:val="00BA4750"/>
    <w:rsid w:val="00C13325"/>
    <w:rsid w:val="00C42ADB"/>
    <w:rsid w:val="00C741BC"/>
    <w:rsid w:val="00CB0E26"/>
    <w:rsid w:val="00CC180D"/>
    <w:rsid w:val="00CC335E"/>
    <w:rsid w:val="00D30AEB"/>
    <w:rsid w:val="00D55976"/>
    <w:rsid w:val="00D61BBD"/>
    <w:rsid w:val="00DA5B60"/>
    <w:rsid w:val="00DC1B17"/>
    <w:rsid w:val="00DC391B"/>
    <w:rsid w:val="00DC3CD0"/>
    <w:rsid w:val="00E6070D"/>
    <w:rsid w:val="00E87133"/>
    <w:rsid w:val="00EC0B8A"/>
    <w:rsid w:val="00EC7319"/>
    <w:rsid w:val="00ED4B65"/>
    <w:rsid w:val="00EE3A51"/>
    <w:rsid w:val="00F01C9D"/>
    <w:rsid w:val="00F3377F"/>
    <w:rsid w:val="00F54BA8"/>
    <w:rsid w:val="00F86C37"/>
    <w:rsid w:val="00FA37BB"/>
    <w:rsid w:val="00FB50CA"/>
    <w:rsid w:val="00FE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15FB4"/>
  <w15:docId w15:val="{760D88FD-AC76-44B8-B2EB-1B6166DC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2A5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ennesaw.edu/registrar/academic-calendars/withdrawal-dates-and-refunds-spring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1727</Characters>
  <Application>Microsoft Office Word</Application>
  <DocSecurity>0</DocSecurity>
  <Lines>115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Dmitri Nunes Dias Fernandes</cp:lastModifiedBy>
  <cp:revision>5</cp:revision>
  <cp:lastPrinted>2025-08-07T16:00:00Z</cp:lastPrinted>
  <dcterms:created xsi:type="dcterms:W3CDTF">2026-01-03T02:20:00Z</dcterms:created>
  <dcterms:modified xsi:type="dcterms:W3CDTF">2026-02-19T16:57:00Z</dcterms:modified>
</cp:coreProperties>
</file>