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ED25" w14:textId="6AF10F58" w:rsidR="00CB41C3" w:rsidRPr="0098111D" w:rsidRDefault="00EB434C" w:rsidP="00FA2CC7">
      <w:pPr>
        <w:pStyle w:val="Heading1"/>
      </w:pPr>
      <w:r w:rsidRPr="0098111D">
        <w:t>CSE 1322L - L</w:t>
      </w:r>
      <w:r w:rsidR="00F7645D">
        <w:t>ab</w:t>
      </w:r>
      <w:r w:rsidRPr="0098111D">
        <w:t xml:space="preserve"> </w:t>
      </w:r>
      <w:r w:rsidR="00957A2A">
        <w:t>11</w:t>
      </w:r>
    </w:p>
    <w:p w14:paraId="69C23699" w14:textId="77777777" w:rsidR="00EB434C" w:rsidRPr="0098111D" w:rsidRDefault="00EB434C" w:rsidP="00EB434C">
      <w:pPr>
        <w:jc w:val="center"/>
        <w:rPr>
          <w:rFonts w:cs="Arial"/>
          <w:szCs w:val="24"/>
        </w:rPr>
      </w:pPr>
    </w:p>
    <w:p w14:paraId="7D9E9F48" w14:textId="26338D81" w:rsidR="00EB434C" w:rsidRPr="0098111D" w:rsidRDefault="00EB434C" w:rsidP="00FA2CC7">
      <w:pPr>
        <w:pStyle w:val="Heading2"/>
      </w:pPr>
      <w:r w:rsidRPr="0098111D">
        <w:t>Introduction</w:t>
      </w:r>
    </w:p>
    <w:p w14:paraId="7B16F2EA" w14:textId="74CB8987" w:rsidR="00EB434C" w:rsidRDefault="00EB434C" w:rsidP="00C5070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In this lab, you will </w:t>
      </w:r>
      <w:r w:rsidR="00957A2A">
        <w:rPr>
          <w:rFonts w:cs="Arial"/>
          <w:szCs w:val="24"/>
        </w:rPr>
        <w:t xml:space="preserve">write a program that allows </w:t>
      </w:r>
      <w:r w:rsidR="00475E1E">
        <w:rPr>
          <w:rFonts w:cs="Arial"/>
          <w:szCs w:val="24"/>
        </w:rPr>
        <w:t xml:space="preserve">a library to </w:t>
      </w:r>
      <w:r w:rsidR="00892276">
        <w:rPr>
          <w:rFonts w:cs="Arial"/>
          <w:szCs w:val="24"/>
        </w:rPr>
        <w:t>schedule boxes of books to be delivered to students. As students are entered into the program, they are added into a queue, which will determine the order that their boxes are delivered</w:t>
      </w:r>
      <w:r w:rsidR="00091A59">
        <w:rPr>
          <w:rFonts w:cs="Arial"/>
          <w:szCs w:val="24"/>
        </w:rPr>
        <w:t>. The books in the boxes are put together as a stack: the first book to be put in will be at the bottom whereas the last book will be at the top.</w:t>
      </w:r>
      <w:r w:rsidR="006230DA">
        <w:rPr>
          <w:rFonts w:cs="Arial"/>
          <w:szCs w:val="24"/>
        </w:rPr>
        <w:t xml:space="preserve"> While the system will start with some pre-made boxes, it must give the user the option to create new boxes </w:t>
      </w:r>
      <w:r w:rsidR="005C1B66">
        <w:rPr>
          <w:rFonts w:cs="Arial"/>
          <w:szCs w:val="24"/>
        </w:rPr>
        <w:t>from scratch</w:t>
      </w:r>
      <w:r w:rsidR="006230DA">
        <w:rPr>
          <w:rFonts w:cs="Arial"/>
          <w:szCs w:val="24"/>
        </w:rPr>
        <w:t>.</w:t>
      </w:r>
    </w:p>
    <w:p w14:paraId="429AFE6F" w14:textId="7EB530C5" w:rsidR="00EB434C" w:rsidRDefault="00EB434C" w:rsidP="00FA2CC7">
      <w:pPr>
        <w:pStyle w:val="Heading2"/>
      </w:pPr>
      <w:r>
        <w:t>Requirements</w:t>
      </w:r>
    </w:p>
    <w:p w14:paraId="592A4274" w14:textId="037E881A" w:rsidR="00EB434C" w:rsidRDefault="00EB434C" w:rsidP="00FA2CC7">
      <w:r>
        <w:t>The features described below must be in your program:</w:t>
      </w:r>
    </w:p>
    <w:p w14:paraId="57957476" w14:textId="556BAF9C" w:rsidR="00B3669F" w:rsidRDefault="00475E1E" w:rsidP="009A1466">
      <w:pPr>
        <w:pStyle w:val="ListParagraph"/>
        <w:numPr>
          <w:ilvl w:val="0"/>
          <w:numId w:val="2"/>
        </w:numPr>
        <w:jc w:val="both"/>
      </w:pPr>
      <w:r w:rsidRPr="009E2D68">
        <w:t>BoxOfBooks class</w:t>
      </w:r>
      <w:r>
        <w:t>: this class store</w:t>
      </w:r>
      <w:r w:rsidR="00941F19">
        <w:t>s</w:t>
      </w:r>
      <w:r>
        <w:t xml:space="preserve"> the names of the </w:t>
      </w:r>
      <w:r w:rsidR="00DA7748">
        <w:t>books which the box holds</w:t>
      </w:r>
      <w:r>
        <w:t xml:space="preserve">. </w:t>
      </w:r>
      <w:r w:rsidRPr="00F67417">
        <w:rPr>
          <w:u w:val="single"/>
        </w:rPr>
        <w:t>It behaves like a stac</w:t>
      </w:r>
      <w:r w:rsidR="00DA7748" w:rsidRPr="00F67417">
        <w:rPr>
          <w:u w:val="single"/>
        </w:rPr>
        <w:t>k</w:t>
      </w:r>
      <w:r>
        <w:t>.</w:t>
      </w:r>
    </w:p>
    <w:p w14:paraId="022BD053" w14:textId="78EE97FE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t>A String field called “boxName”</w:t>
      </w:r>
    </w:p>
    <w:p w14:paraId="52AD7B23" w14:textId="52C052C8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t xml:space="preserve">An arraylist of Strings called “books”. </w:t>
      </w:r>
      <w:r w:rsidRPr="00475E1E">
        <w:rPr>
          <w:u w:val="single"/>
        </w:rPr>
        <w:t>This field will hold the contents of our stack</w:t>
      </w:r>
      <w:r>
        <w:rPr>
          <w:u w:val="single"/>
        </w:rPr>
        <w:t xml:space="preserve">: the </w:t>
      </w:r>
      <w:r w:rsidRPr="00475E1E">
        <w:rPr>
          <w:b/>
          <w:bCs/>
          <w:u w:val="single"/>
        </w:rPr>
        <w:t xml:space="preserve">first element </w:t>
      </w:r>
      <w:r>
        <w:rPr>
          <w:b/>
          <w:bCs/>
          <w:u w:val="single"/>
        </w:rPr>
        <w:t>is always</w:t>
      </w:r>
      <w:r w:rsidRPr="00475E1E">
        <w:rPr>
          <w:b/>
          <w:bCs/>
          <w:u w:val="single"/>
        </w:rPr>
        <w:t xml:space="preserve"> the </w:t>
      </w:r>
      <w:r w:rsidR="00861D38">
        <w:rPr>
          <w:b/>
          <w:bCs/>
          <w:u w:val="single"/>
        </w:rPr>
        <w:t>top</w:t>
      </w:r>
      <w:r w:rsidRPr="00475E1E">
        <w:rPr>
          <w:b/>
          <w:bCs/>
          <w:u w:val="single"/>
        </w:rPr>
        <w:t xml:space="preserve"> of the stack</w:t>
      </w:r>
    </w:p>
    <w:p w14:paraId="453C10FF" w14:textId="5C669477" w:rsidR="00475E1E" w:rsidRDefault="00475E1E" w:rsidP="009A1466">
      <w:pPr>
        <w:pStyle w:val="ListParagraph"/>
        <w:numPr>
          <w:ilvl w:val="1"/>
          <w:numId w:val="2"/>
        </w:numPr>
        <w:jc w:val="both"/>
      </w:pPr>
      <w:r w:rsidRPr="00475E1E">
        <w:rPr>
          <w:b/>
          <w:bCs/>
        </w:rPr>
        <w:t>BoxOfBooks(String)</w:t>
      </w:r>
      <w:r>
        <w:t>: initializes “books” and assigns the argument to “boxName”</w:t>
      </w:r>
    </w:p>
    <w:p w14:paraId="37CF21C5" w14:textId="5282FF58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t>“boxName” has a getter</w:t>
      </w:r>
    </w:p>
    <w:p w14:paraId="114530AD" w14:textId="2B9F8416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 xml:space="preserve">void </w:t>
      </w:r>
      <w:r w:rsidRPr="00475E1E">
        <w:rPr>
          <w:b/>
          <w:bCs/>
        </w:rPr>
        <w:t>addBook(String)</w:t>
      </w:r>
      <w:r>
        <w:t>: works as a stack’s push(), adding the argument to the first position of “books”</w:t>
      </w:r>
    </w:p>
    <w:p w14:paraId="239CB145" w14:textId="38557DA6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 xml:space="preserve">String retrieveBook(): </w:t>
      </w:r>
      <w:r w:rsidRPr="00475E1E">
        <w:t>works as</w:t>
      </w:r>
      <w:r>
        <w:rPr>
          <w:b/>
          <w:bCs/>
        </w:rPr>
        <w:t xml:space="preserve"> </w:t>
      </w:r>
      <w:r w:rsidRPr="00475E1E">
        <w:t>a stacks</w:t>
      </w:r>
      <w:r>
        <w:t>’s pop(),</w:t>
      </w:r>
      <w:r w:rsidR="00837998">
        <w:t xml:space="preserve"> </w:t>
      </w:r>
      <w:r>
        <w:t xml:space="preserve">removing </w:t>
      </w:r>
      <w:r w:rsidR="00837998">
        <w:t xml:space="preserve">and returning </w:t>
      </w:r>
      <w:r>
        <w:t>the element at the first position of “books”. If “books” is empty, return null instead</w:t>
      </w:r>
    </w:p>
    <w:p w14:paraId="216258E1" w14:textId="20C51012" w:rsidR="007A57DB" w:rsidRDefault="007A57DB" w:rsidP="009A1466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>BoxOfBooks copy():</w:t>
      </w:r>
      <w:r>
        <w:t xml:space="preserve"> Returns a new BoxOfBooks whose “name” and the contents of its “books” matches </w:t>
      </w:r>
      <w:r w:rsidR="00D03FD6">
        <w:t>this object’s “name” and “books”</w:t>
      </w:r>
    </w:p>
    <w:p w14:paraId="4FEBDBC4" w14:textId="6A5FB474" w:rsidR="00475E1E" w:rsidRDefault="00475E1E" w:rsidP="009A1466">
      <w:pPr>
        <w:pStyle w:val="ListParagraph"/>
        <w:numPr>
          <w:ilvl w:val="0"/>
          <w:numId w:val="2"/>
        </w:numPr>
        <w:jc w:val="both"/>
      </w:pPr>
      <w:r>
        <w:t>Student class</w:t>
      </w:r>
    </w:p>
    <w:p w14:paraId="6C3463A1" w14:textId="5DEA0D0B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t>A String field called “name”</w:t>
      </w:r>
    </w:p>
    <w:p w14:paraId="5396A52B" w14:textId="498F3AB2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t>A BoxOfBooks field called “boxOfBooks”</w:t>
      </w:r>
    </w:p>
    <w:p w14:paraId="1EAB9BC0" w14:textId="6BFAA9E4" w:rsidR="00475E1E" w:rsidRDefault="00475E1E" w:rsidP="009A1466">
      <w:pPr>
        <w:pStyle w:val="ListParagraph"/>
        <w:numPr>
          <w:ilvl w:val="1"/>
          <w:numId w:val="2"/>
        </w:numPr>
        <w:jc w:val="both"/>
      </w:pPr>
      <w:r w:rsidRPr="00475E1E">
        <w:rPr>
          <w:b/>
          <w:bCs/>
        </w:rPr>
        <w:t>Student(String, BoxOfBooks)</w:t>
      </w:r>
      <w:r>
        <w:t>: initializes both fields with the given arguments</w:t>
      </w:r>
    </w:p>
    <w:p w14:paraId="64E4E597" w14:textId="7BF0CD08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>String unpackBoxOfBooks()</w:t>
      </w:r>
      <w:r w:rsidRPr="00475E1E">
        <w:t>:</w:t>
      </w:r>
      <w:r>
        <w:t xml:space="preserve"> </w:t>
      </w:r>
      <w:r w:rsidR="00D56656">
        <w:t xml:space="preserve">pops all the elements in “boxOfBooks”, concatenating them </w:t>
      </w:r>
      <w:r w:rsidR="007B43AC">
        <w:t>in</w:t>
      </w:r>
      <w:r w:rsidR="00D56656">
        <w:t>to a</w:t>
      </w:r>
      <w:r w:rsidR="007B43AC">
        <w:t xml:space="preserve"> single</w:t>
      </w:r>
      <w:r w:rsidR="00D56656">
        <w:t xml:space="preserve"> String</w:t>
      </w:r>
      <w:r w:rsidR="009A1466">
        <w:t xml:space="preserve"> as they are popped</w:t>
      </w:r>
      <w:r w:rsidR="00D56656">
        <w:t>, which is then returned. The elements must be separated by a new line</w:t>
      </w:r>
    </w:p>
    <w:p w14:paraId="49E9C577" w14:textId="2E3B295C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>String toString()</w:t>
      </w:r>
      <w:r w:rsidRPr="00475E1E">
        <w:t>:</w:t>
      </w:r>
      <w:r>
        <w:t xml:space="preserve"> this override returns the following string (replace the curly braces and their contents with the appropriate information):</w:t>
      </w:r>
    </w:p>
    <w:p w14:paraId="59AA3750" w14:textId="7C818D2A" w:rsidR="00475E1E" w:rsidRPr="00475E1E" w:rsidRDefault="00475E1E" w:rsidP="00475E1E">
      <w:pPr>
        <w:ind w:left="2160"/>
        <w:rPr>
          <w:rFonts w:ascii="Consolas" w:hAnsi="Consolas"/>
        </w:rPr>
      </w:pPr>
      <w:r w:rsidRPr="00475E1E">
        <w:rPr>
          <w:rFonts w:ascii="Consolas" w:hAnsi="Consolas"/>
        </w:rPr>
        <w:lastRenderedPageBreak/>
        <w:t>Student</w:t>
      </w:r>
      <w:r w:rsidR="009948B5">
        <w:rPr>
          <w:rFonts w:ascii="Consolas" w:hAnsi="Consolas"/>
        </w:rPr>
        <w:t>:</w:t>
      </w:r>
      <w:r w:rsidRPr="00475E1E">
        <w:rPr>
          <w:rFonts w:ascii="Consolas" w:hAnsi="Consolas"/>
        </w:rPr>
        <w:t xml:space="preserve"> {name}</w:t>
      </w:r>
      <w:r w:rsidRPr="00475E1E">
        <w:rPr>
          <w:rFonts w:ascii="Consolas" w:hAnsi="Consolas"/>
        </w:rPr>
        <w:br/>
        <w:t>Books:</w:t>
      </w:r>
      <w:r w:rsidRPr="00475E1E">
        <w:rPr>
          <w:rFonts w:ascii="Consolas" w:hAnsi="Consolas"/>
        </w:rPr>
        <w:br/>
        <w:t>{unpackBoxOfBooks()}</w:t>
      </w:r>
    </w:p>
    <w:p w14:paraId="0EA1DB16" w14:textId="208F5003" w:rsidR="00475E1E" w:rsidRDefault="00475E1E" w:rsidP="00BA086A">
      <w:pPr>
        <w:pStyle w:val="ListParagraph"/>
        <w:numPr>
          <w:ilvl w:val="0"/>
          <w:numId w:val="2"/>
        </w:numPr>
        <w:jc w:val="both"/>
      </w:pPr>
      <w:r>
        <w:t xml:space="preserve">QueueOfStudents class: </w:t>
      </w:r>
      <w:r w:rsidR="00A244DF">
        <w:t>this class store</w:t>
      </w:r>
      <w:r w:rsidR="006F64C6">
        <w:t>s</w:t>
      </w:r>
      <w:r w:rsidR="00A244DF">
        <w:t xml:space="preserve"> our students </w:t>
      </w:r>
      <w:r w:rsidR="00714013">
        <w:t xml:space="preserve">as </w:t>
      </w:r>
      <w:r w:rsidR="00A244DF">
        <w:t xml:space="preserve">they are added to the system. </w:t>
      </w:r>
      <w:r w:rsidR="00A244DF">
        <w:rPr>
          <w:u w:val="single"/>
        </w:rPr>
        <w:t>It behaves like a queue</w:t>
      </w:r>
    </w:p>
    <w:p w14:paraId="08F67B69" w14:textId="60DFEBF5" w:rsidR="00BF3477" w:rsidRDefault="00BF3477" w:rsidP="00BA086A">
      <w:pPr>
        <w:pStyle w:val="ListParagraph"/>
        <w:numPr>
          <w:ilvl w:val="1"/>
          <w:numId w:val="2"/>
        </w:numPr>
        <w:jc w:val="both"/>
      </w:pPr>
      <w:r>
        <w:t>An arraylist of Students called “students”</w:t>
      </w:r>
      <w:r w:rsidR="00F67417">
        <w:t xml:space="preserve">. </w:t>
      </w:r>
      <w:r w:rsidR="00F67417">
        <w:rPr>
          <w:u w:val="single"/>
        </w:rPr>
        <w:t>This field hold</w:t>
      </w:r>
      <w:r w:rsidR="007E0B91">
        <w:rPr>
          <w:u w:val="single"/>
        </w:rPr>
        <w:t>s</w:t>
      </w:r>
      <w:r w:rsidR="00F67417">
        <w:rPr>
          <w:u w:val="single"/>
        </w:rPr>
        <w:t xml:space="preserve"> the contents of our queue: the </w:t>
      </w:r>
      <w:r w:rsidR="00F67417">
        <w:rPr>
          <w:b/>
          <w:bCs/>
          <w:u w:val="single"/>
        </w:rPr>
        <w:t>first element is the head of the queue</w:t>
      </w:r>
      <w:r w:rsidR="001B7645">
        <w:rPr>
          <w:b/>
          <w:bCs/>
          <w:u w:val="single"/>
        </w:rPr>
        <w:t>;</w:t>
      </w:r>
      <w:r w:rsidR="00F67417">
        <w:rPr>
          <w:b/>
          <w:bCs/>
          <w:u w:val="single"/>
        </w:rPr>
        <w:t xml:space="preserve"> the last element is its tail</w:t>
      </w:r>
    </w:p>
    <w:p w14:paraId="06DB8620" w14:textId="2B0FCC21" w:rsidR="00BF3477" w:rsidRDefault="00BF3477" w:rsidP="00BA086A">
      <w:pPr>
        <w:pStyle w:val="ListParagraph"/>
        <w:numPr>
          <w:ilvl w:val="1"/>
          <w:numId w:val="2"/>
        </w:numPr>
        <w:jc w:val="both"/>
      </w:pPr>
      <w:r w:rsidRPr="00BF3477">
        <w:rPr>
          <w:b/>
          <w:bCs/>
        </w:rPr>
        <w:t>QueueOfStudents()</w:t>
      </w:r>
      <w:r>
        <w:t>: initializes “students”</w:t>
      </w:r>
    </w:p>
    <w:p w14:paraId="40419347" w14:textId="336EB0E8" w:rsidR="00BF3477" w:rsidRDefault="00BF3477" w:rsidP="00BA086A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 xml:space="preserve">void registerForPickup(Student): </w:t>
      </w:r>
      <w:r>
        <w:t>works as a queue’s enqueue(), adding the argument to the back of “students”</w:t>
      </w:r>
    </w:p>
    <w:p w14:paraId="71B42330" w14:textId="5D720D05" w:rsidR="00837998" w:rsidRDefault="00837998" w:rsidP="00BA086A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>Student deliverBoxOfBooks():</w:t>
      </w:r>
      <w:r>
        <w:t xml:space="preserve"> works as a queue’s dequeue(), removing and returning the element at the front of</w:t>
      </w:r>
      <w:r w:rsidR="00E070D6">
        <w:t xml:space="preserve"> </w:t>
      </w:r>
      <w:r w:rsidR="002F4473">
        <w:t>“</w:t>
      </w:r>
      <w:r>
        <w:t>students”. If “students” is empty, return null instead</w:t>
      </w:r>
    </w:p>
    <w:p w14:paraId="410C4976" w14:textId="2EDCA26F" w:rsidR="00D22CC3" w:rsidRDefault="00D22CC3" w:rsidP="00BA086A">
      <w:pPr>
        <w:pStyle w:val="ListParagraph"/>
        <w:numPr>
          <w:ilvl w:val="0"/>
          <w:numId w:val="2"/>
        </w:numPr>
        <w:jc w:val="both"/>
      </w:pPr>
      <w:r>
        <w:t>Driver class</w:t>
      </w:r>
    </w:p>
    <w:p w14:paraId="60CFE8E5" w14:textId="4700AEE3" w:rsidR="00D22CC3" w:rsidRDefault="004B0049" w:rsidP="00BA086A">
      <w:pPr>
        <w:pStyle w:val="ListParagraph"/>
        <w:numPr>
          <w:ilvl w:val="1"/>
          <w:numId w:val="2"/>
        </w:numPr>
        <w:jc w:val="both"/>
      </w:pPr>
      <w:r>
        <w:t>Create an arraylist of BoxOfBooks called “boxes”</w:t>
      </w:r>
    </w:p>
    <w:p w14:paraId="0436CD4F" w14:textId="0FB89884" w:rsidR="004B0049" w:rsidRDefault="008B02F4" w:rsidP="00BA086A">
      <w:pPr>
        <w:pStyle w:val="ListParagraph"/>
        <w:numPr>
          <w:ilvl w:val="1"/>
          <w:numId w:val="2"/>
        </w:numPr>
        <w:jc w:val="both"/>
      </w:pPr>
      <w:r>
        <w:t>A</w:t>
      </w:r>
      <w:r w:rsidR="00E070D6">
        <w:t>dd the BoxOfBooks below to “boxes</w:t>
      </w:r>
      <w:r w:rsidR="008533C2">
        <w:t>”</w:t>
      </w:r>
      <w:r w:rsidR="00E070D6">
        <w:t>.</w:t>
      </w:r>
      <w:r w:rsidR="001835FE">
        <w:t xml:space="preserve"> The BoxOfBooks’ name is followed by its contents, which</w:t>
      </w:r>
      <w:r w:rsidR="00E070D6">
        <w:t xml:space="preserve"> </w:t>
      </w:r>
      <w:r w:rsidR="001835FE">
        <w:rPr>
          <w:u w:val="single"/>
        </w:rPr>
        <w:t>must</w:t>
      </w:r>
      <w:r w:rsidR="00E070D6" w:rsidRPr="00E070D6">
        <w:rPr>
          <w:u w:val="single"/>
        </w:rPr>
        <w:t xml:space="preserve"> </w:t>
      </w:r>
      <w:r w:rsidR="001835FE">
        <w:rPr>
          <w:u w:val="single"/>
        </w:rPr>
        <w:t xml:space="preserve">be </w:t>
      </w:r>
      <w:r w:rsidR="00E070D6" w:rsidRPr="00E070D6">
        <w:rPr>
          <w:u w:val="single"/>
        </w:rPr>
        <w:t>push</w:t>
      </w:r>
      <w:r w:rsidR="001835FE">
        <w:rPr>
          <w:u w:val="single"/>
        </w:rPr>
        <w:t xml:space="preserve">ed in the order they </w:t>
      </w:r>
      <w:r w:rsidR="00E070D6" w:rsidRPr="00E070D6">
        <w:rPr>
          <w:u w:val="single"/>
        </w:rPr>
        <w:t>appear below</w:t>
      </w:r>
      <w:r w:rsidR="00E070D6">
        <w:t>:</w:t>
      </w:r>
    </w:p>
    <w:p w14:paraId="19AB802F" w14:textId="19486CBA" w:rsidR="00E070D6" w:rsidRDefault="00E02FFD" w:rsidP="00BA086A">
      <w:pPr>
        <w:pStyle w:val="ListParagraph"/>
        <w:numPr>
          <w:ilvl w:val="2"/>
          <w:numId w:val="2"/>
        </w:numPr>
        <w:jc w:val="both"/>
      </w:pPr>
      <w:r>
        <w:t>Programming: “Databases made Simple”, “Macros and Scripts”, “Programming Basics”</w:t>
      </w:r>
    </w:p>
    <w:p w14:paraId="554FA45D" w14:textId="513DDBB7" w:rsidR="00E070D6" w:rsidRDefault="00F80857" w:rsidP="00BA086A">
      <w:pPr>
        <w:pStyle w:val="ListParagraph"/>
        <w:numPr>
          <w:ilvl w:val="2"/>
          <w:numId w:val="2"/>
        </w:numPr>
        <w:jc w:val="both"/>
      </w:pPr>
      <w:r>
        <w:t>Chemistry: “Organic Chemistry”, “Inorganic Chemistry”, “The Periodic Table of Elements"</w:t>
      </w:r>
    </w:p>
    <w:p w14:paraId="72A40FDF" w14:textId="40463589" w:rsidR="00E070D6" w:rsidRDefault="00433FAD" w:rsidP="00BA086A">
      <w:pPr>
        <w:pStyle w:val="ListParagraph"/>
        <w:numPr>
          <w:ilvl w:val="2"/>
          <w:numId w:val="2"/>
        </w:numPr>
        <w:jc w:val="both"/>
      </w:pPr>
      <w:r>
        <w:t>Mathematics: “Linear Algebra”, “Calculus I and II”, “Pre-Calculus”</w:t>
      </w:r>
    </w:p>
    <w:p w14:paraId="04395890" w14:textId="02BA909E" w:rsidR="004B0049" w:rsidRDefault="004B0049" w:rsidP="00BA086A">
      <w:pPr>
        <w:pStyle w:val="ListParagraph"/>
        <w:numPr>
          <w:ilvl w:val="1"/>
          <w:numId w:val="2"/>
        </w:numPr>
        <w:jc w:val="both"/>
      </w:pPr>
      <w:r>
        <w:t xml:space="preserve">Create a QueueOfStudents called </w:t>
      </w:r>
      <w:r w:rsidR="00BA086A">
        <w:t>“</w:t>
      </w:r>
      <w:r>
        <w:t>queueOfStudents</w:t>
      </w:r>
      <w:r w:rsidR="00BA086A">
        <w:t>”</w:t>
      </w:r>
    </w:p>
    <w:p w14:paraId="6E8893FD" w14:textId="34B92510" w:rsidR="00D22CC3" w:rsidRDefault="00713FBE" w:rsidP="00BA086A">
      <w:pPr>
        <w:pStyle w:val="ListParagraph"/>
        <w:numPr>
          <w:ilvl w:val="1"/>
          <w:numId w:val="2"/>
        </w:numPr>
        <w:jc w:val="both"/>
      </w:pPr>
      <w:r>
        <w:t>In a loop, implement the menu options below:</w:t>
      </w:r>
    </w:p>
    <w:p w14:paraId="19E4DCF8" w14:textId="398D043F" w:rsidR="00E20FFC" w:rsidRPr="00E20FFC" w:rsidRDefault="00713FBE" w:rsidP="00BA086A">
      <w:pPr>
        <w:pStyle w:val="ListParagraph"/>
        <w:numPr>
          <w:ilvl w:val="0"/>
          <w:numId w:val="3"/>
        </w:numPr>
        <w:jc w:val="both"/>
      </w:pPr>
      <w:r w:rsidRPr="00713FBE">
        <w:rPr>
          <w:b/>
          <w:bCs/>
        </w:rPr>
        <w:t xml:space="preserve">Add </w:t>
      </w:r>
      <w:r w:rsidR="009A547B">
        <w:rPr>
          <w:b/>
          <w:bCs/>
        </w:rPr>
        <w:t>student</w:t>
      </w:r>
      <w:r>
        <w:t xml:space="preserve">: </w:t>
      </w:r>
      <w:r w:rsidR="004B0049">
        <w:t xml:space="preserve">Prompt the user for </w:t>
      </w:r>
      <w:r w:rsidR="00E2067E">
        <w:t>the name of the student. Print the name of all the BoxOfBooks inside “boxes” then as</w:t>
      </w:r>
      <w:r w:rsidR="006A76AA">
        <w:t>k</w:t>
      </w:r>
      <w:r w:rsidR="00E2067E">
        <w:t xml:space="preserve"> the user which BoxOfBooks they would like to give to the student. </w:t>
      </w:r>
      <w:r w:rsidR="0010161E">
        <w:t>C</w:t>
      </w:r>
      <w:r w:rsidR="00E2067E">
        <w:t xml:space="preserve">reate a Student object with the </w:t>
      </w:r>
      <w:r w:rsidR="0010161E">
        <w:t xml:space="preserve">name above and a </w:t>
      </w:r>
      <w:r w:rsidR="0010161E" w:rsidRPr="0010161E">
        <w:rPr>
          <w:b/>
          <w:bCs/>
          <w:u w:val="single"/>
        </w:rPr>
        <w:t>copy</w:t>
      </w:r>
      <w:r w:rsidR="0010161E" w:rsidRPr="0010161E">
        <w:t xml:space="preserve"> </w:t>
      </w:r>
      <w:r w:rsidR="0010161E">
        <w:t xml:space="preserve">of the BoxOfBooks they requested. Finally, </w:t>
      </w:r>
      <w:r w:rsidR="00E2067E">
        <w:t xml:space="preserve">enqueue </w:t>
      </w:r>
      <w:r w:rsidR="0010161E">
        <w:t xml:space="preserve">the Student </w:t>
      </w:r>
      <w:r w:rsidR="00E2067E">
        <w:t>in “queueOfStudents”</w:t>
      </w:r>
    </w:p>
    <w:p w14:paraId="037EF360" w14:textId="7A685F9E" w:rsidR="00713FBE" w:rsidRDefault="00357937" w:rsidP="00BA086A">
      <w:pPr>
        <w:pStyle w:val="ListParagraph"/>
        <w:numPr>
          <w:ilvl w:val="0"/>
          <w:numId w:val="3"/>
        </w:numPr>
        <w:jc w:val="both"/>
      </w:pPr>
      <w:r>
        <w:rPr>
          <w:b/>
          <w:bCs/>
        </w:rPr>
        <w:t>Create box of books</w:t>
      </w:r>
      <w:r w:rsidR="00713FBE" w:rsidRPr="00713FBE">
        <w:t>:</w:t>
      </w:r>
      <w:r w:rsidR="00713FBE">
        <w:t xml:space="preserve"> </w:t>
      </w:r>
      <w:r w:rsidR="004B0049">
        <w:t>Prompt the user for the name of the box</w:t>
      </w:r>
      <w:r w:rsidR="001164E2">
        <w:t xml:space="preserve"> and</w:t>
      </w:r>
      <w:r w:rsidR="004B0049">
        <w:t xml:space="preserve"> then create a BoxOfBooks object with that name. Add said box to “boxes”. In a loop, keep prompting the user for names of books, pushing them into the newly created object</w:t>
      </w:r>
      <w:r w:rsidR="00713FBE">
        <w:t>.</w:t>
      </w:r>
      <w:r w:rsidR="004B0049">
        <w:t xml:space="preserve"> If the user enters “-done”, return to the main menu</w:t>
      </w:r>
    </w:p>
    <w:p w14:paraId="5F8FD860" w14:textId="0094505F" w:rsidR="00DD2CAD" w:rsidRPr="0002589F" w:rsidRDefault="00502101" w:rsidP="00BA086A">
      <w:pPr>
        <w:pStyle w:val="ListParagraph"/>
        <w:numPr>
          <w:ilvl w:val="0"/>
          <w:numId w:val="3"/>
        </w:numPr>
        <w:jc w:val="both"/>
      </w:pPr>
      <w:r>
        <w:rPr>
          <w:b/>
          <w:bCs/>
        </w:rPr>
        <w:t>Deliver all boxes</w:t>
      </w:r>
      <w:r w:rsidR="00DD2CAD" w:rsidRPr="00DD2CAD">
        <w:t>:</w:t>
      </w:r>
      <w:r w:rsidR="00DD2CAD">
        <w:t xml:space="preserve"> </w:t>
      </w:r>
      <w:r w:rsidR="0066741B">
        <w:t>Dequeue</w:t>
      </w:r>
      <w:r w:rsidR="004B0049">
        <w:t xml:space="preserve"> and print all students in “queueOfStudents”, then terminate the program</w:t>
      </w:r>
    </w:p>
    <w:p w14:paraId="7D7E5421" w14:textId="735A97B4" w:rsidR="0098111D" w:rsidRPr="0098111D" w:rsidRDefault="0098111D" w:rsidP="0098111D">
      <w:pPr>
        <w:rPr>
          <w:rFonts w:eastAsiaTheme="majorEastAsia" w:cstheme="majorBidi"/>
          <w:b/>
          <w:sz w:val="30"/>
          <w:szCs w:val="32"/>
        </w:rPr>
      </w:pPr>
      <w:r w:rsidRPr="0098111D">
        <w:rPr>
          <w:rFonts w:eastAsiaTheme="majorEastAsia" w:cstheme="majorBidi"/>
          <w:b/>
          <w:sz w:val="30"/>
          <w:szCs w:val="32"/>
        </w:rPr>
        <w:t>Deliverables</w:t>
      </w:r>
    </w:p>
    <w:p w14:paraId="05710F01" w14:textId="4E71E226" w:rsidR="0098111D" w:rsidRDefault="00E66341" w:rsidP="00E66341">
      <w:pPr>
        <w:pStyle w:val="ListParagraph"/>
        <w:numPr>
          <w:ilvl w:val="0"/>
          <w:numId w:val="2"/>
        </w:numPr>
      </w:pPr>
      <w:r>
        <w:t>Lab11.java (driver)</w:t>
      </w:r>
    </w:p>
    <w:p w14:paraId="6CFF875D" w14:textId="50C30C58" w:rsidR="00E66341" w:rsidRDefault="001D669F" w:rsidP="00E66341">
      <w:pPr>
        <w:pStyle w:val="ListParagraph"/>
        <w:numPr>
          <w:ilvl w:val="0"/>
          <w:numId w:val="2"/>
        </w:numPr>
      </w:pPr>
      <w:r>
        <w:t>BoxOfBooks.java</w:t>
      </w:r>
    </w:p>
    <w:p w14:paraId="2E732250" w14:textId="03985237" w:rsidR="001D669F" w:rsidRDefault="001D669F" w:rsidP="00E66341">
      <w:pPr>
        <w:pStyle w:val="ListParagraph"/>
        <w:numPr>
          <w:ilvl w:val="0"/>
          <w:numId w:val="2"/>
        </w:numPr>
      </w:pPr>
      <w:r>
        <w:t>Student.java</w:t>
      </w:r>
    </w:p>
    <w:p w14:paraId="042657B9" w14:textId="4732D1DE" w:rsidR="001D669F" w:rsidRPr="00E66341" w:rsidRDefault="001D669F" w:rsidP="00E66341">
      <w:pPr>
        <w:pStyle w:val="ListParagraph"/>
        <w:numPr>
          <w:ilvl w:val="0"/>
          <w:numId w:val="2"/>
        </w:numPr>
      </w:pPr>
      <w:r>
        <w:t>QueueOfStudents.java</w:t>
      </w:r>
    </w:p>
    <w:p w14:paraId="0FB8B8B4" w14:textId="7918F7ED" w:rsidR="00EB434C" w:rsidRDefault="00EB434C" w:rsidP="00173A4C">
      <w:pPr>
        <w:pStyle w:val="Heading2"/>
        <w:jc w:val="both"/>
      </w:pPr>
      <w:r>
        <w:lastRenderedPageBreak/>
        <w:t>Considerations</w:t>
      </w:r>
    </w:p>
    <w:p w14:paraId="598B7A68" w14:textId="4877C835" w:rsidR="00B326B0" w:rsidRDefault="00A530A6" w:rsidP="00E348E3">
      <w:pPr>
        <w:pStyle w:val="ListParagraph"/>
        <w:numPr>
          <w:ilvl w:val="0"/>
          <w:numId w:val="2"/>
        </w:numPr>
        <w:jc w:val="both"/>
      </w:pPr>
      <w:r>
        <w:t xml:space="preserve">Despite what the deliverables above say, you can submit all </w:t>
      </w:r>
      <w:r w:rsidR="00B756FA">
        <w:t>4</w:t>
      </w:r>
      <w:r>
        <w:t xml:space="preserve"> classes in a single file.</w:t>
      </w:r>
    </w:p>
    <w:p w14:paraId="0FC6117D" w14:textId="22F19628" w:rsidR="00173A4C" w:rsidRDefault="00E348E3" w:rsidP="00173A4C">
      <w:pPr>
        <w:pStyle w:val="ListParagraph"/>
        <w:numPr>
          <w:ilvl w:val="0"/>
          <w:numId w:val="2"/>
        </w:numPr>
        <w:jc w:val="both"/>
      </w:pPr>
      <w:r>
        <w:t xml:space="preserve">Some of the code in your driver might throw exceptions. While you won’t be explicitly required to catch </w:t>
      </w:r>
      <w:r w:rsidR="001A455F">
        <w:t>u</w:t>
      </w:r>
      <w:r>
        <w:t>nchecked exceptions, you should strive to do so to make your program more r</w:t>
      </w:r>
      <w:r w:rsidR="006C5ACE">
        <w:t>o</w:t>
      </w:r>
      <w:r>
        <w:t>bust</w:t>
      </w:r>
      <w:r w:rsidR="00EE017F">
        <w:t>.</w:t>
      </w:r>
    </w:p>
    <w:p w14:paraId="4521DB6D" w14:textId="33014374" w:rsidR="005613E2" w:rsidRDefault="005613E2" w:rsidP="00173A4C">
      <w:pPr>
        <w:pStyle w:val="ListParagraph"/>
        <w:numPr>
          <w:ilvl w:val="0"/>
          <w:numId w:val="2"/>
        </w:numPr>
        <w:jc w:val="both"/>
      </w:pPr>
      <w:r>
        <w:t xml:space="preserve">Normally, BoxOfBook’s copy() would instead be an override of clone(), which is an </w:t>
      </w:r>
      <w:hyperlink r:id="rId5" w:anchor="clone()" w:history="1">
        <w:r w:rsidRPr="005F5552">
          <w:rPr>
            <w:rStyle w:val="Hyperlink"/>
          </w:rPr>
          <w:t>Object method</w:t>
        </w:r>
      </w:hyperlink>
      <w:r>
        <w:t>. You are being instructed to do copy()</w:t>
      </w:r>
      <w:r w:rsidR="00FD7B87">
        <w:t xml:space="preserve"> </w:t>
      </w:r>
      <w:r>
        <w:t>to simplify the lab</w:t>
      </w:r>
    </w:p>
    <w:p w14:paraId="5474A895" w14:textId="5A9D95D9" w:rsidR="005613E2" w:rsidRPr="00A530A6" w:rsidRDefault="005613E2" w:rsidP="005613E2">
      <w:pPr>
        <w:pStyle w:val="ListParagraph"/>
        <w:numPr>
          <w:ilvl w:val="1"/>
          <w:numId w:val="2"/>
        </w:numPr>
        <w:jc w:val="both"/>
      </w:pPr>
      <w:r>
        <w:t>What bug could you run into if, instead of giving a Student a copy() of a BoxOfBooks, you assigned to their “boxOfBooks” the exact bo</w:t>
      </w:r>
      <w:r w:rsidR="0080133D">
        <w:t>x</w:t>
      </w:r>
      <w:r>
        <w:t xml:space="preserve"> inside of “boxes”?</w:t>
      </w:r>
    </w:p>
    <w:p w14:paraId="6792306D" w14:textId="1B4DDBEE" w:rsidR="00EB434C" w:rsidRDefault="00EB434C" w:rsidP="00FA2CC7">
      <w:pPr>
        <w:pStyle w:val="Heading2"/>
      </w:pPr>
      <w:r>
        <w:t xml:space="preserve">Sample Output (user input in </w:t>
      </w:r>
      <w:r w:rsidRPr="00FA2CC7">
        <w:rPr>
          <w:color w:val="FF0000"/>
        </w:rPr>
        <w:t>red</w:t>
      </w:r>
      <w:r>
        <w:t>)</w:t>
      </w:r>
    </w:p>
    <w:p w14:paraId="7BD0758A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[Book Delivery Scheduler]</w:t>
      </w:r>
    </w:p>
    <w:p w14:paraId="073A20E1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5C0C0106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1. Add student</w:t>
      </w:r>
    </w:p>
    <w:p w14:paraId="5390203D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2. Create box of books</w:t>
      </w:r>
    </w:p>
    <w:p w14:paraId="5B31B4ED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3. Deliver all boxes</w:t>
      </w:r>
    </w:p>
    <w:p w14:paraId="1CF6D01A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 xml:space="preserve">Enter option: </w:t>
      </w:r>
      <w:r w:rsidRPr="008715EC">
        <w:rPr>
          <w:rFonts w:ascii="Consolas" w:hAnsi="Consolas"/>
          <w:b/>
          <w:bCs/>
          <w:color w:val="EE0000"/>
        </w:rPr>
        <w:t>1</w:t>
      </w:r>
    </w:p>
    <w:p w14:paraId="439A2D6B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0CCD2FA6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student: </w:t>
      </w:r>
      <w:r w:rsidRPr="008715EC">
        <w:rPr>
          <w:rFonts w:ascii="Consolas" w:hAnsi="Consolas"/>
          <w:b/>
          <w:bCs/>
          <w:color w:val="EE0000"/>
        </w:rPr>
        <w:t>Alice</w:t>
      </w:r>
    </w:p>
    <w:p w14:paraId="36A9BB9D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0: Programming</w:t>
      </w:r>
    </w:p>
    <w:p w14:paraId="288F3461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1: Chemistry</w:t>
      </w:r>
    </w:p>
    <w:p w14:paraId="18D92583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2: Mathematics</w:t>
      </w:r>
    </w:p>
    <w:p w14:paraId="5D80D5E0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Give them which box? </w:t>
      </w:r>
      <w:r w:rsidRPr="008715EC">
        <w:rPr>
          <w:rFonts w:ascii="Consolas" w:hAnsi="Consolas"/>
          <w:b/>
          <w:bCs/>
          <w:color w:val="EE0000"/>
        </w:rPr>
        <w:t>1</w:t>
      </w:r>
    </w:p>
    <w:p w14:paraId="3299D090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 added to queue.</w:t>
      </w:r>
    </w:p>
    <w:p w14:paraId="51E2E427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08577CB8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1. Add student</w:t>
      </w:r>
    </w:p>
    <w:p w14:paraId="1F585C70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2. Create box of books</w:t>
      </w:r>
    </w:p>
    <w:p w14:paraId="1BDEF401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3. Deliver all boxes</w:t>
      </w:r>
    </w:p>
    <w:p w14:paraId="5343907F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option: </w:t>
      </w:r>
      <w:r w:rsidRPr="008715EC">
        <w:rPr>
          <w:rFonts w:ascii="Consolas" w:hAnsi="Consolas"/>
          <w:b/>
          <w:bCs/>
          <w:color w:val="EE0000"/>
        </w:rPr>
        <w:t>1</w:t>
      </w:r>
    </w:p>
    <w:p w14:paraId="620B3293" w14:textId="77777777" w:rsidR="008715EC" w:rsidRPr="008715EC" w:rsidRDefault="008715EC" w:rsidP="008715EC">
      <w:pPr>
        <w:spacing w:after="0"/>
        <w:rPr>
          <w:rFonts w:ascii="Consolas" w:hAnsi="Consolas"/>
          <w:color w:val="EE0000"/>
        </w:rPr>
      </w:pPr>
    </w:p>
    <w:p w14:paraId="62A01475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student: </w:t>
      </w:r>
      <w:r w:rsidRPr="008715EC">
        <w:rPr>
          <w:rFonts w:ascii="Consolas" w:hAnsi="Consolas"/>
          <w:b/>
          <w:bCs/>
          <w:color w:val="EE0000"/>
        </w:rPr>
        <w:t>Bob</w:t>
      </w:r>
    </w:p>
    <w:p w14:paraId="323DAB4A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0: Programming</w:t>
      </w:r>
    </w:p>
    <w:p w14:paraId="02E1071C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1: Chemistry</w:t>
      </w:r>
    </w:p>
    <w:p w14:paraId="0DDA6CC1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2: Mathematics</w:t>
      </w:r>
    </w:p>
    <w:p w14:paraId="0F8AE8B5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Give them which box? </w:t>
      </w:r>
      <w:r w:rsidRPr="008715EC">
        <w:rPr>
          <w:rFonts w:ascii="Consolas" w:hAnsi="Consolas"/>
          <w:b/>
          <w:bCs/>
          <w:color w:val="EE0000"/>
        </w:rPr>
        <w:t>0</w:t>
      </w:r>
    </w:p>
    <w:p w14:paraId="5F0E21E6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 added to queue.</w:t>
      </w:r>
    </w:p>
    <w:p w14:paraId="3C374C99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30824D78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1. Add student</w:t>
      </w:r>
    </w:p>
    <w:p w14:paraId="11E2BDCD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2. Create box of books</w:t>
      </w:r>
    </w:p>
    <w:p w14:paraId="429826B5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3. Deliver all boxes</w:t>
      </w:r>
    </w:p>
    <w:p w14:paraId="6211C14C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lastRenderedPageBreak/>
        <w:t xml:space="preserve">Enter option: </w:t>
      </w:r>
      <w:r w:rsidRPr="008715EC">
        <w:rPr>
          <w:rFonts w:ascii="Consolas" w:hAnsi="Consolas"/>
          <w:b/>
          <w:bCs/>
          <w:color w:val="EE0000"/>
        </w:rPr>
        <w:t>2</w:t>
      </w:r>
    </w:p>
    <w:p w14:paraId="5E316EC1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</w:p>
    <w:p w14:paraId="2972BC67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box name: </w:t>
      </w:r>
      <w:r w:rsidRPr="008715EC">
        <w:rPr>
          <w:rFonts w:ascii="Consolas" w:hAnsi="Consolas"/>
          <w:b/>
          <w:bCs/>
          <w:color w:val="EE0000"/>
        </w:rPr>
        <w:t>Music</w:t>
      </w:r>
    </w:p>
    <w:p w14:paraId="31B2908A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book or '-done': </w:t>
      </w:r>
      <w:r w:rsidRPr="008715EC">
        <w:rPr>
          <w:rFonts w:ascii="Consolas" w:hAnsi="Consolas"/>
          <w:b/>
          <w:bCs/>
          <w:color w:val="EE0000"/>
        </w:rPr>
        <w:t>Harmonies and Cadences</w:t>
      </w:r>
    </w:p>
    <w:p w14:paraId="2A5FBECC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Book added to box.</w:t>
      </w:r>
    </w:p>
    <w:p w14:paraId="36276895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book or '-done': </w:t>
      </w:r>
      <w:r w:rsidRPr="008715EC">
        <w:rPr>
          <w:rFonts w:ascii="Consolas" w:hAnsi="Consolas"/>
          <w:b/>
          <w:bCs/>
          <w:color w:val="EE0000"/>
        </w:rPr>
        <w:t>Major and Minor Scales</w:t>
      </w:r>
    </w:p>
    <w:p w14:paraId="20E3F91E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Book added to box.</w:t>
      </w:r>
    </w:p>
    <w:p w14:paraId="64D8B755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book or '-done': </w:t>
      </w:r>
      <w:r w:rsidRPr="008715EC">
        <w:rPr>
          <w:rFonts w:ascii="Consolas" w:hAnsi="Consolas"/>
          <w:b/>
          <w:bCs/>
          <w:color w:val="EE0000"/>
        </w:rPr>
        <w:t>Reading Music Sheets</w:t>
      </w:r>
    </w:p>
    <w:p w14:paraId="68FE2400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Book added to box.</w:t>
      </w:r>
    </w:p>
    <w:p w14:paraId="78B7F1F5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book or '-done': </w:t>
      </w:r>
      <w:r w:rsidRPr="008715EC">
        <w:rPr>
          <w:rFonts w:ascii="Consolas" w:hAnsi="Consolas"/>
          <w:b/>
          <w:bCs/>
          <w:color w:val="EE0000"/>
        </w:rPr>
        <w:t>-done</w:t>
      </w:r>
    </w:p>
    <w:p w14:paraId="43CA3BAA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Box of Books registered for future use.</w:t>
      </w:r>
    </w:p>
    <w:p w14:paraId="405FC5BE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3531F3D3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1. Add student</w:t>
      </w:r>
    </w:p>
    <w:p w14:paraId="5863AB69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2. Create box of books</w:t>
      </w:r>
    </w:p>
    <w:p w14:paraId="02B3B91C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3. Deliver all boxes</w:t>
      </w:r>
    </w:p>
    <w:p w14:paraId="43D1121B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option: </w:t>
      </w:r>
      <w:r w:rsidRPr="008715EC">
        <w:rPr>
          <w:rFonts w:ascii="Consolas" w:hAnsi="Consolas"/>
          <w:b/>
          <w:bCs/>
          <w:color w:val="EE0000"/>
        </w:rPr>
        <w:t>1</w:t>
      </w:r>
    </w:p>
    <w:p w14:paraId="46B072B9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7A2DF6AD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student: </w:t>
      </w:r>
      <w:r w:rsidRPr="008715EC">
        <w:rPr>
          <w:rFonts w:ascii="Consolas" w:hAnsi="Consolas"/>
          <w:b/>
          <w:bCs/>
          <w:color w:val="EE0000"/>
        </w:rPr>
        <w:t>Charlie</w:t>
      </w:r>
    </w:p>
    <w:p w14:paraId="505D3206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0: Programming</w:t>
      </w:r>
    </w:p>
    <w:p w14:paraId="2254EEAB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1: Chemistry</w:t>
      </w:r>
    </w:p>
    <w:p w14:paraId="2F54CB79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2: Mathematics</w:t>
      </w:r>
    </w:p>
    <w:p w14:paraId="630EA105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3: Music</w:t>
      </w:r>
    </w:p>
    <w:p w14:paraId="43442245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Give them which box? </w:t>
      </w:r>
      <w:r w:rsidRPr="008715EC">
        <w:rPr>
          <w:rFonts w:ascii="Consolas" w:hAnsi="Consolas"/>
          <w:b/>
          <w:bCs/>
          <w:color w:val="EE0000"/>
        </w:rPr>
        <w:t>3</w:t>
      </w:r>
    </w:p>
    <w:p w14:paraId="27E388A9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 added to queue.</w:t>
      </w:r>
    </w:p>
    <w:p w14:paraId="5EFE7BD5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63E17C4F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1. Add student</w:t>
      </w:r>
    </w:p>
    <w:p w14:paraId="5C6ACC0C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2. Create box of books</w:t>
      </w:r>
    </w:p>
    <w:p w14:paraId="0822D10A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3. Deliver all boxes</w:t>
      </w:r>
    </w:p>
    <w:p w14:paraId="3ABA1698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option: </w:t>
      </w:r>
      <w:r w:rsidRPr="008715EC">
        <w:rPr>
          <w:rFonts w:ascii="Consolas" w:hAnsi="Consolas"/>
          <w:b/>
          <w:bCs/>
          <w:color w:val="EE0000"/>
        </w:rPr>
        <w:t>1</w:t>
      </w:r>
    </w:p>
    <w:p w14:paraId="10019445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27A1E6BF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student: </w:t>
      </w:r>
      <w:r w:rsidRPr="008715EC">
        <w:rPr>
          <w:rFonts w:ascii="Consolas" w:hAnsi="Consolas"/>
          <w:b/>
          <w:bCs/>
          <w:color w:val="EE0000"/>
        </w:rPr>
        <w:t>David</w:t>
      </w:r>
    </w:p>
    <w:p w14:paraId="091DF266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0: Programming</w:t>
      </w:r>
    </w:p>
    <w:p w14:paraId="5CE8F1B1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1: Chemistry</w:t>
      </w:r>
    </w:p>
    <w:p w14:paraId="6F8D0DCE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2: Mathematics</w:t>
      </w:r>
    </w:p>
    <w:p w14:paraId="1157975E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3: Music</w:t>
      </w:r>
    </w:p>
    <w:p w14:paraId="6856AA9E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Give them which box? </w:t>
      </w:r>
      <w:r w:rsidRPr="008715EC">
        <w:rPr>
          <w:rFonts w:ascii="Consolas" w:hAnsi="Consolas"/>
          <w:b/>
          <w:bCs/>
          <w:color w:val="EE0000"/>
        </w:rPr>
        <w:t>2</w:t>
      </w:r>
    </w:p>
    <w:p w14:paraId="5FDC5573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 added to queue.</w:t>
      </w:r>
    </w:p>
    <w:p w14:paraId="22C705C1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483482F2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1. Add student</w:t>
      </w:r>
    </w:p>
    <w:p w14:paraId="219062D8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2. Create box of books</w:t>
      </w:r>
    </w:p>
    <w:p w14:paraId="3B2CC5A5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3. Deliver all boxes</w:t>
      </w:r>
    </w:p>
    <w:p w14:paraId="3FA7283A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option: </w:t>
      </w:r>
      <w:r w:rsidRPr="008715EC">
        <w:rPr>
          <w:rFonts w:ascii="Consolas" w:hAnsi="Consolas"/>
          <w:b/>
          <w:bCs/>
          <w:color w:val="EE0000"/>
        </w:rPr>
        <w:t>3</w:t>
      </w:r>
    </w:p>
    <w:p w14:paraId="0ABF1862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60171CE0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Here are all the students and the contents of their boxes:</w:t>
      </w:r>
    </w:p>
    <w:p w14:paraId="71BB9CD5" w14:textId="6058829E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</w:t>
      </w:r>
      <w:r w:rsidR="009E34D6">
        <w:rPr>
          <w:rFonts w:ascii="Consolas" w:hAnsi="Consolas"/>
        </w:rPr>
        <w:t>:</w:t>
      </w:r>
      <w:r w:rsidRPr="008715EC">
        <w:rPr>
          <w:rFonts w:ascii="Consolas" w:hAnsi="Consolas"/>
        </w:rPr>
        <w:t xml:space="preserve"> Alice</w:t>
      </w:r>
    </w:p>
    <w:p w14:paraId="457C80F4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Books:</w:t>
      </w:r>
    </w:p>
    <w:p w14:paraId="546BE7EE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The Periodic Table of Elements</w:t>
      </w:r>
    </w:p>
    <w:p w14:paraId="4AAD86C1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Inorganic Chemistry</w:t>
      </w:r>
    </w:p>
    <w:p w14:paraId="7E176629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Organic Chemistry</w:t>
      </w:r>
    </w:p>
    <w:p w14:paraId="428139CC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72932CC9" w14:textId="64565DC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</w:t>
      </w:r>
      <w:r w:rsidR="009E34D6">
        <w:rPr>
          <w:rFonts w:ascii="Consolas" w:hAnsi="Consolas"/>
        </w:rPr>
        <w:t>:</w:t>
      </w:r>
      <w:r w:rsidRPr="008715EC">
        <w:rPr>
          <w:rFonts w:ascii="Consolas" w:hAnsi="Consolas"/>
        </w:rPr>
        <w:t xml:space="preserve"> Bob</w:t>
      </w:r>
    </w:p>
    <w:p w14:paraId="132A0785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Books:</w:t>
      </w:r>
    </w:p>
    <w:p w14:paraId="4E6F2D64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Programming Basics</w:t>
      </w:r>
    </w:p>
    <w:p w14:paraId="1A2D3863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Macros and Scripts</w:t>
      </w:r>
    </w:p>
    <w:p w14:paraId="53D8E663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Databases made Simple</w:t>
      </w:r>
    </w:p>
    <w:p w14:paraId="5F599830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0B30594F" w14:textId="128A727A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</w:t>
      </w:r>
      <w:r w:rsidR="009E34D6">
        <w:rPr>
          <w:rFonts w:ascii="Consolas" w:hAnsi="Consolas"/>
        </w:rPr>
        <w:t>:</w:t>
      </w:r>
      <w:r w:rsidRPr="008715EC">
        <w:rPr>
          <w:rFonts w:ascii="Consolas" w:hAnsi="Consolas"/>
        </w:rPr>
        <w:t xml:space="preserve"> Charlie</w:t>
      </w:r>
    </w:p>
    <w:p w14:paraId="58DEE671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Books:</w:t>
      </w:r>
    </w:p>
    <w:p w14:paraId="7A3B6679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Reading Music Sheets</w:t>
      </w:r>
    </w:p>
    <w:p w14:paraId="53D71F99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Major and Minor Scales</w:t>
      </w:r>
    </w:p>
    <w:p w14:paraId="7EE4234B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Harmonies and Cadences</w:t>
      </w:r>
    </w:p>
    <w:p w14:paraId="66C792C4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11566729" w14:textId="3AACCEE8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</w:t>
      </w:r>
      <w:r w:rsidR="009E34D6">
        <w:rPr>
          <w:rFonts w:ascii="Consolas" w:hAnsi="Consolas"/>
        </w:rPr>
        <w:t>:</w:t>
      </w:r>
      <w:r w:rsidRPr="008715EC">
        <w:rPr>
          <w:rFonts w:ascii="Consolas" w:hAnsi="Consolas"/>
        </w:rPr>
        <w:t xml:space="preserve"> David</w:t>
      </w:r>
    </w:p>
    <w:p w14:paraId="3AC05055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Books:</w:t>
      </w:r>
    </w:p>
    <w:p w14:paraId="7ED6AECF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Pre-Calculus</w:t>
      </w:r>
    </w:p>
    <w:p w14:paraId="0CFD248D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Calculus I and II</w:t>
      </w:r>
    </w:p>
    <w:p w14:paraId="666FF7AF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Linear Algebra</w:t>
      </w:r>
    </w:p>
    <w:p w14:paraId="7CAE85E5" w14:textId="77777777" w:rsidR="008715EC" w:rsidRDefault="008715EC" w:rsidP="008715EC">
      <w:pPr>
        <w:spacing w:after="0"/>
        <w:rPr>
          <w:rFonts w:ascii="Consolas" w:hAnsi="Consolas"/>
        </w:rPr>
      </w:pPr>
    </w:p>
    <w:p w14:paraId="7544DB82" w14:textId="77777777" w:rsidR="002666D8" w:rsidRPr="008715EC" w:rsidRDefault="002666D8" w:rsidP="008715EC">
      <w:pPr>
        <w:spacing w:after="0"/>
        <w:rPr>
          <w:rFonts w:ascii="Consolas" w:hAnsi="Consolas"/>
        </w:rPr>
      </w:pPr>
    </w:p>
    <w:p w14:paraId="03311F7C" w14:textId="4E53A0D2" w:rsidR="00EB434C" w:rsidRPr="00A530A6" w:rsidRDefault="008715EC" w:rsidP="008715EC">
      <w:pPr>
        <w:spacing w:after="0"/>
        <w:rPr>
          <w:rFonts w:ascii="Consolas" w:hAnsi="Consolas" w:cs="Arial"/>
          <w:szCs w:val="24"/>
        </w:rPr>
      </w:pPr>
      <w:r w:rsidRPr="008715EC">
        <w:rPr>
          <w:rFonts w:ascii="Consolas" w:hAnsi="Consolas"/>
        </w:rPr>
        <w:t>Shutting off...</w:t>
      </w:r>
    </w:p>
    <w:sectPr w:rsidR="00EB434C" w:rsidRPr="00A53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23AB6"/>
    <w:multiLevelType w:val="hybridMultilevel"/>
    <w:tmpl w:val="90023B3A"/>
    <w:lvl w:ilvl="0" w:tplc="20DABC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2E38"/>
    <w:multiLevelType w:val="hybridMultilevel"/>
    <w:tmpl w:val="B79C57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911054"/>
    <w:multiLevelType w:val="hybridMultilevel"/>
    <w:tmpl w:val="9ECEEF2E"/>
    <w:lvl w:ilvl="0" w:tplc="003EA2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726749">
    <w:abstractNumId w:val="2"/>
  </w:num>
  <w:num w:numId="2" w16cid:durableId="1814053722">
    <w:abstractNumId w:val="0"/>
  </w:num>
  <w:num w:numId="3" w16cid:durableId="1073508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C"/>
    <w:rsid w:val="0002589F"/>
    <w:rsid w:val="00042501"/>
    <w:rsid w:val="00091A59"/>
    <w:rsid w:val="000C3961"/>
    <w:rsid w:val="0010161E"/>
    <w:rsid w:val="00115345"/>
    <w:rsid w:val="001164E2"/>
    <w:rsid w:val="0013263D"/>
    <w:rsid w:val="0016057F"/>
    <w:rsid w:val="00173A4C"/>
    <w:rsid w:val="001835FE"/>
    <w:rsid w:val="001A455F"/>
    <w:rsid w:val="001B7645"/>
    <w:rsid w:val="001D669F"/>
    <w:rsid w:val="001E0DF5"/>
    <w:rsid w:val="001E1FE9"/>
    <w:rsid w:val="00221B4A"/>
    <w:rsid w:val="002666D8"/>
    <w:rsid w:val="002E02A5"/>
    <w:rsid w:val="002F1B28"/>
    <w:rsid w:val="002F289C"/>
    <w:rsid w:val="002F4473"/>
    <w:rsid w:val="003042F2"/>
    <w:rsid w:val="00356619"/>
    <w:rsid w:val="00357937"/>
    <w:rsid w:val="00395598"/>
    <w:rsid w:val="003B32E3"/>
    <w:rsid w:val="00401EB4"/>
    <w:rsid w:val="004072FD"/>
    <w:rsid w:val="00433FAD"/>
    <w:rsid w:val="004642C8"/>
    <w:rsid w:val="00475E1E"/>
    <w:rsid w:val="004B0049"/>
    <w:rsid w:val="004D64F3"/>
    <w:rsid w:val="004E664C"/>
    <w:rsid w:val="004F65C5"/>
    <w:rsid w:val="00502101"/>
    <w:rsid w:val="00555A8E"/>
    <w:rsid w:val="00561293"/>
    <w:rsid w:val="005613E2"/>
    <w:rsid w:val="005A3981"/>
    <w:rsid w:val="005C1B66"/>
    <w:rsid w:val="005F2276"/>
    <w:rsid w:val="005F5552"/>
    <w:rsid w:val="00614847"/>
    <w:rsid w:val="006230DA"/>
    <w:rsid w:val="006349A0"/>
    <w:rsid w:val="0066741B"/>
    <w:rsid w:val="006A06CE"/>
    <w:rsid w:val="006A76AA"/>
    <w:rsid w:val="006C5ACE"/>
    <w:rsid w:val="006E65EA"/>
    <w:rsid w:val="006F64C6"/>
    <w:rsid w:val="0070539D"/>
    <w:rsid w:val="00713FBE"/>
    <w:rsid w:val="00714013"/>
    <w:rsid w:val="00725B1F"/>
    <w:rsid w:val="007367BE"/>
    <w:rsid w:val="007A57DB"/>
    <w:rsid w:val="007B1ECE"/>
    <w:rsid w:val="007B43AC"/>
    <w:rsid w:val="007B75ED"/>
    <w:rsid w:val="007E0B91"/>
    <w:rsid w:val="0080133D"/>
    <w:rsid w:val="00833EDF"/>
    <w:rsid w:val="00837998"/>
    <w:rsid w:val="008533C2"/>
    <w:rsid w:val="00853AC3"/>
    <w:rsid w:val="00861D38"/>
    <w:rsid w:val="008715EC"/>
    <w:rsid w:val="00871672"/>
    <w:rsid w:val="00892276"/>
    <w:rsid w:val="008974D2"/>
    <w:rsid w:val="008A118A"/>
    <w:rsid w:val="008B02F4"/>
    <w:rsid w:val="008C7021"/>
    <w:rsid w:val="00902430"/>
    <w:rsid w:val="00941F19"/>
    <w:rsid w:val="00950D02"/>
    <w:rsid w:val="00957A2A"/>
    <w:rsid w:val="0098111D"/>
    <w:rsid w:val="009948B5"/>
    <w:rsid w:val="009A1466"/>
    <w:rsid w:val="009A547B"/>
    <w:rsid w:val="009B5D4B"/>
    <w:rsid w:val="009D55B4"/>
    <w:rsid w:val="009E2D68"/>
    <w:rsid w:val="009E34D6"/>
    <w:rsid w:val="00A244DF"/>
    <w:rsid w:val="00A45151"/>
    <w:rsid w:val="00A504E3"/>
    <w:rsid w:val="00A530A6"/>
    <w:rsid w:val="00A61AFD"/>
    <w:rsid w:val="00AA53B9"/>
    <w:rsid w:val="00AA7E63"/>
    <w:rsid w:val="00AB043E"/>
    <w:rsid w:val="00AB38EA"/>
    <w:rsid w:val="00AD7F21"/>
    <w:rsid w:val="00B326B0"/>
    <w:rsid w:val="00B3669F"/>
    <w:rsid w:val="00B756FA"/>
    <w:rsid w:val="00BA086A"/>
    <w:rsid w:val="00BB4643"/>
    <w:rsid w:val="00BF3477"/>
    <w:rsid w:val="00C276D7"/>
    <w:rsid w:val="00C5070C"/>
    <w:rsid w:val="00CB41C3"/>
    <w:rsid w:val="00CC031E"/>
    <w:rsid w:val="00D03FD6"/>
    <w:rsid w:val="00D22CC3"/>
    <w:rsid w:val="00D4499D"/>
    <w:rsid w:val="00D4663E"/>
    <w:rsid w:val="00D56656"/>
    <w:rsid w:val="00D800B8"/>
    <w:rsid w:val="00DA7748"/>
    <w:rsid w:val="00DD2CAD"/>
    <w:rsid w:val="00DD5D9E"/>
    <w:rsid w:val="00DD70B0"/>
    <w:rsid w:val="00E02FFD"/>
    <w:rsid w:val="00E070D6"/>
    <w:rsid w:val="00E12F9D"/>
    <w:rsid w:val="00E2067E"/>
    <w:rsid w:val="00E20FFC"/>
    <w:rsid w:val="00E348E3"/>
    <w:rsid w:val="00E66341"/>
    <w:rsid w:val="00E94A86"/>
    <w:rsid w:val="00EB1BFB"/>
    <w:rsid w:val="00EB434C"/>
    <w:rsid w:val="00EE017F"/>
    <w:rsid w:val="00EE358C"/>
    <w:rsid w:val="00F67417"/>
    <w:rsid w:val="00F7645D"/>
    <w:rsid w:val="00F80193"/>
    <w:rsid w:val="00F80857"/>
    <w:rsid w:val="00F86B97"/>
    <w:rsid w:val="00FA2CC7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BAF4"/>
  <w15:chartTrackingRefBased/>
  <w15:docId w15:val="{D6F70C6A-8ED6-41E4-B1FB-99480C09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C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C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C7"/>
    <w:pPr>
      <w:keepNext/>
      <w:keepLines/>
      <w:spacing w:before="160" w:after="80"/>
      <w:outlineLvl w:val="1"/>
    </w:pPr>
    <w:rPr>
      <w:rFonts w:eastAsiaTheme="majorEastAsia" w:cstheme="majorBidi"/>
      <w:b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CC7"/>
    <w:rPr>
      <w:rFonts w:ascii="Arial" w:eastAsiaTheme="majorEastAsia" w:hAnsi="Arial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2CC7"/>
    <w:rPr>
      <w:rFonts w:ascii="Arial" w:eastAsiaTheme="majorEastAsia" w:hAnsi="Arial" w:cstheme="majorBidi"/>
      <w:b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3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55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oracle.com/en/java/javase/23/docs/api/java.base/java/lang/Objec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Nunes Dias Fernandes</dc:creator>
  <cp:keywords/>
  <dc:description/>
  <cp:lastModifiedBy>Dmitri Nunes Dias Fernandes</cp:lastModifiedBy>
  <cp:revision>130</cp:revision>
  <dcterms:created xsi:type="dcterms:W3CDTF">2025-01-03T20:40:00Z</dcterms:created>
  <dcterms:modified xsi:type="dcterms:W3CDTF">2025-10-30T10:30:00Z</dcterms:modified>
</cp:coreProperties>
</file>