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6E2FD3D7" w:rsidR="00AD4BE5" w:rsidRPr="00AD4BE5" w:rsidRDefault="00EB434C" w:rsidP="006F330E">
      <w:pPr>
        <w:pStyle w:val="Heading1"/>
        <w:rPr>
          <w:b w:val="0"/>
          <w:sz w:val="30"/>
          <w:szCs w:val="30"/>
        </w:rPr>
      </w:pPr>
      <w:r w:rsidRPr="0098111D">
        <w:t xml:space="preserve">CSE 1322L </w:t>
      </w:r>
      <w:r w:rsidR="00C41A80">
        <w:t>-</w:t>
      </w:r>
      <w:r w:rsidRPr="0098111D">
        <w:t xml:space="preserve"> </w:t>
      </w:r>
      <w:r w:rsidR="00AD4BE5">
        <w:t xml:space="preserve">Assignment </w:t>
      </w:r>
      <w:r w:rsidR="000C461E">
        <w:t>7</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11B88C05" w14:textId="3021FDDE" w:rsidR="000C461E" w:rsidRDefault="000C461E" w:rsidP="002D6C37">
      <w:pPr>
        <w:jc w:val="both"/>
        <w:rPr>
          <w:rFonts w:cs="Arial"/>
          <w:szCs w:val="24"/>
        </w:rPr>
      </w:pPr>
      <w:r>
        <w:rPr>
          <w:rFonts w:cs="Arial"/>
          <w:szCs w:val="24"/>
        </w:rPr>
        <w:t>In this assignment, we will pretend that you are an intern at a chip-making factory. Your boss has several files containing the factory's transaction history and he would like a report stating how many units of each item have passed through the factory's stores, as well as the total dollar amount the factory has (hopefully) generated so far.</w:t>
      </w:r>
    </w:p>
    <w:p w14:paraId="616D5D51" w14:textId="5F1E3357" w:rsidR="006A2617" w:rsidRDefault="000C461E" w:rsidP="002D6C37">
      <w:pPr>
        <w:jc w:val="both"/>
        <w:rPr>
          <w:rFonts w:cs="Arial"/>
          <w:szCs w:val="24"/>
        </w:rPr>
      </w:pPr>
      <w:r>
        <w:rPr>
          <w:rFonts w:cs="Arial"/>
          <w:szCs w:val="24"/>
        </w:rPr>
        <w:t xml:space="preserve">The intern originally given this task has since quit. He did write some code that allows reading the file and placing its contents neatly into an arraylist, but it'll be up to you to process this arraylist into a readable report. </w:t>
      </w:r>
      <w:r w:rsidR="004F17A6">
        <w:rPr>
          <w:rFonts w:cs="Arial"/>
          <w:szCs w:val="24"/>
        </w:rPr>
        <w:t>Given that each file has 100,000 entries, you decide to use multi-threading to speed things up.</w:t>
      </w:r>
    </w:p>
    <w:p w14:paraId="026F66EB" w14:textId="7AE14A4F" w:rsidR="006A2617" w:rsidRDefault="008F7980" w:rsidP="006A2617">
      <w:pPr>
        <w:pStyle w:val="Heading2"/>
      </w:pPr>
      <w:r>
        <w:t>File</w:t>
      </w:r>
      <w:r w:rsidR="004F17A6">
        <w:t xml:space="preserve"> Format</w:t>
      </w:r>
    </w:p>
    <w:p w14:paraId="70758164" w14:textId="4B2F49AE" w:rsidR="004F17A6" w:rsidRDefault="004F17A6" w:rsidP="004F17A6">
      <w:pPr>
        <w:jc w:val="both"/>
        <w:rPr>
          <w:rFonts w:cs="Arial"/>
          <w:szCs w:val="24"/>
        </w:rPr>
      </w:pPr>
      <w:r>
        <w:rPr>
          <w:rFonts w:cs="Arial"/>
          <w:szCs w:val="24"/>
        </w:rPr>
        <w:t>Fortunately for you, the transaction files have a rigid format which specify</w:t>
      </w:r>
      <w:r w:rsidR="00251A2A">
        <w:rPr>
          <w:rFonts w:cs="Arial"/>
          <w:szCs w:val="24"/>
        </w:rPr>
        <w:t xml:space="preserve"> i</w:t>
      </w:r>
      <w:r>
        <w:rPr>
          <w:rFonts w:cs="Arial"/>
          <w:szCs w:val="24"/>
        </w:rPr>
        <w:t>f an item is being bought or sold</w:t>
      </w:r>
      <w:r w:rsidR="00251A2A">
        <w:rPr>
          <w:rFonts w:cs="Arial"/>
          <w:szCs w:val="24"/>
        </w:rPr>
        <w:t>, w</w:t>
      </w:r>
      <w:r>
        <w:rPr>
          <w:rFonts w:cs="Arial"/>
          <w:szCs w:val="24"/>
        </w:rPr>
        <w:t>hat item is being transacted</w:t>
      </w:r>
      <w:r w:rsidR="00251A2A">
        <w:rPr>
          <w:rFonts w:cs="Arial"/>
          <w:szCs w:val="24"/>
        </w:rPr>
        <w:t>, t</w:t>
      </w:r>
      <w:r>
        <w:rPr>
          <w:rFonts w:cs="Arial"/>
          <w:szCs w:val="24"/>
        </w:rPr>
        <w:t>he quantity of the items being transacted</w:t>
      </w:r>
      <w:r w:rsidR="00251A2A">
        <w:rPr>
          <w:rFonts w:cs="Arial"/>
          <w:szCs w:val="24"/>
        </w:rPr>
        <w:t>, and t</w:t>
      </w:r>
      <w:r>
        <w:rPr>
          <w:rFonts w:cs="Arial"/>
          <w:szCs w:val="24"/>
        </w:rPr>
        <w:t>he price of each unit of that item</w:t>
      </w:r>
      <w:r w:rsidR="00251A2A">
        <w:rPr>
          <w:rFonts w:cs="Arial"/>
          <w:szCs w:val="24"/>
        </w:rPr>
        <w:t>. For an example, s</w:t>
      </w:r>
      <w:r>
        <w:rPr>
          <w:rFonts w:cs="Arial"/>
          <w:szCs w:val="24"/>
        </w:rPr>
        <w:t>ee "</w:t>
      </w:r>
      <w:r w:rsidRPr="00251A2A">
        <w:rPr>
          <w:rFonts w:ascii="Consolas" w:hAnsi="Consolas" w:cs="Arial"/>
          <w:szCs w:val="24"/>
        </w:rPr>
        <w:t>transactions-small.txt</w:t>
      </w:r>
      <w:r>
        <w:rPr>
          <w:rFonts w:cs="Arial"/>
          <w:szCs w:val="24"/>
        </w:rPr>
        <w:t>". In it, you can see that the following happened</w:t>
      </w:r>
      <w:r w:rsidR="00FF7FE5">
        <w:rPr>
          <w:rFonts w:cs="Arial"/>
          <w:szCs w:val="24"/>
        </w:rPr>
        <w:t xml:space="preserve"> (transaction costs in parenthesis)</w:t>
      </w:r>
      <w:r>
        <w:rPr>
          <w:rFonts w:cs="Arial"/>
          <w:szCs w:val="24"/>
        </w:rPr>
        <w:t>:</w:t>
      </w:r>
    </w:p>
    <w:p w14:paraId="446CE1FC" w14:textId="76295141" w:rsidR="004F17A6" w:rsidRDefault="004F17A6" w:rsidP="004F17A6">
      <w:pPr>
        <w:pStyle w:val="ListParagraph"/>
        <w:numPr>
          <w:ilvl w:val="0"/>
          <w:numId w:val="13"/>
        </w:numPr>
        <w:jc w:val="both"/>
        <w:rPr>
          <w:rFonts w:cs="Arial"/>
          <w:szCs w:val="24"/>
        </w:rPr>
      </w:pPr>
      <w:r>
        <w:rPr>
          <w:rFonts w:cs="Arial"/>
          <w:szCs w:val="24"/>
        </w:rPr>
        <w:t>240 copper wires were bought for $1 each (-$240)</w:t>
      </w:r>
    </w:p>
    <w:p w14:paraId="3FB97B0D" w14:textId="35C61F37" w:rsidR="004F17A6" w:rsidRDefault="004F17A6" w:rsidP="004F17A6">
      <w:pPr>
        <w:pStyle w:val="ListParagraph"/>
        <w:numPr>
          <w:ilvl w:val="0"/>
          <w:numId w:val="13"/>
        </w:numPr>
        <w:jc w:val="both"/>
        <w:rPr>
          <w:rFonts w:cs="Arial"/>
          <w:szCs w:val="24"/>
        </w:rPr>
      </w:pPr>
      <w:r>
        <w:rPr>
          <w:rFonts w:cs="Arial"/>
          <w:szCs w:val="24"/>
        </w:rPr>
        <w:t>80 metal plates were bought for $1 each (-$80)</w:t>
      </w:r>
    </w:p>
    <w:p w14:paraId="3B5B786A" w14:textId="075E5818" w:rsidR="004F17A6" w:rsidRDefault="004F17A6" w:rsidP="004F17A6">
      <w:pPr>
        <w:pStyle w:val="ListParagraph"/>
        <w:numPr>
          <w:ilvl w:val="0"/>
          <w:numId w:val="13"/>
        </w:numPr>
        <w:jc w:val="both"/>
        <w:rPr>
          <w:rFonts w:cs="Arial"/>
          <w:szCs w:val="24"/>
        </w:rPr>
      </w:pPr>
      <w:r>
        <w:rPr>
          <w:rFonts w:cs="Arial"/>
          <w:szCs w:val="24"/>
        </w:rPr>
        <w:t>8 plastic bars were bought for $20 each (-$160)</w:t>
      </w:r>
    </w:p>
    <w:p w14:paraId="74A074D5" w14:textId="1F6F7C70" w:rsidR="004F17A6" w:rsidRDefault="004F17A6" w:rsidP="004F17A6">
      <w:pPr>
        <w:pStyle w:val="ListParagraph"/>
        <w:numPr>
          <w:ilvl w:val="0"/>
          <w:numId w:val="13"/>
        </w:numPr>
        <w:jc w:val="both"/>
        <w:rPr>
          <w:rFonts w:cs="Arial"/>
          <w:szCs w:val="24"/>
        </w:rPr>
      </w:pPr>
      <w:r>
        <w:rPr>
          <w:rFonts w:cs="Arial"/>
          <w:szCs w:val="24"/>
        </w:rPr>
        <w:t>40 metal plates were bought for $1 each (-$40)</w:t>
      </w:r>
    </w:p>
    <w:p w14:paraId="08E58BDB" w14:textId="524B6810" w:rsidR="004F17A6" w:rsidRDefault="004F17A6" w:rsidP="004F17A6">
      <w:pPr>
        <w:pStyle w:val="ListParagraph"/>
        <w:numPr>
          <w:ilvl w:val="0"/>
          <w:numId w:val="13"/>
        </w:numPr>
        <w:jc w:val="both"/>
        <w:rPr>
          <w:rFonts w:cs="Arial"/>
          <w:szCs w:val="24"/>
        </w:rPr>
      </w:pPr>
      <w:r>
        <w:rPr>
          <w:rFonts w:cs="Arial"/>
          <w:szCs w:val="24"/>
        </w:rPr>
        <w:t>20 plastic bars were bought for $20 each (-$400)</w:t>
      </w:r>
    </w:p>
    <w:p w14:paraId="56C11F5E" w14:textId="67023807" w:rsidR="004F17A6" w:rsidRDefault="004F17A6" w:rsidP="004F17A6">
      <w:pPr>
        <w:pStyle w:val="ListParagraph"/>
        <w:numPr>
          <w:ilvl w:val="0"/>
          <w:numId w:val="13"/>
        </w:numPr>
        <w:jc w:val="both"/>
        <w:rPr>
          <w:rFonts w:cs="Arial"/>
          <w:szCs w:val="24"/>
        </w:rPr>
      </w:pPr>
      <w:r>
        <w:rPr>
          <w:rFonts w:cs="Arial"/>
          <w:szCs w:val="24"/>
        </w:rPr>
        <w:t xml:space="preserve">10 advanced circuits were </w:t>
      </w:r>
      <w:r>
        <w:rPr>
          <w:rFonts w:cs="Arial"/>
          <w:b/>
          <w:bCs/>
          <w:szCs w:val="24"/>
          <w:u w:val="single"/>
        </w:rPr>
        <w:t>sold</w:t>
      </w:r>
      <w:r>
        <w:rPr>
          <w:rFonts w:cs="Arial"/>
          <w:szCs w:val="24"/>
        </w:rPr>
        <w:t xml:space="preserve"> for $250 each (+$2500)</w:t>
      </w:r>
    </w:p>
    <w:p w14:paraId="433C7231" w14:textId="18059148" w:rsidR="004F17A6" w:rsidRPr="004F17A6" w:rsidRDefault="004F17A6" w:rsidP="00FA2CC7">
      <w:pPr>
        <w:pStyle w:val="ListParagraph"/>
        <w:numPr>
          <w:ilvl w:val="0"/>
          <w:numId w:val="13"/>
        </w:numPr>
        <w:jc w:val="both"/>
        <w:rPr>
          <w:rFonts w:cs="Arial"/>
          <w:szCs w:val="24"/>
        </w:rPr>
      </w:pPr>
      <w:r>
        <w:rPr>
          <w:rFonts w:cs="Arial"/>
          <w:szCs w:val="24"/>
        </w:rPr>
        <w:t xml:space="preserve">2 electronic circuits were </w:t>
      </w:r>
      <w:r w:rsidRPr="004F17A6">
        <w:rPr>
          <w:rFonts w:cs="Arial"/>
          <w:b/>
          <w:bCs/>
          <w:szCs w:val="24"/>
          <w:u w:val="single"/>
        </w:rPr>
        <w:t>sold</w:t>
      </w:r>
      <w:r>
        <w:rPr>
          <w:rFonts w:cs="Arial"/>
          <w:szCs w:val="24"/>
        </w:rPr>
        <w:t xml:space="preserve"> for $5 each (+$10)</w:t>
      </w:r>
    </w:p>
    <w:p w14:paraId="00F59580" w14:textId="3DFF07E5" w:rsidR="004F17A6" w:rsidRDefault="004F17A6" w:rsidP="004F17A6">
      <w:pPr>
        <w:pStyle w:val="ListParagraph"/>
        <w:numPr>
          <w:ilvl w:val="0"/>
          <w:numId w:val="13"/>
        </w:numPr>
        <w:jc w:val="both"/>
        <w:rPr>
          <w:rFonts w:cs="Arial"/>
          <w:szCs w:val="24"/>
        </w:rPr>
      </w:pPr>
      <w:r>
        <w:rPr>
          <w:rFonts w:cs="Arial"/>
          <w:szCs w:val="24"/>
        </w:rPr>
        <w:t xml:space="preserve">1 electronic circuit was </w:t>
      </w:r>
      <w:r w:rsidRPr="004F17A6">
        <w:rPr>
          <w:rFonts w:cs="Arial"/>
          <w:b/>
          <w:bCs/>
          <w:szCs w:val="24"/>
          <w:u w:val="single"/>
        </w:rPr>
        <w:t>sold</w:t>
      </w:r>
      <w:r>
        <w:rPr>
          <w:rFonts w:cs="Arial"/>
          <w:szCs w:val="24"/>
        </w:rPr>
        <w:t xml:space="preserve"> for $5 (+$5)</w:t>
      </w:r>
    </w:p>
    <w:p w14:paraId="78986B45" w14:textId="717DB0F9" w:rsidR="004F17A6" w:rsidRDefault="004F17A6" w:rsidP="004F17A6">
      <w:pPr>
        <w:pStyle w:val="ListParagraph"/>
        <w:numPr>
          <w:ilvl w:val="0"/>
          <w:numId w:val="13"/>
        </w:numPr>
        <w:jc w:val="both"/>
        <w:rPr>
          <w:rFonts w:cs="Arial"/>
          <w:szCs w:val="24"/>
        </w:rPr>
      </w:pPr>
      <w:r>
        <w:rPr>
          <w:rFonts w:cs="Arial"/>
          <w:szCs w:val="24"/>
        </w:rPr>
        <w:t>2 plastic bars were bought for $20 each (-$40)</w:t>
      </w:r>
    </w:p>
    <w:p w14:paraId="1C98AD41" w14:textId="3D3E1E29" w:rsidR="004F17A6" w:rsidRDefault="004F17A6" w:rsidP="004F17A6">
      <w:pPr>
        <w:pStyle w:val="ListParagraph"/>
        <w:numPr>
          <w:ilvl w:val="0"/>
          <w:numId w:val="13"/>
        </w:numPr>
        <w:jc w:val="both"/>
        <w:rPr>
          <w:rFonts w:cs="Arial"/>
          <w:szCs w:val="24"/>
        </w:rPr>
      </w:pPr>
      <w:r>
        <w:rPr>
          <w:rFonts w:cs="Arial"/>
          <w:szCs w:val="24"/>
        </w:rPr>
        <w:t>50 metal plates were bought for $1 each (-$50)</w:t>
      </w:r>
    </w:p>
    <w:p w14:paraId="0420C7AA" w14:textId="49AF2FD8" w:rsidR="004F17A6" w:rsidRDefault="004F17A6" w:rsidP="004F17A6">
      <w:pPr>
        <w:jc w:val="both"/>
        <w:rPr>
          <w:rFonts w:cs="Arial"/>
          <w:szCs w:val="24"/>
        </w:rPr>
      </w:pPr>
      <w:r>
        <w:rPr>
          <w:rFonts w:cs="Arial"/>
          <w:szCs w:val="24"/>
        </w:rPr>
        <w:t xml:space="preserve">Your report </w:t>
      </w:r>
      <w:r w:rsidR="00807020">
        <w:rPr>
          <w:rFonts w:cs="Arial"/>
          <w:szCs w:val="24"/>
        </w:rPr>
        <w:t xml:space="preserve">on </w:t>
      </w:r>
      <w:r>
        <w:rPr>
          <w:rFonts w:cs="Arial"/>
          <w:szCs w:val="24"/>
        </w:rPr>
        <w:t>this file should look as follows:</w:t>
      </w:r>
    </w:p>
    <w:p w14:paraId="01C2E542" w14:textId="59F16D8B" w:rsidR="004F17A6" w:rsidRDefault="004F17A6" w:rsidP="0013373E">
      <w:pPr>
        <w:rPr>
          <w:rFonts w:ascii="Consolas" w:hAnsi="Consolas" w:cs="Arial"/>
          <w:b/>
          <w:bCs/>
          <w:szCs w:val="24"/>
          <w:u w:val="single"/>
        </w:rPr>
      </w:pPr>
      <w:r w:rsidRPr="0013373E">
        <w:rPr>
          <w:rFonts w:ascii="Consolas" w:hAnsi="Consolas" w:cs="Arial"/>
          <w:szCs w:val="24"/>
        </w:rPr>
        <w:t>Transaction total is $</w:t>
      </w:r>
      <w:r w:rsidRPr="00256F0E">
        <w:rPr>
          <w:rFonts w:ascii="Consolas" w:hAnsi="Consolas" w:cs="Arial"/>
          <w:b/>
          <w:bCs/>
          <w:szCs w:val="24"/>
          <w:u w:val="single"/>
        </w:rPr>
        <w:t>1505</w:t>
      </w:r>
      <w:r w:rsidR="0013373E" w:rsidRPr="00256F0E">
        <w:rPr>
          <w:rFonts w:ascii="Consolas" w:hAnsi="Consolas" w:cs="Arial"/>
          <w:b/>
          <w:bCs/>
          <w:szCs w:val="24"/>
          <w:u w:val="single"/>
        </w:rPr>
        <w:br/>
      </w:r>
      <w:r w:rsidRPr="0013373E">
        <w:rPr>
          <w:rFonts w:ascii="Consolas" w:hAnsi="Consolas" w:cs="Arial"/>
          <w:szCs w:val="24"/>
        </w:rPr>
        <w:t>Categories and their quantities:</w:t>
      </w:r>
      <w:r w:rsidR="0013373E">
        <w:rPr>
          <w:rFonts w:ascii="Consolas" w:hAnsi="Consolas" w:cs="Arial"/>
          <w:szCs w:val="24"/>
        </w:rPr>
        <w:br/>
      </w:r>
      <w:r w:rsidRPr="0013373E">
        <w:rPr>
          <w:rFonts w:ascii="Consolas" w:hAnsi="Consolas" w:cs="Arial"/>
          <w:szCs w:val="24"/>
        </w:rPr>
        <w:t xml:space="preserve">copper wires: </w:t>
      </w:r>
      <w:r w:rsidRPr="00256F0E">
        <w:rPr>
          <w:rFonts w:ascii="Consolas" w:hAnsi="Consolas" w:cs="Arial"/>
          <w:b/>
          <w:bCs/>
          <w:szCs w:val="24"/>
          <w:u w:val="single"/>
        </w:rPr>
        <w:t>240</w:t>
      </w:r>
      <w:r w:rsidR="0013373E">
        <w:rPr>
          <w:rFonts w:ascii="Consolas" w:hAnsi="Consolas" w:cs="Arial"/>
          <w:szCs w:val="24"/>
        </w:rPr>
        <w:br/>
      </w:r>
      <w:r w:rsidRPr="0013373E">
        <w:rPr>
          <w:rFonts w:ascii="Consolas" w:hAnsi="Consolas" w:cs="Arial"/>
          <w:szCs w:val="24"/>
        </w:rPr>
        <w:t xml:space="preserve">electronic circuits: </w:t>
      </w:r>
      <w:r w:rsidRPr="00256F0E">
        <w:rPr>
          <w:rFonts w:ascii="Consolas" w:hAnsi="Consolas" w:cs="Arial"/>
          <w:b/>
          <w:bCs/>
          <w:szCs w:val="24"/>
          <w:u w:val="single"/>
        </w:rPr>
        <w:t>3</w:t>
      </w:r>
      <w:r w:rsidR="0013373E">
        <w:rPr>
          <w:rFonts w:ascii="Consolas" w:hAnsi="Consolas" w:cs="Arial"/>
          <w:szCs w:val="24"/>
        </w:rPr>
        <w:br/>
      </w:r>
      <w:r w:rsidRPr="0013373E">
        <w:rPr>
          <w:rFonts w:ascii="Consolas" w:hAnsi="Consolas" w:cs="Arial"/>
          <w:szCs w:val="24"/>
        </w:rPr>
        <w:t xml:space="preserve">advanced circuits: </w:t>
      </w:r>
      <w:r w:rsidRPr="00256F0E">
        <w:rPr>
          <w:rFonts w:ascii="Consolas" w:hAnsi="Consolas" w:cs="Arial"/>
          <w:b/>
          <w:bCs/>
          <w:szCs w:val="24"/>
          <w:u w:val="single"/>
        </w:rPr>
        <w:t>10</w:t>
      </w:r>
      <w:r w:rsidR="0013373E" w:rsidRPr="00256F0E">
        <w:rPr>
          <w:rFonts w:ascii="Consolas" w:hAnsi="Consolas" w:cs="Arial"/>
          <w:b/>
          <w:bCs/>
          <w:szCs w:val="24"/>
          <w:u w:val="single"/>
        </w:rPr>
        <w:br/>
      </w:r>
      <w:r w:rsidRPr="0013373E">
        <w:rPr>
          <w:rFonts w:ascii="Consolas" w:hAnsi="Consolas" w:cs="Arial"/>
          <w:szCs w:val="24"/>
        </w:rPr>
        <w:t xml:space="preserve">plastic bars: </w:t>
      </w:r>
      <w:r w:rsidRPr="00256F0E">
        <w:rPr>
          <w:rFonts w:ascii="Consolas" w:hAnsi="Consolas" w:cs="Arial"/>
          <w:b/>
          <w:bCs/>
          <w:szCs w:val="24"/>
          <w:u w:val="single"/>
        </w:rPr>
        <w:t>30</w:t>
      </w:r>
      <w:r w:rsidR="0013373E">
        <w:rPr>
          <w:rFonts w:ascii="Consolas" w:hAnsi="Consolas" w:cs="Arial"/>
          <w:szCs w:val="24"/>
        </w:rPr>
        <w:br/>
      </w:r>
      <w:r w:rsidRPr="0013373E">
        <w:rPr>
          <w:rFonts w:ascii="Consolas" w:hAnsi="Consolas" w:cs="Arial"/>
          <w:szCs w:val="24"/>
        </w:rPr>
        <w:t xml:space="preserve">metal plates: </w:t>
      </w:r>
      <w:r w:rsidRPr="00256F0E">
        <w:rPr>
          <w:rFonts w:ascii="Consolas" w:hAnsi="Consolas" w:cs="Arial"/>
          <w:b/>
          <w:bCs/>
          <w:szCs w:val="24"/>
          <w:u w:val="single"/>
        </w:rPr>
        <w:t>170</w:t>
      </w:r>
    </w:p>
    <w:p w14:paraId="02418473" w14:textId="31735DA2" w:rsidR="00251A2A" w:rsidRPr="002417D6" w:rsidRDefault="003407F8" w:rsidP="0013373E">
      <w:pPr>
        <w:rPr>
          <w:rFonts w:cs="Arial"/>
          <w:szCs w:val="24"/>
          <w:u w:val="single"/>
        </w:rPr>
      </w:pPr>
      <w:r w:rsidRPr="002417D6">
        <w:rPr>
          <w:rFonts w:cs="Arial"/>
          <w:szCs w:val="24"/>
          <w:u w:val="single"/>
        </w:rPr>
        <w:t>T</w:t>
      </w:r>
      <w:r w:rsidR="00251A2A" w:rsidRPr="002417D6">
        <w:rPr>
          <w:rFonts w:cs="Arial"/>
          <w:szCs w:val="24"/>
          <w:u w:val="single"/>
        </w:rPr>
        <w:t>he order of the categories in the report does not matter</w:t>
      </w:r>
      <w:r w:rsidR="00144842">
        <w:rPr>
          <w:rFonts w:cs="Arial"/>
          <w:szCs w:val="24"/>
          <w:u w:val="single"/>
        </w:rPr>
        <w:t>, as long as they are all present.</w:t>
      </w:r>
    </w:p>
    <w:p w14:paraId="429AFE6F" w14:textId="5698E956" w:rsidR="00EB434C" w:rsidRDefault="00EB434C" w:rsidP="00FA2CC7">
      <w:pPr>
        <w:pStyle w:val="Heading2"/>
      </w:pPr>
      <w:r>
        <w:lastRenderedPageBreak/>
        <w:t>Requirements</w:t>
      </w:r>
    </w:p>
    <w:p w14:paraId="6488736C" w14:textId="0A40DDD6" w:rsidR="00BF4EBD" w:rsidRDefault="00853A7F" w:rsidP="00853A7F">
      <w:pPr>
        <w:jc w:val="both"/>
      </w:pPr>
      <w:r>
        <w:t>Download the zip file that is near these instructions</w:t>
      </w:r>
      <w:r w:rsidR="00652CB5">
        <w:t>. P</w:t>
      </w:r>
      <w:r>
        <w:t>lace</w:t>
      </w:r>
      <w:r w:rsidR="00652CB5">
        <w:t xml:space="preserve"> "</w:t>
      </w:r>
      <w:r w:rsidR="00652CB5" w:rsidRPr="00652CB5">
        <w:rPr>
          <w:u w:val="single"/>
        </w:rPr>
        <w:t>TransactionReader.java</w:t>
      </w:r>
      <w:r w:rsidR="00652CB5">
        <w:t>" in your project's src folder and both</w:t>
      </w:r>
      <w:r>
        <w:t xml:space="preserve"> </w:t>
      </w:r>
      <w:r w:rsidR="00784D2B">
        <w:t>"</w:t>
      </w:r>
      <w:r w:rsidR="00652CB5">
        <w:rPr>
          <w:u w:val="single"/>
        </w:rPr>
        <w:t>transactions-small</w:t>
      </w:r>
      <w:r w:rsidR="00DA4767">
        <w:rPr>
          <w:u w:val="single"/>
        </w:rPr>
        <w:t>.</w:t>
      </w:r>
      <w:r w:rsidR="00652CB5">
        <w:rPr>
          <w:u w:val="single"/>
        </w:rPr>
        <w:t>txt</w:t>
      </w:r>
      <w:r w:rsidR="00784D2B">
        <w:t>"</w:t>
      </w:r>
      <w:r w:rsidR="00652CB5">
        <w:t xml:space="preserve"> and "</w:t>
      </w:r>
      <w:r w:rsidR="00652CB5" w:rsidRPr="00652CB5">
        <w:rPr>
          <w:u w:val="single"/>
        </w:rPr>
        <w:t>transactions.txt</w:t>
      </w:r>
      <w:r w:rsidR="00652CB5">
        <w:t>"</w:t>
      </w:r>
      <w:r>
        <w:t xml:space="preserve"> into your project's </w:t>
      </w:r>
      <w:r w:rsidR="00DA4767">
        <w:t>root</w:t>
      </w:r>
      <w:r>
        <w:t xml:space="preserve"> folder.</w:t>
      </w:r>
    </w:p>
    <w:p w14:paraId="0F2009A7" w14:textId="67F9B185" w:rsidR="009662A8" w:rsidRDefault="00513DF8" w:rsidP="00652CB5">
      <w:pPr>
        <w:jc w:val="both"/>
      </w:pPr>
      <w:r>
        <w:t xml:space="preserve">Create a class called </w:t>
      </w:r>
      <w:r w:rsidR="00652CB5">
        <w:t xml:space="preserve">TransactionTallier. This class will hold how much of each item has gone through the factory's stores, as well as </w:t>
      </w:r>
      <w:r w:rsidR="00C1378C">
        <w:t>their total dollar amount</w:t>
      </w:r>
      <w:r w:rsidR="00652CB5">
        <w:t>. This class has the following fields:</w:t>
      </w:r>
    </w:p>
    <w:p w14:paraId="6B7EB2C5" w14:textId="37E1805B" w:rsidR="00652CB5" w:rsidRDefault="00652CB5" w:rsidP="00652CB5">
      <w:pPr>
        <w:pStyle w:val="ListParagraph"/>
        <w:numPr>
          <w:ilvl w:val="0"/>
          <w:numId w:val="13"/>
        </w:numPr>
        <w:jc w:val="both"/>
      </w:pPr>
      <w:r>
        <w:t>An arraylist of strings, called "transactions"</w:t>
      </w:r>
    </w:p>
    <w:p w14:paraId="3A7F5ADC" w14:textId="6CF31413" w:rsidR="00652CB5" w:rsidRDefault="00652CB5" w:rsidP="00652CB5">
      <w:pPr>
        <w:pStyle w:val="ListParagraph"/>
        <w:numPr>
          <w:ilvl w:val="0"/>
          <w:numId w:val="13"/>
        </w:numPr>
        <w:jc w:val="both"/>
      </w:pPr>
      <w:r>
        <w:t xml:space="preserve">A hashmap of Strings keys and integers values called "categories". This field will be used to count how </w:t>
      </w:r>
      <w:r w:rsidR="00BF425B">
        <w:t xml:space="preserve">many </w:t>
      </w:r>
      <w:r>
        <w:t>of each item appears in the transactions</w:t>
      </w:r>
    </w:p>
    <w:p w14:paraId="270782B3" w14:textId="6AD0AFC9" w:rsidR="00652CB5" w:rsidRDefault="00652CB5" w:rsidP="00652CB5">
      <w:pPr>
        <w:pStyle w:val="ListParagraph"/>
        <w:numPr>
          <w:ilvl w:val="0"/>
          <w:numId w:val="13"/>
        </w:numPr>
        <w:jc w:val="both"/>
      </w:pPr>
      <w:r>
        <w:t>An integer called "runningTotal"</w:t>
      </w:r>
    </w:p>
    <w:p w14:paraId="70B6CAD4" w14:textId="03D10DD6" w:rsidR="00652CB5" w:rsidRDefault="00652CB5" w:rsidP="00652CB5">
      <w:pPr>
        <w:jc w:val="both"/>
      </w:pPr>
      <w:r>
        <w:t>Implement the following:</w:t>
      </w:r>
    </w:p>
    <w:p w14:paraId="27D76194" w14:textId="2C527F36" w:rsidR="00652CB5" w:rsidRDefault="00652CB5" w:rsidP="00652CB5">
      <w:pPr>
        <w:pStyle w:val="ListParagraph"/>
        <w:numPr>
          <w:ilvl w:val="0"/>
          <w:numId w:val="13"/>
        </w:numPr>
        <w:jc w:val="both"/>
      </w:pPr>
      <w:r w:rsidRPr="00652CB5">
        <w:rPr>
          <w:b/>
          <w:bCs/>
        </w:rPr>
        <w:t>TransactionTallier(ArrayList&lt;String&gt;)</w:t>
      </w:r>
      <w:r>
        <w:t>: This constructor uses its argument to initialize "transactions". It then initializes "runningTotal"</w:t>
      </w:r>
      <w:r w:rsidR="001D773B">
        <w:t xml:space="preserve"> at </w:t>
      </w:r>
      <w:r>
        <w:t xml:space="preserve">0, </w:t>
      </w:r>
      <w:r w:rsidR="001D773B">
        <w:t>and initializes</w:t>
      </w:r>
      <w:r>
        <w:t xml:space="preserve"> "categories"</w:t>
      </w:r>
    </w:p>
    <w:p w14:paraId="61F81A0D" w14:textId="12AF979E" w:rsidR="00652CB5" w:rsidRDefault="00652CB5" w:rsidP="00652CB5">
      <w:pPr>
        <w:pStyle w:val="ListParagraph"/>
        <w:numPr>
          <w:ilvl w:val="0"/>
          <w:numId w:val="13"/>
        </w:numPr>
        <w:jc w:val="both"/>
      </w:pPr>
      <w:r w:rsidRPr="00652CB5">
        <w:rPr>
          <w:b/>
          <w:bCs/>
        </w:rPr>
        <w:t>void addToTotal(int)</w:t>
      </w:r>
      <w:r>
        <w:t>: adds the argument to "runningTotal", regardless if the argument is positive or negative</w:t>
      </w:r>
      <w:r w:rsidR="001D773B">
        <w:t>. A positive argument means that the total is being increased, whereas a negative argument means it is decreasing</w:t>
      </w:r>
    </w:p>
    <w:p w14:paraId="4C43FC8C" w14:textId="4179CB00" w:rsidR="00652CB5" w:rsidRDefault="00652CB5" w:rsidP="00652CB5">
      <w:pPr>
        <w:pStyle w:val="ListParagraph"/>
        <w:numPr>
          <w:ilvl w:val="0"/>
          <w:numId w:val="13"/>
        </w:numPr>
        <w:jc w:val="both"/>
      </w:pPr>
      <w:r>
        <w:rPr>
          <w:b/>
          <w:bCs/>
        </w:rPr>
        <w:t>int getRunningTotal()</w:t>
      </w:r>
      <w:r w:rsidR="00B26AD6" w:rsidRPr="00B26AD6">
        <w:t xml:space="preserve">: a getter for </w:t>
      </w:r>
      <w:r w:rsidR="00B26AD6">
        <w:t>"runningTotal"</w:t>
      </w:r>
    </w:p>
    <w:p w14:paraId="26F49708" w14:textId="3028FF35" w:rsidR="00652CB5" w:rsidRDefault="00652CB5" w:rsidP="00652CB5">
      <w:pPr>
        <w:pStyle w:val="ListParagraph"/>
        <w:numPr>
          <w:ilvl w:val="0"/>
          <w:numId w:val="13"/>
        </w:numPr>
        <w:jc w:val="both"/>
      </w:pPr>
      <w:r w:rsidRPr="00652CB5">
        <w:rPr>
          <w:b/>
          <w:bCs/>
        </w:rPr>
        <w:t>int getTransactionListSize()</w:t>
      </w:r>
      <w:r>
        <w:t>: returns the size of "transactions"</w:t>
      </w:r>
    </w:p>
    <w:p w14:paraId="5B75E2D2" w14:textId="6D496D41" w:rsidR="00652CB5" w:rsidRDefault="00652CB5" w:rsidP="00652CB5">
      <w:pPr>
        <w:pStyle w:val="ListParagraph"/>
        <w:numPr>
          <w:ilvl w:val="0"/>
          <w:numId w:val="13"/>
        </w:numPr>
        <w:jc w:val="both"/>
      </w:pPr>
      <w:r>
        <w:rPr>
          <w:b/>
          <w:bCs/>
        </w:rPr>
        <w:t>String getNextTransaction()</w:t>
      </w:r>
      <w:r w:rsidRPr="00652CB5">
        <w:t xml:space="preserve">: removes and returns the </w:t>
      </w:r>
      <w:r w:rsidR="004E5976">
        <w:t>element at position 0 of "transactions"</w:t>
      </w:r>
    </w:p>
    <w:p w14:paraId="24FC16F5" w14:textId="2A41B9CB" w:rsidR="004E5976" w:rsidRDefault="004E5976" w:rsidP="00652CB5">
      <w:pPr>
        <w:pStyle w:val="ListParagraph"/>
        <w:numPr>
          <w:ilvl w:val="0"/>
          <w:numId w:val="13"/>
        </w:numPr>
        <w:jc w:val="both"/>
      </w:pPr>
      <w:r>
        <w:rPr>
          <w:b/>
          <w:bCs/>
        </w:rPr>
        <w:t xml:space="preserve">void updateCategories(String, int): </w:t>
      </w:r>
      <w:r w:rsidR="00D437B2">
        <w:t>this method updates the hashmap using the String argument as a key and the integer argument as its increment value. For example, if this method is given the string "metal plates" and the integer is 20, and the hashmap already has a key "metal plates" with the value 10, then this key's value should be updated to 30. If no such key exists, then one must be created and have its value set to 20</w:t>
      </w:r>
    </w:p>
    <w:p w14:paraId="65DFD674" w14:textId="26E88432" w:rsidR="00396998" w:rsidRDefault="00D437B2" w:rsidP="00D437B2">
      <w:pPr>
        <w:jc w:val="both"/>
      </w:pPr>
      <w:r>
        <w:t xml:space="preserve">Create a class called TallyWorker. </w:t>
      </w:r>
      <w:r w:rsidR="00E947EE">
        <w:t>Objects of t</w:t>
      </w:r>
      <w:r>
        <w:t xml:space="preserve">his class will traverse the list of transactions stored in the TransactionTallier, updating </w:t>
      </w:r>
      <w:r w:rsidR="00E947EE">
        <w:t xml:space="preserve">the TransactionTallier's </w:t>
      </w:r>
      <w:r>
        <w:t xml:space="preserve">fields as appropriate. </w:t>
      </w:r>
      <w:r>
        <w:rPr>
          <w:b/>
          <w:bCs/>
          <w:u w:val="single"/>
        </w:rPr>
        <w:t>This class must be able to run in its own thread</w:t>
      </w:r>
      <w:r>
        <w:t>.</w:t>
      </w:r>
      <w:r w:rsidR="00396998">
        <w:t xml:space="preserve"> This class has the following fields:</w:t>
      </w:r>
    </w:p>
    <w:p w14:paraId="466930B0" w14:textId="77777777" w:rsidR="00396998" w:rsidRDefault="00396998" w:rsidP="00396998">
      <w:pPr>
        <w:pStyle w:val="ListParagraph"/>
        <w:numPr>
          <w:ilvl w:val="0"/>
          <w:numId w:val="13"/>
        </w:numPr>
        <w:jc w:val="both"/>
      </w:pPr>
      <w:r>
        <w:t>A TransactionTallier called "tt"</w:t>
      </w:r>
    </w:p>
    <w:p w14:paraId="50CDFDEF" w14:textId="77777777" w:rsidR="00396998" w:rsidRDefault="00396998" w:rsidP="00396998">
      <w:pPr>
        <w:jc w:val="both"/>
      </w:pPr>
      <w:r>
        <w:t>Additionally, you must implement the following:</w:t>
      </w:r>
    </w:p>
    <w:p w14:paraId="1C99C896" w14:textId="41242B8F" w:rsidR="00D437B2" w:rsidRDefault="00396998" w:rsidP="00396998">
      <w:pPr>
        <w:pStyle w:val="ListParagraph"/>
        <w:numPr>
          <w:ilvl w:val="0"/>
          <w:numId w:val="13"/>
        </w:numPr>
        <w:jc w:val="both"/>
      </w:pPr>
      <w:r w:rsidRPr="00396998">
        <w:rPr>
          <w:b/>
          <w:bCs/>
        </w:rPr>
        <w:t>TallyWorker(TransactionTallier)</w:t>
      </w:r>
      <w:r>
        <w:t>: this constructor initialize</w:t>
      </w:r>
      <w:r w:rsidR="00E947EE">
        <w:t>s</w:t>
      </w:r>
      <w:r>
        <w:t xml:space="preserve"> the object's field using the argument</w:t>
      </w:r>
    </w:p>
    <w:p w14:paraId="16C9182D" w14:textId="5A01E176" w:rsidR="00396998" w:rsidRDefault="00396998" w:rsidP="00396998">
      <w:pPr>
        <w:pStyle w:val="ListParagraph"/>
        <w:numPr>
          <w:ilvl w:val="0"/>
          <w:numId w:val="13"/>
        </w:numPr>
        <w:jc w:val="both"/>
      </w:pPr>
      <w:r>
        <w:rPr>
          <w:b/>
          <w:bCs/>
        </w:rPr>
        <w:t>void run()</w:t>
      </w:r>
      <w:r w:rsidRPr="00396998">
        <w:t>: This override</w:t>
      </w:r>
      <w:r>
        <w:t xml:space="preserve"> does the following:</w:t>
      </w:r>
    </w:p>
    <w:p w14:paraId="6B78FD40" w14:textId="7E986418" w:rsidR="00396998" w:rsidRDefault="00396998" w:rsidP="00396998">
      <w:pPr>
        <w:pStyle w:val="ListParagraph"/>
        <w:numPr>
          <w:ilvl w:val="1"/>
          <w:numId w:val="13"/>
        </w:numPr>
        <w:jc w:val="both"/>
      </w:pPr>
      <w:r>
        <w:t xml:space="preserve">if </w:t>
      </w:r>
      <w:r w:rsidR="003B7C16">
        <w:t>"</w:t>
      </w:r>
      <w:r>
        <w:t>tt</w:t>
      </w:r>
      <w:r w:rsidR="003B7C16">
        <w:t>"</w:t>
      </w:r>
      <w:r>
        <w:t xml:space="preserve"> does not have any more items in its "transactions" field, terminate th</w:t>
      </w:r>
      <w:r w:rsidR="00EA0CE2">
        <w:t xml:space="preserve">is </w:t>
      </w:r>
      <w:r>
        <w:t>method</w:t>
      </w:r>
    </w:p>
    <w:p w14:paraId="6E593906" w14:textId="6BD17994" w:rsidR="00396998" w:rsidRDefault="00396998" w:rsidP="00396998">
      <w:pPr>
        <w:pStyle w:val="ListParagraph"/>
        <w:numPr>
          <w:ilvl w:val="1"/>
          <w:numId w:val="13"/>
        </w:numPr>
        <w:jc w:val="both"/>
      </w:pPr>
      <w:r>
        <w:lastRenderedPageBreak/>
        <w:t xml:space="preserve">if </w:t>
      </w:r>
      <w:r w:rsidR="003B7C16">
        <w:t>"</w:t>
      </w:r>
      <w:r>
        <w:t>tt</w:t>
      </w:r>
      <w:r w:rsidR="003B7C16">
        <w:t>"</w:t>
      </w:r>
      <w:r>
        <w:t xml:space="preserve"> still has items in its "transactions" field, get the next transaction using the appropriate method</w:t>
      </w:r>
    </w:p>
    <w:p w14:paraId="795E0DF0" w14:textId="09592B22" w:rsidR="00396998" w:rsidRDefault="00396998" w:rsidP="00396998">
      <w:pPr>
        <w:pStyle w:val="ListParagraph"/>
        <w:numPr>
          <w:ilvl w:val="1"/>
          <w:numId w:val="13"/>
        </w:numPr>
        <w:jc w:val="both"/>
      </w:pPr>
      <w:r>
        <w:t>extract</w:t>
      </w:r>
      <w:r w:rsidR="00FF7FE5">
        <w:t xml:space="preserve"> from the transaction</w:t>
      </w:r>
      <w:r>
        <w:t xml:space="preserve"> what </w:t>
      </w:r>
      <w:r w:rsidRPr="00C2563B">
        <w:rPr>
          <w:u w:val="single"/>
        </w:rPr>
        <w:t>item</w:t>
      </w:r>
      <w:r>
        <w:t xml:space="preserve"> is being transacted, its </w:t>
      </w:r>
      <w:r w:rsidRPr="00C2563B">
        <w:rPr>
          <w:u w:val="single"/>
        </w:rPr>
        <w:t>price</w:t>
      </w:r>
      <w:r>
        <w:t xml:space="preserve">, and </w:t>
      </w:r>
      <w:r w:rsidRPr="00C2563B">
        <w:rPr>
          <w:u w:val="single"/>
        </w:rPr>
        <w:t>quantity</w:t>
      </w:r>
    </w:p>
    <w:p w14:paraId="594C5749" w14:textId="6B114C7C" w:rsidR="00396998" w:rsidRDefault="00396998" w:rsidP="00396998">
      <w:pPr>
        <w:pStyle w:val="ListParagraph"/>
        <w:numPr>
          <w:ilvl w:val="1"/>
          <w:numId w:val="13"/>
        </w:numPr>
        <w:jc w:val="both"/>
      </w:pPr>
      <w:r>
        <w:t xml:space="preserve">calculate the transaction's </w:t>
      </w:r>
      <w:r w:rsidRPr="00C2563B">
        <w:rPr>
          <w:u w:val="single"/>
        </w:rPr>
        <w:t>cost</w:t>
      </w:r>
      <w:r w:rsidR="00FF7FE5">
        <w:t xml:space="preserve"> by </w:t>
      </w:r>
      <w:r w:rsidR="00C2563B">
        <w:t xml:space="preserve">calculating </w:t>
      </w:r>
      <w:r w:rsidR="00FF7FE5">
        <w:t>the product of</w:t>
      </w:r>
      <w:r>
        <w:t xml:space="preserve"> </w:t>
      </w:r>
      <w:r w:rsidR="00FF7FE5">
        <w:t>its</w:t>
      </w:r>
      <w:r>
        <w:t xml:space="preserve"> price and its quantity</w:t>
      </w:r>
    </w:p>
    <w:p w14:paraId="2769F2E8" w14:textId="5DE68B98" w:rsidR="003D2538" w:rsidRDefault="003D2538" w:rsidP="003D2538">
      <w:pPr>
        <w:pStyle w:val="ListParagraph"/>
        <w:numPr>
          <w:ilvl w:val="1"/>
          <w:numId w:val="13"/>
        </w:numPr>
        <w:jc w:val="both"/>
      </w:pPr>
      <w:r>
        <w:t>If the transaction is a "sell" transaction, pass the cost above to tt</w:t>
      </w:r>
      <w:r w:rsidR="00F866A4">
        <w:t>.</w:t>
      </w:r>
      <w:r>
        <w:t>addToTotal()</w:t>
      </w:r>
      <w:r w:rsidR="007C0518">
        <w:t>,</w:t>
      </w:r>
      <w:r>
        <w:t xml:space="preserve"> </w:t>
      </w:r>
      <w:r w:rsidR="007C0518">
        <w:t>increasing</w:t>
      </w:r>
      <w:r>
        <w:t xml:space="preserve"> the total</w:t>
      </w:r>
    </w:p>
    <w:p w14:paraId="2B3014D3" w14:textId="6563274A" w:rsidR="00396998" w:rsidRDefault="00FF7FE5" w:rsidP="00396998">
      <w:pPr>
        <w:pStyle w:val="ListParagraph"/>
        <w:numPr>
          <w:ilvl w:val="1"/>
          <w:numId w:val="13"/>
        </w:numPr>
        <w:jc w:val="both"/>
      </w:pPr>
      <w:r>
        <w:t xml:space="preserve">If the transaction is a "buy" transaction, </w:t>
      </w:r>
      <w:r w:rsidR="003D2538">
        <w:t xml:space="preserve">pass the </w:t>
      </w:r>
      <w:r w:rsidR="003D2538">
        <w:rPr>
          <w:u w:val="single"/>
        </w:rPr>
        <w:t>additive inverse</w:t>
      </w:r>
      <w:r w:rsidR="003D2538">
        <w:t xml:space="preserve"> of the cost above to tt</w:t>
      </w:r>
      <w:r w:rsidR="00F866A4">
        <w:t>.</w:t>
      </w:r>
      <w:r w:rsidR="003D2538">
        <w:t>addToTotal()</w:t>
      </w:r>
      <w:r w:rsidR="007C0518">
        <w:t>,</w:t>
      </w:r>
      <w:r w:rsidR="003D2538">
        <w:t xml:space="preserve"> </w:t>
      </w:r>
      <w:r w:rsidR="007C0518">
        <w:t xml:space="preserve">decreasing </w:t>
      </w:r>
      <w:r w:rsidR="003D2538">
        <w:t>the total</w:t>
      </w:r>
    </w:p>
    <w:p w14:paraId="750D3DB7" w14:textId="60988A4A" w:rsidR="003D2538" w:rsidRDefault="003D2538" w:rsidP="00396998">
      <w:pPr>
        <w:pStyle w:val="ListParagraph"/>
        <w:numPr>
          <w:ilvl w:val="1"/>
          <w:numId w:val="13"/>
        </w:numPr>
        <w:jc w:val="both"/>
      </w:pPr>
      <w:r>
        <w:t>Regardless of i</w:t>
      </w:r>
      <w:r w:rsidR="00F866A4">
        <w:t>f</w:t>
      </w:r>
      <w:r>
        <w:t xml:space="preserve"> the total is increased or decreased, pass the item's name and its quantity to tt</w:t>
      </w:r>
      <w:r w:rsidR="00F866A4">
        <w:t>.</w:t>
      </w:r>
      <w:r>
        <w:t>updateCategories()</w:t>
      </w:r>
    </w:p>
    <w:p w14:paraId="5C3E3E92" w14:textId="18E67547" w:rsidR="003D2538" w:rsidRDefault="003D2538" w:rsidP="00396998">
      <w:pPr>
        <w:pStyle w:val="ListParagraph"/>
        <w:numPr>
          <w:ilvl w:val="1"/>
          <w:numId w:val="13"/>
        </w:numPr>
        <w:jc w:val="both"/>
      </w:pPr>
      <w:r>
        <w:t>Go back to the first instruction</w:t>
      </w:r>
    </w:p>
    <w:p w14:paraId="0DC84718" w14:textId="77777777" w:rsidR="008B61D6" w:rsidRDefault="008B61D6" w:rsidP="008B61D6">
      <w:pPr>
        <w:jc w:val="both"/>
      </w:pPr>
      <w:r w:rsidRPr="008B61D6">
        <w:t>In your driver</w:t>
      </w:r>
      <w:r>
        <w:t>, do the following:</w:t>
      </w:r>
    </w:p>
    <w:p w14:paraId="433EB6D0" w14:textId="7EE29F29" w:rsidR="00FA5E43" w:rsidRDefault="003D2538" w:rsidP="004E5976">
      <w:pPr>
        <w:pStyle w:val="ListParagraph"/>
        <w:numPr>
          <w:ilvl w:val="0"/>
          <w:numId w:val="13"/>
        </w:numPr>
        <w:jc w:val="both"/>
      </w:pPr>
      <w:r>
        <w:t>Prompt the user for a file name</w:t>
      </w:r>
    </w:p>
    <w:p w14:paraId="7D109071" w14:textId="198FDD45" w:rsidR="003D2538" w:rsidRDefault="003D2538" w:rsidP="004E5976">
      <w:pPr>
        <w:pStyle w:val="ListParagraph"/>
        <w:numPr>
          <w:ilvl w:val="0"/>
          <w:numId w:val="13"/>
        </w:numPr>
        <w:jc w:val="both"/>
      </w:pPr>
      <w:r>
        <w:t>Pass the file name to TransactionReader.loadTransactions(). This method will return an arraylist if the reading succeeds and null if it fails</w:t>
      </w:r>
    </w:p>
    <w:p w14:paraId="11C0AFE5" w14:textId="01AAB94D" w:rsidR="003D2538" w:rsidRDefault="003D2538" w:rsidP="004E5976">
      <w:pPr>
        <w:pStyle w:val="ListParagraph"/>
        <w:numPr>
          <w:ilvl w:val="0"/>
          <w:numId w:val="13"/>
        </w:numPr>
        <w:jc w:val="both"/>
      </w:pPr>
      <w:r>
        <w:t>If the method returns null, terminate the program</w:t>
      </w:r>
    </w:p>
    <w:p w14:paraId="5DDC610F" w14:textId="789E2B02" w:rsidR="00C40C81" w:rsidRDefault="003D2538" w:rsidP="004E5976">
      <w:pPr>
        <w:pStyle w:val="ListParagraph"/>
        <w:numPr>
          <w:ilvl w:val="0"/>
          <w:numId w:val="13"/>
        </w:numPr>
        <w:jc w:val="both"/>
      </w:pPr>
      <w:r>
        <w:t>If the method returns an arraylist,</w:t>
      </w:r>
      <w:r w:rsidR="00C40C81">
        <w:t xml:space="preserve"> create a TransactionTallier</w:t>
      </w:r>
      <w:r>
        <w:t xml:space="preserve"> </w:t>
      </w:r>
      <w:r w:rsidR="00C40C81">
        <w:t>object using the returned Arraylist</w:t>
      </w:r>
    </w:p>
    <w:p w14:paraId="6B55A610" w14:textId="765BB399" w:rsidR="003D2538" w:rsidRDefault="00C40C81" w:rsidP="004E5976">
      <w:pPr>
        <w:pStyle w:val="ListParagraph"/>
        <w:numPr>
          <w:ilvl w:val="0"/>
          <w:numId w:val="13"/>
        </w:numPr>
        <w:jc w:val="both"/>
      </w:pPr>
      <w:r>
        <w:t>A</w:t>
      </w:r>
      <w:r w:rsidR="003D2538">
        <w:t>sk the user how many TallyWorkers they want to use to process the arraylist</w:t>
      </w:r>
    </w:p>
    <w:p w14:paraId="7751E9DC" w14:textId="4BE83AA6" w:rsidR="003D2538" w:rsidRDefault="003D2538" w:rsidP="004E5976">
      <w:pPr>
        <w:pStyle w:val="ListParagraph"/>
        <w:numPr>
          <w:ilvl w:val="0"/>
          <w:numId w:val="13"/>
        </w:numPr>
        <w:jc w:val="both"/>
      </w:pPr>
      <w:r>
        <w:t>Create however many TallyWorker objects as the user has requested</w:t>
      </w:r>
      <w:r w:rsidR="00407E35">
        <w:t>, using the TransactionTallier above</w:t>
      </w:r>
      <w:r w:rsidR="00E11D52">
        <w:t xml:space="preserve"> as an argument to their constructors</w:t>
      </w:r>
    </w:p>
    <w:p w14:paraId="64DB1B89" w14:textId="6CB2D7B8" w:rsidR="003D2538" w:rsidRDefault="003D2538" w:rsidP="003D2538">
      <w:pPr>
        <w:pStyle w:val="ListParagraph"/>
        <w:numPr>
          <w:ilvl w:val="1"/>
          <w:numId w:val="13"/>
        </w:numPr>
        <w:jc w:val="both"/>
      </w:pPr>
      <w:r>
        <w:rPr>
          <w:b/>
          <w:bCs/>
          <w:u w:val="single"/>
        </w:rPr>
        <w:t>Do not start any of their threads until all objects have been created</w:t>
      </w:r>
    </w:p>
    <w:p w14:paraId="48763786" w14:textId="607EB631" w:rsidR="003D2538" w:rsidRDefault="003D2538" w:rsidP="003D2538">
      <w:pPr>
        <w:pStyle w:val="ListParagraph"/>
        <w:numPr>
          <w:ilvl w:val="0"/>
          <w:numId w:val="13"/>
        </w:numPr>
        <w:jc w:val="both"/>
      </w:pPr>
      <w:r>
        <w:t>Once all TallyWorker objects have been created, start their threads</w:t>
      </w:r>
    </w:p>
    <w:p w14:paraId="0206E4C0" w14:textId="3D4C216F" w:rsidR="003D2538" w:rsidRDefault="003D2538" w:rsidP="003D2538">
      <w:pPr>
        <w:pStyle w:val="ListParagraph"/>
        <w:numPr>
          <w:ilvl w:val="0"/>
          <w:numId w:val="13"/>
        </w:numPr>
        <w:jc w:val="both"/>
      </w:pPr>
      <w:r>
        <w:t>After all TallyWorker objects have started their threads, have your main thread wait for all TallyWorker objects to terminate</w:t>
      </w:r>
    </w:p>
    <w:p w14:paraId="200D7427" w14:textId="35E0A55B" w:rsidR="003D2538" w:rsidRDefault="003D2538" w:rsidP="003D2538">
      <w:pPr>
        <w:pStyle w:val="ListParagraph"/>
        <w:numPr>
          <w:ilvl w:val="0"/>
          <w:numId w:val="13"/>
        </w:numPr>
        <w:jc w:val="both"/>
      </w:pPr>
      <w:r>
        <w:t>Once all TallyWorker objects have terminated, print out the total transaction amount, all the categories in the file, as well as their count</w:t>
      </w:r>
      <w:r w:rsidR="00E71EA3">
        <w:t>. This information can be found inside the TransactionTallier, in its "runningTotal" and "categories" fields, respectively</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A33794" w14:textId="798AEEC0" w:rsidR="00035940" w:rsidRDefault="004E5976" w:rsidP="009A22CE">
      <w:pPr>
        <w:pStyle w:val="ListParagraph"/>
        <w:numPr>
          <w:ilvl w:val="0"/>
          <w:numId w:val="3"/>
        </w:numPr>
      </w:pPr>
      <w:r>
        <w:t>TransactionTallier.java</w:t>
      </w:r>
    </w:p>
    <w:p w14:paraId="3EF0CB2E" w14:textId="7FD3C160" w:rsidR="004E5976" w:rsidRDefault="004E5976" w:rsidP="009A22CE">
      <w:pPr>
        <w:pStyle w:val="ListParagraph"/>
        <w:numPr>
          <w:ilvl w:val="0"/>
          <w:numId w:val="3"/>
        </w:numPr>
      </w:pPr>
      <w:r>
        <w:t>TallyWorker.java</w:t>
      </w:r>
    </w:p>
    <w:p w14:paraId="2949FD19" w14:textId="54CF0E76" w:rsidR="00035940" w:rsidRDefault="00035940" w:rsidP="009A22CE">
      <w:pPr>
        <w:pStyle w:val="ListParagraph"/>
        <w:numPr>
          <w:ilvl w:val="0"/>
          <w:numId w:val="3"/>
        </w:numPr>
      </w:pPr>
      <w:r>
        <w:t>Assignment</w:t>
      </w:r>
      <w:r w:rsidR="004E5976">
        <w:t>7</w:t>
      </w:r>
      <w:r>
        <w:t>.java (driver)</w:t>
      </w:r>
    </w:p>
    <w:p w14:paraId="0FB8B8B4" w14:textId="5EEB708F" w:rsidR="00EB434C" w:rsidRPr="00FE6EF5" w:rsidRDefault="00EB434C" w:rsidP="00FA2CC7">
      <w:pPr>
        <w:pStyle w:val="Heading2"/>
      </w:pPr>
      <w:r w:rsidRPr="00FE6EF5">
        <w:t>Considerations</w:t>
      </w:r>
    </w:p>
    <w:p w14:paraId="52AC040E" w14:textId="0E5392CB" w:rsidR="005B1C98" w:rsidRPr="003F0D05" w:rsidRDefault="005B1C98" w:rsidP="007A43DE">
      <w:pPr>
        <w:pStyle w:val="ListParagraph"/>
        <w:numPr>
          <w:ilvl w:val="0"/>
          <w:numId w:val="2"/>
        </w:numPr>
        <w:jc w:val="both"/>
      </w:pPr>
      <w:r w:rsidRPr="003F0D05">
        <w:t>You will get partial credit for partial work, as long as the rubric permits it.</w:t>
      </w:r>
    </w:p>
    <w:p w14:paraId="642AFF46" w14:textId="20DB7011" w:rsidR="00783210" w:rsidRPr="003F0D05" w:rsidRDefault="00D2670E" w:rsidP="006775D7">
      <w:pPr>
        <w:pStyle w:val="ListParagraph"/>
        <w:numPr>
          <w:ilvl w:val="0"/>
          <w:numId w:val="2"/>
        </w:numPr>
        <w:jc w:val="both"/>
      </w:pPr>
      <w:r w:rsidRPr="003F0D05">
        <w:t>You will have to make use of String</w:t>
      </w:r>
      <w:r w:rsidR="002B6E54" w:rsidRPr="003F0D05">
        <w:t xml:space="preserve"> </w:t>
      </w:r>
      <w:r w:rsidRPr="003F0D05">
        <w:t>methods</w:t>
      </w:r>
      <w:r w:rsidR="00770979" w:rsidRPr="003F0D05">
        <w:t xml:space="preserve"> to complete this assignment</w:t>
      </w:r>
      <w:r w:rsidRPr="003F0D05">
        <w:t xml:space="preserve">. You can find </w:t>
      </w:r>
      <w:r w:rsidR="002B6E54" w:rsidRPr="003F0D05">
        <w:t>their</w:t>
      </w:r>
      <w:r w:rsidRPr="003F0D05">
        <w:t xml:space="preserve"> documentation</w:t>
      </w:r>
      <w:r w:rsidR="00770979" w:rsidRPr="003F0D05">
        <w:t xml:space="preserve"> in the link</w:t>
      </w:r>
      <w:r w:rsidR="002B6E54" w:rsidRPr="003F0D05">
        <w:t>s</w:t>
      </w:r>
      <w:r w:rsidR="00770979" w:rsidRPr="003F0D05">
        <w:t xml:space="preserve"> below:</w:t>
      </w:r>
    </w:p>
    <w:p w14:paraId="75F6CDD7" w14:textId="025856AD" w:rsidR="00770979" w:rsidRPr="003F0D05" w:rsidRDefault="00770979" w:rsidP="00770979">
      <w:pPr>
        <w:pStyle w:val="ListParagraph"/>
        <w:numPr>
          <w:ilvl w:val="1"/>
          <w:numId w:val="2"/>
        </w:numPr>
        <w:jc w:val="both"/>
      </w:pPr>
      <w:hyperlink r:id="rId5" w:history="1">
        <w:r w:rsidRPr="003F0D05">
          <w:rPr>
            <w:rStyle w:val="Hyperlink"/>
          </w:rPr>
          <w:t>https://docs.oracle.com/en/java/javase/23/docs/api/java.base/java/lang/String.html</w:t>
        </w:r>
      </w:hyperlink>
    </w:p>
    <w:p w14:paraId="44F57157" w14:textId="66259E45" w:rsidR="008908BC" w:rsidRPr="003F0D05" w:rsidRDefault="008908BC" w:rsidP="008908BC">
      <w:pPr>
        <w:pStyle w:val="ListParagraph"/>
        <w:numPr>
          <w:ilvl w:val="0"/>
          <w:numId w:val="2"/>
        </w:numPr>
        <w:jc w:val="both"/>
      </w:pPr>
      <w:r w:rsidRPr="003F0D05">
        <w:t xml:space="preserve">You </w:t>
      </w:r>
      <w:r w:rsidR="00747096" w:rsidRPr="003F0D05">
        <w:t xml:space="preserve">will </w:t>
      </w:r>
      <w:r w:rsidRPr="003F0D05">
        <w:t>also need to use Arraylist methods:</w:t>
      </w:r>
    </w:p>
    <w:p w14:paraId="333D0B8D" w14:textId="00353BC3" w:rsidR="008908BC" w:rsidRPr="003F0D05" w:rsidRDefault="008908BC" w:rsidP="008908BC">
      <w:pPr>
        <w:pStyle w:val="ListParagraph"/>
        <w:numPr>
          <w:ilvl w:val="1"/>
          <w:numId w:val="2"/>
        </w:numPr>
        <w:jc w:val="both"/>
      </w:pPr>
      <w:hyperlink r:id="rId6" w:history="1">
        <w:r w:rsidRPr="003F0D05">
          <w:rPr>
            <w:rStyle w:val="Hyperlink"/>
          </w:rPr>
          <w:t>https://docs.oracle.com/en/java/javase/23/docs/api/java.base/java/util/ArrayList.html</w:t>
        </w:r>
      </w:hyperlink>
      <w:r w:rsidRPr="003F0D05">
        <w:t xml:space="preserve"> </w:t>
      </w:r>
    </w:p>
    <w:p w14:paraId="011171E7" w14:textId="08821653" w:rsidR="000F57EE" w:rsidRDefault="00770979" w:rsidP="00193AB7">
      <w:pPr>
        <w:pStyle w:val="ListParagraph"/>
        <w:numPr>
          <w:ilvl w:val="0"/>
          <w:numId w:val="2"/>
        </w:numPr>
        <w:jc w:val="both"/>
      </w:pPr>
      <w:r w:rsidRPr="003F0D05">
        <w:t xml:space="preserve">There is no need to submit </w:t>
      </w:r>
      <w:r w:rsidR="003F0D05" w:rsidRPr="003F0D05">
        <w:t>any of the report text files or Transaction</w:t>
      </w:r>
      <w:r w:rsidR="003F0D05">
        <w:t>Reader</w:t>
      </w:r>
      <w:r w:rsidR="00193AB7" w:rsidRPr="003F0D05">
        <w:t>, as your grader already has th</w:t>
      </w:r>
      <w:r w:rsidR="003F0D05">
        <w:t>ese</w:t>
      </w:r>
      <w:r w:rsidR="00193AB7" w:rsidRPr="003F0D05">
        <w:t xml:space="preserve"> file</w:t>
      </w:r>
      <w:r w:rsidR="003F57D3">
        <w:t>s</w:t>
      </w:r>
      <w:r w:rsidR="00193AB7" w:rsidRPr="003F0D05">
        <w:t>.</w:t>
      </w:r>
    </w:p>
    <w:p w14:paraId="72FF1472" w14:textId="4684B4E7" w:rsidR="00E77E11" w:rsidRDefault="00E77E11" w:rsidP="00193AB7">
      <w:pPr>
        <w:pStyle w:val="ListParagraph"/>
        <w:numPr>
          <w:ilvl w:val="0"/>
          <w:numId w:val="2"/>
        </w:numPr>
        <w:jc w:val="both"/>
      </w:pPr>
      <w:r>
        <w:t>There will not be any rubric items checking if any race conditions have been prevented</w:t>
      </w:r>
    </w:p>
    <w:p w14:paraId="279DD061" w14:textId="06111FFD" w:rsidR="00E77E11" w:rsidRPr="003F0D05" w:rsidRDefault="00E77E11" w:rsidP="00193AB7">
      <w:pPr>
        <w:pStyle w:val="ListParagraph"/>
        <w:numPr>
          <w:ilvl w:val="0"/>
          <w:numId w:val="2"/>
        </w:numPr>
        <w:jc w:val="both"/>
      </w:pPr>
      <w:r>
        <w:t>Be careful when removing items from the arraylist. Whatever method you use to accomplish it, be sure to read its documentation so you know how the method behaves if you try to remove an item from an empty list</w:t>
      </w:r>
    </w:p>
    <w:p w14:paraId="7829F2B0" w14:textId="2CB35C2A" w:rsidR="00265A82" w:rsidRDefault="00265A82" w:rsidP="00193AB7">
      <w:pPr>
        <w:pStyle w:val="ListParagraph"/>
        <w:numPr>
          <w:ilvl w:val="0"/>
          <w:numId w:val="2"/>
        </w:numPr>
        <w:jc w:val="both"/>
      </w:pPr>
      <w:r w:rsidRPr="003F0D05">
        <w:t xml:space="preserve">Most of this program's input comes from the provided </w:t>
      </w:r>
      <w:r w:rsidR="003F0D05" w:rsidRPr="003F0D05">
        <w:t>text</w:t>
      </w:r>
      <w:r w:rsidRPr="003F0D05">
        <w:t xml:space="preserve"> file</w:t>
      </w:r>
      <w:r w:rsidR="00A40FC2">
        <w:t>s</w:t>
      </w:r>
      <w:r w:rsidRPr="003F0D05">
        <w:t xml:space="preserve">. Be sure to inspect </w:t>
      </w:r>
      <w:r w:rsidR="003F0D05" w:rsidRPr="003F0D05">
        <w:t xml:space="preserve">"transactions-small.txt" and its associated sample output below </w:t>
      </w:r>
      <w:r w:rsidRPr="003F0D05">
        <w:t>so you can have a good idea as to how the program is behaving</w:t>
      </w:r>
    </w:p>
    <w:p w14:paraId="2632613D" w14:textId="262AFDA1" w:rsidR="003F0D05" w:rsidRDefault="003F0D05" w:rsidP="003F0D05">
      <w:pPr>
        <w:pStyle w:val="ListParagraph"/>
        <w:numPr>
          <w:ilvl w:val="1"/>
          <w:numId w:val="2"/>
        </w:numPr>
        <w:jc w:val="both"/>
      </w:pPr>
      <w:r>
        <w:t>"transactions.txt" is a large file and might take a while to load</w:t>
      </w:r>
    </w:p>
    <w:p w14:paraId="41B179E9" w14:textId="616B0197" w:rsidR="00466491" w:rsidRDefault="00466491" w:rsidP="00466491">
      <w:pPr>
        <w:pStyle w:val="ListParagraph"/>
        <w:numPr>
          <w:ilvl w:val="0"/>
          <w:numId w:val="2"/>
        </w:numPr>
        <w:jc w:val="both"/>
      </w:pPr>
      <w:r>
        <w:t>The print statements in the sample output stating that workers are about to start working or</w:t>
      </w:r>
      <w:r w:rsidR="000B0BCF">
        <w:t xml:space="preserve"> are</w:t>
      </w:r>
      <w:r>
        <w:t xml:space="preserve"> done working were added for clarity. Your solution does not need to have them, nor does it need to uniquely identify the workers</w:t>
      </w:r>
    </w:p>
    <w:p w14:paraId="3C37895E" w14:textId="29F88940" w:rsidR="00466491" w:rsidRDefault="00466491" w:rsidP="00466491">
      <w:pPr>
        <w:pStyle w:val="ListParagraph"/>
        <w:numPr>
          <w:ilvl w:val="1"/>
          <w:numId w:val="2"/>
        </w:numPr>
        <w:jc w:val="both"/>
      </w:pPr>
      <w:r>
        <w:t xml:space="preserve">Still, you might want to implement these features to help you understand how your program is </w:t>
      </w:r>
      <w:r w:rsidR="002841CB">
        <w:t>behaving</w:t>
      </w:r>
    </w:p>
    <w:p w14:paraId="64B1EBB1" w14:textId="112B74DF" w:rsidR="00FF40C0" w:rsidRPr="00466491" w:rsidRDefault="00466491" w:rsidP="00466491">
      <w:pPr>
        <w:pStyle w:val="ListParagraph"/>
        <w:numPr>
          <w:ilvl w:val="0"/>
          <w:numId w:val="2"/>
        </w:numPr>
        <w:jc w:val="both"/>
        <w:rPr>
          <w:b/>
          <w:bCs/>
          <w:u w:val="single"/>
        </w:rPr>
      </w:pPr>
      <w:r>
        <w:t>As stated before, the order that the categories appear in your output isn't important, as long as they are all present in the final report</w:t>
      </w:r>
    </w:p>
    <w:p w14:paraId="6867FEC8" w14:textId="77777777" w:rsidR="00B31C97" w:rsidRPr="00BE208A" w:rsidRDefault="00B31C97" w:rsidP="00B31C97">
      <w:pPr>
        <w:pStyle w:val="Heading2"/>
      </w:pPr>
      <w:r w:rsidRPr="00BE208A">
        <w:t xml:space="preserve">Sample Output (user input in </w:t>
      </w:r>
      <w:r w:rsidRPr="00BE208A">
        <w:rPr>
          <w:color w:val="FF0000"/>
        </w:rPr>
        <w:t>red</w:t>
      </w:r>
      <w:r w:rsidRPr="00BE208A">
        <w:t>)</w:t>
      </w:r>
    </w:p>
    <w:p w14:paraId="41B6E28E" w14:textId="77777777" w:rsidR="00D437B2" w:rsidRPr="00D437B2" w:rsidRDefault="00D437B2" w:rsidP="00D437B2">
      <w:pPr>
        <w:rPr>
          <w:rFonts w:ascii="Consolas" w:hAnsi="Consolas" w:cs="Arial"/>
          <w:szCs w:val="24"/>
        </w:rPr>
      </w:pPr>
      <w:r w:rsidRPr="00D437B2">
        <w:rPr>
          <w:rFonts w:ascii="Consolas" w:hAnsi="Consolas" w:cs="Arial"/>
          <w:szCs w:val="24"/>
        </w:rPr>
        <w:t>[Transaction Tallier]</w:t>
      </w:r>
    </w:p>
    <w:p w14:paraId="4230FDE6" w14:textId="77777777" w:rsidR="00D437B2" w:rsidRPr="00D437B2" w:rsidRDefault="00D437B2" w:rsidP="00D437B2">
      <w:pPr>
        <w:rPr>
          <w:rFonts w:ascii="Consolas" w:hAnsi="Consolas" w:cs="Arial"/>
          <w:szCs w:val="24"/>
        </w:rPr>
      </w:pPr>
      <w:r w:rsidRPr="00D437B2">
        <w:rPr>
          <w:rFonts w:ascii="Consolas" w:hAnsi="Consolas" w:cs="Arial"/>
          <w:szCs w:val="24"/>
        </w:rPr>
        <w:t xml:space="preserve">Enter file name: </w:t>
      </w:r>
      <w:r w:rsidRPr="00D437B2">
        <w:rPr>
          <w:rFonts w:ascii="Consolas" w:hAnsi="Consolas" w:cs="Arial"/>
          <w:b/>
          <w:bCs/>
          <w:color w:val="EE0000"/>
          <w:szCs w:val="24"/>
        </w:rPr>
        <w:t>filename.txt</w:t>
      </w:r>
    </w:p>
    <w:p w14:paraId="36A16337" w14:textId="6C8946E8" w:rsidR="00B31C97" w:rsidRDefault="00D437B2" w:rsidP="00D437B2">
      <w:pPr>
        <w:rPr>
          <w:b/>
          <w:bCs/>
          <w:u w:val="single"/>
        </w:rPr>
      </w:pPr>
      <w:r w:rsidRPr="00D437B2">
        <w:rPr>
          <w:rFonts w:ascii="Consolas" w:hAnsi="Consolas" w:cs="Arial"/>
          <w:szCs w:val="24"/>
        </w:rPr>
        <w:t>No such file: "filename.txt"</w:t>
      </w:r>
    </w:p>
    <w:p w14:paraId="5EC2E885" w14:textId="5A50C4E8" w:rsidR="003D2538" w:rsidRDefault="003D2538">
      <w:pPr>
        <w:rPr>
          <w:rFonts w:eastAsiaTheme="majorEastAsia" w:cstheme="majorBidi"/>
          <w:b/>
          <w:sz w:val="30"/>
          <w:szCs w:val="32"/>
        </w:rPr>
      </w:pPr>
    </w:p>
    <w:p w14:paraId="0896E257" w14:textId="77777777" w:rsidR="00E77E11" w:rsidRDefault="00E77E11">
      <w:pPr>
        <w:rPr>
          <w:rFonts w:eastAsiaTheme="majorEastAsia" w:cstheme="majorBidi"/>
          <w:b/>
          <w:sz w:val="30"/>
          <w:szCs w:val="32"/>
        </w:rPr>
      </w:pPr>
      <w:r>
        <w:br w:type="page"/>
      </w:r>
    </w:p>
    <w:p w14:paraId="6792306D" w14:textId="5A04E375" w:rsidR="00EB434C" w:rsidRPr="00BE208A" w:rsidRDefault="00EB434C" w:rsidP="00FA2CC7">
      <w:pPr>
        <w:pStyle w:val="Heading2"/>
      </w:pPr>
      <w:r w:rsidRPr="00BE208A">
        <w:lastRenderedPageBreak/>
        <w:t xml:space="preserve">Sample Output (user input in </w:t>
      </w:r>
      <w:r w:rsidRPr="00BE208A">
        <w:rPr>
          <w:color w:val="FF0000"/>
        </w:rPr>
        <w:t>red</w:t>
      </w:r>
      <w:r w:rsidRPr="00BE208A">
        <w:t>)</w:t>
      </w:r>
    </w:p>
    <w:p w14:paraId="6192BA3A"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Tallier]</w:t>
      </w:r>
    </w:p>
    <w:p w14:paraId="54FF1F9B" w14:textId="77777777" w:rsidR="00D437B2" w:rsidRPr="00D437B2" w:rsidRDefault="00D437B2" w:rsidP="00D437B2">
      <w:pPr>
        <w:spacing w:after="0"/>
        <w:rPr>
          <w:rFonts w:ascii="Consolas" w:hAnsi="Consolas" w:cs="Arial"/>
          <w:szCs w:val="24"/>
        </w:rPr>
      </w:pPr>
    </w:p>
    <w:p w14:paraId="5A6C63A9"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Enter file name: </w:t>
      </w:r>
      <w:r w:rsidRPr="00D437B2">
        <w:rPr>
          <w:rFonts w:ascii="Consolas" w:hAnsi="Consolas" w:cs="Arial"/>
          <w:b/>
          <w:bCs/>
          <w:color w:val="EE0000"/>
          <w:szCs w:val="24"/>
        </w:rPr>
        <w:t>transactions-small.txt</w:t>
      </w:r>
    </w:p>
    <w:p w14:paraId="0B3828E2"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Transactions loaded.</w:t>
      </w:r>
    </w:p>
    <w:p w14:paraId="04851B74" w14:textId="77777777" w:rsidR="00D437B2" w:rsidRPr="00D437B2" w:rsidRDefault="00D437B2" w:rsidP="00D437B2">
      <w:pPr>
        <w:spacing w:after="0"/>
        <w:rPr>
          <w:rFonts w:ascii="Consolas" w:hAnsi="Consolas" w:cs="Arial"/>
          <w:szCs w:val="24"/>
        </w:rPr>
      </w:pPr>
      <w:r w:rsidRPr="00D437B2">
        <w:rPr>
          <w:rFonts w:ascii="Consolas" w:hAnsi="Consolas" w:cs="Arial"/>
          <w:szCs w:val="24"/>
        </w:rPr>
        <w:t xml:space="preserve">Create how many workers? </w:t>
      </w:r>
      <w:r w:rsidRPr="00D437B2">
        <w:rPr>
          <w:rFonts w:ascii="Consolas" w:hAnsi="Consolas" w:cs="Arial"/>
          <w:b/>
          <w:bCs/>
          <w:color w:val="EE0000"/>
          <w:szCs w:val="24"/>
        </w:rPr>
        <w:t>1</w:t>
      </w:r>
    </w:p>
    <w:p w14:paraId="017AF13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Workers created. Press 'enter' to start tallying...</w:t>
      </w:r>
    </w:p>
    <w:p w14:paraId="64843D57" w14:textId="77777777" w:rsidR="00D437B2" w:rsidRPr="00D437B2" w:rsidRDefault="00D437B2" w:rsidP="00D437B2">
      <w:pPr>
        <w:spacing w:after="0"/>
        <w:rPr>
          <w:rFonts w:ascii="Consolas" w:hAnsi="Consolas" w:cs="Arial"/>
          <w:szCs w:val="24"/>
        </w:rPr>
      </w:pPr>
    </w:p>
    <w:p w14:paraId="40323090" w14:textId="77777777" w:rsidR="00D437B2" w:rsidRPr="00D437B2" w:rsidRDefault="00D437B2" w:rsidP="00D437B2">
      <w:pPr>
        <w:spacing w:after="0"/>
        <w:rPr>
          <w:rFonts w:ascii="Consolas" w:hAnsi="Consolas" w:cs="Arial"/>
          <w:szCs w:val="24"/>
        </w:rPr>
      </w:pPr>
      <w:r w:rsidRPr="00D437B2">
        <w:rPr>
          <w:rFonts w:ascii="Consolas" w:hAnsi="Consolas" w:cs="Arial"/>
          <w:szCs w:val="24"/>
        </w:rPr>
        <w:t>Starting workers...</w:t>
      </w:r>
    </w:p>
    <w:p w14:paraId="607DD03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about to start...</w:t>
      </w:r>
    </w:p>
    <w:p w14:paraId="55A9A7E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done working.</w:t>
      </w:r>
    </w:p>
    <w:p w14:paraId="689AD4D4" w14:textId="77777777" w:rsidR="00D437B2" w:rsidRPr="00D437B2" w:rsidRDefault="00D437B2" w:rsidP="00D437B2">
      <w:pPr>
        <w:spacing w:after="0"/>
        <w:rPr>
          <w:rFonts w:ascii="Consolas" w:hAnsi="Consolas" w:cs="Arial"/>
          <w:szCs w:val="24"/>
        </w:rPr>
      </w:pPr>
    </w:p>
    <w:p w14:paraId="16E3C4A6" w14:textId="77777777" w:rsidR="00D437B2" w:rsidRPr="00D437B2" w:rsidRDefault="00D437B2" w:rsidP="00D437B2">
      <w:pPr>
        <w:spacing w:after="0"/>
        <w:rPr>
          <w:rFonts w:ascii="Consolas" w:hAnsi="Consolas" w:cs="Arial"/>
          <w:szCs w:val="24"/>
        </w:rPr>
      </w:pPr>
      <w:r w:rsidRPr="00D437B2">
        <w:rPr>
          <w:rFonts w:ascii="Consolas" w:hAnsi="Consolas" w:cs="Arial"/>
          <w:szCs w:val="24"/>
        </w:rPr>
        <w:t>All workers are done working.</w:t>
      </w:r>
    </w:p>
    <w:p w14:paraId="3AFBE2E8"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total is $1505</w:t>
      </w:r>
    </w:p>
    <w:p w14:paraId="6C3CA682" w14:textId="77777777" w:rsidR="00D437B2" w:rsidRPr="00D437B2" w:rsidRDefault="00D437B2" w:rsidP="00D437B2">
      <w:pPr>
        <w:spacing w:after="0"/>
        <w:rPr>
          <w:rFonts w:ascii="Consolas" w:hAnsi="Consolas" w:cs="Arial"/>
          <w:szCs w:val="24"/>
        </w:rPr>
      </w:pPr>
    </w:p>
    <w:p w14:paraId="6DCCCD53" w14:textId="77777777" w:rsidR="00D437B2" w:rsidRPr="00D437B2" w:rsidRDefault="00D437B2" w:rsidP="00D437B2">
      <w:pPr>
        <w:spacing w:after="0"/>
        <w:rPr>
          <w:rFonts w:ascii="Consolas" w:hAnsi="Consolas" w:cs="Arial"/>
          <w:szCs w:val="24"/>
        </w:rPr>
      </w:pPr>
      <w:r w:rsidRPr="00D437B2">
        <w:rPr>
          <w:rFonts w:ascii="Consolas" w:hAnsi="Consolas" w:cs="Arial"/>
          <w:szCs w:val="24"/>
        </w:rPr>
        <w:t>Categories and their quantities:</w:t>
      </w:r>
    </w:p>
    <w:p w14:paraId="64EDCBFB" w14:textId="77777777" w:rsidR="00D437B2" w:rsidRPr="00D437B2" w:rsidRDefault="00D437B2" w:rsidP="00D437B2">
      <w:pPr>
        <w:spacing w:after="0"/>
        <w:rPr>
          <w:rFonts w:ascii="Consolas" w:hAnsi="Consolas" w:cs="Arial"/>
          <w:szCs w:val="24"/>
        </w:rPr>
      </w:pPr>
      <w:r w:rsidRPr="00D437B2">
        <w:rPr>
          <w:rFonts w:ascii="Consolas" w:hAnsi="Consolas" w:cs="Arial"/>
          <w:szCs w:val="24"/>
        </w:rPr>
        <w:t>copper wires: 240</w:t>
      </w:r>
    </w:p>
    <w:p w14:paraId="11B74C81" w14:textId="77777777" w:rsidR="00D437B2" w:rsidRPr="00D437B2" w:rsidRDefault="00D437B2" w:rsidP="00D437B2">
      <w:pPr>
        <w:spacing w:after="0"/>
        <w:rPr>
          <w:rFonts w:ascii="Consolas" w:hAnsi="Consolas" w:cs="Arial"/>
          <w:szCs w:val="24"/>
        </w:rPr>
      </w:pPr>
      <w:r w:rsidRPr="00D437B2">
        <w:rPr>
          <w:rFonts w:ascii="Consolas" w:hAnsi="Consolas" w:cs="Arial"/>
          <w:szCs w:val="24"/>
        </w:rPr>
        <w:t>electronic circuits: 3</w:t>
      </w:r>
    </w:p>
    <w:p w14:paraId="3FFEAF0E" w14:textId="77777777" w:rsidR="00D437B2" w:rsidRPr="00D437B2" w:rsidRDefault="00D437B2" w:rsidP="00D437B2">
      <w:pPr>
        <w:spacing w:after="0"/>
        <w:rPr>
          <w:rFonts w:ascii="Consolas" w:hAnsi="Consolas" w:cs="Arial"/>
          <w:szCs w:val="24"/>
        </w:rPr>
      </w:pPr>
      <w:r w:rsidRPr="00D437B2">
        <w:rPr>
          <w:rFonts w:ascii="Consolas" w:hAnsi="Consolas" w:cs="Arial"/>
          <w:szCs w:val="24"/>
        </w:rPr>
        <w:t>advanced circuits: 10</w:t>
      </w:r>
    </w:p>
    <w:p w14:paraId="288E7CC9" w14:textId="77777777" w:rsidR="00D437B2" w:rsidRPr="00D437B2" w:rsidRDefault="00D437B2" w:rsidP="00D437B2">
      <w:pPr>
        <w:spacing w:after="0"/>
        <w:rPr>
          <w:rFonts w:ascii="Consolas" w:hAnsi="Consolas" w:cs="Arial"/>
          <w:szCs w:val="24"/>
        </w:rPr>
      </w:pPr>
      <w:r w:rsidRPr="00D437B2">
        <w:rPr>
          <w:rFonts w:ascii="Consolas" w:hAnsi="Consolas" w:cs="Arial"/>
          <w:szCs w:val="24"/>
        </w:rPr>
        <w:t>plastic bars: 30</w:t>
      </w:r>
    </w:p>
    <w:p w14:paraId="7D55F68B" w14:textId="77777777" w:rsidR="00D437B2" w:rsidRPr="00D437B2" w:rsidRDefault="00D437B2" w:rsidP="00D437B2">
      <w:pPr>
        <w:spacing w:after="0"/>
        <w:rPr>
          <w:rFonts w:ascii="Consolas" w:hAnsi="Consolas" w:cs="Arial"/>
          <w:szCs w:val="24"/>
        </w:rPr>
      </w:pPr>
      <w:r w:rsidRPr="00D437B2">
        <w:rPr>
          <w:rFonts w:ascii="Consolas" w:hAnsi="Consolas" w:cs="Arial"/>
          <w:szCs w:val="24"/>
        </w:rPr>
        <w:t>metal plates: 170</w:t>
      </w:r>
    </w:p>
    <w:p w14:paraId="65E0364B" w14:textId="77777777" w:rsidR="00D437B2" w:rsidRPr="00D437B2" w:rsidRDefault="00D437B2" w:rsidP="00D437B2">
      <w:pPr>
        <w:spacing w:after="0"/>
        <w:rPr>
          <w:rFonts w:ascii="Consolas" w:hAnsi="Consolas" w:cs="Arial"/>
          <w:szCs w:val="24"/>
        </w:rPr>
      </w:pPr>
    </w:p>
    <w:p w14:paraId="70120833" w14:textId="658FC891" w:rsidR="00FA5E43" w:rsidRDefault="00D437B2" w:rsidP="00D437B2">
      <w:pPr>
        <w:spacing w:after="0"/>
        <w:rPr>
          <w:rFonts w:ascii="Consolas" w:hAnsi="Consolas" w:cs="Arial"/>
          <w:szCs w:val="24"/>
        </w:rPr>
      </w:pPr>
      <w:r w:rsidRPr="00D437B2">
        <w:rPr>
          <w:rFonts w:ascii="Consolas" w:hAnsi="Consolas" w:cs="Arial"/>
          <w:szCs w:val="24"/>
        </w:rPr>
        <w:t>Program complete.</w:t>
      </w:r>
    </w:p>
    <w:p w14:paraId="3EF7AFDF" w14:textId="77777777" w:rsidR="00D437B2" w:rsidRDefault="00D437B2" w:rsidP="00D437B2">
      <w:pPr>
        <w:spacing w:after="0"/>
        <w:rPr>
          <w:rFonts w:ascii="Consolas" w:hAnsi="Consolas" w:cs="Arial"/>
          <w:szCs w:val="24"/>
        </w:rPr>
      </w:pPr>
    </w:p>
    <w:p w14:paraId="30337E7D" w14:textId="765F2A87" w:rsidR="00D437B2" w:rsidRPr="00BE208A" w:rsidRDefault="00D437B2" w:rsidP="00D437B2">
      <w:pPr>
        <w:pStyle w:val="Heading2"/>
      </w:pPr>
      <w:r w:rsidRPr="00BE208A">
        <w:t xml:space="preserve">Sample Output (user input in </w:t>
      </w:r>
      <w:r w:rsidRPr="00BE208A">
        <w:rPr>
          <w:color w:val="FF0000"/>
        </w:rPr>
        <w:t>red</w:t>
      </w:r>
      <w:r w:rsidRPr="00BE208A">
        <w:t>)</w:t>
      </w:r>
    </w:p>
    <w:p w14:paraId="1B574480"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Tallier]</w:t>
      </w:r>
    </w:p>
    <w:p w14:paraId="7DEB942D" w14:textId="77777777" w:rsidR="00D437B2" w:rsidRPr="00D437B2" w:rsidRDefault="00D437B2" w:rsidP="00D437B2">
      <w:pPr>
        <w:spacing w:after="0"/>
        <w:rPr>
          <w:rFonts w:ascii="Consolas" w:hAnsi="Consolas" w:cs="Arial"/>
          <w:szCs w:val="24"/>
        </w:rPr>
      </w:pPr>
    </w:p>
    <w:p w14:paraId="51A06C98"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Enter file name: </w:t>
      </w:r>
      <w:r w:rsidRPr="00D437B2">
        <w:rPr>
          <w:rFonts w:ascii="Consolas" w:hAnsi="Consolas" w:cs="Arial"/>
          <w:b/>
          <w:bCs/>
          <w:color w:val="EE0000"/>
          <w:szCs w:val="24"/>
        </w:rPr>
        <w:t>transactions.txt</w:t>
      </w:r>
    </w:p>
    <w:p w14:paraId="1272F2F1"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Transactions loaded.</w:t>
      </w:r>
    </w:p>
    <w:p w14:paraId="5EDEB45B" w14:textId="77777777" w:rsidR="00D437B2" w:rsidRPr="00D437B2" w:rsidRDefault="00D437B2" w:rsidP="00D437B2">
      <w:pPr>
        <w:spacing w:after="0"/>
        <w:rPr>
          <w:rFonts w:ascii="Consolas" w:hAnsi="Consolas" w:cs="Arial"/>
          <w:b/>
          <w:bCs/>
          <w:color w:val="EE0000"/>
          <w:szCs w:val="24"/>
        </w:rPr>
      </w:pPr>
      <w:r w:rsidRPr="00D437B2">
        <w:rPr>
          <w:rFonts w:ascii="Consolas" w:hAnsi="Consolas" w:cs="Arial"/>
          <w:szCs w:val="24"/>
        </w:rPr>
        <w:t xml:space="preserve">Create how many workers? </w:t>
      </w:r>
      <w:r w:rsidRPr="00D437B2">
        <w:rPr>
          <w:rFonts w:ascii="Consolas" w:hAnsi="Consolas" w:cs="Arial"/>
          <w:b/>
          <w:bCs/>
          <w:color w:val="EE0000"/>
          <w:szCs w:val="24"/>
        </w:rPr>
        <w:t>20</w:t>
      </w:r>
    </w:p>
    <w:p w14:paraId="20B9F8BA"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Workers created. Press 'enter' to start tallying...</w:t>
      </w:r>
    </w:p>
    <w:p w14:paraId="1987C01B" w14:textId="77777777" w:rsidR="00D437B2" w:rsidRPr="00D437B2" w:rsidRDefault="00D437B2" w:rsidP="00D437B2">
      <w:pPr>
        <w:spacing w:after="0"/>
        <w:rPr>
          <w:rFonts w:ascii="Consolas" w:hAnsi="Consolas" w:cs="Arial"/>
          <w:szCs w:val="24"/>
        </w:rPr>
      </w:pPr>
    </w:p>
    <w:p w14:paraId="07E178B2" w14:textId="77777777" w:rsidR="00D437B2" w:rsidRPr="00D437B2" w:rsidRDefault="00D437B2" w:rsidP="00D437B2">
      <w:pPr>
        <w:spacing w:after="0"/>
        <w:rPr>
          <w:rFonts w:ascii="Consolas" w:hAnsi="Consolas" w:cs="Arial"/>
          <w:szCs w:val="24"/>
        </w:rPr>
      </w:pPr>
      <w:r w:rsidRPr="00D437B2">
        <w:rPr>
          <w:rFonts w:ascii="Consolas" w:hAnsi="Consolas" w:cs="Arial"/>
          <w:szCs w:val="24"/>
        </w:rPr>
        <w:t>Starting workers...</w:t>
      </w:r>
    </w:p>
    <w:p w14:paraId="6FDFF09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6 is about to start...</w:t>
      </w:r>
    </w:p>
    <w:p w14:paraId="7D1CFBCF"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about to start...</w:t>
      </w:r>
    </w:p>
    <w:p w14:paraId="5BF52E4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11 is about to start...</w:t>
      </w:r>
    </w:p>
    <w:p w14:paraId="67FC6FC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7 is about to start...</w:t>
      </w:r>
    </w:p>
    <w:p w14:paraId="5A58B19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4 is about to start...</w:t>
      </w:r>
    </w:p>
    <w:p w14:paraId="17A172E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12 is about to start...</w:t>
      </w:r>
    </w:p>
    <w:p w14:paraId="27C0DBB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2 is about to start...</w:t>
      </w:r>
    </w:p>
    <w:p w14:paraId="2CBA856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13 is about to start...</w:t>
      </w:r>
    </w:p>
    <w:p w14:paraId="0A9C8C8C" w14:textId="77777777" w:rsidR="00D437B2" w:rsidRPr="00D437B2" w:rsidRDefault="00D437B2" w:rsidP="00D437B2">
      <w:pPr>
        <w:spacing w:after="0"/>
        <w:rPr>
          <w:rFonts w:ascii="Consolas" w:hAnsi="Consolas" w:cs="Arial"/>
          <w:szCs w:val="24"/>
        </w:rPr>
      </w:pPr>
      <w:r w:rsidRPr="00D437B2">
        <w:rPr>
          <w:rFonts w:ascii="Consolas" w:hAnsi="Consolas" w:cs="Arial"/>
          <w:szCs w:val="24"/>
        </w:rPr>
        <w:lastRenderedPageBreak/>
        <w:t>Worker 1 is about to start...</w:t>
      </w:r>
    </w:p>
    <w:p w14:paraId="32C89F5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3 is about to start...</w:t>
      </w:r>
    </w:p>
    <w:p w14:paraId="5594B2B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5 is about to start...</w:t>
      </w:r>
    </w:p>
    <w:p w14:paraId="449879C8"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14 is about to start...</w:t>
      </w:r>
    </w:p>
    <w:p w14:paraId="2884D80E"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8 is about to start...</w:t>
      </w:r>
    </w:p>
    <w:p w14:paraId="0B61683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10 is about to start...</w:t>
      </w:r>
    </w:p>
    <w:p w14:paraId="32E85C6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15 is about to start...</w:t>
      </w:r>
    </w:p>
    <w:p w14:paraId="172E95E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17 is about to start...</w:t>
      </w:r>
    </w:p>
    <w:p w14:paraId="713932E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16 is about to start...</w:t>
      </w:r>
    </w:p>
    <w:p w14:paraId="3A63ABE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18 is about to start...</w:t>
      </w:r>
    </w:p>
    <w:p w14:paraId="1CC695D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19 is about to start...</w:t>
      </w:r>
    </w:p>
    <w:p w14:paraId="096FE3B4"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9 is about to start...</w:t>
      </w:r>
    </w:p>
    <w:p w14:paraId="247F2E82"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4 is done working.</w:t>
      </w:r>
    </w:p>
    <w:p w14:paraId="3E27FAF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6 is done working.</w:t>
      </w:r>
    </w:p>
    <w:p w14:paraId="1ED358A8"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19 is done working.</w:t>
      </w:r>
    </w:p>
    <w:p w14:paraId="2CFCDBB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3 is done working.</w:t>
      </w:r>
    </w:p>
    <w:p w14:paraId="7B865F5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12 is done working.</w:t>
      </w:r>
    </w:p>
    <w:p w14:paraId="6D044E3D"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8 is done working.</w:t>
      </w:r>
    </w:p>
    <w:p w14:paraId="593A7EDB"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5 is done working.</w:t>
      </w:r>
    </w:p>
    <w:p w14:paraId="34218BC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15 is done working.</w:t>
      </w:r>
    </w:p>
    <w:p w14:paraId="05FBFA3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16 is done working.</w:t>
      </w:r>
    </w:p>
    <w:p w14:paraId="2EBA7D7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14 is done working.</w:t>
      </w:r>
    </w:p>
    <w:p w14:paraId="436C69F7"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 is done working.</w:t>
      </w:r>
    </w:p>
    <w:p w14:paraId="312A0EDC"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0 is done working.</w:t>
      </w:r>
    </w:p>
    <w:p w14:paraId="3588D781"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17 is done working.</w:t>
      </w:r>
    </w:p>
    <w:p w14:paraId="5DC03193"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10 is done working.</w:t>
      </w:r>
    </w:p>
    <w:p w14:paraId="313AB9B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9 is done working.</w:t>
      </w:r>
    </w:p>
    <w:p w14:paraId="34F31E6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11 is done working.</w:t>
      </w:r>
    </w:p>
    <w:p w14:paraId="6DE26AD3"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7 is done working.</w:t>
      </w:r>
    </w:p>
    <w:p w14:paraId="222901D6"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18 is done working.</w:t>
      </w:r>
    </w:p>
    <w:p w14:paraId="1A3838D9"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13 is done working.</w:t>
      </w:r>
    </w:p>
    <w:p w14:paraId="79E9A8F5" w14:textId="77777777" w:rsidR="00D437B2" w:rsidRPr="00D437B2" w:rsidRDefault="00D437B2" w:rsidP="00D437B2">
      <w:pPr>
        <w:spacing w:after="0"/>
        <w:rPr>
          <w:rFonts w:ascii="Consolas" w:hAnsi="Consolas" w:cs="Arial"/>
          <w:szCs w:val="24"/>
        </w:rPr>
      </w:pPr>
      <w:r w:rsidRPr="00D437B2">
        <w:rPr>
          <w:rFonts w:ascii="Consolas" w:hAnsi="Consolas" w:cs="Arial"/>
          <w:szCs w:val="24"/>
        </w:rPr>
        <w:t>Worker 2 is done working.</w:t>
      </w:r>
    </w:p>
    <w:p w14:paraId="1403ADD3" w14:textId="77777777" w:rsidR="00D437B2" w:rsidRPr="00D437B2" w:rsidRDefault="00D437B2" w:rsidP="00D437B2">
      <w:pPr>
        <w:spacing w:after="0"/>
        <w:rPr>
          <w:rFonts w:ascii="Consolas" w:hAnsi="Consolas" w:cs="Arial"/>
          <w:szCs w:val="24"/>
        </w:rPr>
      </w:pPr>
    </w:p>
    <w:p w14:paraId="6C304400" w14:textId="77777777" w:rsidR="00D437B2" w:rsidRPr="00D437B2" w:rsidRDefault="00D437B2" w:rsidP="00D437B2">
      <w:pPr>
        <w:spacing w:after="0"/>
        <w:rPr>
          <w:rFonts w:ascii="Consolas" w:hAnsi="Consolas" w:cs="Arial"/>
          <w:szCs w:val="24"/>
        </w:rPr>
      </w:pPr>
      <w:r w:rsidRPr="00D437B2">
        <w:rPr>
          <w:rFonts w:ascii="Consolas" w:hAnsi="Consolas" w:cs="Arial"/>
          <w:szCs w:val="24"/>
        </w:rPr>
        <w:t>All workers are done working.</w:t>
      </w:r>
    </w:p>
    <w:p w14:paraId="12ADB7BA" w14:textId="77777777" w:rsidR="00D437B2" w:rsidRPr="00D437B2" w:rsidRDefault="00D437B2" w:rsidP="00D437B2">
      <w:pPr>
        <w:spacing w:after="0"/>
        <w:rPr>
          <w:rFonts w:ascii="Consolas" w:hAnsi="Consolas" w:cs="Arial"/>
          <w:szCs w:val="24"/>
        </w:rPr>
      </w:pPr>
      <w:r w:rsidRPr="00D437B2">
        <w:rPr>
          <w:rFonts w:ascii="Consolas" w:hAnsi="Consolas" w:cs="Arial"/>
          <w:szCs w:val="24"/>
        </w:rPr>
        <w:t>Transaction total is $20807135</w:t>
      </w:r>
    </w:p>
    <w:p w14:paraId="2D6E1AA3" w14:textId="77777777" w:rsidR="00D437B2" w:rsidRPr="00D437B2" w:rsidRDefault="00D437B2" w:rsidP="00D437B2">
      <w:pPr>
        <w:spacing w:after="0"/>
        <w:rPr>
          <w:rFonts w:ascii="Consolas" w:hAnsi="Consolas" w:cs="Arial"/>
          <w:szCs w:val="24"/>
        </w:rPr>
      </w:pPr>
    </w:p>
    <w:p w14:paraId="74009E4D" w14:textId="77777777" w:rsidR="00D437B2" w:rsidRPr="00D437B2" w:rsidRDefault="00D437B2" w:rsidP="00D437B2">
      <w:pPr>
        <w:spacing w:after="0"/>
        <w:rPr>
          <w:rFonts w:ascii="Consolas" w:hAnsi="Consolas" w:cs="Arial"/>
          <w:szCs w:val="24"/>
        </w:rPr>
      </w:pPr>
      <w:r w:rsidRPr="00D437B2">
        <w:rPr>
          <w:rFonts w:ascii="Consolas" w:hAnsi="Consolas" w:cs="Arial"/>
          <w:szCs w:val="24"/>
        </w:rPr>
        <w:t>Categories and their quantities:</w:t>
      </w:r>
    </w:p>
    <w:p w14:paraId="56C5EDED" w14:textId="77777777" w:rsidR="00D437B2" w:rsidRPr="00D437B2" w:rsidRDefault="00D437B2" w:rsidP="00D437B2">
      <w:pPr>
        <w:spacing w:after="0"/>
        <w:rPr>
          <w:rFonts w:ascii="Consolas" w:hAnsi="Consolas" w:cs="Arial"/>
          <w:szCs w:val="24"/>
        </w:rPr>
      </w:pPr>
      <w:r w:rsidRPr="00D437B2">
        <w:rPr>
          <w:rFonts w:ascii="Consolas" w:hAnsi="Consolas" w:cs="Arial"/>
          <w:szCs w:val="24"/>
        </w:rPr>
        <w:t>copper wires: 3113520</w:t>
      </w:r>
    </w:p>
    <w:p w14:paraId="024583FA" w14:textId="77777777" w:rsidR="00D437B2" w:rsidRPr="00D437B2" w:rsidRDefault="00D437B2" w:rsidP="00D437B2">
      <w:pPr>
        <w:spacing w:after="0"/>
        <w:rPr>
          <w:rFonts w:ascii="Consolas" w:hAnsi="Consolas" w:cs="Arial"/>
          <w:szCs w:val="24"/>
        </w:rPr>
      </w:pPr>
      <w:r w:rsidRPr="00D437B2">
        <w:rPr>
          <w:rFonts w:ascii="Consolas" w:hAnsi="Consolas" w:cs="Arial"/>
          <w:szCs w:val="24"/>
        </w:rPr>
        <w:t>processing units: 4470</w:t>
      </w:r>
    </w:p>
    <w:p w14:paraId="3FE4D05B" w14:textId="77777777" w:rsidR="00D437B2" w:rsidRPr="00D437B2" w:rsidRDefault="00D437B2" w:rsidP="00D437B2">
      <w:pPr>
        <w:spacing w:after="0"/>
        <w:rPr>
          <w:rFonts w:ascii="Consolas" w:hAnsi="Consolas" w:cs="Arial"/>
          <w:szCs w:val="24"/>
        </w:rPr>
      </w:pPr>
      <w:r w:rsidRPr="00D437B2">
        <w:rPr>
          <w:rFonts w:ascii="Consolas" w:hAnsi="Consolas" w:cs="Arial"/>
          <w:szCs w:val="24"/>
        </w:rPr>
        <w:t>electronic circuits: 582456</w:t>
      </w:r>
    </w:p>
    <w:p w14:paraId="481A184A" w14:textId="77777777" w:rsidR="00D437B2" w:rsidRPr="00D437B2" w:rsidRDefault="00D437B2" w:rsidP="00D437B2">
      <w:pPr>
        <w:spacing w:after="0"/>
        <w:rPr>
          <w:rFonts w:ascii="Consolas" w:hAnsi="Consolas" w:cs="Arial"/>
          <w:szCs w:val="24"/>
        </w:rPr>
      </w:pPr>
      <w:r w:rsidRPr="00D437B2">
        <w:rPr>
          <w:rFonts w:ascii="Consolas" w:hAnsi="Consolas" w:cs="Arial"/>
          <w:szCs w:val="24"/>
        </w:rPr>
        <w:t>advanced circuits: 100837</w:t>
      </w:r>
    </w:p>
    <w:p w14:paraId="2C22A893" w14:textId="77777777" w:rsidR="00D437B2" w:rsidRPr="00D437B2" w:rsidRDefault="00D437B2" w:rsidP="00D437B2">
      <w:pPr>
        <w:spacing w:after="0"/>
        <w:rPr>
          <w:rFonts w:ascii="Consolas" w:hAnsi="Consolas" w:cs="Arial"/>
          <w:szCs w:val="24"/>
        </w:rPr>
      </w:pPr>
      <w:r w:rsidRPr="00D437B2">
        <w:rPr>
          <w:rFonts w:ascii="Consolas" w:hAnsi="Consolas" w:cs="Arial"/>
          <w:szCs w:val="24"/>
        </w:rPr>
        <w:t>plastic bars: 219562</w:t>
      </w:r>
    </w:p>
    <w:p w14:paraId="48A9D323" w14:textId="77777777" w:rsidR="00D437B2" w:rsidRPr="00D437B2" w:rsidRDefault="00D437B2" w:rsidP="00D437B2">
      <w:pPr>
        <w:spacing w:after="0"/>
        <w:rPr>
          <w:rFonts w:ascii="Consolas" w:hAnsi="Consolas" w:cs="Arial"/>
          <w:szCs w:val="24"/>
        </w:rPr>
      </w:pPr>
      <w:r w:rsidRPr="00D437B2">
        <w:rPr>
          <w:rFonts w:ascii="Consolas" w:hAnsi="Consolas" w:cs="Arial"/>
          <w:szCs w:val="24"/>
        </w:rPr>
        <w:lastRenderedPageBreak/>
        <w:t>sulfuric acid: 22365</w:t>
      </w:r>
    </w:p>
    <w:p w14:paraId="3615C759" w14:textId="77777777" w:rsidR="00D437B2" w:rsidRPr="00D437B2" w:rsidRDefault="00D437B2" w:rsidP="00D437B2">
      <w:pPr>
        <w:spacing w:after="0"/>
        <w:rPr>
          <w:rFonts w:ascii="Consolas" w:hAnsi="Consolas" w:cs="Arial"/>
          <w:szCs w:val="24"/>
        </w:rPr>
      </w:pPr>
      <w:r w:rsidRPr="00D437B2">
        <w:rPr>
          <w:rFonts w:ascii="Consolas" w:hAnsi="Consolas" w:cs="Arial"/>
          <w:szCs w:val="24"/>
        </w:rPr>
        <w:t>metal plates: 1038210</w:t>
      </w:r>
    </w:p>
    <w:p w14:paraId="7C8D6ECE" w14:textId="77777777" w:rsidR="00D437B2" w:rsidRPr="00D437B2" w:rsidRDefault="00D437B2" w:rsidP="00D437B2">
      <w:pPr>
        <w:spacing w:after="0"/>
        <w:rPr>
          <w:rFonts w:ascii="Consolas" w:hAnsi="Consolas" w:cs="Arial"/>
          <w:szCs w:val="24"/>
        </w:rPr>
      </w:pPr>
    </w:p>
    <w:p w14:paraId="362A1E98" w14:textId="58E0CDFE" w:rsidR="00D437B2" w:rsidRDefault="00D437B2" w:rsidP="00D437B2">
      <w:pPr>
        <w:spacing w:after="0"/>
        <w:rPr>
          <w:rFonts w:ascii="Consolas" w:hAnsi="Consolas" w:cs="Arial"/>
          <w:szCs w:val="24"/>
        </w:rPr>
      </w:pPr>
      <w:r w:rsidRPr="00D437B2">
        <w:rPr>
          <w:rFonts w:ascii="Consolas" w:hAnsi="Consolas" w:cs="Arial"/>
          <w:szCs w:val="24"/>
        </w:rPr>
        <w:t>Program complete.</w:t>
      </w:r>
    </w:p>
    <w:sectPr w:rsidR="00D4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41A16"/>
    <w:multiLevelType w:val="hybridMultilevel"/>
    <w:tmpl w:val="E44E02A6"/>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26689"/>
    <w:multiLevelType w:val="hybridMultilevel"/>
    <w:tmpl w:val="97B80B06"/>
    <w:lvl w:ilvl="0" w:tplc="BCF6C3A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23E1B"/>
    <w:multiLevelType w:val="hybridMultilevel"/>
    <w:tmpl w:val="B516B86C"/>
    <w:lvl w:ilvl="0" w:tplc="BFC8F0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4"/>
  </w:num>
  <w:num w:numId="3" w16cid:durableId="756173932">
    <w:abstractNumId w:val="2"/>
  </w:num>
  <w:num w:numId="4" w16cid:durableId="467668324">
    <w:abstractNumId w:val="12"/>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576667054">
    <w:abstractNumId w:val="5"/>
  </w:num>
  <w:num w:numId="10" w16cid:durableId="1962999944">
    <w:abstractNumId w:val="8"/>
  </w:num>
  <w:num w:numId="11" w16cid:durableId="1888443894">
    <w:abstractNumId w:val="9"/>
  </w:num>
  <w:num w:numId="12" w16cid:durableId="242496804">
    <w:abstractNumId w:val="11"/>
  </w:num>
  <w:num w:numId="13" w16cid:durableId="84510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2382"/>
    <w:rsid w:val="00003D54"/>
    <w:rsid w:val="00004B7C"/>
    <w:rsid w:val="00006029"/>
    <w:rsid w:val="00006340"/>
    <w:rsid w:val="0001139F"/>
    <w:rsid w:val="00011D5D"/>
    <w:rsid w:val="000228A6"/>
    <w:rsid w:val="00023979"/>
    <w:rsid w:val="000331C8"/>
    <w:rsid w:val="00035940"/>
    <w:rsid w:val="0004010E"/>
    <w:rsid w:val="0004262A"/>
    <w:rsid w:val="00042D4E"/>
    <w:rsid w:val="00046283"/>
    <w:rsid w:val="00054DED"/>
    <w:rsid w:val="00057115"/>
    <w:rsid w:val="00061105"/>
    <w:rsid w:val="00062E09"/>
    <w:rsid w:val="00072E06"/>
    <w:rsid w:val="00081FD1"/>
    <w:rsid w:val="00085B98"/>
    <w:rsid w:val="00094142"/>
    <w:rsid w:val="00097249"/>
    <w:rsid w:val="00097A01"/>
    <w:rsid w:val="000A1A22"/>
    <w:rsid w:val="000B0BCF"/>
    <w:rsid w:val="000B1CF6"/>
    <w:rsid w:val="000B4012"/>
    <w:rsid w:val="000B49F1"/>
    <w:rsid w:val="000C1035"/>
    <w:rsid w:val="000C1106"/>
    <w:rsid w:val="000C45FE"/>
    <w:rsid w:val="000C461E"/>
    <w:rsid w:val="000D2064"/>
    <w:rsid w:val="000D54C5"/>
    <w:rsid w:val="000D5C49"/>
    <w:rsid w:val="000D6D95"/>
    <w:rsid w:val="000D7943"/>
    <w:rsid w:val="000D7ACB"/>
    <w:rsid w:val="000E40B3"/>
    <w:rsid w:val="000E4775"/>
    <w:rsid w:val="000F2FBA"/>
    <w:rsid w:val="000F57EE"/>
    <w:rsid w:val="00103CAD"/>
    <w:rsid w:val="00107DD7"/>
    <w:rsid w:val="00107E51"/>
    <w:rsid w:val="00110D40"/>
    <w:rsid w:val="00114015"/>
    <w:rsid w:val="00116565"/>
    <w:rsid w:val="0012789B"/>
    <w:rsid w:val="00131ECA"/>
    <w:rsid w:val="0013263D"/>
    <w:rsid w:val="0013373E"/>
    <w:rsid w:val="0013489D"/>
    <w:rsid w:val="00135E5E"/>
    <w:rsid w:val="00136B5D"/>
    <w:rsid w:val="00143301"/>
    <w:rsid w:val="00144842"/>
    <w:rsid w:val="00152FE2"/>
    <w:rsid w:val="001569D8"/>
    <w:rsid w:val="001602F1"/>
    <w:rsid w:val="00161544"/>
    <w:rsid w:val="00161B18"/>
    <w:rsid w:val="00161D0A"/>
    <w:rsid w:val="001668C3"/>
    <w:rsid w:val="0017004A"/>
    <w:rsid w:val="001710C1"/>
    <w:rsid w:val="00187360"/>
    <w:rsid w:val="00191AC4"/>
    <w:rsid w:val="00193AB7"/>
    <w:rsid w:val="00196325"/>
    <w:rsid w:val="001A0CFD"/>
    <w:rsid w:val="001A4BFD"/>
    <w:rsid w:val="001A55B3"/>
    <w:rsid w:val="001B2005"/>
    <w:rsid w:val="001B201D"/>
    <w:rsid w:val="001B7847"/>
    <w:rsid w:val="001C054E"/>
    <w:rsid w:val="001C2D83"/>
    <w:rsid w:val="001C3790"/>
    <w:rsid w:val="001D1CA7"/>
    <w:rsid w:val="001D2F77"/>
    <w:rsid w:val="001D773B"/>
    <w:rsid w:val="001E1B89"/>
    <w:rsid w:val="001E1FE9"/>
    <w:rsid w:val="001E24BC"/>
    <w:rsid w:val="001E353F"/>
    <w:rsid w:val="001F0909"/>
    <w:rsid w:val="001F1E06"/>
    <w:rsid w:val="001F369D"/>
    <w:rsid w:val="001F7A5B"/>
    <w:rsid w:val="002007FE"/>
    <w:rsid w:val="002011D6"/>
    <w:rsid w:val="002157D4"/>
    <w:rsid w:val="00222295"/>
    <w:rsid w:val="00223061"/>
    <w:rsid w:val="002230B4"/>
    <w:rsid w:val="00224BD2"/>
    <w:rsid w:val="00231089"/>
    <w:rsid w:val="002319CB"/>
    <w:rsid w:val="002417D6"/>
    <w:rsid w:val="00241FEA"/>
    <w:rsid w:val="00251A2A"/>
    <w:rsid w:val="00253AC9"/>
    <w:rsid w:val="00256F0E"/>
    <w:rsid w:val="002608C8"/>
    <w:rsid w:val="00261288"/>
    <w:rsid w:val="00265A82"/>
    <w:rsid w:val="00272B8D"/>
    <w:rsid w:val="00274212"/>
    <w:rsid w:val="00275F61"/>
    <w:rsid w:val="002830C0"/>
    <w:rsid w:val="00283304"/>
    <w:rsid w:val="002841CB"/>
    <w:rsid w:val="00293D15"/>
    <w:rsid w:val="00294EBB"/>
    <w:rsid w:val="002A3032"/>
    <w:rsid w:val="002A6209"/>
    <w:rsid w:val="002B337A"/>
    <w:rsid w:val="002B66A9"/>
    <w:rsid w:val="002B6E54"/>
    <w:rsid w:val="002C110F"/>
    <w:rsid w:val="002C577E"/>
    <w:rsid w:val="002D1CF6"/>
    <w:rsid w:val="002D20CF"/>
    <w:rsid w:val="002D3B00"/>
    <w:rsid w:val="002D6C37"/>
    <w:rsid w:val="002D7D48"/>
    <w:rsid w:val="002E5608"/>
    <w:rsid w:val="002E5D6A"/>
    <w:rsid w:val="002F3A2C"/>
    <w:rsid w:val="002F45A9"/>
    <w:rsid w:val="002F73D7"/>
    <w:rsid w:val="00325189"/>
    <w:rsid w:val="00325FA8"/>
    <w:rsid w:val="00327204"/>
    <w:rsid w:val="00330B9D"/>
    <w:rsid w:val="00331D12"/>
    <w:rsid w:val="003323FE"/>
    <w:rsid w:val="00332595"/>
    <w:rsid w:val="0033522C"/>
    <w:rsid w:val="00336E1A"/>
    <w:rsid w:val="00337EA2"/>
    <w:rsid w:val="003407F8"/>
    <w:rsid w:val="0034326E"/>
    <w:rsid w:val="00343632"/>
    <w:rsid w:val="00344B6B"/>
    <w:rsid w:val="0034534E"/>
    <w:rsid w:val="00347598"/>
    <w:rsid w:val="00352ACA"/>
    <w:rsid w:val="00354387"/>
    <w:rsid w:val="0035688F"/>
    <w:rsid w:val="0036410A"/>
    <w:rsid w:val="00373546"/>
    <w:rsid w:val="00390511"/>
    <w:rsid w:val="0039174E"/>
    <w:rsid w:val="00392994"/>
    <w:rsid w:val="00396998"/>
    <w:rsid w:val="00397D64"/>
    <w:rsid w:val="003A7A9B"/>
    <w:rsid w:val="003B6EB4"/>
    <w:rsid w:val="003B7C16"/>
    <w:rsid w:val="003C2143"/>
    <w:rsid w:val="003D17A2"/>
    <w:rsid w:val="003D2538"/>
    <w:rsid w:val="003D4663"/>
    <w:rsid w:val="003D6334"/>
    <w:rsid w:val="003D7320"/>
    <w:rsid w:val="003D7329"/>
    <w:rsid w:val="003E1D1E"/>
    <w:rsid w:val="003F0D05"/>
    <w:rsid w:val="003F57D3"/>
    <w:rsid w:val="003F6A70"/>
    <w:rsid w:val="00402FE8"/>
    <w:rsid w:val="0040714B"/>
    <w:rsid w:val="00407E35"/>
    <w:rsid w:val="00416987"/>
    <w:rsid w:val="00417C6D"/>
    <w:rsid w:val="00420F21"/>
    <w:rsid w:val="004322A4"/>
    <w:rsid w:val="0043273F"/>
    <w:rsid w:val="004371B2"/>
    <w:rsid w:val="0044196F"/>
    <w:rsid w:val="00442BAE"/>
    <w:rsid w:val="00444125"/>
    <w:rsid w:val="00452A69"/>
    <w:rsid w:val="00460781"/>
    <w:rsid w:val="0046119E"/>
    <w:rsid w:val="0046264E"/>
    <w:rsid w:val="00466491"/>
    <w:rsid w:val="0046706D"/>
    <w:rsid w:val="00473684"/>
    <w:rsid w:val="004745D8"/>
    <w:rsid w:val="00474B00"/>
    <w:rsid w:val="004753D6"/>
    <w:rsid w:val="00480FDD"/>
    <w:rsid w:val="00482D7E"/>
    <w:rsid w:val="004858E6"/>
    <w:rsid w:val="004860CF"/>
    <w:rsid w:val="004912AB"/>
    <w:rsid w:val="00493440"/>
    <w:rsid w:val="0049510A"/>
    <w:rsid w:val="00496085"/>
    <w:rsid w:val="004966CA"/>
    <w:rsid w:val="00496A6B"/>
    <w:rsid w:val="00497DBC"/>
    <w:rsid w:val="004A1F13"/>
    <w:rsid w:val="004B5AAD"/>
    <w:rsid w:val="004C0B60"/>
    <w:rsid w:val="004C2E29"/>
    <w:rsid w:val="004C49EB"/>
    <w:rsid w:val="004C7B2F"/>
    <w:rsid w:val="004D0F47"/>
    <w:rsid w:val="004D3F11"/>
    <w:rsid w:val="004D6630"/>
    <w:rsid w:val="004D7B10"/>
    <w:rsid w:val="004E53D4"/>
    <w:rsid w:val="004E5976"/>
    <w:rsid w:val="004E67DE"/>
    <w:rsid w:val="004F16C3"/>
    <w:rsid w:val="004F17A6"/>
    <w:rsid w:val="004F20AA"/>
    <w:rsid w:val="004F4D0C"/>
    <w:rsid w:val="004F57F5"/>
    <w:rsid w:val="004F5B16"/>
    <w:rsid w:val="004F72C1"/>
    <w:rsid w:val="00503119"/>
    <w:rsid w:val="0050339F"/>
    <w:rsid w:val="00506BC9"/>
    <w:rsid w:val="005120FA"/>
    <w:rsid w:val="00513DF8"/>
    <w:rsid w:val="005160FC"/>
    <w:rsid w:val="00522836"/>
    <w:rsid w:val="00524E4A"/>
    <w:rsid w:val="00534403"/>
    <w:rsid w:val="00542935"/>
    <w:rsid w:val="0055307D"/>
    <w:rsid w:val="00563788"/>
    <w:rsid w:val="005670C7"/>
    <w:rsid w:val="0057043D"/>
    <w:rsid w:val="0057400F"/>
    <w:rsid w:val="00575B7E"/>
    <w:rsid w:val="0058059D"/>
    <w:rsid w:val="00584751"/>
    <w:rsid w:val="005847D7"/>
    <w:rsid w:val="00586BD1"/>
    <w:rsid w:val="0059184C"/>
    <w:rsid w:val="005957B3"/>
    <w:rsid w:val="005A4649"/>
    <w:rsid w:val="005B1C98"/>
    <w:rsid w:val="005B7466"/>
    <w:rsid w:val="005D04AC"/>
    <w:rsid w:val="005D0C17"/>
    <w:rsid w:val="005D4DD6"/>
    <w:rsid w:val="005D6456"/>
    <w:rsid w:val="005E30FF"/>
    <w:rsid w:val="005F0D6C"/>
    <w:rsid w:val="005F48C9"/>
    <w:rsid w:val="005F7054"/>
    <w:rsid w:val="005F76C4"/>
    <w:rsid w:val="00600FF1"/>
    <w:rsid w:val="00603059"/>
    <w:rsid w:val="00607D29"/>
    <w:rsid w:val="00610F1B"/>
    <w:rsid w:val="00612290"/>
    <w:rsid w:val="00612EC9"/>
    <w:rsid w:val="00621D98"/>
    <w:rsid w:val="00636AB3"/>
    <w:rsid w:val="00646E2A"/>
    <w:rsid w:val="00652CB5"/>
    <w:rsid w:val="006563BF"/>
    <w:rsid w:val="006579F2"/>
    <w:rsid w:val="00660DC7"/>
    <w:rsid w:val="00661C5F"/>
    <w:rsid w:val="00666677"/>
    <w:rsid w:val="00670738"/>
    <w:rsid w:val="006708BE"/>
    <w:rsid w:val="00670A40"/>
    <w:rsid w:val="00670C3E"/>
    <w:rsid w:val="006775D7"/>
    <w:rsid w:val="00680154"/>
    <w:rsid w:val="00682E28"/>
    <w:rsid w:val="006839D9"/>
    <w:rsid w:val="00685FEC"/>
    <w:rsid w:val="00687B87"/>
    <w:rsid w:val="00687FA4"/>
    <w:rsid w:val="006908EC"/>
    <w:rsid w:val="00694103"/>
    <w:rsid w:val="00695569"/>
    <w:rsid w:val="00697E54"/>
    <w:rsid w:val="006A0066"/>
    <w:rsid w:val="006A150F"/>
    <w:rsid w:val="006A2617"/>
    <w:rsid w:val="006C61FC"/>
    <w:rsid w:val="006D1757"/>
    <w:rsid w:val="006D7FE0"/>
    <w:rsid w:val="006E7E97"/>
    <w:rsid w:val="006F11FB"/>
    <w:rsid w:val="006F12CF"/>
    <w:rsid w:val="006F330E"/>
    <w:rsid w:val="0070060B"/>
    <w:rsid w:val="00701036"/>
    <w:rsid w:val="00701313"/>
    <w:rsid w:val="00704300"/>
    <w:rsid w:val="00704810"/>
    <w:rsid w:val="0070539D"/>
    <w:rsid w:val="00710781"/>
    <w:rsid w:val="00714584"/>
    <w:rsid w:val="00716A56"/>
    <w:rsid w:val="00722984"/>
    <w:rsid w:val="007315D0"/>
    <w:rsid w:val="007326CF"/>
    <w:rsid w:val="00735AF9"/>
    <w:rsid w:val="00736B2D"/>
    <w:rsid w:val="0074007D"/>
    <w:rsid w:val="00740793"/>
    <w:rsid w:val="00744666"/>
    <w:rsid w:val="00747096"/>
    <w:rsid w:val="00750A90"/>
    <w:rsid w:val="00752A7D"/>
    <w:rsid w:val="00761CFA"/>
    <w:rsid w:val="00763B78"/>
    <w:rsid w:val="00770804"/>
    <w:rsid w:val="00770979"/>
    <w:rsid w:val="00771B49"/>
    <w:rsid w:val="0077410A"/>
    <w:rsid w:val="00780920"/>
    <w:rsid w:val="00783210"/>
    <w:rsid w:val="0078380D"/>
    <w:rsid w:val="007841C6"/>
    <w:rsid w:val="00784D2B"/>
    <w:rsid w:val="0079171C"/>
    <w:rsid w:val="007973E7"/>
    <w:rsid w:val="007A43DE"/>
    <w:rsid w:val="007B2B11"/>
    <w:rsid w:val="007B2E32"/>
    <w:rsid w:val="007B39B8"/>
    <w:rsid w:val="007B4082"/>
    <w:rsid w:val="007B74F4"/>
    <w:rsid w:val="007C0518"/>
    <w:rsid w:val="007C0ACF"/>
    <w:rsid w:val="007C266A"/>
    <w:rsid w:val="007C32BF"/>
    <w:rsid w:val="007C6EEB"/>
    <w:rsid w:val="007E4517"/>
    <w:rsid w:val="007E54D2"/>
    <w:rsid w:val="007E58D1"/>
    <w:rsid w:val="007E617C"/>
    <w:rsid w:val="007E6478"/>
    <w:rsid w:val="00807020"/>
    <w:rsid w:val="008073E9"/>
    <w:rsid w:val="00816856"/>
    <w:rsid w:val="008238AB"/>
    <w:rsid w:val="00832FB0"/>
    <w:rsid w:val="008348C1"/>
    <w:rsid w:val="0083629D"/>
    <w:rsid w:val="00836555"/>
    <w:rsid w:val="008423B2"/>
    <w:rsid w:val="00845455"/>
    <w:rsid w:val="008470E3"/>
    <w:rsid w:val="0085122F"/>
    <w:rsid w:val="008535A4"/>
    <w:rsid w:val="00853A7F"/>
    <w:rsid w:val="00853AC3"/>
    <w:rsid w:val="00855368"/>
    <w:rsid w:val="00856FFF"/>
    <w:rsid w:val="008607A3"/>
    <w:rsid w:val="00870554"/>
    <w:rsid w:val="0088154A"/>
    <w:rsid w:val="00885858"/>
    <w:rsid w:val="008908BC"/>
    <w:rsid w:val="00893D34"/>
    <w:rsid w:val="00894ACD"/>
    <w:rsid w:val="008A0B69"/>
    <w:rsid w:val="008B61D6"/>
    <w:rsid w:val="008C2E6D"/>
    <w:rsid w:val="008C3097"/>
    <w:rsid w:val="008C4D23"/>
    <w:rsid w:val="008C5258"/>
    <w:rsid w:val="008E0625"/>
    <w:rsid w:val="008E4F43"/>
    <w:rsid w:val="008F3759"/>
    <w:rsid w:val="008F7980"/>
    <w:rsid w:val="0090047D"/>
    <w:rsid w:val="00901328"/>
    <w:rsid w:val="009021C7"/>
    <w:rsid w:val="00904A64"/>
    <w:rsid w:val="00904E8A"/>
    <w:rsid w:val="00917C77"/>
    <w:rsid w:val="00922472"/>
    <w:rsid w:val="0092261B"/>
    <w:rsid w:val="00933999"/>
    <w:rsid w:val="00933C56"/>
    <w:rsid w:val="00935F40"/>
    <w:rsid w:val="00946229"/>
    <w:rsid w:val="00946275"/>
    <w:rsid w:val="009470F3"/>
    <w:rsid w:val="009474E1"/>
    <w:rsid w:val="009560F4"/>
    <w:rsid w:val="00956BEE"/>
    <w:rsid w:val="00962E0A"/>
    <w:rsid w:val="009631BB"/>
    <w:rsid w:val="009662A8"/>
    <w:rsid w:val="009665DD"/>
    <w:rsid w:val="00970808"/>
    <w:rsid w:val="00971C85"/>
    <w:rsid w:val="0098111D"/>
    <w:rsid w:val="0098621D"/>
    <w:rsid w:val="00987E02"/>
    <w:rsid w:val="00992322"/>
    <w:rsid w:val="00992A6C"/>
    <w:rsid w:val="009A22CE"/>
    <w:rsid w:val="009A42FA"/>
    <w:rsid w:val="009A5201"/>
    <w:rsid w:val="009B1E1F"/>
    <w:rsid w:val="009B5D4B"/>
    <w:rsid w:val="009B5FA6"/>
    <w:rsid w:val="009D1737"/>
    <w:rsid w:val="009D34F9"/>
    <w:rsid w:val="009D39D2"/>
    <w:rsid w:val="009D7EDE"/>
    <w:rsid w:val="009E64EE"/>
    <w:rsid w:val="009F2912"/>
    <w:rsid w:val="009F3567"/>
    <w:rsid w:val="009F5405"/>
    <w:rsid w:val="009F5A30"/>
    <w:rsid w:val="00A0741F"/>
    <w:rsid w:val="00A13F2F"/>
    <w:rsid w:val="00A1429D"/>
    <w:rsid w:val="00A1771D"/>
    <w:rsid w:val="00A20237"/>
    <w:rsid w:val="00A227C4"/>
    <w:rsid w:val="00A26493"/>
    <w:rsid w:val="00A32297"/>
    <w:rsid w:val="00A40B5A"/>
    <w:rsid w:val="00A40FC2"/>
    <w:rsid w:val="00A42F51"/>
    <w:rsid w:val="00A4586D"/>
    <w:rsid w:val="00A5096E"/>
    <w:rsid w:val="00A53529"/>
    <w:rsid w:val="00A55B9A"/>
    <w:rsid w:val="00A567E6"/>
    <w:rsid w:val="00A63F68"/>
    <w:rsid w:val="00A7114D"/>
    <w:rsid w:val="00A71A81"/>
    <w:rsid w:val="00A71C26"/>
    <w:rsid w:val="00A74249"/>
    <w:rsid w:val="00A75613"/>
    <w:rsid w:val="00A7659E"/>
    <w:rsid w:val="00A809B4"/>
    <w:rsid w:val="00A82CDB"/>
    <w:rsid w:val="00A83C06"/>
    <w:rsid w:val="00A8582F"/>
    <w:rsid w:val="00A96563"/>
    <w:rsid w:val="00AA1052"/>
    <w:rsid w:val="00AA139B"/>
    <w:rsid w:val="00AA1E95"/>
    <w:rsid w:val="00AA346B"/>
    <w:rsid w:val="00AB1DAA"/>
    <w:rsid w:val="00AB38EA"/>
    <w:rsid w:val="00AC08F7"/>
    <w:rsid w:val="00AC5A31"/>
    <w:rsid w:val="00AD3E33"/>
    <w:rsid w:val="00AD40D1"/>
    <w:rsid w:val="00AD4BE5"/>
    <w:rsid w:val="00AD6B71"/>
    <w:rsid w:val="00AD6C59"/>
    <w:rsid w:val="00AE2BD3"/>
    <w:rsid w:val="00AE3E2E"/>
    <w:rsid w:val="00AE537F"/>
    <w:rsid w:val="00AF586F"/>
    <w:rsid w:val="00AF5932"/>
    <w:rsid w:val="00AF593C"/>
    <w:rsid w:val="00AF7CBA"/>
    <w:rsid w:val="00AF7D23"/>
    <w:rsid w:val="00B126C3"/>
    <w:rsid w:val="00B12D81"/>
    <w:rsid w:val="00B14D06"/>
    <w:rsid w:val="00B16281"/>
    <w:rsid w:val="00B2042A"/>
    <w:rsid w:val="00B21A89"/>
    <w:rsid w:val="00B22CB7"/>
    <w:rsid w:val="00B22FF2"/>
    <w:rsid w:val="00B26AD6"/>
    <w:rsid w:val="00B3085D"/>
    <w:rsid w:val="00B31C97"/>
    <w:rsid w:val="00B33074"/>
    <w:rsid w:val="00B34199"/>
    <w:rsid w:val="00B36AFA"/>
    <w:rsid w:val="00B37D50"/>
    <w:rsid w:val="00B44146"/>
    <w:rsid w:val="00B44C7B"/>
    <w:rsid w:val="00B46E01"/>
    <w:rsid w:val="00B52E4C"/>
    <w:rsid w:val="00B53904"/>
    <w:rsid w:val="00B7598E"/>
    <w:rsid w:val="00B832E4"/>
    <w:rsid w:val="00B85C2D"/>
    <w:rsid w:val="00B864A2"/>
    <w:rsid w:val="00B936FC"/>
    <w:rsid w:val="00BB1A99"/>
    <w:rsid w:val="00BB1C11"/>
    <w:rsid w:val="00BB358B"/>
    <w:rsid w:val="00BB5873"/>
    <w:rsid w:val="00BB6438"/>
    <w:rsid w:val="00BC3595"/>
    <w:rsid w:val="00BC48E4"/>
    <w:rsid w:val="00BC4EF6"/>
    <w:rsid w:val="00BC5389"/>
    <w:rsid w:val="00BC78C1"/>
    <w:rsid w:val="00BC7D3E"/>
    <w:rsid w:val="00BD0E79"/>
    <w:rsid w:val="00BD27DD"/>
    <w:rsid w:val="00BD2B48"/>
    <w:rsid w:val="00BD6DF3"/>
    <w:rsid w:val="00BE208A"/>
    <w:rsid w:val="00BE3327"/>
    <w:rsid w:val="00BE3A8C"/>
    <w:rsid w:val="00BE7660"/>
    <w:rsid w:val="00BF19D7"/>
    <w:rsid w:val="00BF425B"/>
    <w:rsid w:val="00BF4EBD"/>
    <w:rsid w:val="00BF6DFB"/>
    <w:rsid w:val="00C02724"/>
    <w:rsid w:val="00C033A4"/>
    <w:rsid w:val="00C04EA7"/>
    <w:rsid w:val="00C05BC2"/>
    <w:rsid w:val="00C10381"/>
    <w:rsid w:val="00C111C1"/>
    <w:rsid w:val="00C125F0"/>
    <w:rsid w:val="00C1378C"/>
    <w:rsid w:val="00C1507B"/>
    <w:rsid w:val="00C15176"/>
    <w:rsid w:val="00C20D89"/>
    <w:rsid w:val="00C219F4"/>
    <w:rsid w:val="00C2563B"/>
    <w:rsid w:val="00C26548"/>
    <w:rsid w:val="00C27641"/>
    <w:rsid w:val="00C309AB"/>
    <w:rsid w:val="00C40C81"/>
    <w:rsid w:val="00C40DF2"/>
    <w:rsid w:val="00C40E65"/>
    <w:rsid w:val="00C41A80"/>
    <w:rsid w:val="00C5068D"/>
    <w:rsid w:val="00C51DA9"/>
    <w:rsid w:val="00C56514"/>
    <w:rsid w:val="00C565EB"/>
    <w:rsid w:val="00C61A4A"/>
    <w:rsid w:val="00C630E9"/>
    <w:rsid w:val="00C63387"/>
    <w:rsid w:val="00C63CD2"/>
    <w:rsid w:val="00C63F0B"/>
    <w:rsid w:val="00C73DE7"/>
    <w:rsid w:val="00C77FEA"/>
    <w:rsid w:val="00C837B2"/>
    <w:rsid w:val="00C848F8"/>
    <w:rsid w:val="00C91619"/>
    <w:rsid w:val="00CA08F5"/>
    <w:rsid w:val="00CA1590"/>
    <w:rsid w:val="00CA4322"/>
    <w:rsid w:val="00CA4A36"/>
    <w:rsid w:val="00CA53A6"/>
    <w:rsid w:val="00CB041A"/>
    <w:rsid w:val="00CB057E"/>
    <w:rsid w:val="00CB0839"/>
    <w:rsid w:val="00CB41C3"/>
    <w:rsid w:val="00CC2C1D"/>
    <w:rsid w:val="00CC3D27"/>
    <w:rsid w:val="00CC664C"/>
    <w:rsid w:val="00CC7508"/>
    <w:rsid w:val="00CD1429"/>
    <w:rsid w:val="00CD555A"/>
    <w:rsid w:val="00CD7B15"/>
    <w:rsid w:val="00CE01DB"/>
    <w:rsid w:val="00CE0DEF"/>
    <w:rsid w:val="00CF32AF"/>
    <w:rsid w:val="00CF3E42"/>
    <w:rsid w:val="00D066C8"/>
    <w:rsid w:val="00D12B04"/>
    <w:rsid w:val="00D169DF"/>
    <w:rsid w:val="00D2670E"/>
    <w:rsid w:val="00D32FBD"/>
    <w:rsid w:val="00D343E0"/>
    <w:rsid w:val="00D34F13"/>
    <w:rsid w:val="00D3627C"/>
    <w:rsid w:val="00D401C1"/>
    <w:rsid w:val="00D4089E"/>
    <w:rsid w:val="00D4345D"/>
    <w:rsid w:val="00D437B2"/>
    <w:rsid w:val="00D4499D"/>
    <w:rsid w:val="00D46F69"/>
    <w:rsid w:val="00D54B40"/>
    <w:rsid w:val="00D836F4"/>
    <w:rsid w:val="00D90E6C"/>
    <w:rsid w:val="00D94008"/>
    <w:rsid w:val="00D95FC8"/>
    <w:rsid w:val="00DA1976"/>
    <w:rsid w:val="00DA4767"/>
    <w:rsid w:val="00DA73DE"/>
    <w:rsid w:val="00DB0394"/>
    <w:rsid w:val="00DB09F5"/>
    <w:rsid w:val="00DB41C8"/>
    <w:rsid w:val="00DB6A00"/>
    <w:rsid w:val="00DB7266"/>
    <w:rsid w:val="00DB74A8"/>
    <w:rsid w:val="00DD2022"/>
    <w:rsid w:val="00DD60BF"/>
    <w:rsid w:val="00DE1F1D"/>
    <w:rsid w:val="00DE2B9F"/>
    <w:rsid w:val="00DE2FEE"/>
    <w:rsid w:val="00DE5E80"/>
    <w:rsid w:val="00DE66F5"/>
    <w:rsid w:val="00DE6DB8"/>
    <w:rsid w:val="00DF229D"/>
    <w:rsid w:val="00E007E2"/>
    <w:rsid w:val="00E0212F"/>
    <w:rsid w:val="00E10244"/>
    <w:rsid w:val="00E11D52"/>
    <w:rsid w:val="00E12AE0"/>
    <w:rsid w:val="00E26D82"/>
    <w:rsid w:val="00E2779E"/>
    <w:rsid w:val="00E301F5"/>
    <w:rsid w:val="00E305CD"/>
    <w:rsid w:val="00E30D9A"/>
    <w:rsid w:val="00E37CFD"/>
    <w:rsid w:val="00E40FE7"/>
    <w:rsid w:val="00E47242"/>
    <w:rsid w:val="00E50158"/>
    <w:rsid w:val="00E506DA"/>
    <w:rsid w:val="00E5130E"/>
    <w:rsid w:val="00E66C08"/>
    <w:rsid w:val="00E71EA3"/>
    <w:rsid w:val="00E77E11"/>
    <w:rsid w:val="00E8123A"/>
    <w:rsid w:val="00E81348"/>
    <w:rsid w:val="00E9025A"/>
    <w:rsid w:val="00E9082B"/>
    <w:rsid w:val="00E90943"/>
    <w:rsid w:val="00E91DAA"/>
    <w:rsid w:val="00E94568"/>
    <w:rsid w:val="00E947EE"/>
    <w:rsid w:val="00E96134"/>
    <w:rsid w:val="00EA0CE2"/>
    <w:rsid w:val="00EA508E"/>
    <w:rsid w:val="00EB176D"/>
    <w:rsid w:val="00EB2B71"/>
    <w:rsid w:val="00EB434C"/>
    <w:rsid w:val="00EB79A4"/>
    <w:rsid w:val="00EC43F0"/>
    <w:rsid w:val="00ED4BF7"/>
    <w:rsid w:val="00ED7E68"/>
    <w:rsid w:val="00EE03D5"/>
    <w:rsid w:val="00EE2FAA"/>
    <w:rsid w:val="00EF3BC7"/>
    <w:rsid w:val="00EF7A0E"/>
    <w:rsid w:val="00F0086F"/>
    <w:rsid w:val="00F01D45"/>
    <w:rsid w:val="00F04EAF"/>
    <w:rsid w:val="00F0653D"/>
    <w:rsid w:val="00F07043"/>
    <w:rsid w:val="00F16241"/>
    <w:rsid w:val="00F167AD"/>
    <w:rsid w:val="00F177DB"/>
    <w:rsid w:val="00F17B9A"/>
    <w:rsid w:val="00F20B12"/>
    <w:rsid w:val="00F274D6"/>
    <w:rsid w:val="00F31C92"/>
    <w:rsid w:val="00F33C9A"/>
    <w:rsid w:val="00F36318"/>
    <w:rsid w:val="00F46EF2"/>
    <w:rsid w:val="00F4773F"/>
    <w:rsid w:val="00F541D6"/>
    <w:rsid w:val="00F5571D"/>
    <w:rsid w:val="00F700E5"/>
    <w:rsid w:val="00F73BA6"/>
    <w:rsid w:val="00F7645D"/>
    <w:rsid w:val="00F7719F"/>
    <w:rsid w:val="00F77B39"/>
    <w:rsid w:val="00F838F1"/>
    <w:rsid w:val="00F866A4"/>
    <w:rsid w:val="00F86B44"/>
    <w:rsid w:val="00F91B3E"/>
    <w:rsid w:val="00F965E1"/>
    <w:rsid w:val="00F96F5E"/>
    <w:rsid w:val="00FA2CC7"/>
    <w:rsid w:val="00FA4964"/>
    <w:rsid w:val="00FA5E43"/>
    <w:rsid w:val="00FA6886"/>
    <w:rsid w:val="00FB0BA1"/>
    <w:rsid w:val="00FB18E5"/>
    <w:rsid w:val="00FB21C7"/>
    <w:rsid w:val="00FB25A2"/>
    <w:rsid w:val="00FB35F0"/>
    <w:rsid w:val="00FB3D5E"/>
    <w:rsid w:val="00FB71EC"/>
    <w:rsid w:val="00FC34BD"/>
    <w:rsid w:val="00FC3FFB"/>
    <w:rsid w:val="00FD2DF7"/>
    <w:rsid w:val="00FD5E1D"/>
    <w:rsid w:val="00FD722A"/>
    <w:rsid w:val="00FD7F9A"/>
    <w:rsid w:val="00FE5C63"/>
    <w:rsid w:val="00FE6EF5"/>
    <w:rsid w:val="00FF1319"/>
    <w:rsid w:val="00FF31E6"/>
    <w:rsid w:val="00FF40C0"/>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9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3/docs/api/java.base/java/util/ArrayList.html" TargetMode="External"/><Relationship Id="rId5" Type="http://schemas.openxmlformats.org/officeDocument/2006/relationships/hyperlink" Target="https://docs.oracle.com/en/java/javase/23/docs/api/java.base/java/lang/Str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5348</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696</cp:revision>
  <cp:lastPrinted>2026-03-15T13:58:00Z</cp:lastPrinted>
  <dcterms:created xsi:type="dcterms:W3CDTF">2025-01-03T20:40:00Z</dcterms:created>
  <dcterms:modified xsi:type="dcterms:W3CDTF">2026-04-08T18:57:00Z</dcterms:modified>
</cp:coreProperties>
</file>