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F93A" w14:textId="3A2E497A" w:rsidR="00AD4BE5" w:rsidRPr="00AD4BE5" w:rsidRDefault="00EB434C" w:rsidP="006F330E">
      <w:pPr>
        <w:pStyle w:val="Heading1"/>
        <w:rPr>
          <w:b w:val="0"/>
          <w:sz w:val="30"/>
          <w:szCs w:val="30"/>
        </w:rPr>
      </w:pPr>
      <w:r w:rsidRPr="0098111D">
        <w:t xml:space="preserve">CSE 1322L </w:t>
      </w:r>
      <w:r w:rsidR="00993F9A">
        <w:t>-</w:t>
      </w:r>
      <w:r w:rsidRPr="0098111D">
        <w:t xml:space="preserve"> </w:t>
      </w:r>
      <w:r w:rsidR="00AD4BE5">
        <w:t xml:space="preserve">Assignment </w:t>
      </w:r>
      <w:r w:rsidR="001B0068">
        <w:t>1</w:t>
      </w:r>
      <w:r w:rsidR="006F330E">
        <w:t xml:space="preserve"> (</w:t>
      </w:r>
      <w:r w:rsidR="006354C7">
        <w:t>Fall</w:t>
      </w:r>
      <w:r w:rsidR="001B0068">
        <w:t xml:space="preserve"> </w:t>
      </w:r>
      <w:r w:rsidR="00AD4BE5" w:rsidRPr="006F330E">
        <w:t>202</w:t>
      </w:r>
      <w:r w:rsidR="001B0068">
        <w:t>6</w:t>
      </w:r>
      <w:r w:rsidR="006F330E" w:rsidRPr="006F330E">
        <w:t>)</w:t>
      </w:r>
    </w:p>
    <w:p w14:paraId="69C23699" w14:textId="77777777" w:rsidR="00EB434C" w:rsidRPr="0098111D" w:rsidRDefault="00EB434C" w:rsidP="00EB434C">
      <w:pPr>
        <w:jc w:val="center"/>
        <w:rPr>
          <w:rFonts w:cs="Arial"/>
          <w:szCs w:val="24"/>
        </w:rPr>
      </w:pPr>
    </w:p>
    <w:p w14:paraId="7D9E9F48" w14:textId="26338D81" w:rsidR="00EB434C" w:rsidRPr="0098111D" w:rsidRDefault="00EB434C" w:rsidP="00FA2CC7">
      <w:pPr>
        <w:pStyle w:val="Heading2"/>
      </w:pPr>
      <w:r w:rsidRPr="0098111D">
        <w:t>Introduction</w:t>
      </w:r>
    </w:p>
    <w:p w14:paraId="234008C8" w14:textId="5D8344C8" w:rsidR="00D55AA5" w:rsidRDefault="00DB2777" w:rsidP="00D55AA5">
      <w:pPr>
        <w:jc w:val="both"/>
      </w:pPr>
      <w:r>
        <w:t xml:space="preserve">In this assignment, you will write a program which allows a ticket-selling company to keep track of its revenue from ticket sales, as well as </w:t>
      </w:r>
      <w:r w:rsidR="009456BF">
        <w:t xml:space="preserve">the quantity of </w:t>
      </w:r>
      <w:r>
        <w:t>tickets it has sold</w:t>
      </w:r>
      <w:r w:rsidR="00D55AA5">
        <w:t>.</w:t>
      </w:r>
    </w:p>
    <w:p w14:paraId="7460DFAA" w14:textId="3A23AC87" w:rsidR="00AE7F09" w:rsidRDefault="00C20EA1" w:rsidP="00D55AA5">
      <w:pPr>
        <w:jc w:val="both"/>
      </w:pPr>
      <w:r>
        <w:t>T</w:t>
      </w:r>
      <w:r w:rsidR="00A9750A">
        <w:t>he program must be able to keep track of</w:t>
      </w:r>
      <w:r w:rsidR="008C1C5F">
        <w:t xml:space="preserve"> the prices of tickets and</w:t>
      </w:r>
      <w:r w:rsidR="00A9750A">
        <w:t xml:space="preserve"> how many tickets</w:t>
      </w:r>
      <w:r w:rsidR="00FF7C39">
        <w:t xml:space="preserve"> have been sold at</w:t>
      </w:r>
      <w:r w:rsidR="00A9750A">
        <w:t xml:space="preserve"> the current event.</w:t>
      </w:r>
      <w:r w:rsidR="00AE7F09">
        <w:t xml:space="preserve"> The program must also allow the company to refund tickets sold at the current event.</w:t>
      </w:r>
    </w:p>
    <w:p w14:paraId="2CE37146" w14:textId="6098DABE" w:rsidR="00AE7F09" w:rsidRDefault="00D515DD" w:rsidP="00AE7F09">
      <w:pPr>
        <w:jc w:val="both"/>
      </w:pPr>
      <w:r>
        <w:t>While t</w:t>
      </w:r>
      <w:r>
        <w:t xml:space="preserve">he company will only </w:t>
      </w:r>
      <w:r w:rsidR="00E00776">
        <w:t xml:space="preserve">ever </w:t>
      </w:r>
      <w:r>
        <w:t>run one event at a time</w:t>
      </w:r>
      <w:r w:rsidR="00A9750A">
        <w:t xml:space="preserve">, </w:t>
      </w:r>
      <w:r>
        <w:t>it</w:t>
      </w:r>
      <w:r w:rsidR="00A9750A">
        <w:t xml:space="preserve"> may </w:t>
      </w:r>
      <w:r w:rsidR="00812FDB">
        <w:t xml:space="preserve">opt to </w:t>
      </w:r>
      <w:r w:rsidR="00A9750A">
        <w:t xml:space="preserve">keep the program running through multiple events, meaning the program must be able to keep track of </w:t>
      </w:r>
      <w:r w:rsidR="00A9750A" w:rsidRPr="00AE7F09">
        <w:t xml:space="preserve">the total number of tickets sold </w:t>
      </w:r>
      <w:r w:rsidR="004F5678" w:rsidRPr="00AE7F09">
        <w:t xml:space="preserve">and revenue generated </w:t>
      </w:r>
      <w:r w:rsidR="00A9750A" w:rsidRPr="00AE7F09">
        <w:t>across all events</w:t>
      </w:r>
      <w:r w:rsidR="00AE7F09" w:rsidRPr="00AE7F09">
        <w:t xml:space="preserve">. </w:t>
      </w:r>
      <w:r w:rsidR="00AE7F09" w:rsidRPr="00AE7F09">
        <w:t>Once an event ends, the program must be able to consolidate the sales of the current event</w:t>
      </w:r>
      <w:r w:rsidR="00AE7F09" w:rsidRPr="00AE7F09">
        <w:t xml:space="preserve"> into </w:t>
      </w:r>
      <w:r w:rsidR="0042296D">
        <w:t>the</w:t>
      </w:r>
      <w:r w:rsidR="00AE7F09" w:rsidRPr="00AE7F09">
        <w:t xml:space="preserve"> running total across all events</w:t>
      </w:r>
      <w:r w:rsidR="00AE7F09" w:rsidRPr="00AE7F09">
        <w:t>.</w:t>
      </w:r>
    </w:p>
    <w:p w14:paraId="49F6EDB1" w14:textId="0C68F678" w:rsidR="00FD5DD5" w:rsidRDefault="00A9750A" w:rsidP="00D55AA5">
      <w:pPr>
        <w:jc w:val="both"/>
      </w:pPr>
      <w:r>
        <w:t xml:space="preserve">The company </w:t>
      </w:r>
      <w:r w:rsidR="00FF755C">
        <w:t xml:space="preserve">always </w:t>
      </w:r>
      <w:r>
        <w:t>sells 3 types of tickets: general admissions, premium admissions, and VIP admissions. Each ticket type has a set initial price when the program starts, which can be seen in the table below: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57"/>
        <w:gridCol w:w="1497"/>
      </w:tblGrid>
      <w:tr w:rsidR="00A9750A" w14:paraId="2E974821" w14:textId="77777777" w:rsidTr="00A9750A">
        <w:trPr>
          <w:jc w:val="center"/>
        </w:trPr>
        <w:tc>
          <w:tcPr>
            <w:tcW w:w="2457" w:type="dxa"/>
          </w:tcPr>
          <w:p w14:paraId="6E36965D" w14:textId="238C7B65" w:rsidR="00A9750A" w:rsidRPr="008E3901" w:rsidRDefault="00A9750A" w:rsidP="00630BF5">
            <w:pPr>
              <w:jc w:val="both"/>
              <w:rPr>
                <w:b/>
                <w:bCs/>
              </w:rPr>
            </w:pPr>
            <w:r w:rsidRPr="008E3901">
              <w:rPr>
                <w:b/>
                <w:bCs/>
              </w:rPr>
              <w:t>Ticket type</w:t>
            </w:r>
          </w:p>
        </w:tc>
        <w:tc>
          <w:tcPr>
            <w:tcW w:w="1497" w:type="dxa"/>
          </w:tcPr>
          <w:p w14:paraId="3F33502B" w14:textId="66ED18EA" w:rsidR="00A9750A" w:rsidRPr="008E3901" w:rsidRDefault="00A9750A" w:rsidP="00630BF5">
            <w:pPr>
              <w:jc w:val="both"/>
              <w:rPr>
                <w:b/>
                <w:bCs/>
              </w:rPr>
            </w:pPr>
            <w:r w:rsidRPr="008E3901">
              <w:rPr>
                <w:b/>
                <w:bCs/>
              </w:rPr>
              <w:t>Initial price</w:t>
            </w:r>
          </w:p>
        </w:tc>
      </w:tr>
      <w:tr w:rsidR="00A9750A" w14:paraId="15EF60AB" w14:textId="77777777" w:rsidTr="00A9750A">
        <w:trPr>
          <w:jc w:val="center"/>
        </w:trPr>
        <w:tc>
          <w:tcPr>
            <w:tcW w:w="2457" w:type="dxa"/>
          </w:tcPr>
          <w:p w14:paraId="7CB6F0E7" w14:textId="7D3C4227" w:rsidR="00A9750A" w:rsidRDefault="00A9750A" w:rsidP="00630BF5">
            <w:r>
              <w:t>General admission</w:t>
            </w:r>
          </w:p>
        </w:tc>
        <w:tc>
          <w:tcPr>
            <w:tcW w:w="1497" w:type="dxa"/>
          </w:tcPr>
          <w:p w14:paraId="1144C2BC" w14:textId="41C6013F" w:rsidR="00A9750A" w:rsidRDefault="00A9750A" w:rsidP="00630BF5">
            <w:pPr>
              <w:jc w:val="center"/>
            </w:pPr>
            <w:r>
              <w:t>$55</w:t>
            </w:r>
          </w:p>
        </w:tc>
      </w:tr>
      <w:tr w:rsidR="00A9750A" w14:paraId="379B7F1F" w14:textId="77777777" w:rsidTr="00A9750A">
        <w:trPr>
          <w:jc w:val="center"/>
        </w:trPr>
        <w:tc>
          <w:tcPr>
            <w:tcW w:w="2457" w:type="dxa"/>
          </w:tcPr>
          <w:p w14:paraId="1B5C46B5" w14:textId="6567298C" w:rsidR="00A9750A" w:rsidRDefault="00A9750A" w:rsidP="00630BF5">
            <w:r>
              <w:t>Premium admission</w:t>
            </w:r>
          </w:p>
        </w:tc>
        <w:tc>
          <w:tcPr>
            <w:tcW w:w="1497" w:type="dxa"/>
          </w:tcPr>
          <w:p w14:paraId="3E114547" w14:textId="6240E748" w:rsidR="00A9750A" w:rsidRDefault="00A9750A" w:rsidP="00630BF5">
            <w:pPr>
              <w:jc w:val="center"/>
            </w:pPr>
            <w:r>
              <w:t>$105</w:t>
            </w:r>
          </w:p>
        </w:tc>
      </w:tr>
      <w:tr w:rsidR="00A9750A" w14:paraId="7076BACA" w14:textId="77777777" w:rsidTr="00A9750A">
        <w:trPr>
          <w:jc w:val="center"/>
        </w:trPr>
        <w:tc>
          <w:tcPr>
            <w:tcW w:w="2457" w:type="dxa"/>
          </w:tcPr>
          <w:p w14:paraId="6368A94B" w14:textId="0632CFA3" w:rsidR="00A9750A" w:rsidRDefault="00A9750A" w:rsidP="00630BF5">
            <w:r>
              <w:t>VIP admission</w:t>
            </w:r>
          </w:p>
        </w:tc>
        <w:tc>
          <w:tcPr>
            <w:tcW w:w="1497" w:type="dxa"/>
          </w:tcPr>
          <w:p w14:paraId="413384B4" w14:textId="13823BF7" w:rsidR="00A9750A" w:rsidRDefault="00A9750A" w:rsidP="00630BF5">
            <w:pPr>
              <w:jc w:val="center"/>
            </w:pPr>
            <w:r>
              <w:t>$250</w:t>
            </w:r>
          </w:p>
        </w:tc>
      </w:tr>
    </w:tbl>
    <w:p w14:paraId="0097CE14" w14:textId="453E9CA7" w:rsidR="00AE7F09" w:rsidRDefault="00A9750A" w:rsidP="00630BF5">
      <w:pPr>
        <w:spacing w:before="160"/>
        <w:jc w:val="both"/>
      </w:pPr>
      <w:r>
        <w:t>Note that the price</w:t>
      </w:r>
      <w:r w:rsidR="00841BD1">
        <w:t>s</w:t>
      </w:r>
      <w:r>
        <w:t xml:space="preserve"> won't always be round number</w:t>
      </w:r>
      <w:r w:rsidR="00841BD1">
        <w:t>s</w:t>
      </w:r>
      <w:r w:rsidR="00346490">
        <w:t>: the program must allow the company to set any price on its tickets</w:t>
      </w:r>
      <w:r>
        <w:t>.</w:t>
      </w:r>
      <w:r w:rsidR="00AE7F09">
        <w:t xml:space="preserve"> </w:t>
      </w:r>
      <w:r w:rsidR="006729C6">
        <w:t>Note also that, o</w:t>
      </w:r>
      <w:r w:rsidR="00AE7F09">
        <w:t>nce tickets for the current event have been sold, their prices can no longer change unless all tickets for the current event are</w:t>
      </w:r>
      <w:r w:rsidR="001307E7">
        <w:t xml:space="preserve"> either</w:t>
      </w:r>
      <w:r w:rsidR="00AE7F09">
        <w:t xml:space="preserve"> refunded or consolidated.</w:t>
      </w:r>
    </w:p>
    <w:p w14:paraId="7D5F7D96" w14:textId="0D2D1541" w:rsidR="00A9750A" w:rsidRPr="00EE639B" w:rsidRDefault="00193F1D" w:rsidP="00D55AA5">
      <w:pPr>
        <w:jc w:val="both"/>
      </w:pPr>
      <w:r>
        <w:t>Finally, whenever the program is terminated, it must generate a report on the sales across all events.</w:t>
      </w:r>
    </w:p>
    <w:p w14:paraId="429AFE6F" w14:textId="1340D34C" w:rsidR="00EB434C" w:rsidRDefault="00EB434C" w:rsidP="00FA2CC7">
      <w:pPr>
        <w:pStyle w:val="Heading2"/>
      </w:pPr>
      <w:r>
        <w:t>Requirements</w:t>
      </w:r>
    </w:p>
    <w:p w14:paraId="3D9D3DEC" w14:textId="684F0B66" w:rsidR="00DB2777" w:rsidRDefault="00F64AEF" w:rsidP="0068771B">
      <w:pPr>
        <w:jc w:val="both"/>
      </w:pPr>
      <w:r>
        <w:t>Create 12 variables to keep track of the company's sale data:</w:t>
      </w:r>
    </w:p>
    <w:p w14:paraId="669BCE32" w14:textId="18E178D9" w:rsidR="00F64AEF" w:rsidRDefault="00F64AEF" w:rsidP="0068771B">
      <w:pPr>
        <w:pStyle w:val="ListParagraph"/>
        <w:numPr>
          <w:ilvl w:val="0"/>
          <w:numId w:val="15"/>
        </w:numPr>
        <w:jc w:val="both"/>
      </w:pPr>
      <w:r>
        <w:t xml:space="preserve">3 variables to keep track of the price of each </w:t>
      </w:r>
      <w:r w:rsidR="000D0656">
        <w:t xml:space="preserve">ticket </w:t>
      </w:r>
      <w:r>
        <w:t xml:space="preserve">type </w:t>
      </w:r>
      <w:r>
        <w:rPr>
          <w:u w:val="single"/>
        </w:rPr>
        <w:t>for the current event</w:t>
      </w:r>
    </w:p>
    <w:p w14:paraId="55F5EA1E" w14:textId="24D75C8F" w:rsidR="00F64AEF" w:rsidRDefault="00F64AEF" w:rsidP="0068771B">
      <w:pPr>
        <w:pStyle w:val="ListParagraph"/>
        <w:numPr>
          <w:ilvl w:val="0"/>
          <w:numId w:val="15"/>
        </w:numPr>
        <w:jc w:val="both"/>
      </w:pPr>
      <w:r>
        <w:t>3 variables to keep track of the quantity of each ticket</w:t>
      </w:r>
      <w:r w:rsidR="00EB680C">
        <w:t xml:space="preserve"> </w:t>
      </w:r>
      <w:r w:rsidR="00EB680C">
        <w:t>type</w:t>
      </w:r>
      <w:r w:rsidR="009E58A1">
        <w:t xml:space="preserve"> </w:t>
      </w:r>
      <w:r w:rsidR="009E58A1">
        <w:t>sold</w:t>
      </w:r>
      <w:r>
        <w:t xml:space="preserve"> </w:t>
      </w:r>
      <w:r>
        <w:rPr>
          <w:u w:val="single"/>
        </w:rPr>
        <w:t>for the current event</w:t>
      </w:r>
    </w:p>
    <w:p w14:paraId="691C2EC3" w14:textId="24C411D7" w:rsidR="00F64AEF" w:rsidRPr="00F64AEF" w:rsidRDefault="00F64AEF" w:rsidP="0068771B">
      <w:pPr>
        <w:pStyle w:val="ListParagraph"/>
        <w:numPr>
          <w:ilvl w:val="0"/>
          <w:numId w:val="15"/>
        </w:numPr>
        <w:jc w:val="both"/>
      </w:pPr>
      <w:r>
        <w:t xml:space="preserve">3 variables to keep track of the revenue of each </w:t>
      </w:r>
      <w:r w:rsidR="00EB680C">
        <w:t>ticket</w:t>
      </w:r>
      <w:r w:rsidR="00EB680C">
        <w:t xml:space="preserve"> </w:t>
      </w:r>
      <w:r>
        <w:t xml:space="preserve">type </w:t>
      </w:r>
      <w:r>
        <w:rPr>
          <w:u w:val="single"/>
        </w:rPr>
        <w:t>across all events</w:t>
      </w:r>
    </w:p>
    <w:p w14:paraId="406E1F80" w14:textId="143852B2" w:rsidR="00F64AEF" w:rsidRPr="00F64AEF" w:rsidRDefault="00F64AEF" w:rsidP="0068771B">
      <w:pPr>
        <w:pStyle w:val="ListParagraph"/>
        <w:numPr>
          <w:ilvl w:val="0"/>
          <w:numId w:val="15"/>
        </w:numPr>
        <w:jc w:val="both"/>
      </w:pPr>
      <w:r>
        <w:t>3 variables to keep track of the quantity of each ticket</w:t>
      </w:r>
      <w:r w:rsidR="000D0656" w:rsidRPr="000D0656">
        <w:t xml:space="preserve"> </w:t>
      </w:r>
      <w:r w:rsidR="000D0656">
        <w:t>type</w:t>
      </w:r>
      <w:r w:rsidR="00B1429E">
        <w:t xml:space="preserve"> </w:t>
      </w:r>
      <w:r w:rsidR="00B1429E">
        <w:t>sold</w:t>
      </w:r>
      <w:r>
        <w:t xml:space="preserve"> </w:t>
      </w:r>
      <w:r>
        <w:rPr>
          <w:u w:val="single"/>
        </w:rPr>
        <w:t>across all events</w:t>
      </w:r>
    </w:p>
    <w:p w14:paraId="65693BD6" w14:textId="74EE26E1" w:rsidR="00F64AEF" w:rsidRDefault="00F64AEF" w:rsidP="00F64AEF">
      <w:pPr>
        <w:jc w:val="both"/>
      </w:pPr>
      <w:r>
        <w:t>Note the following:</w:t>
      </w:r>
    </w:p>
    <w:p w14:paraId="729CD57E" w14:textId="0E885CFE" w:rsidR="00F64AEF" w:rsidRDefault="00F64AEF" w:rsidP="00F64AEF">
      <w:pPr>
        <w:pStyle w:val="ListParagraph"/>
        <w:numPr>
          <w:ilvl w:val="0"/>
          <w:numId w:val="15"/>
        </w:numPr>
        <w:jc w:val="both"/>
      </w:pPr>
      <w:r>
        <w:lastRenderedPageBreak/>
        <w:t>Quantity of tickets sold must be stored as integers</w:t>
      </w:r>
    </w:p>
    <w:p w14:paraId="418827E4" w14:textId="0B793493" w:rsidR="00F64AEF" w:rsidRDefault="00F64AEF" w:rsidP="00F64AEF">
      <w:pPr>
        <w:pStyle w:val="ListParagraph"/>
        <w:numPr>
          <w:ilvl w:val="0"/>
          <w:numId w:val="15"/>
        </w:numPr>
        <w:jc w:val="both"/>
      </w:pPr>
      <w:r>
        <w:t>Revenue and prices must be stored as decimal numbers</w:t>
      </w:r>
    </w:p>
    <w:p w14:paraId="60DF9A40" w14:textId="218C57E2" w:rsidR="00DB2777" w:rsidRDefault="00DB2777" w:rsidP="00E16DC4">
      <w:pPr>
        <w:jc w:val="both"/>
      </w:pPr>
      <w:r>
        <w:t>In a loop, implement the following menu options:</w:t>
      </w:r>
    </w:p>
    <w:p w14:paraId="4645FEA7" w14:textId="3118937C" w:rsidR="00DB2777" w:rsidRDefault="00DB2777" w:rsidP="00DB2777">
      <w:pPr>
        <w:pStyle w:val="ListParagraph"/>
        <w:numPr>
          <w:ilvl w:val="0"/>
          <w:numId w:val="13"/>
        </w:numPr>
        <w:jc w:val="both"/>
      </w:pPr>
      <w:r w:rsidRPr="00DB2777">
        <w:rPr>
          <w:b/>
          <w:bCs/>
        </w:rPr>
        <w:t>Sell tickets</w:t>
      </w:r>
      <w:r>
        <w:t>: prompt the user for the type of ticket they want to sell and the amount</w:t>
      </w:r>
      <w:r w:rsidR="002C2FA7">
        <w:t>.</w:t>
      </w:r>
      <w:r>
        <w:t xml:space="preserve"> </w:t>
      </w:r>
      <w:r w:rsidR="002C2FA7">
        <w:t>Update</w:t>
      </w:r>
      <w:r>
        <w:t xml:space="preserve"> the appropriate variable</w:t>
      </w:r>
      <w:r w:rsidR="002C2FA7">
        <w:t xml:space="preserve"> to reflect the tickets </w:t>
      </w:r>
      <w:r w:rsidR="00CB5DFC">
        <w:t>that have just been sold</w:t>
      </w:r>
    </w:p>
    <w:p w14:paraId="427330BD" w14:textId="12BE20ED" w:rsidR="00DB2777" w:rsidRPr="00DB2777" w:rsidRDefault="00DB2777" w:rsidP="00DB2777">
      <w:pPr>
        <w:pStyle w:val="ListParagraph"/>
        <w:numPr>
          <w:ilvl w:val="0"/>
          <w:numId w:val="13"/>
        </w:numPr>
        <w:jc w:val="both"/>
      </w:pPr>
      <w:r>
        <w:rPr>
          <w:b/>
          <w:bCs/>
        </w:rPr>
        <w:t>View sales and prices for this event</w:t>
      </w:r>
      <w:r w:rsidRPr="00DB2777">
        <w:t>:</w:t>
      </w:r>
      <w:r>
        <w:t xml:space="preserve"> </w:t>
      </w:r>
      <w:r w:rsidR="008D2C54">
        <w:t>show the user</w:t>
      </w:r>
      <w:r>
        <w:t xml:space="preserve"> how many of each ticket type has been sold </w:t>
      </w:r>
      <w:r w:rsidRPr="00DB2777">
        <w:rPr>
          <w:u w:val="single"/>
        </w:rPr>
        <w:t>for the current event</w:t>
      </w:r>
      <w:r>
        <w:t xml:space="preserve">, </w:t>
      </w:r>
      <w:r w:rsidR="00D5679A">
        <w:t>as well as their respective prices</w:t>
      </w:r>
    </w:p>
    <w:p w14:paraId="5B4D372B" w14:textId="606B67B9" w:rsidR="00DB2777" w:rsidRDefault="00DB2777" w:rsidP="00DB2777">
      <w:pPr>
        <w:pStyle w:val="ListParagraph"/>
        <w:numPr>
          <w:ilvl w:val="0"/>
          <w:numId w:val="13"/>
        </w:numPr>
        <w:jc w:val="both"/>
      </w:pPr>
      <w:r>
        <w:rPr>
          <w:b/>
          <w:bCs/>
        </w:rPr>
        <w:t xml:space="preserve">Change ticket prices: </w:t>
      </w:r>
      <w:r w:rsidRPr="00DB2777">
        <w:t>if any tickets</w:t>
      </w:r>
      <w:r>
        <w:t xml:space="preserve"> have been sold </w:t>
      </w:r>
      <w:r>
        <w:rPr>
          <w:u w:val="single"/>
        </w:rPr>
        <w:t>for the current event</w:t>
      </w:r>
      <w:r>
        <w:t xml:space="preserve">, </w:t>
      </w:r>
      <w:r w:rsidR="001A7C2D">
        <w:t>show</w:t>
      </w:r>
      <w:r>
        <w:t xml:space="preserve"> an error message telling the user that prices cannot be changed. </w:t>
      </w:r>
      <w:r w:rsidR="00CB5DFC">
        <w:t>Otherwise</w:t>
      </w:r>
      <w:r>
        <w:t xml:space="preserve">, prompt the user for the type of ticket whose price they want to update and the new price. </w:t>
      </w:r>
      <w:r w:rsidR="005C6AFB">
        <w:t>U</w:t>
      </w:r>
      <w:r>
        <w:t>pdate the appropriate variables</w:t>
      </w:r>
    </w:p>
    <w:p w14:paraId="59DEC33E" w14:textId="262C0961" w:rsidR="00DB2777" w:rsidRDefault="00DB2777" w:rsidP="00DB2777">
      <w:pPr>
        <w:pStyle w:val="ListParagraph"/>
        <w:numPr>
          <w:ilvl w:val="0"/>
          <w:numId w:val="13"/>
        </w:numPr>
        <w:jc w:val="both"/>
      </w:pPr>
      <w:r>
        <w:rPr>
          <w:b/>
          <w:bCs/>
        </w:rPr>
        <w:t>Refund tickets:</w:t>
      </w:r>
      <w:r>
        <w:t xml:space="preserve"> prompt the user for </w:t>
      </w:r>
      <w:r w:rsidR="004E5474">
        <w:t xml:space="preserve">the type of ticket they want to refund, as well as their quantity. If the user tries to refund more tickets of a particular type than what has been sold </w:t>
      </w:r>
      <w:r w:rsidR="004E5474">
        <w:rPr>
          <w:u w:val="single"/>
        </w:rPr>
        <w:t>for the current event</w:t>
      </w:r>
      <w:r w:rsidR="004E5474">
        <w:t xml:space="preserve">, show them an error message. Otherwise, update the appropriate variable. This option must also give the user the option to refund </w:t>
      </w:r>
      <w:r w:rsidR="004E5474">
        <w:rPr>
          <w:b/>
          <w:bCs/>
          <w:u w:val="single"/>
        </w:rPr>
        <w:t xml:space="preserve">all tickets </w:t>
      </w:r>
      <w:r w:rsidR="004E5474">
        <w:rPr>
          <w:u w:val="single"/>
        </w:rPr>
        <w:t>for the current event</w:t>
      </w:r>
      <w:r w:rsidR="004E5474">
        <w:t>. If they select this option, ask them for confirmation and, if they confirm, update all the appropriate variables as necessary</w:t>
      </w:r>
    </w:p>
    <w:p w14:paraId="29DAC5D1" w14:textId="5E677ED8" w:rsidR="00DB2777" w:rsidRDefault="00DB2777" w:rsidP="00DB2777">
      <w:pPr>
        <w:pStyle w:val="ListParagraph"/>
        <w:numPr>
          <w:ilvl w:val="0"/>
          <w:numId w:val="13"/>
        </w:numPr>
        <w:jc w:val="both"/>
      </w:pPr>
      <w:r>
        <w:rPr>
          <w:b/>
          <w:bCs/>
        </w:rPr>
        <w:t>Consolidate sales:</w:t>
      </w:r>
      <w:r>
        <w:t xml:space="preserve"> </w:t>
      </w:r>
      <w:r w:rsidR="000B34F2">
        <w:t xml:space="preserve">show the user how many of each ticket type has been sold </w:t>
      </w:r>
      <w:r w:rsidR="000B34F2">
        <w:rPr>
          <w:u w:val="single"/>
        </w:rPr>
        <w:t>for the current event</w:t>
      </w:r>
      <w:r w:rsidR="000B34F2">
        <w:t xml:space="preserve">, as well as their respective revenues. </w:t>
      </w:r>
      <w:r w:rsidR="00E614D7">
        <w:t xml:space="preserve">Then, show the user the total number of tickets sold and revenue generated across all tickets </w:t>
      </w:r>
      <w:r w:rsidR="00E614D7">
        <w:rPr>
          <w:u w:val="single"/>
        </w:rPr>
        <w:t>for the current event</w:t>
      </w:r>
      <w:r w:rsidR="000B34F2">
        <w:t>. Finally, update all variables as appropriate</w:t>
      </w:r>
    </w:p>
    <w:p w14:paraId="75034B2F" w14:textId="09ED5799" w:rsidR="00DB2777" w:rsidRDefault="00DB2777" w:rsidP="00DB2777">
      <w:pPr>
        <w:pStyle w:val="ListParagraph"/>
        <w:numPr>
          <w:ilvl w:val="0"/>
          <w:numId w:val="14"/>
        </w:numPr>
        <w:jc w:val="both"/>
      </w:pPr>
      <w:r w:rsidRPr="00DB2777">
        <w:rPr>
          <w:b/>
          <w:bCs/>
        </w:rPr>
        <w:t>Generate report and exit</w:t>
      </w:r>
      <w:r>
        <w:t xml:space="preserve">: </w:t>
      </w:r>
      <w:r w:rsidR="008E63DC">
        <w:t xml:space="preserve">Show the user how many of each ticket type has been sold </w:t>
      </w:r>
      <w:r w:rsidR="008E63DC">
        <w:rPr>
          <w:u w:val="single"/>
        </w:rPr>
        <w:t>across all events</w:t>
      </w:r>
      <w:r w:rsidR="008E63DC">
        <w:t xml:space="preserve">, how much in revenue each ticket type has generated </w:t>
      </w:r>
      <w:r w:rsidR="008E63DC">
        <w:rPr>
          <w:u w:val="single"/>
        </w:rPr>
        <w:t>across all events</w:t>
      </w:r>
      <w:r w:rsidR="008E63DC">
        <w:t xml:space="preserve">, the total revenue across all ticket types </w:t>
      </w:r>
      <w:r w:rsidR="008E63DC">
        <w:rPr>
          <w:u w:val="single"/>
        </w:rPr>
        <w:t>across all events</w:t>
      </w:r>
      <w:r w:rsidR="008E63DC" w:rsidRPr="008E63DC">
        <w:t>,</w:t>
      </w:r>
      <w:r w:rsidR="008E63DC">
        <w:t xml:space="preserve"> and the total number of tickets sold </w:t>
      </w:r>
      <w:r w:rsidR="008E63DC">
        <w:rPr>
          <w:u w:val="single"/>
        </w:rPr>
        <w:t>across all events</w:t>
      </w:r>
      <w:r>
        <w:t>. This option must then terminate the program</w:t>
      </w:r>
    </w:p>
    <w:p w14:paraId="7D7E5421" w14:textId="735A97B4" w:rsidR="0098111D" w:rsidRPr="0098111D" w:rsidRDefault="0098111D" w:rsidP="0098111D">
      <w:pPr>
        <w:rPr>
          <w:rFonts w:eastAsiaTheme="majorEastAsia" w:cstheme="majorBidi"/>
          <w:b/>
          <w:sz w:val="30"/>
          <w:szCs w:val="32"/>
        </w:rPr>
      </w:pPr>
      <w:r w:rsidRPr="0098111D">
        <w:rPr>
          <w:rFonts w:eastAsiaTheme="majorEastAsia" w:cstheme="majorBidi"/>
          <w:b/>
          <w:sz w:val="30"/>
          <w:szCs w:val="32"/>
        </w:rPr>
        <w:t>Deliverables</w:t>
      </w:r>
    </w:p>
    <w:p w14:paraId="05710F01" w14:textId="2C6D1255" w:rsidR="0098111D" w:rsidRDefault="009A22CE" w:rsidP="009A22CE">
      <w:pPr>
        <w:pStyle w:val="ListParagraph"/>
        <w:numPr>
          <w:ilvl w:val="0"/>
          <w:numId w:val="3"/>
        </w:numPr>
      </w:pPr>
      <w:r w:rsidRPr="009A22CE">
        <w:t>Assignment</w:t>
      </w:r>
      <w:r w:rsidR="00EE639B">
        <w:t>1</w:t>
      </w:r>
      <w:r w:rsidRPr="009A22CE">
        <w:t>.java</w:t>
      </w:r>
      <w:r>
        <w:t xml:space="preserve"> (driver)</w:t>
      </w:r>
    </w:p>
    <w:p w14:paraId="0FB8B8B4" w14:textId="7918F7ED" w:rsidR="00EB434C" w:rsidRDefault="00EB434C" w:rsidP="00FA2CC7">
      <w:pPr>
        <w:pStyle w:val="Heading2"/>
      </w:pPr>
      <w:r>
        <w:t>Considerations</w:t>
      </w:r>
    </w:p>
    <w:p w14:paraId="52AC040E" w14:textId="5890583B" w:rsidR="005B1C98" w:rsidRDefault="005B1C98" w:rsidP="007A43DE">
      <w:pPr>
        <w:pStyle w:val="ListParagraph"/>
        <w:numPr>
          <w:ilvl w:val="0"/>
          <w:numId w:val="2"/>
        </w:numPr>
        <w:jc w:val="both"/>
      </w:pPr>
      <w:r w:rsidRPr="00CF7957">
        <w:t>You will get partial credit for partial work, as long as the rubric permits it.</w:t>
      </w:r>
      <w:r w:rsidR="00CF7957" w:rsidRPr="00CF7957">
        <w:t xml:space="preserve"> </w:t>
      </w:r>
      <w:r w:rsidR="00CF7957">
        <w:t>Even if you can't do everything, try to do as much as possible.</w:t>
      </w:r>
    </w:p>
    <w:p w14:paraId="347D0BA2" w14:textId="18298D7D" w:rsidR="005663B2" w:rsidRDefault="005663B2" w:rsidP="00B82392">
      <w:pPr>
        <w:pStyle w:val="ListParagraph"/>
        <w:numPr>
          <w:ilvl w:val="0"/>
          <w:numId w:val="2"/>
        </w:numPr>
        <w:jc w:val="both"/>
      </w:pPr>
      <w:r>
        <w:t>As long as your formulas are correct, you won't be penalized for rounding errors in your floating-point variables</w:t>
      </w:r>
    </w:p>
    <w:p w14:paraId="70C7419F" w14:textId="5BF8D071" w:rsidR="005663B2" w:rsidRPr="005663B2" w:rsidRDefault="005663B2" w:rsidP="00B82392">
      <w:pPr>
        <w:pStyle w:val="ListParagraph"/>
        <w:numPr>
          <w:ilvl w:val="0"/>
          <w:numId w:val="2"/>
        </w:numPr>
        <w:jc w:val="both"/>
      </w:pPr>
      <w:r>
        <w:t>When printing your floating-point variables, you don't have to worry about rounding them to a specific number of decimal places</w:t>
      </w:r>
    </w:p>
    <w:p w14:paraId="640761EF" w14:textId="6B1F8D4F" w:rsidR="00B82392" w:rsidRDefault="00B82392" w:rsidP="00B82392">
      <w:pPr>
        <w:pStyle w:val="ListParagraph"/>
        <w:numPr>
          <w:ilvl w:val="0"/>
          <w:numId w:val="2"/>
        </w:numPr>
        <w:jc w:val="both"/>
      </w:pPr>
      <w:r>
        <w:rPr>
          <w:u w:val="single"/>
        </w:rPr>
        <w:t>Remember to name your variables sensibly.</w:t>
      </w:r>
      <w:r>
        <w:t xml:space="preserve"> You will need 1</w:t>
      </w:r>
      <w:r w:rsidR="00AB0C24">
        <w:t>2</w:t>
      </w:r>
      <w:r>
        <w:t xml:space="preserve"> variables to store the information specified at the start of "Requirements". Using a single letter </w:t>
      </w:r>
      <w:r w:rsidR="00A17F15">
        <w:t>to name your variables</w:t>
      </w:r>
      <w:r>
        <w:t xml:space="preserve"> will just make it harder for you to write your program and for the </w:t>
      </w:r>
      <w:r>
        <w:lastRenderedPageBreak/>
        <w:t>grader to read it. Instead, prefer to use a descriptive name such as "</w:t>
      </w:r>
      <w:r w:rsidR="00E16DC4">
        <w:t>generalTicketSales</w:t>
      </w:r>
      <w:r>
        <w:t>"</w:t>
      </w:r>
    </w:p>
    <w:p w14:paraId="7417F3BB" w14:textId="45DB9993" w:rsidR="00FD5DD5" w:rsidRDefault="00FD5DD5" w:rsidP="003E176C">
      <w:pPr>
        <w:pStyle w:val="ListParagraph"/>
        <w:numPr>
          <w:ilvl w:val="0"/>
          <w:numId w:val="2"/>
        </w:numPr>
        <w:jc w:val="both"/>
      </w:pPr>
      <w:r>
        <w:t xml:space="preserve">Recall that, unless stated otherwise, you should prefer to use the </w:t>
      </w:r>
      <w:r w:rsidRPr="00FD5DD5">
        <w:rPr>
          <w:rFonts w:ascii="Consolas" w:hAnsi="Consolas"/>
        </w:rPr>
        <w:t>int</w:t>
      </w:r>
      <w:r>
        <w:t xml:space="preserve"> datatype to store integers and </w:t>
      </w:r>
      <w:r w:rsidRPr="00FD5DD5">
        <w:rPr>
          <w:rFonts w:ascii="Consolas" w:hAnsi="Consolas"/>
        </w:rPr>
        <w:t>double</w:t>
      </w:r>
      <w:r>
        <w:t xml:space="preserve"> to store numbers with a decimal component.</w:t>
      </w:r>
    </w:p>
    <w:p w14:paraId="4B07BBA7" w14:textId="0A3CF2DA" w:rsidR="00BE06B0" w:rsidRDefault="001C64D3" w:rsidP="00AA4ACE">
      <w:pPr>
        <w:pStyle w:val="ListParagraph"/>
        <w:numPr>
          <w:ilvl w:val="0"/>
          <w:numId w:val="2"/>
        </w:numPr>
        <w:jc w:val="both"/>
      </w:pPr>
      <w:r>
        <w:t>You don't have to worry about the user trying to use menu options that don't exist</w:t>
      </w:r>
    </w:p>
    <w:p w14:paraId="2621E50E" w14:textId="12D393B6" w:rsidR="009E7B04" w:rsidRPr="00AA4ACE" w:rsidRDefault="009E7B04" w:rsidP="00AA4ACE">
      <w:pPr>
        <w:pStyle w:val="ListParagraph"/>
        <w:numPr>
          <w:ilvl w:val="0"/>
          <w:numId w:val="2"/>
        </w:numPr>
        <w:jc w:val="both"/>
      </w:pPr>
      <w:r>
        <w:t>You also don't have to worry about the company terminating the program without consolidating the sales of the current event</w:t>
      </w:r>
    </w:p>
    <w:p w14:paraId="6792306D" w14:textId="4766BA59" w:rsidR="00EB434C" w:rsidRDefault="00EB434C" w:rsidP="00FA2CC7">
      <w:pPr>
        <w:pStyle w:val="Heading2"/>
      </w:pPr>
      <w:r>
        <w:t xml:space="preserve">Sample Output (user input in </w:t>
      </w:r>
      <w:r w:rsidRPr="00FA2CC7">
        <w:rPr>
          <w:color w:val="FF0000"/>
        </w:rPr>
        <w:t>red</w:t>
      </w:r>
      <w:r>
        <w:t>)</w:t>
      </w:r>
    </w:p>
    <w:p w14:paraId="2B21AAE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[Ticket Maestro 2000]</w:t>
      </w:r>
    </w:p>
    <w:p w14:paraId="45A7280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8B77DE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72657C8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3A66313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7D79CD7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44CD001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0789378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36238F8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0D46205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5652509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2EEB6FA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1928151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31BEEE8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04D06CB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C33C47">
        <w:rPr>
          <w:rFonts w:ascii="Consolas" w:hAnsi="Consolas" w:cs="Arial"/>
          <w:b/>
          <w:bCs/>
          <w:color w:val="EE0000"/>
          <w:szCs w:val="24"/>
        </w:rPr>
        <w:t>200</w:t>
      </w:r>
    </w:p>
    <w:p w14:paraId="4AE81FA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200 general admission tickets at $55.00 for a total of $11000.00</w:t>
      </w:r>
    </w:p>
    <w:p w14:paraId="4613C5E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7F9B0BA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7A1AC10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6F6B648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05FCAA8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4926868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6604F86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67BAB38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008624A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538CFA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5F82B08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33BB0A3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2984AA9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2</w:t>
      </w:r>
    </w:p>
    <w:p w14:paraId="61903F6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C33C47">
        <w:rPr>
          <w:rFonts w:ascii="Consolas" w:hAnsi="Consolas" w:cs="Arial"/>
          <w:b/>
          <w:bCs/>
          <w:color w:val="EE0000"/>
          <w:szCs w:val="24"/>
        </w:rPr>
        <w:t>50</w:t>
      </w:r>
    </w:p>
    <w:p w14:paraId="75DE7F7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50 premium admission tickets at $105.00 for a total of $5250.00</w:t>
      </w:r>
    </w:p>
    <w:p w14:paraId="73CC883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8918DC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52F9CEC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lastRenderedPageBreak/>
        <w:t>2. View sales and prices for this event</w:t>
      </w:r>
    </w:p>
    <w:p w14:paraId="547DC7C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786645A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068B1D7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21F72E2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22B1B38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16403DF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9953DD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2D721B2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0D895E6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69F81D3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3</w:t>
      </w:r>
    </w:p>
    <w:p w14:paraId="6E869C5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C33C47">
        <w:rPr>
          <w:rFonts w:ascii="Consolas" w:hAnsi="Consolas" w:cs="Arial"/>
          <w:b/>
          <w:bCs/>
          <w:color w:val="EE0000"/>
          <w:szCs w:val="24"/>
        </w:rPr>
        <w:t>10</w:t>
      </w:r>
    </w:p>
    <w:p w14:paraId="3D2917D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10 vip admission tickets at $250.00 for a total of $2500.00</w:t>
      </w:r>
    </w:p>
    <w:p w14:paraId="6C836EC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93E084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2BCFB3E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5A357C4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50EDCE6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4E14A6C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094FEEB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5A8515E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2</w:t>
      </w:r>
    </w:p>
    <w:p w14:paraId="3EA626B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727441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Sales and Prices for this event:</w:t>
      </w:r>
    </w:p>
    <w:p w14:paraId="086C26D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General admissions: 200 @ $55.00</w:t>
      </w:r>
    </w:p>
    <w:p w14:paraId="381B8D1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Premium admissions: 50 @ $105.00</w:t>
      </w:r>
    </w:p>
    <w:p w14:paraId="14010DB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VIP admissions: 10 @ $250.00</w:t>
      </w:r>
    </w:p>
    <w:p w14:paraId="0777F53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2006AFE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3B97B70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4654FCD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45742BD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14C2438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7BA6426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344E3C8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5</w:t>
      </w:r>
    </w:p>
    <w:p w14:paraId="3874585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626EBB6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Sales and Revenue for this event:</w:t>
      </w:r>
    </w:p>
    <w:p w14:paraId="4D18538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General Admissions: 200 ($11000.00)</w:t>
      </w:r>
    </w:p>
    <w:p w14:paraId="39495E9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Premium Admissions: 50 ($5250.00)</w:t>
      </w:r>
    </w:p>
    <w:p w14:paraId="4EBE02E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VIP Admissions: 10 ($2500.00)</w:t>
      </w:r>
    </w:p>
    <w:p w14:paraId="6A81EEB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Totals: 260 ($18750.00)</w:t>
      </w:r>
    </w:p>
    <w:p w14:paraId="15AF04E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765BA40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Sale consolidated.</w:t>
      </w:r>
    </w:p>
    <w:p w14:paraId="34B15EE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139308E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0AC9743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6D7C23D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4E77E25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683331E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0F0DF59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259240D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76CE8CC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6CFAFD1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73CB422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57B4B47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4A7B45C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76304D9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C33C47">
        <w:rPr>
          <w:rFonts w:ascii="Consolas" w:hAnsi="Consolas" w:cs="Arial"/>
          <w:b/>
          <w:bCs/>
          <w:color w:val="EE0000"/>
          <w:szCs w:val="24"/>
        </w:rPr>
        <w:t>100</w:t>
      </w:r>
    </w:p>
    <w:p w14:paraId="361C739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100 general admission tickets at $55.00 for a total of $5500.00</w:t>
      </w:r>
    </w:p>
    <w:p w14:paraId="7C8B3F7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50DDF3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003922E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2AFD2DF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4DDA51F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4B86B5F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0A00752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4E9BA65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44487E5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2C24A92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157AF2B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28BD7E3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089FDED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2</w:t>
      </w:r>
    </w:p>
    <w:p w14:paraId="7835D12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C33C47">
        <w:rPr>
          <w:rFonts w:ascii="Consolas" w:hAnsi="Consolas" w:cs="Arial"/>
          <w:b/>
          <w:bCs/>
          <w:color w:val="EE0000"/>
          <w:szCs w:val="24"/>
        </w:rPr>
        <w:t>20</w:t>
      </w:r>
    </w:p>
    <w:p w14:paraId="43A58B3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20 premium admission tickets at $105.00 for a total of $2100.00</w:t>
      </w:r>
    </w:p>
    <w:p w14:paraId="40DB039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2D268C2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3ADC9B0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3C33241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10FD79E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673B499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6882430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685226F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32AE30F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5F986B8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756151E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318F4E6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61BE9BB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lastRenderedPageBreak/>
        <w:t xml:space="preserve">Sell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3</w:t>
      </w:r>
    </w:p>
    <w:p w14:paraId="686838A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C33C47">
        <w:rPr>
          <w:rFonts w:ascii="Consolas" w:hAnsi="Consolas" w:cs="Arial"/>
          <w:b/>
          <w:bCs/>
          <w:color w:val="EE0000"/>
          <w:szCs w:val="24"/>
        </w:rPr>
        <w:t>5</w:t>
      </w:r>
    </w:p>
    <w:p w14:paraId="01517C7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5 vip admission tickets at $250.00 for a total of $1250.00</w:t>
      </w:r>
    </w:p>
    <w:p w14:paraId="2E1FA98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FB6AB6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6DD994B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4F2A5AC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26EA3C8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0320903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13483B0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550E7C1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3</w:t>
      </w:r>
    </w:p>
    <w:p w14:paraId="27BADCA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46AF3D1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Unable to change ticket prices after sales have already started.</w:t>
      </w:r>
    </w:p>
    <w:p w14:paraId="4BC7A06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Consolidate the current sales or refund all tickets.</w:t>
      </w:r>
    </w:p>
    <w:p w14:paraId="4462663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DF8260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03D85A9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1E17866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078CF95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4645334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67CBF92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17219A3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4</w:t>
      </w:r>
    </w:p>
    <w:p w14:paraId="7F261C6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741C6EE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01D6E1C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2BA0EEC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57F6284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Everything</w:t>
      </w:r>
    </w:p>
    <w:p w14:paraId="1975368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Refund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40B93B4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Refund how many?: </w:t>
      </w:r>
      <w:r w:rsidRPr="00C33C47">
        <w:rPr>
          <w:rFonts w:ascii="Consolas" w:hAnsi="Consolas" w:cs="Arial"/>
          <w:b/>
          <w:bCs/>
          <w:color w:val="EE0000"/>
          <w:szCs w:val="24"/>
        </w:rPr>
        <w:t>1000</w:t>
      </w:r>
    </w:p>
    <w:p w14:paraId="1D24A82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We have not sold that many general admission tickets!</w:t>
      </w:r>
    </w:p>
    <w:p w14:paraId="2254B0D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2610466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5969964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42B7698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115929C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24A586A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7D2C4F3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27E8164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4</w:t>
      </w:r>
    </w:p>
    <w:p w14:paraId="0DAB49E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7F3E1D6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0CFA91A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03B32F3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0C26AED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lastRenderedPageBreak/>
        <w:t>4. Everything</w:t>
      </w:r>
    </w:p>
    <w:p w14:paraId="430D41F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Refund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1</w:t>
      </w:r>
    </w:p>
    <w:p w14:paraId="6EA9A4B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Refund how many?: </w:t>
      </w:r>
      <w:r w:rsidRPr="00C33C47">
        <w:rPr>
          <w:rFonts w:ascii="Consolas" w:hAnsi="Consolas" w:cs="Arial"/>
          <w:b/>
          <w:bCs/>
          <w:color w:val="EE0000"/>
          <w:szCs w:val="24"/>
        </w:rPr>
        <w:t>100</w:t>
      </w:r>
    </w:p>
    <w:p w14:paraId="7D20A21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Refunded 100 general admission tickets...</w:t>
      </w:r>
    </w:p>
    <w:p w14:paraId="67F86E8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40B5273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00ADE0E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29994CF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792B6EA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12412C3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6949072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31A340B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2</w:t>
      </w:r>
    </w:p>
    <w:p w14:paraId="5EF6DAD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F36379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Sales and Prices for this event:</w:t>
      </w:r>
    </w:p>
    <w:p w14:paraId="1DFF21E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General admissions: 0 @ $55.00</w:t>
      </w:r>
    </w:p>
    <w:p w14:paraId="5FC54FE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Premium admissions: 20 @ $105.00</w:t>
      </w:r>
    </w:p>
    <w:p w14:paraId="2F97EDD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VIP admissions: 5 @ $250.00</w:t>
      </w:r>
    </w:p>
    <w:p w14:paraId="728D556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311747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3FAE717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2243D9D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2007FCD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6D7CB79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649C587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5CFA14F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C33C47">
        <w:rPr>
          <w:rFonts w:ascii="Consolas" w:hAnsi="Consolas" w:cs="Arial"/>
          <w:b/>
          <w:bCs/>
          <w:color w:val="EE0000"/>
          <w:szCs w:val="24"/>
        </w:rPr>
        <w:t>4</w:t>
      </w:r>
    </w:p>
    <w:p w14:paraId="0102EB6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680D6D3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6623A38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00467C5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2B1C015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Everything</w:t>
      </w:r>
    </w:p>
    <w:p w14:paraId="6C6B951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Refund which type of ticket? </w:t>
      </w:r>
      <w:r w:rsidRPr="00C33C47">
        <w:rPr>
          <w:rFonts w:ascii="Consolas" w:hAnsi="Consolas" w:cs="Arial"/>
          <w:b/>
          <w:bCs/>
          <w:color w:val="EE0000"/>
          <w:szCs w:val="24"/>
        </w:rPr>
        <w:t>4</w:t>
      </w:r>
    </w:p>
    <w:p w14:paraId="0C913BA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WARNING: ALL TICKETS WILL BE REFUNDED. TYPE '0' TO CONFIRM: </w:t>
      </w:r>
      <w:r w:rsidRPr="00F25C1B">
        <w:rPr>
          <w:rFonts w:ascii="Consolas" w:hAnsi="Consolas" w:cs="Arial"/>
          <w:b/>
          <w:bCs/>
          <w:color w:val="EE0000"/>
          <w:szCs w:val="24"/>
        </w:rPr>
        <w:t>0</w:t>
      </w:r>
    </w:p>
    <w:p w14:paraId="3AAB590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All tickets refunded.</w:t>
      </w:r>
    </w:p>
    <w:p w14:paraId="5A84359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1D07E07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523AA7B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2F42098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137544C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14DC8F5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6C73B88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2E7BB8B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3</w:t>
      </w:r>
    </w:p>
    <w:p w14:paraId="5B690C1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68015AC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lastRenderedPageBreak/>
        <w:t>1. General admission</w:t>
      </w:r>
    </w:p>
    <w:p w14:paraId="1704FD6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357B3D1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53E2F31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Change price of which type of ticket? </w:t>
      </w:r>
      <w:r w:rsidRPr="00F25C1B">
        <w:rPr>
          <w:rFonts w:ascii="Consolas" w:hAnsi="Consolas" w:cs="Arial"/>
          <w:b/>
          <w:bCs/>
          <w:color w:val="EE0000"/>
          <w:szCs w:val="24"/>
        </w:rPr>
        <w:t>1</w:t>
      </w:r>
    </w:p>
    <w:p w14:paraId="4495B15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Enter new price: $</w:t>
      </w:r>
      <w:r w:rsidRPr="00F25C1B">
        <w:rPr>
          <w:rFonts w:ascii="Consolas" w:hAnsi="Consolas" w:cs="Arial"/>
          <w:b/>
          <w:bCs/>
          <w:color w:val="EE0000"/>
          <w:szCs w:val="24"/>
        </w:rPr>
        <w:t>0</w:t>
      </w:r>
    </w:p>
    <w:p w14:paraId="3DC168F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Price of general tickets updated.</w:t>
      </w:r>
    </w:p>
    <w:p w14:paraId="3FE3B59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1DB9A1F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758676B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42850DF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0576961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316837B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062E0EA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2FF58FE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3</w:t>
      </w:r>
    </w:p>
    <w:p w14:paraId="7A9DC22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112EC92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4AE6EB3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17D9F92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2038A0D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Change price of which type of ticket? </w:t>
      </w:r>
      <w:r w:rsidRPr="00F25C1B">
        <w:rPr>
          <w:rFonts w:ascii="Consolas" w:hAnsi="Consolas" w:cs="Arial"/>
          <w:b/>
          <w:bCs/>
          <w:color w:val="EE0000"/>
          <w:szCs w:val="24"/>
        </w:rPr>
        <w:t>2</w:t>
      </w:r>
    </w:p>
    <w:p w14:paraId="377F371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Enter new price: $</w:t>
      </w:r>
      <w:r w:rsidRPr="00F25C1B">
        <w:rPr>
          <w:rFonts w:ascii="Consolas" w:hAnsi="Consolas" w:cs="Arial"/>
          <w:b/>
          <w:bCs/>
          <w:color w:val="EE0000"/>
          <w:szCs w:val="24"/>
        </w:rPr>
        <w:t>5.75</w:t>
      </w:r>
    </w:p>
    <w:p w14:paraId="267239A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Price of premium tickets updated.</w:t>
      </w:r>
    </w:p>
    <w:p w14:paraId="071AF85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0B5E35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4CDE7FB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0ED6F29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6725538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1E028FF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63594DA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740584A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3</w:t>
      </w:r>
    </w:p>
    <w:p w14:paraId="12BE7A8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06F0C5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2F3A5A0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6C9B826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24E6591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Change price of which type of ticket? </w:t>
      </w:r>
      <w:r w:rsidRPr="00F25C1B">
        <w:rPr>
          <w:rFonts w:ascii="Consolas" w:hAnsi="Consolas" w:cs="Arial"/>
          <w:b/>
          <w:bCs/>
          <w:color w:val="EE0000"/>
          <w:szCs w:val="24"/>
        </w:rPr>
        <w:t>3</w:t>
      </w:r>
    </w:p>
    <w:p w14:paraId="33F3F57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Enter new price: $</w:t>
      </w:r>
      <w:r w:rsidRPr="00F25C1B">
        <w:rPr>
          <w:rFonts w:ascii="Consolas" w:hAnsi="Consolas" w:cs="Arial"/>
          <w:b/>
          <w:bCs/>
          <w:color w:val="EE0000"/>
          <w:szCs w:val="24"/>
        </w:rPr>
        <w:t>20.50</w:t>
      </w:r>
    </w:p>
    <w:p w14:paraId="311C754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Price of vip tickets updated.</w:t>
      </w:r>
    </w:p>
    <w:p w14:paraId="2BCAF9B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24DB60D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0F1ECCC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2BA2E2B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22E1041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2D67A0C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7B8EEC3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lastRenderedPageBreak/>
        <w:t>0. Generate Report and Exit</w:t>
      </w:r>
    </w:p>
    <w:p w14:paraId="350A087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1</w:t>
      </w:r>
    </w:p>
    <w:p w14:paraId="54D5010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A95894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25C0BF9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6E83BAC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4EA269B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which type of ticket? </w:t>
      </w:r>
      <w:r w:rsidRPr="00F25C1B">
        <w:rPr>
          <w:rFonts w:ascii="Consolas" w:hAnsi="Consolas" w:cs="Arial"/>
          <w:b/>
          <w:bCs/>
          <w:color w:val="EE0000"/>
          <w:szCs w:val="24"/>
        </w:rPr>
        <w:t>1</w:t>
      </w:r>
    </w:p>
    <w:p w14:paraId="47BDAB0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F25C1B">
        <w:rPr>
          <w:rFonts w:ascii="Consolas" w:hAnsi="Consolas" w:cs="Arial"/>
          <w:b/>
          <w:bCs/>
          <w:color w:val="EE0000"/>
          <w:szCs w:val="24"/>
        </w:rPr>
        <w:t>100</w:t>
      </w:r>
    </w:p>
    <w:p w14:paraId="5258064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100 general admission tickets at $0.00 for a total of $0.00</w:t>
      </w:r>
    </w:p>
    <w:p w14:paraId="15F6F6D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E677BE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23092DC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322EE5F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4C3A16E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6B8E007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41B415C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34B3DFE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1</w:t>
      </w:r>
    </w:p>
    <w:p w14:paraId="73A0DF9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7DAE21F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1C5A85B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57C83D6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37E891A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which type of ticket? </w:t>
      </w:r>
      <w:r w:rsidRPr="00F25C1B">
        <w:rPr>
          <w:rFonts w:ascii="Consolas" w:hAnsi="Consolas" w:cs="Arial"/>
          <w:b/>
          <w:bCs/>
          <w:color w:val="EE0000"/>
          <w:szCs w:val="24"/>
        </w:rPr>
        <w:t>2</w:t>
      </w:r>
    </w:p>
    <w:p w14:paraId="7028897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F25C1B">
        <w:rPr>
          <w:rFonts w:ascii="Consolas" w:hAnsi="Consolas" w:cs="Arial"/>
          <w:b/>
          <w:bCs/>
          <w:color w:val="EE0000"/>
          <w:szCs w:val="24"/>
        </w:rPr>
        <w:t>20</w:t>
      </w:r>
    </w:p>
    <w:p w14:paraId="5E2E4CE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20 premium admission tickets at $5.75 for a total of $115.00</w:t>
      </w:r>
    </w:p>
    <w:p w14:paraId="31484BD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D92A43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3DB1B5E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659C516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38EBF19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4EA06D3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7B8AFA1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1DA97B7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1</w:t>
      </w:r>
    </w:p>
    <w:p w14:paraId="09F2F4D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48A7260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General admission</w:t>
      </w:r>
    </w:p>
    <w:p w14:paraId="4F69EF0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Premium admission</w:t>
      </w:r>
    </w:p>
    <w:p w14:paraId="2E0379E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VIP admission</w:t>
      </w:r>
    </w:p>
    <w:p w14:paraId="566903D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which type of ticket? </w:t>
      </w:r>
      <w:r w:rsidRPr="00F25C1B">
        <w:rPr>
          <w:rFonts w:ascii="Consolas" w:hAnsi="Consolas" w:cs="Arial"/>
          <w:b/>
          <w:bCs/>
          <w:color w:val="EE0000"/>
          <w:szCs w:val="24"/>
        </w:rPr>
        <w:t>3</w:t>
      </w:r>
    </w:p>
    <w:p w14:paraId="15C41B6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Sell how many? </w:t>
      </w:r>
      <w:r w:rsidRPr="00F25C1B">
        <w:rPr>
          <w:rFonts w:ascii="Consolas" w:hAnsi="Consolas" w:cs="Arial"/>
          <w:b/>
          <w:bCs/>
          <w:color w:val="EE0000"/>
          <w:szCs w:val="24"/>
        </w:rPr>
        <w:t>5</w:t>
      </w:r>
    </w:p>
    <w:p w14:paraId="1F5D0EC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Sold 5 vip admission tickets at $20.50 for a total of $102.50</w:t>
      </w:r>
    </w:p>
    <w:p w14:paraId="500C842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B372EF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5F11FFF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50967E9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lastRenderedPageBreak/>
        <w:t>3. Change ticket prices</w:t>
      </w:r>
    </w:p>
    <w:p w14:paraId="3882BC4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0A7E82D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326EDDD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6240F8C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2</w:t>
      </w:r>
    </w:p>
    <w:p w14:paraId="7195310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0385C21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Sales and Prices for this event:</w:t>
      </w:r>
    </w:p>
    <w:p w14:paraId="3D74A8C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General admissions: 100 @ $0.00</w:t>
      </w:r>
    </w:p>
    <w:p w14:paraId="3F7BB6C1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Premium admissions: 20 @ $5.75</w:t>
      </w:r>
    </w:p>
    <w:p w14:paraId="081EE980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VIP admissions: 5 @ $20.50</w:t>
      </w:r>
    </w:p>
    <w:p w14:paraId="24F08FB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BC7475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67097E5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7241D634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62C384F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01D1168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4D5928B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707C6DEB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5</w:t>
      </w:r>
    </w:p>
    <w:p w14:paraId="7091B4FF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20D998B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Sales and Revenue for this event:</w:t>
      </w:r>
    </w:p>
    <w:p w14:paraId="56C57F7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General Admissions: 100 ($0.00)</w:t>
      </w:r>
    </w:p>
    <w:p w14:paraId="71B8259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Premium Admissions: 20 ($115.00)</w:t>
      </w:r>
    </w:p>
    <w:p w14:paraId="4087DE03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VIP Admissions: 5 ($102.50)</w:t>
      </w:r>
    </w:p>
    <w:p w14:paraId="375CFB2C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Totals: 125 ($217.50)</w:t>
      </w:r>
    </w:p>
    <w:p w14:paraId="051C97E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4FC7FB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Sale consolidated.</w:t>
      </w:r>
    </w:p>
    <w:p w14:paraId="55BC608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36D0EF9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1. Sell tickets</w:t>
      </w:r>
    </w:p>
    <w:p w14:paraId="0884630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2. View sales and prices for this event</w:t>
      </w:r>
    </w:p>
    <w:p w14:paraId="59D8B27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3. Change ticket prices</w:t>
      </w:r>
    </w:p>
    <w:p w14:paraId="6943DA78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4. Refund tickets</w:t>
      </w:r>
    </w:p>
    <w:p w14:paraId="6B2119DD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5. Consolidate sales</w:t>
      </w:r>
    </w:p>
    <w:p w14:paraId="6FEA1F2E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0. Generate Report and Exit</w:t>
      </w:r>
    </w:p>
    <w:p w14:paraId="03BB172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 xml:space="preserve">Enter option: </w:t>
      </w:r>
      <w:r w:rsidRPr="00F25C1B">
        <w:rPr>
          <w:rFonts w:ascii="Consolas" w:hAnsi="Consolas" w:cs="Arial"/>
          <w:b/>
          <w:bCs/>
          <w:color w:val="EE0000"/>
          <w:szCs w:val="24"/>
        </w:rPr>
        <w:t>0</w:t>
      </w:r>
    </w:p>
    <w:p w14:paraId="3B732AB9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4C3ADDF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Final Report:</w:t>
      </w:r>
    </w:p>
    <w:p w14:paraId="09620FA5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General Admissions: 300 ($11000.00)</w:t>
      </w:r>
    </w:p>
    <w:p w14:paraId="11FEE84A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Premium Admissions: 70 ($5365.00)</w:t>
      </w:r>
    </w:p>
    <w:p w14:paraId="7B220CF6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VIP Admissions: 15 ($2602.50)</w:t>
      </w:r>
    </w:p>
    <w:p w14:paraId="64582E67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Total: 385 ($18967.50)</w:t>
      </w:r>
    </w:p>
    <w:p w14:paraId="25F91B22" w14:textId="77777777" w:rsidR="00C33C47" w:rsidRPr="00C33C47" w:rsidRDefault="00C33C47" w:rsidP="00C33C47">
      <w:pPr>
        <w:spacing w:after="0"/>
        <w:rPr>
          <w:rFonts w:ascii="Consolas" w:hAnsi="Consolas" w:cs="Arial"/>
          <w:szCs w:val="24"/>
        </w:rPr>
      </w:pPr>
    </w:p>
    <w:p w14:paraId="56D6DEEF" w14:textId="6092A88A" w:rsidR="004F16C3" w:rsidRPr="000D5C49" w:rsidRDefault="00C33C47" w:rsidP="00C33C47">
      <w:pPr>
        <w:spacing w:after="0"/>
        <w:rPr>
          <w:rFonts w:ascii="Consolas" w:hAnsi="Consolas" w:cs="Arial"/>
          <w:szCs w:val="24"/>
        </w:rPr>
      </w:pPr>
      <w:r w:rsidRPr="00C33C47">
        <w:rPr>
          <w:rFonts w:ascii="Consolas" w:hAnsi="Consolas" w:cs="Arial"/>
          <w:szCs w:val="24"/>
        </w:rPr>
        <w:t>Shutting off...</w:t>
      </w:r>
    </w:p>
    <w:sectPr w:rsidR="004F16C3" w:rsidRPr="000D5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3076"/>
    <w:multiLevelType w:val="hybridMultilevel"/>
    <w:tmpl w:val="0A246736"/>
    <w:lvl w:ilvl="0" w:tplc="1CD0BBA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0764"/>
    <w:multiLevelType w:val="hybridMultilevel"/>
    <w:tmpl w:val="B2FCEF46"/>
    <w:lvl w:ilvl="0" w:tplc="4BF8C3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54DEF"/>
    <w:multiLevelType w:val="hybridMultilevel"/>
    <w:tmpl w:val="B7FA6EDA"/>
    <w:lvl w:ilvl="0" w:tplc="3FE0DB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65ADF"/>
    <w:multiLevelType w:val="hybridMultilevel"/>
    <w:tmpl w:val="D1E24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64A93"/>
    <w:multiLevelType w:val="hybridMultilevel"/>
    <w:tmpl w:val="C63CA698"/>
    <w:lvl w:ilvl="0" w:tplc="B906CCC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521A6"/>
    <w:multiLevelType w:val="hybridMultilevel"/>
    <w:tmpl w:val="F4BC6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16343"/>
    <w:multiLevelType w:val="hybridMultilevel"/>
    <w:tmpl w:val="1EDE99CC"/>
    <w:lvl w:ilvl="0" w:tplc="32904C0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23AB6"/>
    <w:multiLevelType w:val="hybridMultilevel"/>
    <w:tmpl w:val="DF8A6BBC"/>
    <w:lvl w:ilvl="0" w:tplc="20DABC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11054"/>
    <w:multiLevelType w:val="hybridMultilevel"/>
    <w:tmpl w:val="9ECEEF2E"/>
    <w:lvl w:ilvl="0" w:tplc="003EA2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A482B"/>
    <w:multiLevelType w:val="hybridMultilevel"/>
    <w:tmpl w:val="783E7D28"/>
    <w:lvl w:ilvl="0" w:tplc="D1B80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403653"/>
    <w:multiLevelType w:val="hybridMultilevel"/>
    <w:tmpl w:val="F4D2C2FA"/>
    <w:lvl w:ilvl="0" w:tplc="A5D0CC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6558E"/>
    <w:multiLevelType w:val="hybridMultilevel"/>
    <w:tmpl w:val="774292E4"/>
    <w:lvl w:ilvl="0" w:tplc="274E4AF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A28FF"/>
    <w:multiLevelType w:val="hybridMultilevel"/>
    <w:tmpl w:val="4F700956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86F6E"/>
    <w:multiLevelType w:val="hybridMultilevel"/>
    <w:tmpl w:val="66C87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2171B"/>
    <w:multiLevelType w:val="hybridMultilevel"/>
    <w:tmpl w:val="061A75BE"/>
    <w:lvl w:ilvl="0" w:tplc="EAEAB9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726749">
    <w:abstractNumId w:val="8"/>
  </w:num>
  <w:num w:numId="2" w16cid:durableId="1814053722">
    <w:abstractNumId w:val="7"/>
  </w:num>
  <w:num w:numId="3" w16cid:durableId="756173932">
    <w:abstractNumId w:val="3"/>
  </w:num>
  <w:num w:numId="4" w16cid:durableId="467668324">
    <w:abstractNumId w:val="14"/>
  </w:num>
  <w:num w:numId="5" w16cid:durableId="1307009139">
    <w:abstractNumId w:val="9"/>
  </w:num>
  <w:num w:numId="6" w16cid:durableId="911886260">
    <w:abstractNumId w:val="0"/>
  </w:num>
  <w:num w:numId="7" w16cid:durableId="1365180677">
    <w:abstractNumId w:val="4"/>
  </w:num>
  <w:num w:numId="8" w16cid:durableId="1612081533">
    <w:abstractNumId w:val="2"/>
  </w:num>
  <w:num w:numId="9" w16cid:durableId="1870947353">
    <w:abstractNumId w:val="10"/>
  </w:num>
  <w:num w:numId="10" w16cid:durableId="1785539057">
    <w:abstractNumId w:val="13"/>
  </w:num>
  <w:num w:numId="11" w16cid:durableId="560673992">
    <w:abstractNumId w:val="6"/>
  </w:num>
  <w:num w:numId="12" w16cid:durableId="1383092349">
    <w:abstractNumId w:val="11"/>
  </w:num>
  <w:num w:numId="13" w16cid:durableId="1366252125">
    <w:abstractNumId w:val="5"/>
  </w:num>
  <w:num w:numId="14" w16cid:durableId="1833181720">
    <w:abstractNumId w:val="12"/>
  </w:num>
  <w:num w:numId="15" w16cid:durableId="1154680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34C"/>
    <w:rsid w:val="00003A18"/>
    <w:rsid w:val="00003D54"/>
    <w:rsid w:val="00006340"/>
    <w:rsid w:val="0001139F"/>
    <w:rsid w:val="00011D5D"/>
    <w:rsid w:val="0001572E"/>
    <w:rsid w:val="000322B1"/>
    <w:rsid w:val="00062E09"/>
    <w:rsid w:val="0006722C"/>
    <w:rsid w:val="00072E06"/>
    <w:rsid w:val="00081FD1"/>
    <w:rsid w:val="00083BB6"/>
    <w:rsid w:val="000845AD"/>
    <w:rsid w:val="000851E2"/>
    <w:rsid w:val="00086658"/>
    <w:rsid w:val="00096500"/>
    <w:rsid w:val="000A1A22"/>
    <w:rsid w:val="000B34F2"/>
    <w:rsid w:val="000B3892"/>
    <w:rsid w:val="000B49F1"/>
    <w:rsid w:val="000C45FE"/>
    <w:rsid w:val="000D0656"/>
    <w:rsid w:val="000D5C49"/>
    <w:rsid w:val="000D6D95"/>
    <w:rsid w:val="000D7943"/>
    <w:rsid w:val="000E4775"/>
    <w:rsid w:val="00103CAD"/>
    <w:rsid w:val="001307E7"/>
    <w:rsid w:val="0013263D"/>
    <w:rsid w:val="00135E5E"/>
    <w:rsid w:val="001569D8"/>
    <w:rsid w:val="00161544"/>
    <w:rsid w:val="001710C1"/>
    <w:rsid w:val="00176BD8"/>
    <w:rsid w:val="0018268F"/>
    <w:rsid w:val="00187360"/>
    <w:rsid w:val="00187597"/>
    <w:rsid w:val="00193ACE"/>
    <w:rsid w:val="00193F1D"/>
    <w:rsid w:val="001A0CFD"/>
    <w:rsid w:val="001A1095"/>
    <w:rsid w:val="001A55B3"/>
    <w:rsid w:val="001A7C2D"/>
    <w:rsid w:val="001B0068"/>
    <w:rsid w:val="001B2005"/>
    <w:rsid w:val="001C19DE"/>
    <w:rsid w:val="001C64D3"/>
    <w:rsid w:val="001D1CA7"/>
    <w:rsid w:val="001E1768"/>
    <w:rsid w:val="001E1FE9"/>
    <w:rsid w:val="001E24BC"/>
    <w:rsid w:val="001F0909"/>
    <w:rsid w:val="001F369D"/>
    <w:rsid w:val="001F7A5B"/>
    <w:rsid w:val="002011D6"/>
    <w:rsid w:val="002157D4"/>
    <w:rsid w:val="00224BD2"/>
    <w:rsid w:val="00241FEA"/>
    <w:rsid w:val="002608C8"/>
    <w:rsid w:val="00272B8D"/>
    <w:rsid w:val="0027322F"/>
    <w:rsid w:val="00283304"/>
    <w:rsid w:val="00293D15"/>
    <w:rsid w:val="002B66A9"/>
    <w:rsid w:val="002C2FA7"/>
    <w:rsid w:val="002D20CF"/>
    <w:rsid w:val="002D7D48"/>
    <w:rsid w:val="002E7AC7"/>
    <w:rsid w:val="002F3A2C"/>
    <w:rsid w:val="002F47F6"/>
    <w:rsid w:val="002F73D7"/>
    <w:rsid w:val="0030296C"/>
    <w:rsid w:val="00325189"/>
    <w:rsid w:val="00325FA8"/>
    <w:rsid w:val="00330B9D"/>
    <w:rsid w:val="00331D12"/>
    <w:rsid w:val="003323FE"/>
    <w:rsid w:val="00332595"/>
    <w:rsid w:val="00337EA2"/>
    <w:rsid w:val="00344845"/>
    <w:rsid w:val="00344B6B"/>
    <w:rsid w:val="0034534E"/>
    <w:rsid w:val="00346490"/>
    <w:rsid w:val="00347598"/>
    <w:rsid w:val="00352ACA"/>
    <w:rsid w:val="0035688F"/>
    <w:rsid w:val="0036410A"/>
    <w:rsid w:val="00390511"/>
    <w:rsid w:val="0039174E"/>
    <w:rsid w:val="00392994"/>
    <w:rsid w:val="003A032F"/>
    <w:rsid w:val="003A7A9B"/>
    <w:rsid w:val="003D17A2"/>
    <w:rsid w:val="003D2487"/>
    <w:rsid w:val="003D7320"/>
    <w:rsid w:val="003D7329"/>
    <w:rsid w:val="003E176C"/>
    <w:rsid w:val="003F6A70"/>
    <w:rsid w:val="00402FE8"/>
    <w:rsid w:val="0040714B"/>
    <w:rsid w:val="00417C6D"/>
    <w:rsid w:val="004200C5"/>
    <w:rsid w:val="0042296D"/>
    <w:rsid w:val="00444125"/>
    <w:rsid w:val="004576DF"/>
    <w:rsid w:val="00473684"/>
    <w:rsid w:val="00474B00"/>
    <w:rsid w:val="00482D7E"/>
    <w:rsid w:val="004860CF"/>
    <w:rsid w:val="004912AB"/>
    <w:rsid w:val="00493440"/>
    <w:rsid w:val="0049510A"/>
    <w:rsid w:val="004966CA"/>
    <w:rsid w:val="004A1F13"/>
    <w:rsid w:val="004B5AAD"/>
    <w:rsid w:val="004C2E29"/>
    <w:rsid w:val="004C49EB"/>
    <w:rsid w:val="004D3F11"/>
    <w:rsid w:val="004D7B10"/>
    <w:rsid w:val="004E53D4"/>
    <w:rsid w:val="004E5474"/>
    <w:rsid w:val="004F16C3"/>
    <w:rsid w:val="004F20AA"/>
    <w:rsid w:val="004F5678"/>
    <w:rsid w:val="004F57F5"/>
    <w:rsid w:val="004F5B16"/>
    <w:rsid w:val="004F6785"/>
    <w:rsid w:val="0050339F"/>
    <w:rsid w:val="005160FC"/>
    <w:rsid w:val="00524E4A"/>
    <w:rsid w:val="00542935"/>
    <w:rsid w:val="00547CFA"/>
    <w:rsid w:val="00557951"/>
    <w:rsid w:val="005663B2"/>
    <w:rsid w:val="0057043D"/>
    <w:rsid w:val="005764F7"/>
    <w:rsid w:val="0058059D"/>
    <w:rsid w:val="00584751"/>
    <w:rsid w:val="005847D7"/>
    <w:rsid w:val="00586BD1"/>
    <w:rsid w:val="0059184C"/>
    <w:rsid w:val="00594406"/>
    <w:rsid w:val="005B1C98"/>
    <w:rsid w:val="005B7466"/>
    <w:rsid w:val="005C6AFB"/>
    <w:rsid w:val="005D0C17"/>
    <w:rsid w:val="005D6456"/>
    <w:rsid w:val="005E30FF"/>
    <w:rsid w:val="00622C43"/>
    <w:rsid w:val="00630BF5"/>
    <w:rsid w:val="006354C7"/>
    <w:rsid w:val="00646E2A"/>
    <w:rsid w:val="006563BF"/>
    <w:rsid w:val="006579F2"/>
    <w:rsid w:val="00663A69"/>
    <w:rsid w:val="00666677"/>
    <w:rsid w:val="00670738"/>
    <w:rsid w:val="006729C6"/>
    <w:rsid w:val="00675F7E"/>
    <w:rsid w:val="006839D9"/>
    <w:rsid w:val="00685FEC"/>
    <w:rsid w:val="0068771B"/>
    <w:rsid w:val="00687B87"/>
    <w:rsid w:val="00687BD9"/>
    <w:rsid w:val="00695569"/>
    <w:rsid w:val="006B4808"/>
    <w:rsid w:val="006C7D68"/>
    <w:rsid w:val="006D091B"/>
    <w:rsid w:val="006D1757"/>
    <w:rsid w:val="006F11FB"/>
    <w:rsid w:val="006F12CF"/>
    <w:rsid w:val="006F330E"/>
    <w:rsid w:val="00704300"/>
    <w:rsid w:val="0070539D"/>
    <w:rsid w:val="00705C22"/>
    <w:rsid w:val="00714584"/>
    <w:rsid w:val="00721811"/>
    <w:rsid w:val="00727343"/>
    <w:rsid w:val="007315D0"/>
    <w:rsid w:val="00735AF9"/>
    <w:rsid w:val="00736B2D"/>
    <w:rsid w:val="0074007D"/>
    <w:rsid w:val="00744666"/>
    <w:rsid w:val="00750A90"/>
    <w:rsid w:val="00752105"/>
    <w:rsid w:val="00761CFA"/>
    <w:rsid w:val="00770804"/>
    <w:rsid w:val="0077410A"/>
    <w:rsid w:val="00774C40"/>
    <w:rsid w:val="00783210"/>
    <w:rsid w:val="0078380D"/>
    <w:rsid w:val="007841C6"/>
    <w:rsid w:val="007A0799"/>
    <w:rsid w:val="007A43DE"/>
    <w:rsid w:val="007B2B11"/>
    <w:rsid w:val="007B2E32"/>
    <w:rsid w:val="007C32BF"/>
    <w:rsid w:val="007D591B"/>
    <w:rsid w:val="007D66B3"/>
    <w:rsid w:val="007E54D2"/>
    <w:rsid w:val="007E58D1"/>
    <w:rsid w:val="007E6478"/>
    <w:rsid w:val="008073E9"/>
    <w:rsid w:val="00812B0B"/>
    <w:rsid w:val="00812FDB"/>
    <w:rsid w:val="00832FB0"/>
    <w:rsid w:val="008348C1"/>
    <w:rsid w:val="00837A6F"/>
    <w:rsid w:val="00841BD1"/>
    <w:rsid w:val="008423B2"/>
    <w:rsid w:val="00853AC3"/>
    <w:rsid w:val="00870554"/>
    <w:rsid w:val="008737BB"/>
    <w:rsid w:val="0088154A"/>
    <w:rsid w:val="00885858"/>
    <w:rsid w:val="0088711E"/>
    <w:rsid w:val="00893B24"/>
    <w:rsid w:val="00893D34"/>
    <w:rsid w:val="00894ACD"/>
    <w:rsid w:val="008A0B69"/>
    <w:rsid w:val="008A18E2"/>
    <w:rsid w:val="008C1C5F"/>
    <w:rsid w:val="008C2E6D"/>
    <w:rsid w:val="008C4D23"/>
    <w:rsid w:val="008C5258"/>
    <w:rsid w:val="008C6DF1"/>
    <w:rsid w:val="008D2C54"/>
    <w:rsid w:val="008E3901"/>
    <w:rsid w:val="008E4F43"/>
    <w:rsid w:val="008E63DC"/>
    <w:rsid w:val="008F1F09"/>
    <w:rsid w:val="0090047D"/>
    <w:rsid w:val="00902D0D"/>
    <w:rsid w:val="00920F56"/>
    <w:rsid w:val="00922472"/>
    <w:rsid w:val="00933999"/>
    <w:rsid w:val="00933C56"/>
    <w:rsid w:val="00935F40"/>
    <w:rsid w:val="009456BF"/>
    <w:rsid w:val="00946229"/>
    <w:rsid w:val="009560F4"/>
    <w:rsid w:val="00956BEE"/>
    <w:rsid w:val="00962E0A"/>
    <w:rsid w:val="009630CC"/>
    <w:rsid w:val="009631BB"/>
    <w:rsid w:val="009665DD"/>
    <w:rsid w:val="00970808"/>
    <w:rsid w:val="00971C85"/>
    <w:rsid w:val="0098111D"/>
    <w:rsid w:val="0098621D"/>
    <w:rsid w:val="00992A6C"/>
    <w:rsid w:val="00993F9A"/>
    <w:rsid w:val="009A0F3F"/>
    <w:rsid w:val="009A22CE"/>
    <w:rsid w:val="009A5201"/>
    <w:rsid w:val="009B1E1F"/>
    <w:rsid w:val="009B5D4B"/>
    <w:rsid w:val="009B5FA6"/>
    <w:rsid w:val="009D7EDE"/>
    <w:rsid w:val="009E58A1"/>
    <w:rsid w:val="009E7B04"/>
    <w:rsid w:val="009F2912"/>
    <w:rsid w:val="009F5A30"/>
    <w:rsid w:val="00A01CB0"/>
    <w:rsid w:val="00A04407"/>
    <w:rsid w:val="00A13F2F"/>
    <w:rsid w:val="00A1771D"/>
    <w:rsid w:val="00A17F15"/>
    <w:rsid w:val="00A227C4"/>
    <w:rsid w:val="00A26493"/>
    <w:rsid w:val="00A31CF7"/>
    <w:rsid w:val="00A32297"/>
    <w:rsid w:val="00A325F0"/>
    <w:rsid w:val="00A567E6"/>
    <w:rsid w:val="00A70E3A"/>
    <w:rsid w:val="00A71A81"/>
    <w:rsid w:val="00A74249"/>
    <w:rsid w:val="00A75613"/>
    <w:rsid w:val="00A809B4"/>
    <w:rsid w:val="00A8582F"/>
    <w:rsid w:val="00A9750A"/>
    <w:rsid w:val="00AA1E95"/>
    <w:rsid w:val="00AA346B"/>
    <w:rsid w:val="00AA4ACE"/>
    <w:rsid w:val="00AB0C24"/>
    <w:rsid w:val="00AB38EA"/>
    <w:rsid w:val="00AC5A31"/>
    <w:rsid w:val="00AC7F59"/>
    <w:rsid w:val="00AD40D1"/>
    <w:rsid w:val="00AD4BE5"/>
    <w:rsid w:val="00AE3223"/>
    <w:rsid w:val="00AE7F09"/>
    <w:rsid w:val="00AF0791"/>
    <w:rsid w:val="00AF586F"/>
    <w:rsid w:val="00AF593C"/>
    <w:rsid w:val="00B04CCC"/>
    <w:rsid w:val="00B13B17"/>
    <w:rsid w:val="00B1429E"/>
    <w:rsid w:val="00B22FF2"/>
    <w:rsid w:val="00B24236"/>
    <w:rsid w:val="00B3085D"/>
    <w:rsid w:val="00B34199"/>
    <w:rsid w:val="00B37D50"/>
    <w:rsid w:val="00B7598E"/>
    <w:rsid w:val="00B82392"/>
    <w:rsid w:val="00B832E4"/>
    <w:rsid w:val="00B864A2"/>
    <w:rsid w:val="00BB358B"/>
    <w:rsid w:val="00BB4E35"/>
    <w:rsid w:val="00BB5873"/>
    <w:rsid w:val="00BC3595"/>
    <w:rsid w:val="00BD0E79"/>
    <w:rsid w:val="00BE06B0"/>
    <w:rsid w:val="00BE3A8C"/>
    <w:rsid w:val="00BE6717"/>
    <w:rsid w:val="00BE7660"/>
    <w:rsid w:val="00BF19D7"/>
    <w:rsid w:val="00C033A4"/>
    <w:rsid w:val="00C04EA7"/>
    <w:rsid w:val="00C05BC2"/>
    <w:rsid w:val="00C10381"/>
    <w:rsid w:val="00C1507B"/>
    <w:rsid w:val="00C15176"/>
    <w:rsid w:val="00C20D89"/>
    <w:rsid w:val="00C20EA1"/>
    <w:rsid w:val="00C24284"/>
    <w:rsid w:val="00C33C47"/>
    <w:rsid w:val="00C40DF2"/>
    <w:rsid w:val="00C56514"/>
    <w:rsid w:val="00C565EB"/>
    <w:rsid w:val="00C630E9"/>
    <w:rsid w:val="00C63CD2"/>
    <w:rsid w:val="00C750C9"/>
    <w:rsid w:val="00C77FEA"/>
    <w:rsid w:val="00C848F8"/>
    <w:rsid w:val="00CA53A6"/>
    <w:rsid w:val="00CB057E"/>
    <w:rsid w:val="00CB41C3"/>
    <w:rsid w:val="00CB5DFC"/>
    <w:rsid w:val="00CC2C1D"/>
    <w:rsid w:val="00CC32B1"/>
    <w:rsid w:val="00CC3D27"/>
    <w:rsid w:val="00CC4B11"/>
    <w:rsid w:val="00CC7508"/>
    <w:rsid w:val="00CD7B15"/>
    <w:rsid w:val="00CE01DB"/>
    <w:rsid w:val="00CE185B"/>
    <w:rsid w:val="00CF32AF"/>
    <w:rsid w:val="00CF7957"/>
    <w:rsid w:val="00D2670E"/>
    <w:rsid w:val="00D343E0"/>
    <w:rsid w:val="00D34F13"/>
    <w:rsid w:val="00D3627C"/>
    <w:rsid w:val="00D4499D"/>
    <w:rsid w:val="00D46F69"/>
    <w:rsid w:val="00D515DD"/>
    <w:rsid w:val="00D55AA5"/>
    <w:rsid w:val="00D5679A"/>
    <w:rsid w:val="00D836F4"/>
    <w:rsid w:val="00DA1976"/>
    <w:rsid w:val="00DB2777"/>
    <w:rsid w:val="00DD2022"/>
    <w:rsid w:val="00DD60BF"/>
    <w:rsid w:val="00DE2B9F"/>
    <w:rsid w:val="00DE2FEE"/>
    <w:rsid w:val="00DE5E80"/>
    <w:rsid w:val="00DF10FA"/>
    <w:rsid w:val="00E00776"/>
    <w:rsid w:val="00E0212F"/>
    <w:rsid w:val="00E11DCE"/>
    <w:rsid w:val="00E12AE0"/>
    <w:rsid w:val="00E16DC4"/>
    <w:rsid w:val="00E2779E"/>
    <w:rsid w:val="00E30D9A"/>
    <w:rsid w:val="00E37CFD"/>
    <w:rsid w:val="00E47242"/>
    <w:rsid w:val="00E614D7"/>
    <w:rsid w:val="00E66C08"/>
    <w:rsid w:val="00E7071F"/>
    <w:rsid w:val="00E76316"/>
    <w:rsid w:val="00E8123A"/>
    <w:rsid w:val="00E81348"/>
    <w:rsid w:val="00E9025A"/>
    <w:rsid w:val="00E91DAA"/>
    <w:rsid w:val="00E94568"/>
    <w:rsid w:val="00E96134"/>
    <w:rsid w:val="00EA508E"/>
    <w:rsid w:val="00EB2B71"/>
    <w:rsid w:val="00EB434C"/>
    <w:rsid w:val="00EB464A"/>
    <w:rsid w:val="00EB680C"/>
    <w:rsid w:val="00EB73B6"/>
    <w:rsid w:val="00EC43F0"/>
    <w:rsid w:val="00EE639B"/>
    <w:rsid w:val="00F02BAF"/>
    <w:rsid w:val="00F0653D"/>
    <w:rsid w:val="00F135CC"/>
    <w:rsid w:val="00F140DB"/>
    <w:rsid w:val="00F167AD"/>
    <w:rsid w:val="00F177DB"/>
    <w:rsid w:val="00F25C1B"/>
    <w:rsid w:val="00F33C9A"/>
    <w:rsid w:val="00F35BB6"/>
    <w:rsid w:val="00F36318"/>
    <w:rsid w:val="00F46EF2"/>
    <w:rsid w:val="00F53C60"/>
    <w:rsid w:val="00F5571D"/>
    <w:rsid w:val="00F64AEF"/>
    <w:rsid w:val="00F700E5"/>
    <w:rsid w:val="00F7645D"/>
    <w:rsid w:val="00F7719F"/>
    <w:rsid w:val="00F77B39"/>
    <w:rsid w:val="00F838F1"/>
    <w:rsid w:val="00F86B44"/>
    <w:rsid w:val="00F96F5E"/>
    <w:rsid w:val="00FA2CC7"/>
    <w:rsid w:val="00FA4964"/>
    <w:rsid w:val="00FA6886"/>
    <w:rsid w:val="00FA6B5B"/>
    <w:rsid w:val="00FB0BA1"/>
    <w:rsid w:val="00FB21C7"/>
    <w:rsid w:val="00FB35F0"/>
    <w:rsid w:val="00FB71EC"/>
    <w:rsid w:val="00FD0851"/>
    <w:rsid w:val="00FD5DD5"/>
    <w:rsid w:val="00FF1319"/>
    <w:rsid w:val="00FF239E"/>
    <w:rsid w:val="00FF755C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0BAF4"/>
  <w15:chartTrackingRefBased/>
  <w15:docId w15:val="{D6F70C6A-8ED6-41E4-B1FB-99480C09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CC7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2CC7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2CC7"/>
    <w:pPr>
      <w:keepNext/>
      <w:keepLines/>
      <w:spacing w:before="160" w:after="80"/>
      <w:outlineLvl w:val="1"/>
    </w:pPr>
    <w:rPr>
      <w:rFonts w:eastAsiaTheme="majorEastAsia" w:cstheme="majorBidi"/>
      <w:b/>
      <w:sz w:val="3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CC7"/>
    <w:rPr>
      <w:rFonts w:ascii="Arial" w:eastAsiaTheme="majorEastAsia" w:hAnsi="Arial" w:cstheme="majorBidi"/>
      <w:b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A2CC7"/>
    <w:rPr>
      <w:rFonts w:ascii="Arial" w:eastAsiaTheme="majorEastAsia" w:hAnsi="Arial" w:cstheme="majorBidi"/>
      <w:b/>
      <w:sz w:val="3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3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3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3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67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70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42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4033</TotalTime>
  <Pages>10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Kennesaw State University</Company>
  <LinksUpToDate>false</LinksUpToDate>
  <CharactersWithSpaces>12184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Nunes Dias Fernandes</dc:creator>
  <cp:keywords/>
  <dc:description/>
  <cp:lastModifiedBy>Dmitri Fernandes</cp:lastModifiedBy>
  <cp:revision>419</cp:revision>
  <cp:lastPrinted>2025-01-18T00:12:00Z</cp:lastPrinted>
  <dcterms:created xsi:type="dcterms:W3CDTF">2025-01-03T20:40:00Z</dcterms:created>
  <dcterms:modified xsi:type="dcterms:W3CDTF">2026-09-05T14:03:00Z</dcterms:modified>
</cp:coreProperties>
</file>