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5682" w14:textId="77777777" w:rsidR="00E41C73" w:rsidRDefault="00000000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CSE 1322 Lecture Schedule* – Spring 2026   </w:t>
      </w:r>
      <w:r>
        <w:t xml:space="preserve"> </w:t>
      </w:r>
    </w:p>
    <w:tbl>
      <w:tblPr>
        <w:tblStyle w:val="TableGrid"/>
        <w:tblW w:w="10524" w:type="dxa"/>
        <w:tblInd w:w="-370" w:type="dxa"/>
        <w:tblCellMar>
          <w:top w:w="155" w:type="dxa"/>
          <w:left w:w="7" w:type="dxa"/>
          <w:bottom w:w="26" w:type="dxa"/>
          <w:right w:w="41" w:type="dxa"/>
        </w:tblCellMar>
        <w:tblLook w:val="04A0" w:firstRow="1" w:lastRow="0" w:firstColumn="1" w:lastColumn="0" w:noHBand="0" w:noVBand="1"/>
      </w:tblPr>
      <w:tblGrid>
        <w:gridCol w:w="724"/>
        <w:gridCol w:w="2042"/>
        <w:gridCol w:w="4104"/>
        <w:gridCol w:w="3654"/>
      </w:tblGrid>
      <w:tr w:rsidR="00E41C73" w14:paraId="5096FF39" w14:textId="77777777">
        <w:trPr>
          <w:trHeight w:val="455"/>
        </w:trPr>
        <w:tc>
          <w:tcPr>
            <w:tcW w:w="723" w:type="dxa"/>
            <w:tcBorders>
              <w:top w:val="single" w:sz="4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42A5B070" w14:textId="77777777" w:rsidR="00E41C73" w:rsidRDefault="00000000">
            <w:pPr>
              <w:spacing w:after="0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Week 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4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696E9226" w14:textId="77777777" w:rsidR="00E41C73" w:rsidRDefault="00000000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 Dates  </w:t>
            </w:r>
            <w:r>
              <w:t xml:space="preserve"> </w:t>
            </w:r>
          </w:p>
        </w:tc>
        <w:tc>
          <w:tcPr>
            <w:tcW w:w="4104" w:type="dxa"/>
            <w:tcBorders>
              <w:top w:val="single" w:sz="4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51E9B75C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 Modules &amp; Topics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4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0E2C326C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Assessments due 11:59pm on date shown </w:t>
            </w:r>
            <w:r>
              <w:t xml:space="preserve"> </w:t>
            </w:r>
          </w:p>
        </w:tc>
      </w:tr>
      <w:tr w:rsidR="00E41C73" w14:paraId="5CDE0A37" w14:textId="77777777">
        <w:trPr>
          <w:trHeight w:val="85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0B11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77175" w14:textId="77777777" w:rsidR="00E41C73" w:rsidRDefault="00000000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Jan 12 - 18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846A9" w14:textId="77777777" w:rsidR="00E41C73" w:rsidRDefault="00000000">
            <w:pPr>
              <w:spacing w:after="27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M0: Welcome, Syllabus &amp; Policies </w:t>
            </w:r>
          </w:p>
          <w:p w14:paraId="0A6B7ADE" w14:textId="77777777" w:rsidR="00E41C73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M1.1: Python vs Java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55656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Syllabus &amp; Policy Quiz May 4,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2026 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</w:rPr>
              <w:t>Don’t</w:t>
            </w:r>
            <w:proofErr w:type="gramEnd"/>
            <w:r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 wait to take these quizzes</w:t>
            </w:r>
            <w:r>
              <w:t xml:space="preserve"> </w:t>
            </w:r>
          </w:p>
        </w:tc>
      </w:tr>
      <w:tr w:rsidR="00E41C73" w14:paraId="65CA3C7F" w14:textId="77777777">
        <w:trPr>
          <w:trHeight w:val="62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ACC2D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BF46" w14:textId="77777777" w:rsidR="00E41C73" w:rsidRDefault="00000000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Jan 19 - 25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31D3F9" w14:textId="77777777" w:rsidR="00E41C73" w:rsidRDefault="00000000">
            <w:pPr>
              <w:spacing w:after="25"/>
              <w:ind w:left="101"/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u w:val="single" w:color="EE0000"/>
              </w:rPr>
              <w:t>No Class Jan 19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  </w:t>
            </w:r>
          </w:p>
          <w:p w14:paraId="619DAE61" w14:textId="77777777" w:rsidR="00E41C73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M1.2: Java Conditionals &amp; Loops 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79E8B" w14:textId="77777777" w:rsidR="00E41C73" w:rsidRDefault="00000000">
            <w:pPr>
              <w:spacing w:after="0"/>
              <w:ind w:left="4"/>
            </w:pPr>
            <w:r>
              <w:t xml:space="preserve"> </w:t>
            </w:r>
          </w:p>
        </w:tc>
      </w:tr>
      <w:tr w:rsidR="00E41C73" w14:paraId="4590DDD8" w14:textId="77777777">
        <w:trPr>
          <w:trHeight w:val="66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FB3AC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97AA" w14:textId="77777777" w:rsidR="00E41C73" w:rsidRDefault="00000000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Jan 26 - Feb 1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27DA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>M1.3: Java Arrays, Array Lists &amp; Strings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4CC0E5" w14:textId="77777777" w:rsidR="00E41C73" w:rsidRDefault="00000000">
            <w:pPr>
              <w:spacing w:after="0"/>
              <w:ind w:left="102" w:right="1863"/>
            </w:pPr>
            <w:r>
              <w:rPr>
                <w:rFonts w:ascii="Times New Roman" w:eastAsia="Times New Roman" w:hAnsi="Times New Roman" w:cs="Times New Roman"/>
                <w:sz w:val="20"/>
              </w:rPr>
              <w:t>Quiz 1 – Mod 1</w:t>
            </w:r>
            <w:r>
              <w:t xml:space="preserve"> Feb 1, </w:t>
            </w:r>
            <w:proofErr w:type="gramStart"/>
            <w:r>
              <w:t>2026</w:t>
            </w:r>
            <w:proofErr w:type="gramEnd"/>
            <w:r>
              <w:t xml:space="preserve"> </w:t>
            </w:r>
          </w:p>
        </w:tc>
      </w:tr>
      <w:tr w:rsidR="00E41C73" w14:paraId="78940A98" w14:textId="77777777">
        <w:trPr>
          <w:trHeight w:val="86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B7A56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3166" w14:textId="77777777" w:rsidR="00E41C73" w:rsidRDefault="00000000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Feb 2 - 8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C0EF12" w14:textId="77777777" w:rsidR="00E41C73" w:rsidRDefault="00000000">
            <w:pPr>
              <w:spacing w:after="27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M2:1: Java Methods </w:t>
            </w:r>
          </w:p>
          <w:p w14:paraId="50A05749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M2.2: Java Classes &amp; Objects  </w:t>
            </w:r>
            <w:r>
              <w:t xml:space="preserve"> </w:t>
            </w:r>
          </w:p>
          <w:p w14:paraId="32416BE1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M2.3: Static Keyword &amp; Garbage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460D8" w14:textId="77777777" w:rsidR="00E41C73" w:rsidRDefault="00000000">
            <w:pPr>
              <w:spacing w:after="0"/>
              <w:ind w:left="102" w:right="15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Quiz 2 - M2.1 -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2.3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Feb</w:t>
            </w:r>
            <w:proofErr w:type="gramEnd"/>
            <w:r>
              <w:t xml:space="preserve"> 8, </w:t>
            </w:r>
            <w:proofErr w:type="gramStart"/>
            <w:r>
              <w:t>2026</w:t>
            </w:r>
            <w:proofErr w:type="gramEnd"/>
            <w:r>
              <w:t xml:space="preserve"> </w:t>
            </w:r>
          </w:p>
        </w:tc>
      </w:tr>
      <w:tr w:rsidR="00E41C73" w14:paraId="1734F678" w14:textId="77777777">
        <w:trPr>
          <w:trHeight w:val="80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5809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943FC" w14:textId="77777777" w:rsidR="00E41C73" w:rsidRDefault="00000000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Feb 9 - 15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1F7E8" w14:textId="77777777" w:rsidR="00E41C73" w:rsidRDefault="00000000">
            <w:pPr>
              <w:spacing w:after="0"/>
              <w:ind w:left="103" w:right="2037" w:hanging="2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M3.1:Inheritance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M3.2:  Polymorphism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0658E" w14:textId="77777777" w:rsidR="00E41C73" w:rsidRDefault="00000000">
            <w:pPr>
              <w:spacing w:after="0"/>
              <w:ind w:left="102" w:right="1584"/>
            </w:pPr>
            <w:r>
              <w:rPr>
                <w:rFonts w:ascii="Times New Roman" w:eastAsia="Times New Roman" w:hAnsi="Times New Roman" w:cs="Times New Roman"/>
                <w:sz w:val="20"/>
              </w:rPr>
              <w:t>Quiz 3 - M3.1+3.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t xml:space="preserve"> Feb</w:t>
            </w:r>
            <w:proofErr w:type="gramEnd"/>
            <w:r>
              <w:t xml:space="preserve"> 15, </w:t>
            </w:r>
            <w:proofErr w:type="gramStart"/>
            <w:r>
              <w:t>2026</w:t>
            </w:r>
            <w:proofErr w:type="gramEnd"/>
            <w:r>
              <w:t xml:space="preserve"> </w:t>
            </w:r>
          </w:p>
        </w:tc>
      </w:tr>
      <w:tr w:rsidR="00E41C73" w14:paraId="5F0485E9" w14:textId="77777777">
        <w:trPr>
          <w:trHeight w:val="92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1310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832DD" w14:textId="77777777" w:rsidR="00E41C73" w:rsidRDefault="00000000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Feb 16 - 22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3142" w14:textId="77777777" w:rsidR="00E41C73" w:rsidRDefault="00000000">
            <w:pPr>
              <w:spacing w:after="0"/>
              <w:ind w:left="103" w:right="2100" w:hanging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M3.3: Abstract Classes M3.4: Interfaces, M3.5 casting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 w14:paraId="03729D2D" w14:textId="77777777" w:rsidR="00E41C73" w:rsidRDefault="00000000">
            <w:pPr>
              <w:spacing w:after="0"/>
              <w:ind w:left="102" w:right="1629"/>
            </w:pPr>
            <w:r>
              <w:rPr>
                <w:rFonts w:ascii="Times New Roman" w:eastAsia="Times New Roman" w:hAnsi="Times New Roman" w:cs="Times New Roman"/>
                <w:sz w:val="20"/>
              </w:rPr>
              <w:t>Quiz 4 - M3.3-3.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>
              <w:t xml:space="preserve"> Feb</w:t>
            </w:r>
            <w:proofErr w:type="gramEnd"/>
            <w:r>
              <w:t xml:space="preserve"> 22, </w:t>
            </w:r>
            <w:proofErr w:type="gramStart"/>
            <w:r>
              <w:t>2026</w:t>
            </w:r>
            <w:proofErr w:type="gramEnd"/>
            <w:r>
              <w:t xml:space="preserve"> </w:t>
            </w:r>
          </w:p>
        </w:tc>
      </w:tr>
      <w:tr w:rsidR="00E41C73" w14:paraId="579ECC10" w14:textId="77777777">
        <w:trPr>
          <w:trHeight w:val="1231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2F2F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8FB5C" w14:textId="77777777" w:rsidR="00E41C73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Feb 23 - Mar 1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D7BB" w14:textId="77777777" w:rsidR="00E41C73" w:rsidRDefault="00000000">
            <w:pPr>
              <w:spacing w:after="24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Test 1  </w:t>
            </w:r>
          </w:p>
          <w:p w14:paraId="6143FC92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Recursion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4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0C7"/>
            <w:vAlign w:val="bottom"/>
          </w:tcPr>
          <w:p w14:paraId="083D4C80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Test 1 (M0-M3.5) </w:t>
            </w:r>
            <w:r>
              <w:t xml:space="preserve"> </w:t>
            </w:r>
          </w:p>
          <w:p w14:paraId="32AC8DB6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MW Feb 23 </w:t>
            </w:r>
            <w:r>
              <w:t xml:space="preserve"> </w:t>
            </w:r>
          </w:p>
          <w:p w14:paraId="20C55656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TR: Feb 24 </w:t>
            </w:r>
            <w:r>
              <w:t xml:space="preserve"> </w:t>
            </w:r>
          </w:p>
          <w:p w14:paraId="4D8DE534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Online (Feb 23) </w:t>
            </w:r>
            <w:r>
              <w:t xml:space="preserve"> </w:t>
            </w:r>
          </w:p>
        </w:tc>
      </w:tr>
      <w:tr w:rsidR="00E41C73" w14:paraId="0F210005" w14:textId="77777777">
        <w:trPr>
          <w:trHeight w:val="66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7694B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F0FCD" w14:textId="77777777" w:rsidR="00E41C7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 2 - 8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EE1619" w14:textId="77777777" w:rsidR="00E41C73" w:rsidRDefault="00000000">
            <w:pPr>
              <w:spacing w:after="2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 4 Recursion  </w:t>
            </w:r>
          </w:p>
          <w:p w14:paraId="56D299C4" w14:textId="77777777" w:rsidR="00E41C73" w:rsidRDefault="00000000">
            <w:pPr>
              <w:spacing w:after="0"/>
              <w:ind w:left="103"/>
            </w:pPr>
            <w:r>
              <w:t xml:space="preserve">Mod 5:  Exceptions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61E87D" w14:textId="77777777" w:rsidR="00E41C73" w:rsidRDefault="00000000">
            <w:pPr>
              <w:spacing w:after="0"/>
              <w:ind w:left="102" w:right="52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Quiz 5 - M4.1+4.2 Mar 8,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2026</w:t>
            </w:r>
            <w:proofErr w:type="gramEnd"/>
            <w:r>
              <w:t xml:space="preserve"> Quiz 6 – M4.3+5.1 Mar 8, </w:t>
            </w:r>
            <w:proofErr w:type="gramStart"/>
            <w:r>
              <w:t>2026</w:t>
            </w:r>
            <w:proofErr w:type="gramEnd"/>
            <w:r>
              <w:t xml:space="preserve"> </w:t>
            </w:r>
          </w:p>
        </w:tc>
      </w:tr>
      <w:tr w:rsidR="00E41C73" w14:paraId="5E28364E" w14:textId="77777777">
        <w:trPr>
          <w:trHeight w:val="55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A75EB" w14:textId="77777777" w:rsidR="00E41C73" w:rsidRDefault="00000000">
            <w:pPr>
              <w:spacing w:after="0"/>
              <w:ind w:left="77"/>
              <w:jc w:val="center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A7165" w14:textId="77777777" w:rsidR="00E41C7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 9 - 15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CEBF0" w14:textId="77777777" w:rsidR="00E41C73" w:rsidRDefault="00000000">
            <w:pPr>
              <w:spacing w:after="0"/>
              <w:ind w:left="2"/>
            </w:pPr>
            <w:r>
              <w:rPr>
                <w:color w:val="EE0000"/>
              </w:rPr>
              <w:t>Spring Break – No Classes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418CC" w14:textId="77777777" w:rsidR="00E41C73" w:rsidRDefault="00000000">
            <w:pPr>
              <w:spacing w:after="0"/>
              <w:ind w:left="102"/>
            </w:pPr>
            <w:r>
              <w:t xml:space="preserve"> </w:t>
            </w:r>
          </w:p>
        </w:tc>
      </w:tr>
      <w:tr w:rsidR="00E41C73" w14:paraId="18C6AD09" w14:textId="77777777">
        <w:trPr>
          <w:trHeight w:val="67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3344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384E2" w14:textId="77777777" w:rsidR="00E41C73" w:rsidRDefault="00000000">
            <w:pPr>
              <w:spacing w:after="0"/>
              <w:ind w:left="5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 16 - 22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D8906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M6.1:  File IO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 w14:paraId="3D5E8A7D" w14:textId="77777777" w:rsidR="00E41C73" w:rsidRDefault="00000000">
            <w:pPr>
              <w:spacing w:after="27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Quiz 7 – M6: </w:t>
            </w:r>
          </w:p>
          <w:p w14:paraId="6EF3C482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 22,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2026</w:t>
            </w:r>
            <w:proofErr w:type="gramEnd"/>
            <w:r>
              <w:t xml:space="preserve"> </w:t>
            </w:r>
          </w:p>
        </w:tc>
      </w:tr>
      <w:tr w:rsidR="00E41C73" w14:paraId="2E082C9A" w14:textId="77777777">
        <w:trPr>
          <w:trHeight w:val="116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8E4D9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0239C" w14:textId="77777777" w:rsidR="00E41C73" w:rsidRDefault="00000000">
            <w:pPr>
              <w:spacing w:after="0"/>
              <w:ind w:left="5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 23 - 29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2FC26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Test 2 </w:t>
            </w:r>
          </w:p>
          <w:p w14:paraId="6F102DE5" w14:textId="77777777" w:rsidR="00E41C73" w:rsidRDefault="00000000">
            <w:pPr>
              <w:spacing w:after="2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M7.1: Threads  </w:t>
            </w:r>
          </w:p>
          <w:p w14:paraId="5ABDA034" w14:textId="77777777" w:rsidR="00E41C73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3654" w:type="dxa"/>
            <w:tcBorders>
              <w:top w:val="single" w:sz="4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0C7"/>
            <w:vAlign w:val="bottom"/>
          </w:tcPr>
          <w:p w14:paraId="37B7C807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>Test 2 (M0-M6)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208185EB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>MW Mar 23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23FB45E4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>TR: Mar 24</w:t>
            </w:r>
            <w:r>
              <w:t xml:space="preserve"> </w:t>
            </w:r>
          </w:p>
          <w:p w14:paraId="79B4F42C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>Online Mar 23</w:t>
            </w:r>
            <w:r>
              <w:t xml:space="preserve"> </w:t>
            </w:r>
          </w:p>
        </w:tc>
      </w:tr>
      <w:tr w:rsidR="00E41C73" w14:paraId="71882D7D" w14:textId="77777777">
        <w:trPr>
          <w:trHeight w:val="70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3EA16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8152C" w14:textId="77777777" w:rsidR="00E41C73" w:rsidRDefault="00000000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 30 - Apr 5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12841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>M8 Dynamic Structures</w:t>
            </w:r>
            <w:r>
              <w:t xml:space="preserve"> </w:t>
            </w:r>
          </w:p>
          <w:p w14:paraId="43E21556" w14:textId="77777777" w:rsidR="00E41C73" w:rsidRDefault="00000000">
            <w:pPr>
              <w:spacing w:after="0"/>
              <w:ind w:left="103"/>
            </w:pP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596845" w14:textId="77777777" w:rsidR="00E41C73" w:rsidRDefault="00000000">
            <w:pPr>
              <w:spacing w:after="0"/>
              <w:ind w:left="102"/>
            </w:pPr>
            <w:r>
              <w:t xml:space="preserve">Quiz 8 – M7 + M8.1 + M8.2 </w:t>
            </w:r>
          </w:p>
          <w:p w14:paraId="28020BB7" w14:textId="77777777" w:rsidR="00E41C73" w:rsidRDefault="00000000">
            <w:pPr>
              <w:spacing w:after="0"/>
              <w:ind w:left="102"/>
            </w:pPr>
            <w:r>
              <w:t xml:space="preserve">Mar 29 </w:t>
            </w:r>
          </w:p>
        </w:tc>
      </w:tr>
      <w:tr w:rsidR="00E41C73" w14:paraId="0C26FD6A" w14:textId="77777777">
        <w:trPr>
          <w:trHeight w:val="66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1597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6FB06" w14:textId="77777777" w:rsidR="00E41C7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Apr 6 - 12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905B8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M8 Dynamic Structures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ED5D73" w14:textId="77777777" w:rsidR="00E41C73" w:rsidRDefault="00000000">
            <w:pPr>
              <w:spacing w:after="0"/>
              <w:ind w:left="102" w:right="1767"/>
            </w:pPr>
            <w:r>
              <w:rPr>
                <w:rFonts w:ascii="Times New Roman" w:eastAsia="Times New Roman" w:hAnsi="Times New Roman" w:cs="Times New Roman"/>
                <w:sz w:val="20"/>
              </w:rPr>
              <w:t>Quiz 9 - 8.3+8.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t xml:space="preserve"> Apr</w:t>
            </w:r>
            <w:proofErr w:type="gramEnd"/>
            <w:r>
              <w:t xml:space="preserve"> 12 </w:t>
            </w:r>
          </w:p>
        </w:tc>
      </w:tr>
      <w:tr w:rsidR="00E41C73" w14:paraId="5FA72E90" w14:textId="77777777">
        <w:trPr>
          <w:trHeight w:val="57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49011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13 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7BDBB" w14:textId="77777777" w:rsidR="00E41C73" w:rsidRDefault="00000000">
            <w:pPr>
              <w:spacing w:after="0"/>
              <w:ind w:left="5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Apr 13 - 19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69BCD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>M 9-M10 C# GUIs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404C1" w14:textId="77777777" w:rsidR="00E41C73" w:rsidRDefault="00000000">
            <w:pPr>
              <w:spacing w:after="0"/>
              <w:ind w:left="102"/>
            </w:pPr>
            <w:r>
              <w:t xml:space="preserve"> </w:t>
            </w:r>
          </w:p>
        </w:tc>
      </w:tr>
      <w:tr w:rsidR="00E41C73" w14:paraId="14DC121F" w14:textId="77777777">
        <w:trPr>
          <w:trHeight w:val="57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22AF9" w14:textId="77777777" w:rsidR="00E41C73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75212" w14:textId="77777777" w:rsidR="00E41C73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Apr 20 - 26</w:t>
            </w:r>
            <w:r>
              <w:t xml:space="preserve">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45E8C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>M 9-M10 C# GUIs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BEAD1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Quiz 10 – M9.1, M10.1, Apr 26</w:t>
            </w:r>
            <w:r>
              <w:t xml:space="preserve"> </w:t>
            </w:r>
          </w:p>
        </w:tc>
      </w:tr>
      <w:tr w:rsidR="00E41C73" w14:paraId="629FD2FB" w14:textId="77777777">
        <w:trPr>
          <w:trHeight w:val="571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FD998" w14:textId="77777777" w:rsidR="00E41C73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B8E1C" w14:textId="77777777" w:rsidR="00E41C7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Apr 27 - May 3 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7A59B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Review and wrap up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9188E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1C73" w14:paraId="31BFD0F6" w14:textId="77777777">
        <w:trPr>
          <w:trHeight w:val="66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DC765" w14:textId="77777777" w:rsidR="00E41C73" w:rsidRDefault="00000000">
            <w:pPr>
              <w:spacing w:after="0"/>
              <w:ind w:left="27"/>
              <w:jc w:val="center"/>
            </w:pPr>
            <w:r>
              <w:t xml:space="preserve">16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729DD" w14:textId="77777777" w:rsidR="00E41C73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May 4</w:t>
            </w:r>
            <w:r>
              <w:t xml:space="preserve"> 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DB14A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Review &amp; Wrap-up (Last Day of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Classes)  </w:t>
            </w:r>
            <w:r>
              <w:t xml:space="preserve"> </w:t>
            </w:r>
            <w:proofErr w:type="gramEnd"/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 w14:paraId="576751F4" w14:textId="77777777" w:rsidR="00E41C73" w:rsidRDefault="00000000">
            <w:pPr>
              <w:spacing w:after="0"/>
              <w:ind w:left="102"/>
            </w:pPr>
            <w:r>
              <w:t xml:space="preserve"> </w:t>
            </w:r>
          </w:p>
        </w:tc>
      </w:tr>
      <w:tr w:rsidR="00E41C73" w14:paraId="640E0903" w14:textId="77777777">
        <w:trPr>
          <w:trHeight w:val="61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0469C" w14:textId="77777777" w:rsidR="00E41C7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18EF6" w14:textId="77777777" w:rsidR="00E41C7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May 5 – May 11 </w:t>
            </w:r>
            <w:r>
              <w:t xml:space="preserve"> 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6475C" w14:textId="77777777" w:rsidR="00E41C73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654" w:type="dxa"/>
            <w:tcBorders>
              <w:top w:val="single" w:sz="4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0C7"/>
            <w:vAlign w:val="center"/>
          </w:tcPr>
          <w:p w14:paraId="61DC8603" w14:textId="77777777" w:rsidR="00E41C73" w:rsidRDefault="00000000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Final Exam (Cumulative M0-M10.1) </w:t>
            </w:r>
            <w:r>
              <w:t xml:space="preserve"> </w:t>
            </w:r>
          </w:p>
        </w:tc>
      </w:tr>
    </w:tbl>
    <w:p w14:paraId="097CB5D3" w14:textId="77777777" w:rsidR="00E41C73" w:rsidRDefault="00000000">
      <w:pPr>
        <w:spacing w:after="21" w:line="238" w:lineRule="auto"/>
        <w:ind w:left="102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* Subject to change, ensure you have the latest copy from the FYE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website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classes on Jan 19, Mar 9 – 15, 2026 Spring Break) </w:t>
      </w:r>
      <w:r>
        <w:rPr>
          <w:rFonts w:ascii="Times New Roman" w:eastAsia="Times New Roman" w:hAnsi="Times New Roman" w:cs="Times New Roman"/>
          <w:color w:val="EE0000"/>
          <w:sz w:val="24"/>
          <w:u w:val="single" w:color="EE0000"/>
        </w:rPr>
        <w:t>No tutoring</w:t>
      </w:r>
      <w:r>
        <w:rPr>
          <w:rFonts w:ascii="Times New Roman" w:eastAsia="Times New Roman" w:hAnsi="Times New Roman" w:cs="Times New Roman"/>
          <w:color w:val="EE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EE0000"/>
          <w:sz w:val="24"/>
          <w:u w:val="single" w:color="EE0000"/>
        </w:rPr>
        <w:t>credit can be earned after the last day of class, May 4, 2026.</w:t>
      </w:r>
      <w:r>
        <w:rPr>
          <w:rFonts w:ascii="Times New Roman" w:eastAsia="Times New Roman" w:hAnsi="Times New Roman" w:cs="Times New Roman"/>
          <w:color w:val="EE0000"/>
          <w:sz w:val="24"/>
        </w:rPr>
        <w:t xml:space="preserve"> </w:t>
      </w:r>
      <w:r>
        <w:t xml:space="preserve"> </w:t>
      </w:r>
    </w:p>
    <w:p w14:paraId="10580B30" w14:textId="77777777" w:rsidR="00E41C73" w:rsidRDefault="00000000">
      <w:pPr>
        <w:spacing w:after="51"/>
        <w:ind w:left="16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CB1F85F" w14:textId="77777777" w:rsidR="00E41C73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Withdrawal Dates &amp; Refund Percentages: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Fall Withdrawal Dates &amp; Refund Percentages - Office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7292165F" w14:textId="77777777" w:rsidR="00E41C73" w:rsidRDefault="00000000">
      <w:pPr>
        <w:spacing w:after="10"/>
        <w:ind w:right="3"/>
        <w:jc w:val="center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of the Registrar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9712DC0" w14:textId="77777777" w:rsidR="00E41C73" w:rsidRDefault="00000000">
      <w:pPr>
        <w:spacing w:after="25"/>
        <w:ind w:left="17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5F506AD" w14:textId="77777777" w:rsidR="00E41C73" w:rsidRDefault="00000000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Exam Schedule </w:t>
      </w:r>
      <w:r>
        <w:t xml:space="preserve"> </w:t>
      </w:r>
    </w:p>
    <w:tbl>
      <w:tblPr>
        <w:tblStyle w:val="TableGrid"/>
        <w:tblW w:w="9748" w:type="dxa"/>
        <w:tblInd w:w="-38" w:type="dxa"/>
        <w:tblCellMar>
          <w:top w:w="110" w:type="dxa"/>
          <w:left w:w="10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2372"/>
        <w:gridCol w:w="2340"/>
        <w:gridCol w:w="2789"/>
      </w:tblGrid>
      <w:tr w:rsidR="00E41C73" w14:paraId="30701F36" w14:textId="77777777">
        <w:trPr>
          <w:trHeight w:val="37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F238" w14:textId="77777777" w:rsidR="00E41C73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F9E0" w14:textId="77777777" w:rsidR="00E41C73" w:rsidRDefault="00000000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Test 1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4AC" w14:textId="77777777" w:rsidR="00E41C73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Test 2 </w:t>
            </w:r>
            <w: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2C59" w14:textId="77777777" w:rsidR="00E41C73" w:rsidRDefault="00000000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Exam </w:t>
            </w:r>
            <w:r>
              <w:t xml:space="preserve"> </w:t>
            </w:r>
          </w:p>
        </w:tc>
      </w:tr>
      <w:tr w:rsidR="00E41C73" w14:paraId="4EDF1AD2" w14:textId="77777777">
        <w:trPr>
          <w:trHeight w:val="6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1C07" w14:textId="77777777" w:rsidR="00E41C73" w:rsidRDefault="00000000">
            <w:pPr>
              <w:spacing w:after="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CSE 1322/01 </w:t>
            </w:r>
            <w:r>
              <w:t xml:space="preserve"> </w:t>
            </w:r>
          </w:p>
          <w:p w14:paraId="79C22855" w14:textId="77777777" w:rsidR="00E41C7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MWF 10:10-11:00 </w:t>
            </w:r>
            <w: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4562" w14:textId="77777777" w:rsidR="00E41C73" w:rsidRDefault="00000000">
            <w:pPr>
              <w:spacing w:after="11"/>
              <w:ind w:left="2"/>
            </w:pPr>
            <w:r>
              <w:t xml:space="preserve">Feb 23 </w:t>
            </w:r>
          </w:p>
          <w:p w14:paraId="0E7C87DD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10:10-11:00 EST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D2CB" w14:textId="77777777" w:rsidR="00E41C73" w:rsidRDefault="00000000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 23 </w:t>
            </w:r>
            <w:r>
              <w:t xml:space="preserve"> </w:t>
            </w:r>
          </w:p>
          <w:p w14:paraId="4EC7A7B6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10:10-11:00 EST </w:t>
            </w:r>
            <w: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D585" w14:textId="77777777" w:rsidR="00E41C73" w:rsidRDefault="00000000">
            <w:pPr>
              <w:spacing w:after="11"/>
              <w:ind w:left="2"/>
            </w:pPr>
            <w:r>
              <w:t xml:space="preserve">May 11 </w:t>
            </w:r>
          </w:p>
          <w:p w14:paraId="49013871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10:30-12:30 EST </w:t>
            </w:r>
            <w:r>
              <w:t xml:space="preserve"> </w:t>
            </w:r>
          </w:p>
        </w:tc>
      </w:tr>
      <w:tr w:rsidR="00E41C73" w14:paraId="3A1DA01B" w14:textId="77777777">
        <w:trPr>
          <w:trHeight w:val="6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6F9" w14:textId="77777777" w:rsidR="00E41C73" w:rsidRDefault="00000000">
            <w:pPr>
              <w:spacing w:after="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CSE 1322/02 </w:t>
            </w:r>
            <w:r>
              <w:t xml:space="preserve"> </w:t>
            </w:r>
          </w:p>
          <w:p w14:paraId="182232C0" w14:textId="77777777" w:rsidR="00E41C7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 12:30 – 1:45 PM  </w:t>
            </w:r>
            <w: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9FA0" w14:textId="77777777" w:rsidR="00E41C73" w:rsidRDefault="00000000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Feb 24 </w:t>
            </w:r>
            <w:r>
              <w:t xml:space="preserve"> </w:t>
            </w:r>
          </w:p>
          <w:p w14:paraId="2055BFF4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12:30 – 1:45 PM EST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ACD0" w14:textId="77777777" w:rsidR="00E41C73" w:rsidRDefault="00000000">
            <w:pPr>
              <w:spacing w:after="14"/>
              <w:ind w:left="2"/>
            </w:pPr>
            <w:r>
              <w:t xml:space="preserve">Mar 24 </w:t>
            </w:r>
          </w:p>
          <w:p w14:paraId="7F3F71BD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12:30 – 1:45 PM EST </w:t>
            </w:r>
            <w: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591F" w14:textId="77777777" w:rsidR="00E41C73" w:rsidRDefault="00000000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May 7 </w:t>
            </w:r>
            <w:r>
              <w:t xml:space="preserve"> </w:t>
            </w:r>
          </w:p>
          <w:p w14:paraId="2896BEAC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1:00 – 3:00 PM EST </w:t>
            </w:r>
            <w:r>
              <w:t xml:space="preserve"> </w:t>
            </w:r>
          </w:p>
        </w:tc>
      </w:tr>
      <w:tr w:rsidR="00E41C73" w14:paraId="67E787BE" w14:textId="77777777">
        <w:trPr>
          <w:trHeight w:val="6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FA90" w14:textId="77777777" w:rsidR="00E41C73" w:rsidRDefault="00000000">
            <w:pPr>
              <w:spacing w:after="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CSE 1322/03 </w:t>
            </w:r>
            <w:r>
              <w:t xml:space="preserve"> </w:t>
            </w:r>
          </w:p>
          <w:p w14:paraId="5100161E" w14:textId="77777777" w:rsidR="00E41C7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MW 3:30 – 4:45 </w:t>
            </w:r>
            <w: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5265" w14:textId="77777777" w:rsidR="00E41C73" w:rsidRDefault="00000000">
            <w:pPr>
              <w:spacing w:after="14"/>
              <w:ind w:left="2"/>
            </w:pPr>
            <w:r>
              <w:t xml:space="preserve">Feb 23 </w:t>
            </w:r>
          </w:p>
          <w:p w14:paraId="162EA9D6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3:30 – 4:45 EST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329D" w14:textId="77777777" w:rsidR="00E41C73" w:rsidRDefault="00000000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Mar 23</w:t>
            </w:r>
            <w:r>
              <w:t xml:space="preserve"> </w:t>
            </w:r>
          </w:p>
          <w:p w14:paraId="15406989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3:30 – 4:45 EST </w:t>
            </w:r>
            <w: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5E98" w14:textId="77777777" w:rsidR="00E41C73" w:rsidRDefault="00000000">
            <w:pPr>
              <w:spacing w:after="14"/>
              <w:ind w:left="2"/>
            </w:pPr>
            <w:r>
              <w:t xml:space="preserve">May 11 </w:t>
            </w:r>
          </w:p>
          <w:p w14:paraId="78C2E567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3.30 – 5:30 PM EST </w:t>
            </w:r>
            <w:r>
              <w:t xml:space="preserve"> </w:t>
            </w:r>
          </w:p>
        </w:tc>
      </w:tr>
      <w:tr w:rsidR="00E41C73" w14:paraId="4DFAE246" w14:textId="77777777">
        <w:trPr>
          <w:trHeight w:val="668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7072" w14:textId="77777777" w:rsidR="00E41C73" w:rsidRDefault="00000000">
            <w:pPr>
              <w:spacing w:after="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CSE 1322/04 </w:t>
            </w:r>
            <w:r>
              <w:t xml:space="preserve"> </w:t>
            </w:r>
          </w:p>
          <w:p w14:paraId="5A9998E2" w14:textId="77777777" w:rsidR="00E41C7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 2:00 – 3:15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FD47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Feb 24 </w:t>
            </w:r>
          </w:p>
          <w:p w14:paraId="5C236B34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2:00 – 3:15 EST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7EA2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 24 </w:t>
            </w:r>
          </w:p>
          <w:p w14:paraId="540AF766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2:00 – 3:15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E922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May 5 </w:t>
            </w:r>
          </w:p>
          <w:p w14:paraId="01199878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1:00 – 3:00 PM EST </w:t>
            </w:r>
          </w:p>
        </w:tc>
      </w:tr>
      <w:tr w:rsidR="00E41C73" w14:paraId="2DDD82B0" w14:textId="77777777">
        <w:trPr>
          <w:trHeight w:val="67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777E" w14:textId="77777777" w:rsidR="00E41C7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CSE 1322/W01 </w:t>
            </w:r>
            <w: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D677" w14:textId="77777777" w:rsidR="00E41C7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Feb 23, 12:01 AM –  </w:t>
            </w:r>
          </w:p>
          <w:p w14:paraId="5B138E30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11:59 PM EST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A420" w14:textId="77777777" w:rsidR="00E41C7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 23, 12:01 AM </w:t>
            </w:r>
          </w:p>
          <w:p w14:paraId="4F9F2D8D" w14:textId="77777777" w:rsidR="00E41C7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 11:59 PM EST</w:t>
            </w:r>
            <w: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5078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May 5. 12:01 AM EST – </w:t>
            </w:r>
          </w:p>
          <w:p w14:paraId="1C52C1B2" w14:textId="77777777" w:rsidR="00E41C7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May 5, 11:59 PM EST </w:t>
            </w:r>
            <w:r>
              <w:t xml:space="preserve"> </w:t>
            </w:r>
          </w:p>
        </w:tc>
      </w:tr>
    </w:tbl>
    <w:p w14:paraId="25EB562F" w14:textId="77777777" w:rsidR="00E41C73" w:rsidRDefault="00000000">
      <w:pPr>
        <w:spacing w:after="0"/>
        <w:ind w:left="17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E41C73">
      <w:pgSz w:w="12240" w:h="15840"/>
      <w:pgMar w:top="439" w:right="1490" w:bottom="990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73"/>
    <w:rsid w:val="000C5FB5"/>
    <w:rsid w:val="00C17B82"/>
    <w:rsid w:val="00E4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9669"/>
  <w15:docId w15:val="{A6A35542-DFC7-4C42-9BAE-EAD07496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Company>Kennesaw State University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cse1322_schedule_fall_25_Ver1.1 (1).docx</dc:title>
  <dc:subject/>
  <dc:creator>First Last</dc:creator>
  <cp:keywords/>
  <cp:lastModifiedBy>Betty Kretlow</cp:lastModifiedBy>
  <cp:revision>2</cp:revision>
  <dcterms:created xsi:type="dcterms:W3CDTF">2026-04-21T19:38:00Z</dcterms:created>
  <dcterms:modified xsi:type="dcterms:W3CDTF">2026-04-21T19:38:00Z</dcterms:modified>
</cp:coreProperties>
</file>