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699A" w14:textId="1F757399" w:rsidR="00AD1698" w:rsidRDefault="009F0F10">
      <w:pPr>
        <w:spacing w:after="0"/>
        <w:ind w:left="73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CSE1321 Lab Schedule – </w:t>
      </w:r>
      <w:r w:rsidR="00E75E48">
        <w:rPr>
          <w:rFonts w:ascii="Times New Roman" w:eastAsia="Times New Roman" w:hAnsi="Times New Roman" w:cs="Times New Roman"/>
          <w:b/>
          <w:sz w:val="24"/>
        </w:rPr>
        <w:t>Spring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75E48">
        <w:rPr>
          <w:rFonts w:ascii="Times New Roman" w:eastAsia="Times New Roman" w:hAnsi="Times New Roman" w:cs="Times New Roman"/>
          <w:b/>
          <w:sz w:val="24"/>
        </w:rPr>
        <w:t>6</w:t>
      </w:r>
    </w:p>
    <w:p w14:paraId="3A4845BD" w14:textId="0C113BBD" w:rsidR="00AD1698" w:rsidRDefault="00AD1698">
      <w:pPr>
        <w:spacing w:after="0"/>
      </w:pPr>
    </w:p>
    <w:tbl>
      <w:tblPr>
        <w:tblStyle w:val="TableGrid"/>
        <w:tblW w:w="10489" w:type="dxa"/>
        <w:tblInd w:w="110" w:type="dxa"/>
        <w:tblCellMar>
          <w:top w:w="2" w:type="dxa"/>
          <w:bottom w:w="2" w:type="dxa"/>
        </w:tblCellMar>
        <w:tblLook w:val="04A0" w:firstRow="1" w:lastRow="0" w:firstColumn="1" w:lastColumn="0" w:noHBand="0" w:noVBand="1"/>
      </w:tblPr>
      <w:tblGrid>
        <w:gridCol w:w="960"/>
        <w:gridCol w:w="1350"/>
        <w:gridCol w:w="4440"/>
        <w:gridCol w:w="2130"/>
        <w:gridCol w:w="1609"/>
      </w:tblGrid>
      <w:tr w:rsidR="00AD1698" w14:paraId="5CAB3CC3" w14:textId="77777777" w:rsidTr="0072071E">
        <w:trPr>
          <w:trHeight w:val="5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84179" w14:textId="731286F2" w:rsidR="00AD1698" w:rsidRDefault="009F0F10" w:rsidP="00096D2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48252" w14:textId="77777777" w:rsidR="00AD1698" w:rsidRDefault="009F0F1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Class Dates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84295" w14:textId="77777777" w:rsidR="00AD1698" w:rsidRDefault="009F0F1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Topics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7896D" w14:textId="56CD2331" w:rsidR="00096D2F" w:rsidRDefault="00096D2F" w:rsidP="00096D2F">
            <w:pPr>
              <w:ind w:hanging="3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Lab</w:t>
            </w:r>
          </w:p>
          <w:p w14:paraId="2DCF155A" w14:textId="0BE9A690" w:rsidR="00AD1698" w:rsidRDefault="00096D2F" w:rsidP="00096D2F">
            <w:pPr>
              <w:ind w:hanging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Due Dates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F0ECE" w14:textId="77777777" w:rsidR="00096D2F" w:rsidRDefault="009F0F10" w:rsidP="00096D2F">
            <w:pPr>
              <w:ind w:right="40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Assignment</w:t>
            </w:r>
          </w:p>
          <w:p w14:paraId="7C72D6E6" w14:textId="24C74717" w:rsidR="00AD1698" w:rsidRDefault="009F0F10" w:rsidP="00096D2F">
            <w:pPr>
              <w:ind w:right="40" w:firstLin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Due Dates</w:t>
            </w:r>
          </w:p>
        </w:tc>
      </w:tr>
      <w:tr w:rsidR="009B0EBE" w:rsidRPr="00B81F25" w14:paraId="3AB07AFE" w14:textId="77777777" w:rsidTr="0072071E">
        <w:trPr>
          <w:trHeight w:val="72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6E92C" w14:textId="3F7BE2D9" w:rsidR="009B0EBE" w:rsidRDefault="009B0EBE" w:rsidP="009B0EB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BF8C7" w14:textId="257F61CF" w:rsidR="009B0EBE" w:rsidRPr="00096D2F" w:rsidRDefault="009B0EBE" w:rsidP="009B0EBE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 12 - 18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3C22F" w14:textId="2069CA8A" w:rsidR="009B0EBE" w:rsidRPr="005B023A" w:rsidRDefault="009B0EBE" w:rsidP="009B0EBE">
            <w:pPr>
              <w:ind w:left="246" w:right="58"/>
              <w:jc w:val="center"/>
              <w:rPr>
                <w:lang w:val="fr-FR"/>
              </w:rPr>
            </w:pPr>
            <w:r w:rsidRPr="005B023A">
              <w:rPr>
                <w:rFonts w:ascii="Times New Roman" w:eastAsia="Times New Roman" w:hAnsi="Times New Roman" w:cs="Times New Roman"/>
                <w:sz w:val="20"/>
                <w:lang w:val="fr-FR"/>
              </w:rPr>
              <w:t>Module 0 – Introduction, Syllabus/IDE/Gradescope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D6163" w14:textId="4DDDF1DA" w:rsidR="009B0EBE" w:rsidRPr="005B023A" w:rsidRDefault="009B0EBE" w:rsidP="009B0EBE">
            <w:pPr>
              <w:ind w:left="315" w:right="275" w:hanging="2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DE46A" w14:textId="5A498CD1" w:rsidR="009B0EBE" w:rsidRPr="005B023A" w:rsidRDefault="009B0EBE" w:rsidP="009B0EBE">
            <w:pPr>
              <w:ind w:left="-37" w:right="-5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9B0EBE" w14:paraId="2EC2EECF" w14:textId="77777777" w:rsidTr="0072071E">
        <w:trPr>
          <w:trHeight w:val="49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B3CDD" w14:textId="158BE63A" w:rsidR="009B0EBE" w:rsidRDefault="009B0EBE" w:rsidP="009B0EB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AB4E9" w14:textId="557F56E9" w:rsidR="009B0EBE" w:rsidRPr="00096D2F" w:rsidRDefault="009B0EBE" w:rsidP="009B0EBE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 19 - 25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D9FB1" w14:textId="5169C31A" w:rsidR="00BE6A72" w:rsidRPr="00BE6A72" w:rsidRDefault="00BE6A72" w:rsidP="006D336C">
            <w:pPr>
              <w:shd w:val="clear" w:color="auto" w:fill="00B0F0"/>
              <w:ind w:left="24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Jan </w:t>
            </w:r>
            <w:r w:rsidR="0049046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19: </w:t>
            </w:r>
            <w:r w:rsidR="00490468" w:rsidRPr="0049046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Martin Luther King Jr. Day</w:t>
            </w:r>
            <w:r w:rsidRPr="009F0F10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– No Class</w:t>
            </w:r>
          </w:p>
          <w:p w14:paraId="65CB4B8C" w14:textId="6EBE5130" w:rsidR="009B0EBE" w:rsidRDefault="009B0EBE" w:rsidP="009B0EBE">
            <w:pPr>
              <w:ind w:left="2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Module 1 – Input/Output and Variables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7F0DF" w14:textId="52E3E39C" w:rsidR="009B0EBE" w:rsidRPr="00096D2F" w:rsidRDefault="009B0EBE" w:rsidP="009B0EBE">
            <w:pPr>
              <w:tabs>
                <w:tab w:val="left" w:pos="210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&amp; Lab 2</w:t>
            </w:r>
          </w:p>
          <w:p w14:paraId="431E3245" w14:textId="6B581A5E" w:rsidR="009B0EBE" w:rsidRPr="00096D2F" w:rsidRDefault="00E506CC" w:rsidP="009B0EBE">
            <w:pPr>
              <w:tabs>
                <w:tab w:val="left" w:pos="210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Jan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B56EE" w14:textId="0EF1FFDD" w:rsidR="009B0EBE" w:rsidRPr="00096D2F" w:rsidRDefault="009B0EBE" w:rsidP="009B0EBE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0EBE" w14:paraId="2743B06C" w14:textId="77777777" w:rsidTr="0072071E">
        <w:trPr>
          <w:trHeight w:val="60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048E7" w14:textId="7006AB53" w:rsidR="009B0EBE" w:rsidRDefault="009B0EBE" w:rsidP="009B0EB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98742" w14:textId="61858FA5" w:rsidR="009B0EBE" w:rsidRPr="00096D2F" w:rsidRDefault="009B0EBE" w:rsidP="009B0EBE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 26 - Feb 1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1A23D" w14:textId="77777777" w:rsidR="009B0EBE" w:rsidRPr="009F0F10" w:rsidRDefault="009B0EBE" w:rsidP="009B0EBE">
            <w:pPr>
              <w:ind w:left="246"/>
              <w:jc w:val="center"/>
              <w:rPr>
                <w:rFonts w:ascii="Times New Roman" w:eastAsia="Times New Roman" w:hAnsi="Times New Roman" w:cs="Times New Roman"/>
                <w:sz w:val="6"/>
                <w:szCs w:val="10"/>
              </w:rPr>
            </w:pPr>
          </w:p>
          <w:p w14:paraId="3E96B170" w14:textId="4AE771AF" w:rsidR="009B0EBE" w:rsidRDefault="009B0EBE" w:rsidP="009B0EBE">
            <w:pPr>
              <w:ind w:left="2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Module 1 – Data Types, Operators, and Expressions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C7FBA" w14:textId="092A579A" w:rsidR="009B0EBE" w:rsidRPr="00096D2F" w:rsidRDefault="009B0EBE" w:rsidP="009B0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3621F3F3" w14:textId="5FEF16A6" w:rsidR="009B0EBE" w:rsidRPr="00096D2F" w:rsidRDefault="00E506CC" w:rsidP="009B0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 01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76B8E" w14:textId="77777777" w:rsidR="009B0EBE" w:rsidRDefault="009B0EBE" w:rsidP="009B0EBE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1</w:t>
            </w:r>
          </w:p>
          <w:p w14:paraId="4F987815" w14:textId="14C47E9E" w:rsidR="009B0EBE" w:rsidRPr="00096D2F" w:rsidRDefault="00E558C5" w:rsidP="009B0EBE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</w:t>
            </w:r>
            <w:r w:rsidR="009B0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9B0EBE" w14:paraId="19B5B763" w14:textId="77777777" w:rsidTr="0072071E">
        <w:trPr>
          <w:trHeight w:val="30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3DD33" w14:textId="2C011B05" w:rsidR="009B0EBE" w:rsidRDefault="009B0EBE" w:rsidP="009B0EB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9CFAF" w14:textId="6DB982C9" w:rsidR="009B0EBE" w:rsidRPr="00096D2F" w:rsidRDefault="009B0EBE" w:rsidP="009B0EBE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2 - 8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D2AB9" w14:textId="41765D7E" w:rsidR="009B0EBE" w:rsidRDefault="009B0EBE" w:rsidP="009B0EBE">
            <w:pPr>
              <w:ind w:left="2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Module 2 – Flow Control: Selection Structures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900FA" w14:textId="22EC08BF" w:rsidR="009B0EBE" w:rsidRPr="00096D2F" w:rsidRDefault="009B0EBE" w:rsidP="009B0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5E6CE6CD" w14:textId="14214AF6" w:rsidR="009B0EBE" w:rsidRPr="00096D2F" w:rsidRDefault="00E506CC" w:rsidP="009B0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F4062" w14:textId="148D62EC" w:rsidR="009B0EBE" w:rsidRPr="00096D2F" w:rsidRDefault="009B0EBE" w:rsidP="009B0EBE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0EBE" w14:paraId="25B208F4" w14:textId="77777777" w:rsidTr="0072071E">
        <w:trPr>
          <w:trHeight w:val="1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904E3" w14:textId="74ED79F8" w:rsidR="009B0EBE" w:rsidRDefault="009B0EBE" w:rsidP="009B0EB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73F2" w14:textId="7731D186" w:rsidR="009B0EBE" w:rsidRPr="00096D2F" w:rsidRDefault="009B0EBE" w:rsidP="009B0EBE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9 - 15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F1F2" w14:textId="4B8DB098" w:rsidR="009B0EBE" w:rsidRDefault="009B0EBE" w:rsidP="009B0EBE">
            <w:pPr>
              <w:ind w:left="2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Module 2 – Flow Control: Repetition Structures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A6928" w14:textId="435D0203" w:rsidR="009B0EBE" w:rsidRPr="00096D2F" w:rsidRDefault="009B0EBE" w:rsidP="009B0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02FF7B1A" w14:textId="7E69C3A2" w:rsidR="009B0EBE" w:rsidRPr="00096D2F" w:rsidRDefault="00E506CC" w:rsidP="009B0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 15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8A944" w14:textId="77777777" w:rsidR="009B0EBE" w:rsidRDefault="009B0EBE" w:rsidP="009B0EBE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2</w:t>
            </w:r>
          </w:p>
          <w:p w14:paraId="1E22520A" w14:textId="2D7E32D7" w:rsidR="009B0EBE" w:rsidRPr="00096D2F" w:rsidRDefault="00E558C5" w:rsidP="009B0EBE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9B0EBE" w14:paraId="10D854AA" w14:textId="77777777" w:rsidTr="0072071E">
        <w:trPr>
          <w:trHeight w:val="34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E2F6A" w14:textId="556D1F12" w:rsidR="009B0EBE" w:rsidRDefault="009B0EBE" w:rsidP="009B0EB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DC6E1" w14:textId="2A7E44DC" w:rsidR="009B0EBE" w:rsidRPr="00096D2F" w:rsidRDefault="009B0EBE" w:rsidP="009B0EBE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16 - 22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3899E" w14:textId="564DD8AB" w:rsidR="009B0EBE" w:rsidRDefault="009B0EBE" w:rsidP="009B0EBE">
            <w:pPr>
              <w:ind w:left="2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Module 2 – Flow Control: Repetition Structures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D76C8" w14:textId="776B6BFF" w:rsidR="009B0EBE" w:rsidRPr="00096D2F" w:rsidRDefault="009B0EBE" w:rsidP="009B0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60C3511B" w14:textId="4B4C63F3" w:rsidR="009B0EBE" w:rsidRPr="00096D2F" w:rsidRDefault="00E506CC" w:rsidP="009B0E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 22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9965D" w14:textId="77777777" w:rsidR="009B0EBE" w:rsidRDefault="009B0EBE" w:rsidP="009B0EBE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3</w:t>
            </w:r>
          </w:p>
          <w:p w14:paraId="400B696D" w14:textId="6B556C61" w:rsidR="009B0EBE" w:rsidRPr="00096D2F" w:rsidRDefault="009160BB" w:rsidP="009B0EBE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  <w:r w:rsidR="009B0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B0EBE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 11:59 pm</w:t>
            </w:r>
          </w:p>
        </w:tc>
      </w:tr>
      <w:tr w:rsidR="00654A14" w14:paraId="755EEEE6" w14:textId="77777777" w:rsidTr="0072071E">
        <w:trPr>
          <w:trHeight w:val="34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7419C" w14:textId="24DB3896" w:rsidR="00654A14" w:rsidRDefault="00654A14" w:rsidP="00654A14">
            <w:pPr>
              <w:ind w:lef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CF1F7" w14:textId="198F99E1" w:rsidR="00654A14" w:rsidRDefault="00654A14" w:rsidP="00654A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23 - Mar 1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B409D" w14:textId="06CE2631" w:rsidR="00654A14" w:rsidRDefault="00654A14" w:rsidP="00654A14">
            <w:pPr>
              <w:ind w:left="2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Module 3 – Functions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F31D2" w14:textId="77777777" w:rsidR="00654A14" w:rsidRPr="00096D2F" w:rsidRDefault="00654A14" w:rsidP="00654A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14:paraId="0C8A7D23" w14:textId="33384DCB" w:rsidR="00654A14" w:rsidRPr="00096D2F" w:rsidRDefault="00A86D2C" w:rsidP="00654A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Mar </w:t>
            </w:r>
            <w:r w:rsidR="00DC1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54A14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F196B" w14:textId="77777777" w:rsidR="00654A14" w:rsidRPr="00096D2F" w:rsidRDefault="00654A14" w:rsidP="00654A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4</w:t>
            </w:r>
          </w:p>
          <w:p w14:paraId="37EF60BC" w14:textId="638CA7EE" w:rsidR="00654A14" w:rsidRDefault="009160BB" w:rsidP="00654A14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</w:t>
            </w:r>
            <w:r w:rsidR="00654A14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  <w:r w:rsidR="00654A14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425D9D" w14:paraId="11778718" w14:textId="77777777" w:rsidTr="0072071E">
        <w:trPr>
          <w:trHeight w:val="34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DE60E" w14:textId="77777777" w:rsidR="00425D9D" w:rsidRPr="003E7168" w:rsidRDefault="00425D9D" w:rsidP="00654A14">
            <w:pPr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527A9D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Midterm</w:t>
            </w:r>
          </w:p>
          <w:p w14:paraId="3854B802" w14:textId="518FA15E" w:rsidR="00425D9D" w:rsidRDefault="00425D9D" w:rsidP="00654A14">
            <w:pPr>
              <w:ind w:lef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E716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Exam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3FFD7" w14:textId="5662BC36" w:rsidR="00425D9D" w:rsidRPr="005C09FF" w:rsidRDefault="00425D9D" w:rsidP="00654A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2 - 8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C491D" w14:textId="77777777" w:rsidR="00425D9D" w:rsidRPr="00734C91" w:rsidRDefault="00425D9D" w:rsidP="00654A14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Midterm Exams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7EFFB" w14:textId="2BF03775" w:rsidR="00425D9D" w:rsidRPr="003E7168" w:rsidRDefault="00425D9D" w:rsidP="00654A14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All sections will take their 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midterm during their regularly scheduled lab time this week.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6D008" w14:textId="5250C73A" w:rsidR="00425D9D" w:rsidRDefault="00425D9D" w:rsidP="00654A14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W01 ONLY: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Thursday Mar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05 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Friday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Mar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06</w:t>
            </w:r>
          </w:p>
        </w:tc>
      </w:tr>
      <w:tr w:rsidR="005F5FE9" w14:paraId="566E97C1" w14:textId="77777777" w:rsidTr="005F5FE9">
        <w:trPr>
          <w:trHeight w:val="13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38269780" w14:textId="77777777" w:rsidR="005F5FE9" w:rsidRDefault="005F5FE9" w:rsidP="00654A14">
            <w:pPr>
              <w:ind w:lef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3B8ECEA9" w14:textId="63495531" w:rsidR="005F5FE9" w:rsidRDefault="005F5FE9" w:rsidP="00654A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9 - 15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53A5A878" w14:textId="77777777" w:rsidR="005F5FE9" w:rsidRPr="00096D2F" w:rsidRDefault="005F5FE9" w:rsidP="00654A14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Spring Break – No class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153CD605" w14:textId="77777777" w:rsidR="005F5FE9" w:rsidRPr="00096D2F" w:rsidRDefault="005F5FE9" w:rsidP="00654A14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08022C6A" w14:textId="42C3266B" w:rsidR="005F5FE9" w:rsidRPr="00096D2F" w:rsidRDefault="005F5FE9" w:rsidP="00654A14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309A" w14:paraId="1104B9A1" w14:textId="77777777" w:rsidTr="0072071E">
        <w:trPr>
          <w:trHeight w:val="13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61F89" w14:textId="1381477B" w:rsidR="0007309A" w:rsidRDefault="0007309A" w:rsidP="0007309A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487AF" w14:textId="1F0023E8" w:rsidR="0007309A" w:rsidRPr="00096D2F" w:rsidRDefault="0007309A" w:rsidP="0007309A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16 - 22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63843" w14:textId="6EEECF99" w:rsidR="0007309A" w:rsidRPr="00B45015" w:rsidRDefault="00FD28BD" w:rsidP="0007309A">
            <w:pPr>
              <w:ind w:left="2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Module </w:t>
            </w:r>
            <w:r w:rsidR="001306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5F36">
              <w:rPr>
                <w:rFonts w:ascii="Times New Roman" w:hAnsi="Times New Roman" w:cs="Times New Roman"/>
                <w:sz w:val="20"/>
                <w:szCs w:val="20"/>
              </w:rPr>
              <w:t xml:space="preserve"> – Python Libraries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61B48" w14:textId="5646C044" w:rsidR="0007309A" w:rsidRPr="00386254" w:rsidRDefault="0007309A" w:rsidP="000730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 8</w:t>
            </w:r>
          </w:p>
          <w:p w14:paraId="23694D90" w14:textId="7C8BD70E" w:rsidR="0007309A" w:rsidRPr="00096D2F" w:rsidRDefault="00A86D2C" w:rsidP="000730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 22</w:t>
            </w:r>
            <w:r w:rsidR="0007309A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16462" w14:textId="52906F4F" w:rsidR="0007309A" w:rsidRPr="00096D2F" w:rsidRDefault="0007309A" w:rsidP="0007309A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D28BD" w14:paraId="7E31A7E6" w14:textId="77777777" w:rsidTr="0072071E">
        <w:trPr>
          <w:trHeight w:val="26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82CCC" w14:textId="619FE9A3" w:rsidR="00FD28BD" w:rsidRDefault="00FD28BD" w:rsidP="00FD28B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B9009" w14:textId="636E2D42" w:rsidR="00FD28BD" w:rsidRPr="00096D2F" w:rsidRDefault="00FD28BD" w:rsidP="00FD28BD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23 - 29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181E9" w14:textId="35D24705" w:rsidR="00FD28BD" w:rsidRPr="00B45015" w:rsidRDefault="00FD28BD" w:rsidP="00FD28BD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4CCF">
              <w:rPr>
                <w:rFonts w:ascii="Times New Roman" w:hAnsi="Times New Roman" w:cs="Times New Roman"/>
                <w:sz w:val="20"/>
                <w:szCs w:val="20"/>
              </w:rPr>
              <w:t xml:space="preserve">Module </w:t>
            </w:r>
            <w:r w:rsidR="001306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3BB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6E4CCF">
              <w:rPr>
                <w:rFonts w:ascii="Times New Roman" w:hAnsi="Times New Roman" w:cs="Times New Roman"/>
                <w:sz w:val="20"/>
                <w:szCs w:val="20"/>
              </w:rPr>
              <w:t>: Tuples, lists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DE564" w14:textId="1B0BFCD9" w:rsidR="00FD28BD" w:rsidRPr="00096D2F" w:rsidRDefault="00FD28BD" w:rsidP="00FD28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14:paraId="51219CEA" w14:textId="47032B3D" w:rsidR="00FD28BD" w:rsidRPr="00096D2F" w:rsidRDefault="00FD28BD" w:rsidP="00FD28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 29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D7871" w14:textId="77777777" w:rsidR="00FD28BD" w:rsidRPr="00096D2F" w:rsidRDefault="00FD28BD" w:rsidP="00FD28BD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5</w:t>
            </w:r>
          </w:p>
          <w:p w14:paraId="118D8B9C" w14:textId="69A8B8CF" w:rsidR="00FD28BD" w:rsidRPr="00096D2F" w:rsidRDefault="00FD28BD" w:rsidP="00FD28BD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FD28BD" w14:paraId="350C091C" w14:textId="77777777" w:rsidTr="0072071E">
        <w:trPr>
          <w:trHeight w:val="1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326A7" w14:textId="0E269635" w:rsidR="00FD28BD" w:rsidRDefault="00FD28BD" w:rsidP="00FD28BD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EB77F" w14:textId="14CB1CBD" w:rsidR="00FD28BD" w:rsidRPr="00096D2F" w:rsidRDefault="00FD28BD" w:rsidP="00FD28BD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30 - Apr 5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27362" w14:textId="305686E2" w:rsidR="00FD28BD" w:rsidRPr="00B45015" w:rsidRDefault="004B247A" w:rsidP="004B24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  <w:r w:rsidR="00FD28BD" w:rsidRPr="006E4C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Module </w:t>
            </w:r>
            <w:r w:rsidR="00B81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CD3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  <w:r w:rsidR="00FD28BD" w:rsidRPr="006E4C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FD28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D28BD" w:rsidRPr="006E4C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ictionary, searching &amp; sorting algorithms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FD968" w14:textId="1181D5B0" w:rsidR="00FD28BD" w:rsidRPr="00386254" w:rsidRDefault="00FD28BD" w:rsidP="00FD28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 10</w:t>
            </w:r>
          </w:p>
          <w:p w14:paraId="3B112DD3" w14:textId="3FE6ED78" w:rsidR="00FD28BD" w:rsidRPr="00386254" w:rsidRDefault="00FD28BD" w:rsidP="00FD28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Apr 05</w:t>
            </w: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7CC79" w14:textId="1F2E1FCD" w:rsidR="00FD28BD" w:rsidRPr="00096D2F" w:rsidRDefault="00FD28BD" w:rsidP="00FD28BD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D28BD" w14:paraId="5E72DCC3" w14:textId="77777777" w:rsidTr="0072071E">
        <w:trPr>
          <w:trHeight w:val="16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65821" w14:textId="795D2BDE" w:rsidR="00FD28BD" w:rsidRPr="004D738B" w:rsidRDefault="00FD28BD" w:rsidP="00FD28BD">
            <w:pPr>
              <w:ind w:left="40"/>
              <w:jc w:val="center"/>
              <w:rPr>
                <w:color w:val="000000" w:themeColor="text1"/>
              </w:rPr>
            </w:pP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FC57A" w14:textId="4F1A3761" w:rsidR="00FD28BD" w:rsidRPr="004D738B" w:rsidRDefault="00FD28BD" w:rsidP="00FD28B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6 - 12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7AAD7" w14:textId="6E8D9B7A" w:rsidR="00FD28BD" w:rsidRPr="004D738B" w:rsidRDefault="00FD28BD" w:rsidP="004B2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Module </w:t>
            </w:r>
            <w:r w:rsidR="00CD3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Object Oriented Programming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E800E" w14:textId="47B10AEF" w:rsidR="00FD28BD" w:rsidRPr="004D738B" w:rsidRDefault="00FD28BD" w:rsidP="00FD2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 11</w:t>
            </w:r>
          </w:p>
          <w:p w14:paraId="3921EBEC" w14:textId="758D118B" w:rsidR="00FD28BD" w:rsidRPr="004D738B" w:rsidRDefault="00FD28BD" w:rsidP="00FD2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 12</w:t>
            </w: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F06B" w14:textId="77777777" w:rsidR="00FD28BD" w:rsidRPr="004D738B" w:rsidRDefault="00FD28BD" w:rsidP="00FD28BD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Assignment 6</w:t>
            </w:r>
          </w:p>
          <w:p w14:paraId="65649346" w14:textId="1E8EC1B3" w:rsidR="00FD28BD" w:rsidRPr="004D738B" w:rsidRDefault="00FD28BD" w:rsidP="00FD28BD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</w:t>
            </w: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@ 11:59 pm</w:t>
            </w:r>
          </w:p>
        </w:tc>
      </w:tr>
      <w:tr w:rsidR="00FD28BD" w14:paraId="23762BDA" w14:textId="77777777" w:rsidTr="0072071E">
        <w:trPr>
          <w:trHeight w:val="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C1A19" w14:textId="0668E1D5" w:rsidR="00FD28BD" w:rsidRPr="004D738B" w:rsidRDefault="00FD28BD" w:rsidP="00FD28BD">
            <w:pPr>
              <w:ind w:left="40"/>
              <w:jc w:val="center"/>
              <w:rPr>
                <w:color w:val="000000" w:themeColor="text1"/>
              </w:rPr>
            </w:pP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23B8C" w14:textId="3BCB7156" w:rsidR="00FD28BD" w:rsidRPr="004D738B" w:rsidRDefault="00FD28BD" w:rsidP="00FD28B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13 - 19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35D7A" w14:textId="176CE5C6" w:rsidR="00FD28BD" w:rsidRPr="004D738B" w:rsidRDefault="00FD28BD" w:rsidP="00C8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Module </w:t>
            </w:r>
            <w:r w:rsidR="00CD3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Object Oriented Programming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5C4F9" w14:textId="26F1E445" w:rsidR="00FD28BD" w:rsidRPr="004D738B" w:rsidRDefault="00FD28BD" w:rsidP="00FD2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 12</w:t>
            </w:r>
          </w:p>
          <w:p w14:paraId="5365CF36" w14:textId="00FC01A5" w:rsidR="00FD28BD" w:rsidRPr="004D738B" w:rsidRDefault="00FD28BD" w:rsidP="00FD2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</w:t>
            </w: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B25CF" w14:textId="2AC4A81B" w:rsidR="00FD28BD" w:rsidRPr="004D738B" w:rsidRDefault="00FD28BD" w:rsidP="00FD28BD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28BD" w14:paraId="18746E9F" w14:textId="77777777" w:rsidTr="0072071E">
        <w:trPr>
          <w:trHeight w:val="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CFFC6" w14:textId="49EA9787" w:rsidR="00FD28BD" w:rsidRPr="004D738B" w:rsidRDefault="00FD28BD" w:rsidP="00FD28BD">
            <w:pPr>
              <w:ind w:left="40"/>
              <w:jc w:val="center"/>
              <w:rPr>
                <w:color w:val="000000" w:themeColor="text1"/>
              </w:rPr>
            </w:pP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CFD89" w14:textId="06C7B5B4" w:rsidR="00FD28BD" w:rsidRPr="004D738B" w:rsidRDefault="00FD28BD" w:rsidP="00FD28B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20 - 26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749DC" w14:textId="67935E4E" w:rsidR="00FD28BD" w:rsidRPr="004D738B" w:rsidRDefault="00FD28BD" w:rsidP="00FD28BD">
            <w:pPr>
              <w:ind w:left="2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Module </w:t>
            </w:r>
            <w:r w:rsidR="00CD3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Introduction to Java Programming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70427" w14:textId="28AB8D93" w:rsidR="00FD28BD" w:rsidRPr="004D738B" w:rsidRDefault="00FD28BD" w:rsidP="00FD28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 13</w:t>
            </w:r>
          </w:p>
          <w:p w14:paraId="22E955A4" w14:textId="14781F00" w:rsidR="00FD28BD" w:rsidRPr="004D738B" w:rsidRDefault="00FD28BD" w:rsidP="00FD2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Apr</w:t>
            </w: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73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 11:59 pm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54687" w14:textId="77777777" w:rsidR="00FD28BD" w:rsidRPr="004D738B" w:rsidRDefault="00FD28BD" w:rsidP="00FD28BD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Assignment 7</w:t>
            </w:r>
          </w:p>
          <w:p w14:paraId="6C872A73" w14:textId="7140CA2D" w:rsidR="00FD28BD" w:rsidRPr="004D738B" w:rsidRDefault="00FD28BD" w:rsidP="00FD28BD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Apr</w:t>
            </w: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D73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@ 11:59 pm</w:t>
            </w:r>
          </w:p>
        </w:tc>
      </w:tr>
      <w:tr w:rsidR="00425D9D" w14:paraId="7EB6DA63" w14:textId="77777777" w:rsidTr="0072071E">
        <w:trPr>
          <w:trHeight w:val="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6CEA6" w14:textId="77777777" w:rsidR="00425D9D" w:rsidRPr="003E7168" w:rsidRDefault="00425D9D" w:rsidP="00FD28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Final</w:t>
            </w:r>
          </w:p>
          <w:p w14:paraId="0BBE136A" w14:textId="01D2777F" w:rsidR="00425D9D" w:rsidRDefault="00425D9D" w:rsidP="00FD28BD">
            <w:pPr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E716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Exam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B8B73" w14:textId="36927C7A" w:rsidR="00425D9D" w:rsidRDefault="00425D9D" w:rsidP="00FD28B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27 - May 3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5ABC0" w14:textId="77777777" w:rsidR="00425D9D" w:rsidRPr="00734C91" w:rsidRDefault="00425D9D" w:rsidP="00FD28BD">
            <w:pPr>
              <w:ind w:left="-2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4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Lab Final Exam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6A4CD" w14:textId="4CB941FF" w:rsidR="00425D9D" w:rsidRPr="00734C91" w:rsidRDefault="00425D9D" w:rsidP="00FD28BD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All sections will take their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final exam</w:t>
            </w: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during their regularly scheduled lab time this week.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803CF" w14:textId="3F83AA3C" w:rsidR="00425D9D" w:rsidRPr="008657B9" w:rsidRDefault="00425D9D" w:rsidP="00FD28B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W01</w:t>
            </w:r>
            <w:r w:rsidRPr="00734C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ON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LY: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Thursday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Apr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30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Friday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May</w:t>
            </w:r>
            <w:r w:rsidRPr="003E71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01</w:t>
            </w:r>
          </w:p>
        </w:tc>
      </w:tr>
    </w:tbl>
    <w:p w14:paraId="4F123821" w14:textId="77777777" w:rsidR="00AD1698" w:rsidRDefault="009F0F10">
      <w:pPr>
        <w:spacing w:after="0"/>
      </w:pPr>
      <w:r>
        <w:rPr>
          <w:rFonts w:ascii="Microsoft Sans Serif" w:eastAsia="Microsoft Sans Serif" w:hAnsi="Microsoft Sans Serif" w:cs="Microsoft Sans Serif"/>
          <w:sz w:val="28"/>
        </w:rPr>
        <w:t xml:space="preserve"> </w:t>
      </w:r>
    </w:p>
    <w:p w14:paraId="0B75E629" w14:textId="77777777" w:rsidR="00C02BA7" w:rsidRPr="002A591E" w:rsidRDefault="00C02BA7" w:rsidP="00C02BA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76" w:after="0" w:line="228" w:lineRule="auto"/>
        <w:ind w:right="40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A59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All Labs and Assignments are due at 11:59pm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the specified date</w:t>
      </w:r>
    </w:p>
    <w:p w14:paraId="450B5942" w14:textId="59AFB468" w:rsidR="00C02BA7" w:rsidRPr="00356CF6" w:rsidRDefault="00C02BA7" w:rsidP="00C02BA7">
      <w:pPr>
        <w:pStyle w:val="ListParagraph"/>
        <w:widowControl w:val="0"/>
        <w:numPr>
          <w:ilvl w:val="0"/>
          <w:numId w:val="3"/>
        </w:numPr>
        <w:spacing w:after="0" w:line="228" w:lineRule="auto"/>
        <w:ind w:right="404"/>
        <w:rPr>
          <w:rFonts w:ascii="Times New Roman" w:eastAsia="Times New Roman" w:hAnsi="Times New Roman" w:cs="Times New Roman"/>
          <w:b/>
          <w:bCs/>
          <w:color w:val="ED0000"/>
          <w:sz w:val="20"/>
          <w:szCs w:val="20"/>
        </w:rPr>
      </w:pPr>
      <w:r w:rsidRPr="00356CF6">
        <w:rPr>
          <w:rFonts w:ascii="Times New Roman" w:eastAsia="Times New Roman" w:hAnsi="Times New Roman" w:cs="Times New Roman"/>
          <w:b/>
          <w:bCs/>
          <w:color w:val="ED0000"/>
          <w:sz w:val="20"/>
          <w:szCs w:val="20"/>
        </w:rPr>
        <w:t xml:space="preserve">All students in </w:t>
      </w:r>
      <w:r w:rsidR="00307A57" w:rsidRPr="00356CF6">
        <w:rPr>
          <w:rFonts w:ascii="Times New Roman" w:eastAsia="Times New Roman" w:hAnsi="Times New Roman" w:cs="Times New Roman"/>
          <w:b/>
          <w:bCs/>
          <w:color w:val="ED0000"/>
          <w:sz w:val="20"/>
          <w:szCs w:val="20"/>
          <w:u w:val="single"/>
        </w:rPr>
        <w:t>“</w:t>
      </w:r>
      <w:r w:rsidR="003F1895" w:rsidRPr="00356CF6">
        <w:rPr>
          <w:rFonts w:ascii="Times New Roman" w:eastAsia="Times New Roman" w:hAnsi="Times New Roman" w:cs="Times New Roman"/>
          <w:b/>
          <w:bCs/>
          <w:color w:val="ED0000"/>
          <w:sz w:val="20"/>
          <w:szCs w:val="20"/>
          <w:u w:val="single"/>
        </w:rPr>
        <w:t>Predominantly at a Distance</w:t>
      </w:r>
      <w:r w:rsidR="00307A57" w:rsidRPr="00356CF6">
        <w:rPr>
          <w:rFonts w:ascii="Times New Roman" w:eastAsia="Times New Roman" w:hAnsi="Times New Roman" w:cs="Times New Roman"/>
          <w:b/>
          <w:bCs/>
          <w:color w:val="ED0000"/>
          <w:sz w:val="20"/>
          <w:szCs w:val="20"/>
          <w:u w:val="single"/>
        </w:rPr>
        <w:t xml:space="preserve">” </w:t>
      </w:r>
      <w:r w:rsidRPr="00356CF6">
        <w:rPr>
          <w:rFonts w:ascii="Times New Roman" w:eastAsia="Times New Roman" w:hAnsi="Times New Roman" w:cs="Times New Roman"/>
          <w:b/>
          <w:bCs/>
          <w:color w:val="ED0000"/>
          <w:sz w:val="20"/>
          <w:szCs w:val="20"/>
        </w:rPr>
        <w:t xml:space="preserve">sections must take their midterm and final </w:t>
      </w:r>
      <w:r w:rsidRPr="00356CF6">
        <w:rPr>
          <w:rFonts w:ascii="Times New Roman" w:eastAsia="Times New Roman" w:hAnsi="Times New Roman" w:cs="Times New Roman"/>
          <w:b/>
          <w:bCs/>
          <w:color w:val="ED0000"/>
          <w:sz w:val="20"/>
          <w:szCs w:val="20"/>
          <w:u w:val="single"/>
        </w:rPr>
        <w:t>IN PERSON</w:t>
      </w:r>
      <w:r w:rsidRPr="00356CF6">
        <w:rPr>
          <w:rFonts w:ascii="Times New Roman" w:eastAsia="Times New Roman" w:hAnsi="Times New Roman" w:cs="Times New Roman"/>
          <w:b/>
          <w:bCs/>
          <w:color w:val="ED0000"/>
          <w:sz w:val="20"/>
          <w:szCs w:val="20"/>
        </w:rPr>
        <w:t xml:space="preserve"> on the Marietta campus during their regularly scheduled Lab time on the weeks of Mar 2 and Apr 27. Plan accordingly.</w:t>
      </w:r>
    </w:p>
    <w:p w14:paraId="5F6C12D0" w14:textId="77777777" w:rsidR="00C02BA7" w:rsidRPr="00EC0B8A" w:rsidRDefault="00C02BA7" w:rsidP="00C02BA7">
      <w:pPr>
        <w:pStyle w:val="ListParagraph"/>
        <w:widowControl w:val="0"/>
        <w:numPr>
          <w:ilvl w:val="0"/>
          <w:numId w:val="3"/>
        </w:numPr>
        <w:spacing w:after="0" w:line="228" w:lineRule="auto"/>
        <w:ind w:right="404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C0B8A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Schedule is subject to change</w:t>
      </w:r>
    </w:p>
    <w:p w14:paraId="501AAD99" w14:textId="77777777" w:rsidR="00C02BA7" w:rsidRPr="00040647" w:rsidRDefault="00C02BA7" w:rsidP="00C02BA7">
      <w:pPr>
        <w:pStyle w:val="ListParagraph"/>
        <w:widowControl w:val="0"/>
        <w:numPr>
          <w:ilvl w:val="0"/>
          <w:numId w:val="3"/>
        </w:numPr>
        <w:spacing w:after="0" w:line="228" w:lineRule="auto"/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No class on </w:t>
      </w:r>
      <w:r>
        <w:rPr>
          <w:rFonts w:ascii="Times New Roman" w:eastAsia="Times New Roman" w:hAnsi="Times New Roman" w:cs="Times New Roman"/>
          <w:sz w:val="20"/>
          <w:szCs w:val="20"/>
        </w:rPr>
        <w:t>Jan 19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MLK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 Day), </w:t>
      </w:r>
      <w:r>
        <w:rPr>
          <w:rFonts w:ascii="Times New Roman" w:eastAsia="Times New Roman" w:hAnsi="Times New Roman" w:cs="Times New Roman"/>
          <w:sz w:val="20"/>
          <w:szCs w:val="20"/>
        </w:rPr>
        <w:t>Mar 9 - 15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Spring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 Break)</w:t>
      </w:r>
    </w:p>
    <w:p w14:paraId="2A829FF9" w14:textId="77777777" w:rsidR="00C02BA7" w:rsidRPr="006A20BF" w:rsidRDefault="00C02BA7" w:rsidP="00C02BA7">
      <w:pPr>
        <w:pStyle w:val="ListParagraph"/>
        <w:widowControl w:val="0"/>
        <w:numPr>
          <w:ilvl w:val="0"/>
          <w:numId w:val="3"/>
        </w:numPr>
        <w:spacing w:after="0" w:line="228" w:lineRule="auto"/>
        <w:ind w:right="27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6A20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No tutoring credit can be earned after the last day of class,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May 4</w:t>
      </w:r>
      <w:r w:rsidRPr="006A20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6</w:t>
      </w:r>
    </w:p>
    <w:p w14:paraId="4C94571F" w14:textId="7DEF6D5E" w:rsidR="005B023A" w:rsidRPr="00C02BA7" w:rsidRDefault="00C02BA7" w:rsidP="00C02BA7">
      <w:pPr>
        <w:pStyle w:val="ListParagraph"/>
        <w:widowControl w:val="0"/>
        <w:numPr>
          <w:ilvl w:val="0"/>
          <w:numId w:val="3"/>
        </w:numPr>
        <w:spacing w:after="0" w:line="228" w:lineRule="auto"/>
        <w:ind w:right="270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 w:rsidRPr="002A591E">
        <w:rPr>
          <w:rFonts w:ascii="Times New Roman" w:eastAsia="Times New Roman" w:hAnsi="Times New Roman" w:cs="Times New Roman"/>
          <w:sz w:val="20"/>
          <w:szCs w:val="20"/>
        </w:rPr>
        <w:t xml:space="preserve">Withdrawal Dates &amp; Refund Percentages: </w:t>
      </w:r>
      <w:hyperlink r:id="rId5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https://www.kennesaw.edu/registrar/academic-calendars/withdrawal-dates-and-refunds-spring.php</w:t>
        </w:r>
      </w:hyperlink>
    </w:p>
    <w:sectPr w:rsidR="005B023A" w:rsidRPr="00C02BA7" w:rsidSect="00734C91">
      <w:pgSz w:w="12240" w:h="15840"/>
      <w:pgMar w:top="1080" w:right="1346" w:bottom="1440" w:left="6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542B"/>
    <w:multiLevelType w:val="hybridMultilevel"/>
    <w:tmpl w:val="FE9077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95F"/>
    <w:multiLevelType w:val="hybridMultilevel"/>
    <w:tmpl w:val="6D5859A8"/>
    <w:lvl w:ilvl="0" w:tplc="E034A79E">
      <w:start w:val="1"/>
      <w:numFmt w:val="bullet"/>
      <w:lvlText w:val="●"/>
      <w:lvlJc w:val="left"/>
      <w:pPr>
        <w:ind w:left="8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A0BE50">
      <w:start w:val="1"/>
      <w:numFmt w:val="bullet"/>
      <w:lvlText w:val="o"/>
      <w:lvlJc w:val="left"/>
      <w:pPr>
        <w:ind w:left="15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C953E">
      <w:start w:val="1"/>
      <w:numFmt w:val="bullet"/>
      <w:lvlText w:val="▪"/>
      <w:lvlJc w:val="left"/>
      <w:pPr>
        <w:ind w:left="22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A6586">
      <w:start w:val="1"/>
      <w:numFmt w:val="bullet"/>
      <w:lvlText w:val="•"/>
      <w:lvlJc w:val="left"/>
      <w:pPr>
        <w:ind w:left="29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1A5B7A">
      <w:start w:val="1"/>
      <w:numFmt w:val="bullet"/>
      <w:lvlText w:val="o"/>
      <w:lvlJc w:val="left"/>
      <w:pPr>
        <w:ind w:left="37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6CB952">
      <w:start w:val="1"/>
      <w:numFmt w:val="bullet"/>
      <w:lvlText w:val="▪"/>
      <w:lvlJc w:val="left"/>
      <w:pPr>
        <w:ind w:left="44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40EE6C">
      <w:start w:val="1"/>
      <w:numFmt w:val="bullet"/>
      <w:lvlText w:val="•"/>
      <w:lvlJc w:val="left"/>
      <w:pPr>
        <w:ind w:left="51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AA83DC">
      <w:start w:val="1"/>
      <w:numFmt w:val="bullet"/>
      <w:lvlText w:val="o"/>
      <w:lvlJc w:val="left"/>
      <w:pPr>
        <w:ind w:left="58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C013EE">
      <w:start w:val="1"/>
      <w:numFmt w:val="bullet"/>
      <w:lvlText w:val="▪"/>
      <w:lvlJc w:val="left"/>
      <w:pPr>
        <w:ind w:left="6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4C7796"/>
    <w:multiLevelType w:val="hybridMultilevel"/>
    <w:tmpl w:val="68168E60"/>
    <w:lvl w:ilvl="0" w:tplc="88F8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1854">
    <w:abstractNumId w:val="0"/>
  </w:num>
  <w:num w:numId="2" w16cid:durableId="63843471">
    <w:abstractNumId w:val="1"/>
  </w:num>
  <w:num w:numId="3" w16cid:durableId="211073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98"/>
    <w:rsid w:val="0002584D"/>
    <w:rsid w:val="00027323"/>
    <w:rsid w:val="00031424"/>
    <w:rsid w:val="000472BE"/>
    <w:rsid w:val="000507F7"/>
    <w:rsid w:val="000727C0"/>
    <w:rsid w:val="0007309A"/>
    <w:rsid w:val="0008133B"/>
    <w:rsid w:val="00083180"/>
    <w:rsid w:val="00093E93"/>
    <w:rsid w:val="00096D2F"/>
    <w:rsid w:val="000C00EF"/>
    <w:rsid w:val="000D0DE1"/>
    <w:rsid w:val="000F1109"/>
    <w:rsid w:val="000F2891"/>
    <w:rsid w:val="00115266"/>
    <w:rsid w:val="0013065F"/>
    <w:rsid w:val="00145EF4"/>
    <w:rsid w:val="0015593F"/>
    <w:rsid w:val="0017248C"/>
    <w:rsid w:val="00174BCD"/>
    <w:rsid w:val="00187F92"/>
    <w:rsid w:val="001C3FFE"/>
    <w:rsid w:val="001D1EB6"/>
    <w:rsid w:val="002434BE"/>
    <w:rsid w:val="00287EA9"/>
    <w:rsid w:val="00290EF1"/>
    <w:rsid w:val="002A2DBE"/>
    <w:rsid w:val="002B0424"/>
    <w:rsid w:val="002C1E8B"/>
    <w:rsid w:val="002E6380"/>
    <w:rsid w:val="00303B6A"/>
    <w:rsid w:val="003046EE"/>
    <w:rsid w:val="00306C89"/>
    <w:rsid w:val="00307A57"/>
    <w:rsid w:val="00356CF6"/>
    <w:rsid w:val="00370A90"/>
    <w:rsid w:val="00386254"/>
    <w:rsid w:val="003B482B"/>
    <w:rsid w:val="003C0EDE"/>
    <w:rsid w:val="003D7E12"/>
    <w:rsid w:val="003E14BD"/>
    <w:rsid w:val="003E7168"/>
    <w:rsid w:val="003F1895"/>
    <w:rsid w:val="00425D9D"/>
    <w:rsid w:val="004276F5"/>
    <w:rsid w:val="004418E3"/>
    <w:rsid w:val="00452514"/>
    <w:rsid w:val="00462E4C"/>
    <w:rsid w:val="00490468"/>
    <w:rsid w:val="004938F1"/>
    <w:rsid w:val="004B247A"/>
    <w:rsid w:val="004D738B"/>
    <w:rsid w:val="004E4AC7"/>
    <w:rsid w:val="004E5D61"/>
    <w:rsid w:val="004F26E1"/>
    <w:rsid w:val="005171B2"/>
    <w:rsid w:val="00575B3F"/>
    <w:rsid w:val="005A0A83"/>
    <w:rsid w:val="005B023A"/>
    <w:rsid w:val="005C09FF"/>
    <w:rsid w:val="005F58E4"/>
    <w:rsid w:val="005F5FE9"/>
    <w:rsid w:val="005F6CA9"/>
    <w:rsid w:val="00600D55"/>
    <w:rsid w:val="0061113E"/>
    <w:rsid w:val="00630503"/>
    <w:rsid w:val="006334E2"/>
    <w:rsid w:val="00645D8A"/>
    <w:rsid w:val="00654A14"/>
    <w:rsid w:val="00660F5D"/>
    <w:rsid w:val="00675BE2"/>
    <w:rsid w:val="00684FF0"/>
    <w:rsid w:val="006932E8"/>
    <w:rsid w:val="006B08CF"/>
    <w:rsid w:val="006D336C"/>
    <w:rsid w:val="006D393C"/>
    <w:rsid w:val="006D4436"/>
    <w:rsid w:val="006D46C5"/>
    <w:rsid w:val="006E0C0E"/>
    <w:rsid w:val="006E4CCF"/>
    <w:rsid w:val="0072071E"/>
    <w:rsid w:val="00734C91"/>
    <w:rsid w:val="00742BCD"/>
    <w:rsid w:val="007A6A4C"/>
    <w:rsid w:val="007E483D"/>
    <w:rsid w:val="0082446D"/>
    <w:rsid w:val="00835C3E"/>
    <w:rsid w:val="008406C9"/>
    <w:rsid w:val="008657B9"/>
    <w:rsid w:val="008661F4"/>
    <w:rsid w:val="00867161"/>
    <w:rsid w:val="0088120C"/>
    <w:rsid w:val="008B7817"/>
    <w:rsid w:val="008D1CC8"/>
    <w:rsid w:val="009065EA"/>
    <w:rsid w:val="009160BB"/>
    <w:rsid w:val="00943D3B"/>
    <w:rsid w:val="00990562"/>
    <w:rsid w:val="009B0EBE"/>
    <w:rsid w:val="009F0F10"/>
    <w:rsid w:val="009F2225"/>
    <w:rsid w:val="00A11F9A"/>
    <w:rsid w:val="00A54A7E"/>
    <w:rsid w:val="00A601C5"/>
    <w:rsid w:val="00A8464A"/>
    <w:rsid w:val="00A864FD"/>
    <w:rsid w:val="00A86D2C"/>
    <w:rsid w:val="00AB4539"/>
    <w:rsid w:val="00AD1698"/>
    <w:rsid w:val="00AE0F40"/>
    <w:rsid w:val="00AF608F"/>
    <w:rsid w:val="00B00993"/>
    <w:rsid w:val="00B24AC3"/>
    <w:rsid w:val="00B374DD"/>
    <w:rsid w:val="00B45015"/>
    <w:rsid w:val="00B81F25"/>
    <w:rsid w:val="00B93D09"/>
    <w:rsid w:val="00BE6A72"/>
    <w:rsid w:val="00BF6313"/>
    <w:rsid w:val="00C02BA7"/>
    <w:rsid w:val="00C30561"/>
    <w:rsid w:val="00C5780C"/>
    <w:rsid w:val="00C61F3F"/>
    <w:rsid w:val="00C6605A"/>
    <w:rsid w:val="00C75A5D"/>
    <w:rsid w:val="00C85F36"/>
    <w:rsid w:val="00C91BD8"/>
    <w:rsid w:val="00CA15C0"/>
    <w:rsid w:val="00CA1A4F"/>
    <w:rsid w:val="00CA78FF"/>
    <w:rsid w:val="00CB65FA"/>
    <w:rsid w:val="00CD3BB9"/>
    <w:rsid w:val="00CD6A38"/>
    <w:rsid w:val="00DA544B"/>
    <w:rsid w:val="00DC1102"/>
    <w:rsid w:val="00DF3D08"/>
    <w:rsid w:val="00E1220B"/>
    <w:rsid w:val="00E33391"/>
    <w:rsid w:val="00E506CC"/>
    <w:rsid w:val="00E5227D"/>
    <w:rsid w:val="00E558C5"/>
    <w:rsid w:val="00E60166"/>
    <w:rsid w:val="00E67BAC"/>
    <w:rsid w:val="00E75E48"/>
    <w:rsid w:val="00EC48C1"/>
    <w:rsid w:val="00F035D2"/>
    <w:rsid w:val="00F73E58"/>
    <w:rsid w:val="00F773C5"/>
    <w:rsid w:val="00FB77D3"/>
    <w:rsid w:val="00FC0E11"/>
    <w:rsid w:val="00FD28BD"/>
    <w:rsid w:val="00FF01D9"/>
    <w:rsid w:val="4C725035"/>
    <w:rsid w:val="527A9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9054"/>
  <w15:docId w15:val="{87D537FA-A8D4-4FA7-90C5-F108C1C1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E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34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C91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nnesaw.edu/registrar/academic-calendars/withdrawal-dates-and-refunds-spr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https:/www.kennesaw.edu/ccse/first-year-experience/cse1321l_python/schedules/1321l_schedule_fall24_v2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https:/www.kennesaw.edu/ccse/first-year-experience/cse1321l_python/schedules/1321l_schedule_fall24_v2</dc:title>
  <dc:subject/>
  <dc:creator>Harshitha Nirujogi</dc:creator>
  <cp:keywords/>
  <cp:lastModifiedBy>Muhammad Usman</cp:lastModifiedBy>
  <cp:revision>64</cp:revision>
  <cp:lastPrinted>2025-08-06T05:54:00Z</cp:lastPrinted>
  <dcterms:created xsi:type="dcterms:W3CDTF">2025-08-06T13:17:00Z</dcterms:created>
  <dcterms:modified xsi:type="dcterms:W3CDTF">2026-04-20T05:56:00Z</dcterms:modified>
</cp:coreProperties>
</file>