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2CEA6" w14:textId="77777777" w:rsidR="007A359F" w:rsidRDefault="00000000">
      <w:pPr>
        <w:spacing w:after="247" w:line="259" w:lineRule="auto"/>
        <w:ind w:left="116" w:right="6"/>
        <w:jc w:val="center"/>
      </w:pPr>
      <w:r>
        <w:rPr>
          <w:b/>
          <w:sz w:val="32"/>
        </w:rPr>
        <w:t xml:space="preserve">Python Basics  </w:t>
      </w:r>
    </w:p>
    <w:p w14:paraId="0F6E8B80" w14:textId="77777777" w:rsidR="007A359F" w:rsidRDefault="00000000">
      <w:pPr>
        <w:spacing w:after="247" w:line="259" w:lineRule="auto"/>
        <w:ind w:left="116" w:right="5"/>
        <w:jc w:val="center"/>
      </w:pPr>
      <w:r>
        <w:rPr>
          <w:b/>
          <w:sz w:val="32"/>
        </w:rPr>
        <w:t xml:space="preserve">CSE 1300 – Assignment 4  </w:t>
      </w:r>
    </w:p>
    <w:p w14:paraId="1EEA7522" w14:textId="77777777" w:rsidR="007A359F" w:rsidRDefault="00000000">
      <w:pPr>
        <w:spacing w:after="210" w:line="259" w:lineRule="auto"/>
        <w:ind w:left="116"/>
        <w:jc w:val="center"/>
      </w:pPr>
      <w:r>
        <w:rPr>
          <w:b/>
          <w:sz w:val="32"/>
        </w:rPr>
        <w:t xml:space="preserve">SPRING 2026 </w:t>
      </w:r>
    </w:p>
    <w:p w14:paraId="239C65B5" w14:textId="77777777" w:rsidR="007A359F" w:rsidRDefault="00000000">
      <w:pPr>
        <w:pStyle w:val="Heading1"/>
        <w:spacing w:after="0"/>
        <w:ind w:left="-5"/>
      </w:pPr>
      <w:r>
        <w:t xml:space="preserve">Overview </w:t>
      </w:r>
    </w:p>
    <w:p w14:paraId="41F687C0" w14:textId="77777777" w:rsidR="007A359F" w:rsidRDefault="00000000">
      <w:pPr>
        <w:ind w:left="-5"/>
      </w:pPr>
      <w:r>
        <w:t xml:space="preserve">This assignment helps you practice Python basics including arithmetic operations, loops, and condition checking. You will write short Python programs for each part and submit both the code and output. </w:t>
      </w:r>
    </w:p>
    <w:p w14:paraId="29C2B707" w14:textId="77777777" w:rsidR="007A359F" w:rsidRDefault="00000000">
      <w:pPr>
        <w:spacing w:line="259" w:lineRule="auto"/>
        <w:ind w:left="0" w:firstLine="0"/>
      </w:pPr>
      <w:r>
        <w:t xml:space="preserve"> </w:t>
      </w:r>
    </w:p>
    <w:p w14:paraId="2DF45F10" w14:textId="77777777" w:rsidR="007A359F" w:rsidRDefault="00000000">
      <w:pPr>
        <w:spacing w:after="355"/>
        <w:ind w:left="-5"/>
      </w:pPr>
      <w:r>
        <w:t xml:space="preserve">The theme for this assignment is Fitness &amp; Steps Tracking, connecting programming concepts to real-world applications. </w:t>
      </w:r>
    </w:p>
    <w:p w14:paraId="12EFA249" w14:textId="77777777" w:rsidR="007A359F" w:rsidRDefault="00000000">
      <w:pPr>
        <w:pStyle w:val="Heading1"/>
        <w:ind w:left="-5"/>
      </w:pPr>
      <w:r>
        <w:t xml:space="preserve">Part A: Arithmetic &amp; Formatting </w:t>
      </w:r>
    </w:p>
    <w:p w14:paraId="0E318A36" w14:textId="77777777" w:rsidR="007A359F" w:rsidRDefault="00000000">
      <w:pPr>
        <w:spacing w:after="328"/>
        <w:ind w:left="-5"/>
      </w:pPr>
      <w:r>
        <w:t xml:space="preserve">Ask user for: </w:t>
      </w:r>
    </w:p>
    <w:p w14:paraId="1D8FFC3B" w14:textId="77777777" w:rsidR="007A359F" w:rsidRDefault="00000000">
      <w:pPr>
        <w:numPr>
          <w:ilvl w:val="0"/>
          <w:numId w:val="1"/>
        </w:numPr>
        <w:ind w:hanging="360"/>
      </w:pPr>
      <w:r>
        <w:t xml:space="preserve">Hours studied on Weekday </w:t>
      </w:r>
    </w:p>
    <w:p w14:paraId="37CC2945" w14:textId="77777777" w:rsidR="007A359F" w:rsidRDefault="00000000">
      <w:pPr>
        <w:numPr>
          <w:ilvl w:val="0"/>
          <w:numId w:val="1"/>
        </w:numPr>
        <w:spacing w:after="208"/>
        <w:ind w:hanging="360"/>
      </w:pPr>
      <w:r>
        <w:t xml:space="preserve">Hours studied on Weekend </w:t>
      </w:r>
    </w:p>
    <w:p w14:paraId="2E57FAA2" w14:textId="77777777" w:rsidR="007A359F" w:rsidRDefault="00000000">
      <w:pPr>
        <w:spacing w:after="322"/>
        <w:ind w:left="-5"/>
      </w:pPr>
      <w:r>
        <w:t xml:space="preserve">Compute: </w:t>
      </w:r>
    </w:p>
    <w:p w14:paraId="0036E608" w14:textId="77777777" w:rsidR="007A359F" w:rsidRDefault="00000000">
      <w:pPr>
        <w:numPr>
          <w:ilvl w:val="0"/>
          <w:numId w:val="1"/>
        </w:numPr>
        <w:ind w:hanging="360"/>
      </w:pPr>
      <w:r>
        <w:t xml:space="preserve">Total study hours </w:t>
      </w:r>
    </w:p>
    <w:p w14:paraId="552377D4" w14:textId="77777777" w:rsidR="007A359F" w:rsidRDefault="00000000">
      <w:pPr>
        <w:numPr>
          <w:ilvl w:val="0"/>
          <w:numId w:val="1"/>
        </w:numPr>
        <w:spacing w:after="298"/>
        <w:ind w:hanging="360"/>
      </w:pPr>
      <w:r>
        <w:t xml:space="preserve">Average per day (formatted to 2 decimals) </w:t>
      </w:r>
    </w:p>
    <w:p w14:paraId="4CB8DF53" w14:textId="77777777" w:rsidR="007A359F" w:rsidRDefault="00000000">
      <w:pPr>
        <w:pStyle w:val="Heading1"/>
        <w:ind w:left="-5"/>
      </w:pPr>
      <w:r>
        <w:t xml:space="preserve">Part B: For Loop </w:t>
      </w:r>
    </w:p>
    <w:p w14:paraId="6B5C5D2C" w14:textId="77777777" w:rsidR="007A359F" w:rsidRDefault="00000000">
      <w:pPr>
        <w:spacing w:after="255"/>
        <w:ind w:left="-5"/>
      </w:pPr>
      <w:r>
        <w:t xml:space="preserve">Print this pattern: </w:t>
      </w:r>
    </w:p>
    <w:p w14:paraId="516F6203" w14:textId="77777777" w:rsidR="007A359F" w:rsidRDefault="00000000">
      <w:pPr>
        <w:ind w:left="-5"/>
      </w:pPr>
      <w:r>
        <w:t xml:space="preserve">1 </w:t>
      </w:r>
    </w:p>
    <w:p w14:paraId="390FDEB0" w14:textId="77777777" w:rsidR="007A359F" w:rsidRDefault="00000000">
      <w:pPr>
        <w:ind w:left="-5"/>
      </w:pPr>
      <w:r>
        <w:t xml:space="preserve">22 </w:t>
      </w:r>
    </w:p>
    <w:p w14:paraId="30DED85C" w14:textId="77777777" w:rsidR="007A359F" w:rsidRDefault="00000000">
      <w:pPr>
        <w:ind w:left="-5"/>
      </w:pPr>
      <w:r>
        <w:t xml:space="preserve">333 </w:t>
      </w:r>
    </w:p>
    <w:p w14:paraId="701F13C4" w14:textId="77777777" w:rsidR="007A359F" w:rsidRDefault="00000000">
      <w:pPr>
        <w:ind w:left="-5"/>
      </w:pPr>
      <w:r>
        <w:t xml:space="preserve">4444 </w:t>
      </w:r>
    </w:p>
    <w:p w14:paraId="734637F1" w14:textId="77777777" w:rsidR="007A359F" w:rsidRDefault="00000000">
      <w:pPr>
        <w:spacing w:after="356"/>
        <w:ind w:left="-5"/>
      </w:pPr>
      <w:r>
        <w:t xml:space="preserve">55555 </w:t>
      </w:r>
    </w:p>
    <w:p w14:paraId="67DD0E69" w14:textId="77777777" w:rsidR="007A359F" w:rsidRDefault="00000000">
      <w:pPr>
        <w:pStyle w:val="Heading1"/>
        <w:ind w:left="-5"/>
      </w:pPr>
      <w:r>
        <w:t xml:space="preserve">Part C: Conditionals </w:t>
      </w:r>
    </w:p>
    <w:p w14:paraId="267EC7B5" w14:textId="77777777" w:rsidR="007A359F" w:rsidRDefault="00000000">
      <w:pPr>
        <w:spacing w:after="327"/>
        <w:ind w:left="-5"/>
      </w:pPr>
      <w:r>
        <w:t xml:space="preserve">Ask user for exam score: </w:t>
      </w:r>
    </w:p>
    <w:p w14:paraId="68C0445E" w14:textId="77777777" w:rsidR="007A359F" w:rsidRDefault="00000000">
      <w:pPr>
        <w:numPr>
          <w:ilvl w:val="0"/>
          <w:numId w:val="2"/>
        </w:numPr>
        <w:spacing w:line="259" w:lineRule="auto"/>
        <w:ind w:hanging="360"/>
      </w:pPr>
      <w:r>
        <w:t xml:space="preserve">&lt; 60 → “Fail” </w:t>
      </w:r>
    </w:p>
    <w:p w14:paraId="330BAD48" w14:textId="77777777" w:rsidR="007A359F" w:rsidRDefault="00000000">
      <w:pPr>
        <w:numPr>
          <w:ilvl w:val="0"/>
          <w:numId w:val="2"/>
        </w:numPr>
        <w:spacing w:line="259" w:lineRule="auto"/>
        <w:ind w:hanging="360"/>
      </w:pPr>
      <w:r>
        <w:t xml:space="preserve">60–79 → “Pass” </w:t>
      </w:r>
    </w:p>
    <w:p w14:paraId="6203628B" w14:textId="77777777" w:rsidR="007A359F" w:rsidRDefault="00000000">
      <w:pPr>
        <w:numPr>
          <w:ilvl w:val="0"/>
          <w:numId w:val="2"/>
        </w:numPr>
        <w:spacing w:after="302" w:line="259" w:lineRule="auto"/>
        <w:ind w:hanging="360"/>
      </w:pPr>
      <w:r>
        <w:t xml:space="preserve">≥ 80 → “Excellent” </w:t>
      </w:r>
    </w:p>
    <w:p w14:paraId="36E861F6" w14:textId="77777777" w:rsidR="007A359F" w:rsidRDefault="00000000">
      <w:pPr>
        <w:pStyle w:val="Heading1"/>
        <w:spacing w:after="227"/>
        <w:ind w:left="-5"/>
      </w:pPr>
      <w:r>
        <w:t xml:space="preserve">Submission </w:t>
      </w:r>
    </w:p>
    <w:p w14:paraId="0C02F0B0" w14:textId="77777777" w:rsidR="007A359F" w:rsidRDefault="00000000">
      <w:pPr>
        <w:numPr>
          <w:ilvl w:val="0"/>
          <w:numId w:val="3"/>
        </w:numPr>
        <w:ind w:hanging="360"/>
      </w:pPr>
      <w:r>
        <w:t xml:space="preserve">Word document with code </w:t>
      </w:r>
    </w:p>
    <w:p w14:paraId="67D84D01" w14:textId="77777777" w:rsidR="007A359F" w:rsidRDefault="00000000">
      <w:pPr>
        <w:numPr>
          <w:ilvl w:val="0"/>
          <w:numId w:val="3"/>
        </w:numPr>
        <w:ind w:hanging="360"/>
      </w:pPr>
      <w:r>
        <w:t xml:space="preserve">Screenshots of output </w:t>
      </w:r>
    </w:p>
    <w:p w14:paraId="700EFAA0" w14:textId="77777777" w:rsidR="007A359F" w:rsidRDefault="00000000">
      <w:pPr>
        <w:numPr>
          <w:ilvl w:val="0"/>
          <w:numId w:val="3"/>
        </w:numPr>
        <w:spacing w:after="207"/>
        <w:ind w:hanging="360"/>
      </w:pPr>
      <w:r>
        <w:t xml:space="preserve">Upload to D2L </w:t>
      </w:r>
    </w:p>
    <w:p w14:paraId="09B1AF1C" w14:textId="77777777" w:rsidR="007A359F" w:rsidRDefault="00000000">
      <w:pPr>
        <w:spacing w:line="259" w:lineRule="auto"/>
        <w:ind w:left="0" w:firstLine="0"/>
      </w:pPr>
      <w:r>
        <w:rPr>
          <w:rFonts w:ascii="Aptos" w:eastAsia="Aptos" w:hAnsi="Aptos" w:cs="Aptos"/>
        </w:rPr>
        <w:t xml:space="preserve"> </w:t>
      </w:r>
    </w:p>
    <w:sectPr w:rsidR="007A359F">
      <w:pgSz w:w="12240" w:h="15840"/>
      <w:pgMar w:top="1440" w:right="1543" w:bottom="1440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0C53"/>
    <w:multiLevelType w:val="hybridMultilevel"/>
    <w:tmpl w:val="07F23D7E"/>
    <w:lvl w:ilvl="0" w:tplc="71BA7C54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48502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8AE095A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86ECAF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B8716A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57016A2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E2AF74A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2EAC5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422946A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CFF560E"/>
    <w:multiLevelType w:val="hybridMultilevel"/>
    <w:tmpl w:val="2B909170"/>
    <w:lvl w:ilvl="0" w:tplc="E5B8662A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D06952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B86B9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EB6F72E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94ABDA8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94A319A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6A6AC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0DA813A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68B03E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8552DAB"/>
    <w:multiLevelType w:val="hybridMultilevel"/>
    <w:tmpl w:val="821A9BB4"/>
    <w:lvl w:ilvl="0" w:tplc="B42682F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F6DBDE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148182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C8D842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AE49620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5849B8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36FA4C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4266C8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3CD304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86445223">
    <w:abstractNumId w:val="0"/>
  </w:num>
  <w:num w:numId="2" w16cid:durableId="1770663378">
    <w:abstractNumId w:val="2"/>
  </w:num>
  <w:num w:numId="3" w16cid:durableId="59501839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59F"/>
    <w:rsid w:val="005C48A5"/>
    <w:rsid w:val="0071786D"/>
    <w:rsid w:val="007A359F"/>
    <w:rsid w:val="00F2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762D0A"/>
  <w15:docId w15:val="{B32BB3C7-1807-994D-A4C3-58190596E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65" w:lineRule="auto"/>
      <w:ind w:left="10" w:hanging="10"/>
    </w:pPr>
    <w:rPr>
      <w:rFonts w:ascii="Times New Roman" w:eastAsia="Times New Roman" w:hAnsi="Times New Roman" w:cs="Times New Roman"/>
      <w:color w:val="000000"/>
      <w:sz w:val="18"/>
      <w:lang w:val="en" w:eastAsia="en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651</Characters>
  <Application>Microsoft Office Word</Application>
  <DocSecurity>0</DocSecurity>
  <Lines>32</Lines>
  <Paragraphs>29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Harshitha Nirujogi</dc:creator>
  <cp:keywords/>
  <cp:lastModifiedBy>Harshitha Nirujogi</cp:lastModifiedBy>
  <cp:revision>3</cp:revision>
  <dcterms:created xsi:type="dcterms:W3CDTF">2026-04-17T22:22:00Z</dcterms:created>
  <dcterms:modified xsi:type="dcterms:W3CDTF">2026-04-17T22:23:00Z</dcterms:modified>
</cp:coreProperties>
</file>