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CSE1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Schedul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.400000254313152"/>
          <w:szCs w:val="26.40000025431315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Fall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76.719970703125" w:line="228.48000526428223" w:lineRule="auto"/>
        <w:ind w:left="720" w:right="404.7900390625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.15999984741211"/>
          <w:szCs w:val="20.15999984741211"/>
          <w:rtl w:val="0"/>
        </w:rPr>
        <w:t xml:space="preserve">All Labs and Assignments are due at 11:59pm on Sunday nights.</w:t>
      </w:r>
    </w:p>
    <w:p w:rsidR="00000000" w:rsidDel="00000000" w:rsidP="00000000" w:rsidRDefault="00000000" w:rsidRPr="00000000" w14:paraId="00000003">
      <w:pPr>
        <w:widowControl w:val="0"/>
        <w:numPr>
          <w:ilvl w:val="0"/>
          <w:numId w:val="1"/>
        </w:numPr>
        <w:spacing w:before="0" w:beforeAutospacing="0" w:line="228.48000526428223" w:lineRule="auto"/>
        <w:ind w:left="720" w:right="404.7900390625" w:hanging="360"/>
        <w:rPr>
          <w:rFonts w:ascii="Times New Roman" w:cs="Times New Roman" w:eastAsia="Times New Roman" w:hAnsi="Times New Roman"/>
          <w:sz w:val="20.15999984741211"/>
          <w:szCs w:val="20.15999984741211"/>
        </w:rPr>
      </w:pPr>
      <w:r w:rsidDel="00000000" w:rsidR="00000000" w:rsidRPr="00000000">
        <w:rPr>
          <w:rFonts w:ascii="Times New Roman" w:cs="Times New Roman" w:eastAsia="Times New Roman" w:hAnsi="Times New Roman"/>
          <w:sz w:val="20.15999984741211"/>
          <w:szCs w:val="20.15999984741211"/>
          <w:rtl w:val="0"/>
        </w:rPr>
        <w:t xml:space="preserve">Subject to change, ensure you have the latest copy from the FYE website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095703125" w:line="226.8929958343506" w:lineRule="auto"/>
        <w:ind w:left="0" w:right="161.55517578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0"/>
        <w:gridCol w:w="1860"/>
        <w:gridCol w:w="3930"/>
        <w:gridCol w:w="2130"/>
        <w:gridCol w:w="1995"/>
        <w:tblGridChange w:id="0">
          <w:tblGrid>
            <w:gridCol w:w="630"/>
            <w:gridCol w:w="1860"/>
            <w:gridCol w:w="3930"/>
            <w:gridCol w:w="2130"/>
            <w:gridCol w:w="1995"/>
          </w:tblGrid>
        </w:tblGridChange>
      </w:tblGrid>
      <w:tr>
        <w:trPr>
          <w:cantSplit w:val="0"/>
          <w:trHeight w:val="470.40039062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Week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Class Dates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Topics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8000526428223" w:lineRule="auto"/>
              <w:ind w:left="148.73291015625" w:right="138.82812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.15999984741211"/>
                <w:szCs w:val="20.15999984741211"/>
                <w:rtl w:val="0"/>
              </w:rPr>
              <w:t xml:space="preserve">Quiz Due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8000526428223" w:lineRule="auto"/>
              <w:ind w:left="122.2613525390625" w:right="64.199218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.15999984741211"/>
                <w:szCs w:val="20.15999984741211"/>
                <w:rtl w:val="0"/>
              </w:rPr>
              <w:t xml:space="preserve">Homework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8000526428223" w:lineRule="auto"/>
              <w:ind w:left="122.2613525390625" w:right="64.199218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Due Dates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Aug 24th-28th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7939014434814" w:lineRule="auto"/>
              <w:ind w:left="0" w:right="135.263671875" w:firstLine="0"/>
              <w:jc w:val="left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Course Overview, Syllabus, Rules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Syllabus &amp; Policy Quiz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39916992187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Aug 31st-Sep 4th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8000526428223" w:lineRule="auto"/>
              <w:ind w:left="0" w:right="496.6937255859375" w:firstLine="0"/>
              <w:jc w:val="left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Survey of Computing Fields &amp; Problem-Solving Focus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8000526428223" w:lineRule="auto"/>
              <w:ind w:left="0" w:right="496.6937255859375" w:firstLine="0"/>
              <w:jc w:val="left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Problem Solving/Computational Thinking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8000526428223" w:lineRule="auto"/>
              <w:ind w:left="0" w:right="496.6937255859375" w:firstLine="0"/>
              <w:jc w:val="left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Quiz 1</w:t>
              <w:br w:type="textWrapping"/>
              <w:t xml:space="preserve">Sep 6th @11:59pm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.000366210937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Sep 7th- Sep 11th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.1000919342041" w:lineRule="auto"/>
              <w:ind w:left="0" w:right="377.5677490234375" w:firstLine="0"/>
              <w:jc w:val="left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Intro to AI (ML, LLM, pros/cons)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.1000919342041" w:lineRule="auto"/>
              <w:ind w:left="0" w:right="377.5677490234375" w:firstLine="0"/>
              <w:jc w:val="left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Hardware (Components, specs, peripherals, form factors)</w:t>
              <w:br w:type="textWrapping"/>
              <w:t xml:space="preserve">Sep 7 - No class Labor Day.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Assignment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Sep 13rd @11:59pm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Sep 14th-18th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Logic Gates, Binary and Hex conversions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Quiz 2</w:t>
              <w:br w:type="textWrapping"/>
              <w:t xml:space="preserve">Sep 20th @11:59pm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.800170898437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Sep 21st-25th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8039150238037" w:lineRule="auto"/>
              <w:ind w:left="0" w:right="208.29101562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Operating Systems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Assignment 2 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Sep 10th @11:59pm</w:t>
            </w:r>
          </w:p>
        </w:tc>
      </w:tr>
      <w:tr>
        <w:trPr>
          <w:cantSplit w:val="0"/>
          <w:trHeight w:val="700.79956054687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Sep 28th-Oct 2nd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8007678985596" w:lineRule="auto"/>
              <w:ind w:left="0" w:right="241.538085937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Internet / Networking (IP addresses, routing ISPs, protocols)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Quiz 3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Oct 4th @11:59pm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40039062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Oct 5th-Oct 9th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28.48007678985596" w:lineRule="auto"/>
              <w:ind w:right="241.5380859375"/>
              <w:rPr>
                <w:rFonts w:ascii="Times New Roman" w:cs="Times New Roman" w:eastAsia="Times New Roman" w:hAnsi="Times New Roman"/>
                <w:sz w:val="20.15999984741211"/>
                <w:szCs w:val="20.15999984741211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Cloud Computing (hosting, scalability, redundancy, microservices)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highlight w:val="yellow"/>
                <w:rtl w:val="0"/>
              </w:rPr>
              <w:t xml:space="preserve">TEST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399780273437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28.48070621490479" w:lineRule="auto"/>
              <w:ind w:left="204.64035034179688" w:right="188.0010986328125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Oct 12th-16th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8007678985596" w:lineRule="auto"/>
              <w:ind w:left="0" w:right="224.210205078125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Cybersecurity (basic encryption, symmetric vs asymmetric, network/system security, social engineering)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Assignment 3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Oct 18th @11:59pm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40039062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28.48070621490479" w:lineRule="auto"/>
              <w:ind w:left="204.64035034179688" w:right="188.0010986328125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Oct 19th-23rd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28.48007678985596" w:lineRule="auto"/>
              <w:ind w:right="224.210205078125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Organizing &amp; Analyzing Data (file formats, spreadsheets, data visualization)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Database Systems (relational vs non-relational, brief intro to SQL)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28.48007678985596" w:lineRule="auto"/>
              <w:ind w:right="224.210205078125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Quiz 4</w:t>
              <w:br w:type="textWrapping"/>
              <w:t xml:space="preserve">Oct 25th @11:59pm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.599975585937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10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28.47949028015137" w:lineRule="auto"/>
              <w:ind w:left="154.64019775390625" w:right="138.00140380859375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Oct 26th-30th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Ethics (Ethical Hacking, Computing &amp; Society, privacy, HIPAA/PCI/GDPR)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.15999984741211"/>
                <w:szCs w:val="20.15999984741211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highlight w:val="yellow"/>
                <w:rtl w:val="0"/>
              </w:rPr>
              <w:t xml:space="preserve">TEST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Assignment 4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Nov 8th @11:59pm</w:t>
            </w:r>
          </w:p>
        </w:tc>
      </w:tr>
      <w:tr>
        <w:trPr>
          <w:cantSplit w:val="0"/>
          <w:trHeight w:val="470.399780273437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28.48070621490479" w:lineRule="auto"/>
              <w:ind w:left="154.64019775390625" w:right="138.00140380859375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Nov 2nd-6th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Websites (HTML, CSS, JS, UI Design)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Quiz 5</w:t>
              <w:br w:type="textWrapping"/>
              <w:t xml:space="preserve">Nov 8th @11:59pm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4000854492187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28.48070621490479" w:lineRule="auto"/>
              <w:ind w:left="154.64019775390625" w:right="138.00140380859375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Nov 9th-13th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Software Engineering (version control, Agile, testing)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3D modeling/printing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4000854492187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Nov 16th-20th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Introduction to Python (IO, Variables, Loops, Conditionals, Libraries)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Quiz 6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Nov 22nd @11:59pm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Assignment 5 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Oct 15th @11:59pm</w:t>
            </w:r>
          </w:p>
        </w:tc>
      </w:tr>
      <w:tr>
        <w:trPr>
          <w:cantSplit w:val="0"/>
          <w:trHeight w:val="470.399780273437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28.48070621490479" w:lineRule="auto"/>
              <w:ind w:left="202.72811889648438" w:right="187.90374755859375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Nov 23rd-27th</w:t>
            </w:r>
          </w:p>
        </w:tc>
        <w:tc>
          <w:tcPr>
            <w:gridSpan w:val="3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28.4797477722168" w:lineRule="auto"/>
              <w:ind w:right="80.5340576171875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highlight w:val="yellow"/>
                <w:rtl w:val="0"/>
              </w:rPr>
              <w:t xml:space="preserve">Fall Break - No Class</w:t>
            </w:r>
          </w:p>
        </w:tc>
      </w:tr>
      <w:tr>
        <w:trPr>
          <w:cantSplit w:val="0"/>
          <w:trHeight w:val="470.4000854492187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28.47979068756104" w:lineRule="auto"/>
              <w:ind w:left="202.72811889648438" w:right="187.90374755859375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Nov 30th-Dec 4th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28.4797477722168" w:lineRule="auto"/>
              <w:ind w:right="80.5340576171875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Controlling hardware (Raspberry Pi, Robotics/Drone movements)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widowControl w:val="0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widowControl w:val="0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40008544921875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Final 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Exam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28.4797477722168" w:lineRule="auto"/>
              <w:ind w:left="202.72811889648438" w:right="187.90374755859375" w:firstLine="0"/>
              <w:jc w:val="center"/>
              <w:rPr>
                <w:rFonts w:ascii="Times New Roman" w:cs="Times New Roman" w:eastAsia="Times New Roman" w:hAnsi="Times New Roman"/>
                <w:sz w:val="20.15999984741211"/>
                <w:szCs w:val="20.1599998474121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.15999984741211"/>
                <w:szCs w:val="20.15999984741211"/>
                <w:rtl w:val="0"/>
              </w:rPr>
              <w:t xml:space="preserve">Dec 8th-Dec14th</w:t>
            </w:r>
          </w:p>
        </w:tc>
        <w:tc>
          <w:tcPr>
            <w:gridSpan w:val="3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highlight w:val="yellow"/>
                <w:u w:val="none"/>
                <w:vertAlign w:val="baseline"/>
                <w:rtl w:val="0"/>
              </w:rPr>
              <w:t xml:space="preserve">Final Exam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line="228.4797477722168" w:lineRule="auto"/>
        <w:ind w:left="281.9059753417969" w:right="270.67138671875" w:firstLine="0"/>
        <w:rPr>
          <w:rFonts w:ascii="Times New Roman" w:cs="Times New Roman" w:eastAsia="Times New Roman" w:hAnsi="Times New Roman"/>
          <w:sz w:val="20.15999984741211"/>
          <w:szCs w:val="20.15999984741211"/>
        </w:rPr>
      </w:pPr>
      <w:r w:rsidDel="00000000" w:rsidR="00000000" w:rsidRPr="00000000">
        <w:rPr>
          <w:rFonts w:ascii="Times New Roman" w:cs="Times New Roman" w:eastAsia="Times New Roman" w:hAnsi="Times New Roman"/>
          <w:sz w:val="20.15999984741211"/>
          <w:szCs w:val="20.15999984741211"/>
          <w:rtl w:val="0"/>
        </w:rPr>
        <w:t xml:space="preserve">No class on Sep 7th due to Labor day and Nov 23-27  due to Fall Break </w:t>
        <w:br w:type="textWrapping"/>
        <w:t xml:space="preserve">Withdrawal Dates &amp; Refund Percentages: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.15999984741211"/>
            <w:szCs w:val="20.15999984741211"/>
            <w:u w:val="single"/>
            <w:rtl w:val="0"/>
          </w:rPr>
          <w:t xml:space="preserve">https://registrar.kennesaw.edu/academic-calendars/sprng-withdrawal-refund.php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egistrar.kennesaw.edu/academic-calendars/sprng-withdrawal-refund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