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8FCC8" w14:textId="18D8728E" w:rsidR="004124A2" w:rsidRDefault="005412C2">
      <w:r>
        <w:t>CSE1101 Fall 2026</w:t>
      </w:r>
    </w:p>
    <w:p w14:paraId="60A4C760" w14:textId="3FDD2BD7" w:rsidR="005412C2" w:rsidRDefault="005412C2">
      <w:r>
        <w:t>Assignment 1</w:t>
      </w:r>
    </w:p>
    <w:p w14:paraId="1D865CB9" w14:textId="71C08E57" w:rsidR="005412C2" w:rsidRDefault="005412C2">
      <w:r>
        <w:t>Submission</w:t>
      </w:r>
      <w:r w:rsidR="00D50E96">
        <w:t>: Submit</w:t>
      </w:r>
      <w:r>
        <w:t xml:space="preserve"> your answers as a word doc or pdf to D2L by the deadline.</w:t>
      </w:r>
    </w:p>
    <w:p w14:paraId="2B489EEF" w14:textId="77777777" w:rsidR="005412C2" w:rsidRDefault="005412C2"/>
    <w:p w14:paraId="7D1A3558" w14:textId="0CD939EC" w:rsidR="00E77725" w:rsidRDefault="005412C2" w:rsidP="00E77725">
      <w:pPr>
        <w:pStyle w:val="ListParagraph"/>
        <w:numPr>
          <w:ilvl w:val="0"/>
          <w:numId w:val="2"/>
        </w:numPr>
      </w:pPr>
      <w:r>
        <w:t>Ask your favorite LLM AI the following question</w:t>
      </w:r>
      <w:r w:rsidR="00E77725">
        <w:t>: “</w:t>
      </w:r>
      <w:r>
        <w:t xml:space="preserve">Give me a puzzle which is difficult for a college freshman to solve so I can practice my </w:t>
      </w:r>
      <w:r w:rsidR="00E77725">
        <w:t>problem-solving</w:t>
      </w:r>
      <w:r>
        <w:t xml:space="preserve"> skills”.  Then solve it without using the AI.  </w:t>
      </w:r>
      <w:r w:rsidR="00E77725">
        <w:t xml:space="preserve">  </w:t>
      </w:r>
      <w:r w:rsidR="00E77725">
        <w:br/>
      </w:r>
      <w:r w:rsidR="00E77725">
        <w:br/>
        <w:t>Take a screenshot of the prompt and the question the AI gave you, paste it into the word doc, then write your answer below it.  Don’t give up, use problem solving to solve it.</w:t>
      </w:r>
      <w:r w:rsidR="00E77725">
        <w:br/>
      </w:r>
      <w:r w:rsidR="00E77725">
        <w:br/>
      </w:r>
    </w:p>
    <w:p w14:paraId="3D144C91" w14:textId="46832A8B" w:rsidR="00E77725" w:rsidRDefault="00E77725" w:rsidP="00E77725">
      <w:pPr>
        <w:pStyle w:val="ListParagraph"/>
        <w:numPr>
          <w:ilvl w:val="0"/>
          <w:numId w:val="2"/>
        </w:numPr>
      </w:pPr>
      <w:r>
        <w:t xml:space="preserve">Ask your favorite LLM AI which computing field fits you best.  You’ve seen the different fields </w:t>
      </w:r>
      <w:proofErr w:type="gramStart"/>
      <w:r>
        <w:t>in</w:t>
      </w:r>
      <w:proofErr w:type="gramEnd"/>
      <w:r>
        <w:t xml:space="preserve"> computing in the second week’s lecture.  </w:t>
      </w:r>
      <w:proofErr w:type="gramStart"/>
      <w:r>
        <w:t>So</w:t>
      </w:r>
      <w:proofErr w:type="gramEnd"/>
      <w:r>
        <w:t xml:space="preserve"> you may already have an idea.  Tell the AI what </w:t>
      </w:r>
      <w:r w:rsidR="00DE0207">
        <w:t xml:space="preserve">subjects you enjoy the most, and what </w:t>
      </w:r>
      <w:r w:rsidR="009B2548">
        <w:t xml:space="preserve">subjects you are not great at.  Then converse with the AI to get an answer about which computing field may be the best fit for you.  It’s </w:t>
      </w:r>
      <w:proofErr w:type="gramStart"/>
      <w:r w:rsidR="009B2548">
        <w:t>ok,</w:t>
      </w:r>
      <w:proofErr w:type="gramEnd"/>
      <w:r w:rsidR="009B2548">
        <w:t xml:space="preserve"> if the best fit isn’t a computing field.</w:t>
      </w:r>
    </w:p>
    <w:p w14:paraId="55284C67" w14:textId="29FC2667" w:rsidR="009B2548" w:rsidRDefault="009B2548" w:rsidP="009B2548">
      <w:pPr>
        <w:pStyle w:val="ListParagraph"/>
      </w:pPr>
      <w:r>
        <w:br/>
        <w:t>Copy the conversation with the AI into your word doc that you’ll turn in.  Write a paragraph about whether you agree with the AI’s recommendation or not.</w:t>
      </w:r>
    </w:p>
    <w:p w14:paraId="1EC28198" w14:textId="77777777" w:rsidR="009B2548" w:rsidRDefault="009B2548" w:rsidP="009B2548">
      <w:pPr>
        <w:pStyle w:val="ListParagraph"/>
      </w:pPr>
    </w:p>
    <w:sectPr w:rsidR="009B25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F44"/>
    <w:multiLevelType w:val="hybridMultilevel"/>
    <w:tmpl w:val="5E5C60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4733C"/>
    <w:multiLevelType w:val="hybridMultilevel"/>
    <w:tmpl w:val="F7A8B4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2880516">
    <w:abstractNumId w:val="1"/>
  </w:num>
  <w:num w:numId="2" w16cid:durableId="876745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2C2"/>
    <w:rsid w:val="003F6D2B"/>
    <w:rsid w:val="004124A2"/>
    <w:rsid w:val="005412C2"/>
    <w:rsid w:val="009A548D"/>
    <w:rsid w:val="009B2548"/>
    <w:rsid w:val="00D50E96"/>
    <w:rsid w:val="00DB4BB5"/>
    <w:rsid w:val="00DE0207"/>
    <w:rsid w:val="00E77725"/>
    <w:rsid w:val="00EF2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33714"/>
  <w15:chartTrackingRefBased/>
  <w15:docId w15:val="{0CE3B155-8D9F-40E8-8BCB-6D0D79D25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2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12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1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2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2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12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12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2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2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2C2"/>
    <w:rPr>
      <w:rFonts w:eastAsiaTheme="majorEastAsia" w:cstheme="majorBidi"/>
      <w:color w:val="272727" w:themeColor="text1" w:themeTint="D8"/>
    </w:rPr>
  </w:style>
  <w:style w:type="paragraph" w:styleId="Title">
    <w:name w:val="Title"/>
    <w:basedOn w:val="Normal"/>
    <w:next w:val="Normal"/>
    <w:link w:val="TitleChar"/>
    <w:uiPriority w:val="10"/>
    <w:qFormat/>
    <w:rsid w:val="00541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2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2C2"/>
    <w:pPr>
      <w:spacing w:before="160"/>
      <w:jc w:val="center"/>
    </w:pPr>
    <w:rPr>
      <w:i/>
      <w:iCs/>
      <w:color w:val="404040" w:themeColor="text1" w:themeTint="BF"/>
    </w:rPr>
  </w:style>
  <w:style w:type="character" w:customStyle="1" w:styleId="QuoteChar">
    <w:name w:val="Quote Char"/>
    <w:basedOn w:val="DefaultParagraphFont"/>
    <w:link w:val="Quote"/>
    <w:uiPriority w:val="29"/>
    <w:rsid w:val="005412C2"/>
    <w:rPr>
      <w:i/>
      <w:iCs/>
      <w:color w:val="404040" w:themeColor="text1" w:themeTint="BF"/>
    </w:rPr>
  </w:style>
  <w:style w:type="paragraph" w:styleId="ListParagraph">
    <w:name w:val="List Paragraph"/>
    <w:basedOn w:val="Normal"/>
    <w:uiPriority w:val="34"/>
    <w:qFormat/>
    <w:rsid w:val="005412C2"/>
    <w:pPr>
      <w:ind w:left="720"/>
      <w:contextualSpacing/>
    </w:pPr>
  </w:style>
  <w:style w:type="character" w:styleId="IntenseEmphasis">
    <w:name w:val="Intense Emphasis"/>
    <w:basedOn w:val="DefaultParagraphFont"/>
    <w:uiPriority w:val="21"/>
    <w:qFormat/>
    <w:rsid w:val="005412C2"/>
    <w:rPr>
      <w:i/>
      <w:iCs/>
      <w:color w:val="0F4761" w:themeColor="accent1" w:themeShade="BF"/>
    </w:rPr>
  </w:style>
  <w:style w:type="paragraph" w:styleId="IntenseQuote">
    <w:name w:val="Intense Quote"/>
    <w:basedOn w:val="Normal"/>
    <w:next w:val="Normal"/>
    <w:link w:val="IntenseQuoteChar"/>
    <w:uiPriority w:val="30"/>
    <w:qFormat/>
    <w:rsid w:val="005412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2C2"/>
    <w:rPr>
      <w:i/>
      <w:iCs/>
      <w:color w:val="0F4761" w:themeColor="accent1" w:themeShade="BF"/>
    </w:rPr>
  </w:style>
  <w:style w:type="character" w:styleId="IntenseReference">
    <w:name w:val="Intense Reference"/>
    <w:basedOn w:val="DefaultParagraphFont"/>
    <w:uiPriority w:val="32"/>
    <w:qFormat/>
    <w:rsid w:val="005412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1131d7a-7e72-4830-b17b-ed14f2f457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DB422C30A6F04D997EF005BC99BAC9" ma:contentTypeVersion="17" ma:contentTypeDescription="Create a new document." ma:contentTypeScope="" ma:versionID="38b086ee48a48788b83102d6a3e5f85d">
  <xsd:schema xmlns:xsd="http://www.w3.org/2001/XMLSchema" xmlns:xs="http://www.w3.org/2001/XMLSchema" xmlns:p="http://schemas.microsoft.com/office/2006/metadata/properties" xmlns:ns3="81131d7a-7e72-4830-b17b-ed14f2f4573f" xmlns:ns4="4e1381f9-2d5f-42ab-9145-fcd5d1151a03" targetNamespace="http://schemas.microsoft.com/office/2006/metadata/properties" ma:root="true" ma:fieldsID="d9749144a3269489d7920894d68f2377" ns3:_="" ns4:_="">
    <xsd:import namespace="81131d7a-7e72-4830-b17b-ed14f2f4573f"/>
    <xsd:import namespace="4e1381f9-2d5f-42ab-9145-fcd5d1151a0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31d7a-7e72-4830-b17b-ed14f2f457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1381f9-2d5f-42ab-9145-fcd5d1151a0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81C4D0-A579-4FDD-B3D4-6A41B4985AAA}">
  <ds:schemaRefs>
    <ds:schemaRef ds:uri="http://schemas.microsoft.com/office/2006/metadata/properties"/>
    <ds:schemaRef ds:uri="http://schemas.microsoft.com/office/infopath/2007/PartnerControls"/>
    <ds:schemaRef ds:uri="81131d7a-7e72-4830-b17b-ed14f2f4573f"/>
  </ds:schemaRefs>
</ds:datastoreItem>
</file>

<file path=customXml/itemProps2.xml><?xml version="1.0" encoding="utf-8"?>
<ds:datastoreItem xmlns:ds="http://schemas.openxmlformats.org/officeDocument/2006/customXml" ds:itemID="{7CB50C4C-A2A3-49DB-AD28-62DDB5480327}">
  <ds:schemaRefs>
    <ds:schemaRef ds:uri="http://schemas.microsoft.com/sharepoint/v3/contenttype/forms"/>
  </ds:schemaRefs>
</ds:datastoreItem>
</file>

<file path=customXml/itemProps3.xml><?xml version="1.0" encoding="utf-8"?>
<ds:datastoreItem xmlns:ds="http://schemas.openxmlformats.org/officeDocument/2006/customXml" ds:itemID="{E252C7B7-06F8-4CA0-94F3-09DD436AD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31d7a-7e72-4830-b17b-ed14f2f4573f"/>
    <ds:schemaRef ds:uri="4e1381f9-2d5f-42ab-9145-fcd5d1151a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158</Words>
  <Characters>903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Enda Sullivan</dc:creator>
  <cp:keywords/>
  <dc:description/>
  <cp:lastModifiedBy>Enda Sullivan</cp:lastModifiedBy>
  <cp:revision>2</cp:revision>
  <dcterms:created xsi:type="dcterms:W3CDTF">2026-09-07T23:29:00Z</dcterms:created>
  <dcterms:modified xsi:type="dcterms:W3CDTF">2026-09-07T23:29:00Z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0x010100EDDB422C30A6F04D997EF005BC99BAC9</vt:lpwstr>
  </property>
</Properties>
</file>