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75BDC" w14:textId="77777777" w:rsidR="00BE3EFF" w:rsidRPr="00CF1307" w:rsidRDefault="00BE3EFF" w:rsidP="00BE3EFF">
      <w:pPr>
        <w:pStyle w:val="Heading1"/>
        <w:rPr>
          <w:rFonts w:ascii="Times New Roman" w:hAnsi="Times New Roman" w:cs="Times New Roman"/>
          <w:color w:val="auto"/>
        </w:rPr>
      </w:pPr>
      <w:r w:rsidRPr="00CF1307">
        <w:rPr>
          <w:rFonts w:ascii="Times New Roman" w:hAnsi="Times New Roman" w:cs="Times New Roman"/>
          <w:color w:val="auto"/>
        </w:rPr>
        <w:t>How to Log in to CCSE Virtual Machines (VMs) Using a Web Browser</w:t>
      </w:r>
    </w:p>
    <w:p w14:paraId="016BD108" w14:textId="77777777" w:rsidR="00BE3EFF" w:rsidRPr="00BE3EFF" w:rsidRDefault="008E2685" w:rsidP="00BE3E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2C8A0C54">
          <v:rect id="_x0000_i1025" style="width:0;height:1.5pt" o:hralign="center" o:hrstd="t" o:hr="t" fillcolor="#a0a0a0" stroked="f"/>
        </w:pict>
      </w:r>
    </w:p>
    <w:p w14:paraId="203EC5AC" w14:textId="77777777" w:rsidR="00BE3EFF" w:rsidRPr="00BE3EFF" w:rsidRDefault="00BE3EFF" w:rsidP="00BE3EF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E3EFF">
        <w:rPr>
          <w:rFonts w:ascii="Times New Roman" w:hAnsi="Times New Roman" w:cs="Times New Roman"/>
          <w:b/>
          <w:bCs/>
          <w:sz w:val="32"/>
          <w:szCs w:val="32"/>
        </w:rPr>
        <w:t>Purpose</w:t>
      </w:r>
    </w:p>
    <w:p w14:paraId="23321FF1" w14:textId="77777777" w:rsidR="00BE3EFF" w:rsidRPr="00BE3EFF" w:rsidRDefault="00BE3EFF" w:rsidP="00BE3EFF">
      <w:p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>This document provides step</w:t>
      </w:r>
      <w:r w:rsidRPr="00BE3EFF">
        <w:rPr>
          <w:rFonts w:ascii="Times New Roman" w:hAnsi="Times New Roman" w:cs="Times New Roman"/>
        </w:rPr>
        <w:noBreakHyphen/>
        <w:t>by</w:t>
      </w:r>
      <w:r w:rsidRPr="00BE3EFF">
        <w:rPr>
          <w:rFonts w:ascii="Times New Roman" w:hAnsi="Times New Roman" w:cs="Times New Roman"/>
        </w:rPr>
        <w:noBreakHyphen/>
        <w:t xml:space="preserve">step instructions for accessing </w:t>
      </w:r>
      <w:r w:rsidRPr="00BE3EFF">
        <w:rPr>
          <w:rFonts w:ascii="Times New Roman" w:hAnsi="Times New Roman" w:cs="Times New Roman"/>
          <w:b/>
          <w:bCs/>
        </w:rPr>
        <w:t>CCSE Virtual Machines (VMs)</w:t>
      </w:r>
      <w:r w:rsidRPr="00BE3EFF">
        <w:rPr>
          <w:rFonts w:ascii="Times New Roman" w:hAnsi="Times New Roman" w:cs="Times New Roman"/>
        </w:rPr>
        <w:t xml:space="preserve"> using a web browser through the </w:t>
      </w:r>
      <w:r w:rsidRPr="00BE3EFF">
        <w:rPr>
          <w:rFonts w:ascii="Times New Roman" w:hAnsi="Times New Roman" w:cs="Times New Roman"/>
          <w:b/>
          <w:bCs/>
        </w:rPr>
        <w:t>Unified Desktop System (UDS)</w:t>
      </w:r>
      <w:r w:rsidRPr="00BE3EFF">
        <w:rPr>
          <w:rFonts w:ascii="Times New Roman" w:hAnsi="Times New Roman" w:cs="Times New Roman"/>
        </w:rPr>
        <w:t>.</w:t>
      </w:r>
    </w:p>
    <w:p w14:paraId="55003854" w14:textId="77777777" w:rsidR="00BE3EFF" w:rsidRPr="00BE3EFF" w:rsidRDefault="00BE3EFF" w:rsidP="00BE3EFF">
      <w:p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>Using the browser</w:t>
      </w:r>
      <w:r w:rsidRPr="00BE3EFF">
        <w:rPr>
          <w:rFonts w:ascii="Times New Roman" w:hAnsi="Times New Roman" w:cs="Times New Roman"/>
        </w:rPr>
        <w:noBreakHyphen/>
        <w:t>based connection allows students and faculty to complete coursework and labs without installing or configuring specialized software on their personal devices.</w:t>
      </w:r>
    </w:p>
    <w:p w14:paraId="047DD38F" w14:textId="77777777" w:rsidR="00BE3EFF" w:rsidRPr="00BE3EFF" w:rsidRDefault="008E2685" w:rsidP="00BE3E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4707BD25">
          <v:rect id="_x0000_i1026" style="width:0;height:1.5pt" o:hralign="center" o:hrstd="t" o:hr="t" fillcolor="#a0a0a0" stroked="f"/>
        </w:pict>
      </w:r>
    </w:p>
    <w:p w14:paraId="6A29D96E" w14:textId="77777777" w:rsidR="00BE3EFF" w:rsidRPr="00BE3EFF" w:rsidRDefault="00BE3EFF" w:rsidP="00BE3EF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BE3EFF">
        <w:rPr>
          <w:rFonts w:ascii="Times New Roman" w:hAnsi="Times New Roman" w:cs="Times New Roman"/>
          <w:b/>
          <w:bCs/>
          <w:sz w:val="32"/>
          <w:szCs w:val="32"/>
        </w:rPr>
        <w:t>Requirements</w:t>
      </w:r>
    </w:p>
    <w:p w14:paraId="628751E9" w14:textId="77777777" w:rsidR="00BE3EFF" w:rsidRPr="00BE3EFF" w:rsidRDefault="00BE3EFF" w:rsidP="00BE3EFF">
      <w:p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>Before beginning, please verify the following:</w:t>
      </w:r>
    </w:p>
    <w:p w14:paraId="7C5E48A2" w14:textId="77777777" w:rsidR="00BE3EFF" w:rsidRPr="00BE3EFF" w:rsidRDefault="00BE3EFF" w:rsidP="00BE3EFF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A stable </w:t>
      </w:r>
      <w:r w:rsidRPr="00BE3EFF">
        <w:rPr>
          <w:rFonts w:ascii="Times New Roman" w:hAnsi="Times New Roman" w:cs="Times New Roman"/>
          <w:b/>
          <w:bCs/>
        </w:rPr>
        <w:t>Internet connection</w:t>
      </w:r>
    </w:p>
    <w:p w14:paraId="48156BC2" w14:textId="77777777" w:rsidR="00BE3EFF" w:rsidRPr="00BE3EFF" w:rsidRDefault="00BE3EFF" w:rsidP="00BE3EFF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A supported </w:t>
      </w:r>
      <w:r w:rsidRPr="00BE3EFF">
        <w:rPr>
          <w:rFonts w:ascii="Times New Roman" w:hAnsi="Times New Roman" w:cs="Times New Roman"/>
          <w:b/>
          <w:bCs/>
        </w:rPr>
        <w:t>web browser</w:t>
      </w:r>
      <w:r w:rsidRPr="00BE3EFF">
        <w:rPr>
          <w:rFonts w:ascii="Times New Roman" w:hAnsi="Times New Roman" w:cs="Times New Roman"/>
        </w:rPr>
        <w:t xml:space="preserve">: </w:t>
      </w:r>
    </w:p>
    <w:p w14:paraId="78D3C385" w14:textId="77777777" w:rsidR="00BE3EFF" w:rsidRPr="00BE3EFF" w:rsidRDefault="00BE3EFF" w:rsidP="00BE3EFF">
      <w:pPr>
        <w:numPr>
          <w:ilvl w:val="1"/>
          <w:numId w:val="1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>Google Chrome 26 or later</w:t>
      </w:r>
    </w:p>
    <w:p w14:paraId="6F00C18C" w14:textId="77777777" w:rsidR="00BE3EFF" w:rsidRPr="00BE3EFF" w:rsidRDefault="00BE3EFF" w:rsidP="00BE3EFF">
      <w:pPr>
        <w:numPr>
          <w:ilvl w:val="1"/>
          <w:numId w:val="1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>Microsoft Edge 79 or later</w:t>
      </w:r>
    </w:p>
    <w:p w14:paraId="0B0DF7FF" w14:textId="77777777" w:rsidR="00BE3EFF" w:rsidRPr="00BE3EFF" w:rsidRDefault="00BE3EFF" w:rsidP="00BE3EFF">
      <w:pPr>
        <w:numPr>
          <w:ilvl w:val="1"/>
          <w:numId w:val="1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>Safari 11 or later</w:t>
      </w:r>
    </w:p>
    <w:p w14:paraId="31EFA6E9" w14:textId="77777777" w:rsidR="00BE3EFF" w:rsidRPr="00BE3EFF" w:rsidRDefault="00BE3EFF" w:rsidP="00BE3EFF">
      <w:pPr>
        <w:numPr>
          <w:ilvl w:val="1"/>
          <w:numId w:val="1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>Firefox 22 or later</w:t>
      </w:r>
    </w:p>
    <w:p w14:paraId="51E3181A" w14:textId="77777777" w:rsidR="00BE3EFF" w:rsidRPr="00BE3EFF" w:rsidRDefault="00BE3EFF" w:rsidP="00BE3EFF">
      <w:pPr>
        <w:numPr>
          <w:ilvl w:val="1"/>
          <w:numId w:val="1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>Opera 18 or later</w:t>
      </w:r>
    </w:p>
    <w:p w14:paraId="10208706" w14:textId="77777777" w:rsidR="00BE3EFF" w:rsidRPr="00BE3EFF" w:rsidRDefault="00BE3EFF" w:rsidP="00BE3EFF">
      <w:pPr>
        <w:numPr>
          <w:ilvl w:val="1"/>
          <w:numId w:val="1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>Brave</w:t>
      </w:r>
    </w:p>
    <w:p w14:paraId="4AE8A208" w14:textId="77777777" w:rsidR="00BE3EFF" w:rsidRPr="00BE3EFF" w:rsidRDefault="00BE3EFF" w:rsidP="00BE3EFF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Your </w:t>
      </w:r>
      <w:r w:rsidRPr="00BE3EFF">
        <w:rPr>
          <w:rFonts w:ascii="Times New Roman" w:hAnsi="Times New Roman" w:cs="Times New Roman"/>
          <w:b/>
          <w:bCs/>
        </w:rPr>
        <w:t>KSU Email address</w:t>
      </w:r>
    </w:p>
    <w:p w14:paraId="599CF73A" w14:textId="77777777" w:rsidR="00BE3EFF" w:rsidRPr="00BE3EFF" w:rsidRDefault="00BE3EFF" w:rsidP="00BE3EFF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Your </w:t>
      </w:r>
      <w:r w:rsidRPr="00BE3EFF">
        <w:rPr>
          <w:rFonts w:ascii="Times New Roman" w:hAnsi="Times New Roman" w:cs="Times New Roman"/>
          <w:b/>
          <w:bCs/>
        </w:rPr>
        <w:t>KSU NetID and password</w:t>
      </w:r>
    </w:p>
    <w:p w14:paraId="00AE627B" w14:textId="3FA67B6F" w:rsidR="2DCCC904" w:rsidRDefault="2DCCC904" w:rsidP="09AC8E39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9AC8E39">
        <w:rPr>
          <w:rFonts w:ascii="Times New Roman" w:hAnsi="Times New Roman" w:cs="Times New Roman"/>
          <w:b/>
          <w:bCs/>
        </w:rPr>
        <w:t>A KSU VPN connection</w:t>
      </w:r>
    </w:p>
    <w:p w14:paraId="59192D44" w14:textId="0B6B9980" w:rsidR="2DCCC904" w:rsidRDefault="2DCCC904" w:rsidP="09AC8E39">
      <w:pPr>
        <w:numPr>
          <w:ilvl w:val="1"/>
          <w:numId w:val="1"/>
        </w:numPr>
        <w:rPr>
          <w:rFonts w:ascii="Times New Roman" w:hAnsi="Times New Roman" w:cs="Times New Roman"/>
        </w:rPr>
      </w:pPr>
      <w:r w:rsidRPr="09AC8E39">
        <w:rPr>
          <w:rFonts w:ascii="Times New Roman" w:hAnsi="Times New Roman" w:cs="Times New Roman"/>
          <w:b/>
          <w:bCs/>
        </w:rPr>
        <w:t xml:space="preserve">Instructions on how to access the VPN can be found here: </w:t>
      </w:r>
    </w:p>
    <w:p w14:paraId="5A752780" w14:textId="49523874" w:rsidR="2DCCC904" w:rsidRPr="00FE6C9D" w:rsidRDefault="2DCCC904" w:rsidP="09AC8E39">
      <w:pPr>
        <w:numPr>
          <w:ilvl w:val="1"/>
          <w:numId w:val="1"/>
        </w:numPr>
        <w:rPr>
          <w:rFonts w:ascii="Times New Roman" w:hAnsi="Times New Roman" w:cs="Times New Roman"/>
          <w:b/>
          <w:bCs/>
        </w:rPr>
      </w:pPr>
      <w:hyperlink r:id="rId8">
        <w:r w:rsidRPr="09AC8E39">
          <w:rPr>
            <w:rStyle w:val="Hyperlink"/>
            <w:rFonts w:ascii="Times New Roman" w:hAnsi="Times New Roman" w:cs="Times New Roman"/>
            <w:b/>
            <w:bCs/>
          </w:rPr>
          <w:t>Download and install the KSU VPN client</w:t>
        </w:r>
      </w:hyperlink>
    </w:p>
    <w:p w14:paraId="2DCF034F" w14:textId="2FA5C862" w:rsidR="00FE6C9D" w:rsidRPr="005441E6" w:rsidRDefault="00FE6C9D" w:rsidP="00FE6C9D">
      <w:pPr>
        <w:rPr>
          <w:rFonts w:ascii="Times New Roman" w:hAnsi="Times New Roman" w:cs="Times New Roman"/>
          <w:b/>
          <w:bCs/>
          <w:color w:val="EE0000"/>
          <w:u w:val="single"/>
        </w:rPr>
      </w:pPr>
      <w:r w:rsidRPr="005441E6">
        <w:rPr>
          <w:b/>
          <w:bCs/>
          <w:color w:val="EE0000"/>
          <w:u w:val="single"/>
        </w:rPr>
        <w:t xml:space="preserve">NOTE: </w:t>
      </w:r>
      <w:r w:rsidR="00FC53CD">
        <w:rPr>
          <w:b/>
          <w:bCs/>
          <w:color w:val="EE0000"/>
          <w:u w:val="single"/>
        </w:rPr>
        <w:t xml:space="preserve">A VPN connection is required. Attempting to connect to </w:t>
      </w:r>
      <w:r w:rsidR="002B3A40">
        <w:rPr>
          <w:b/>
          <w:bCs/>
          <w:color w:val="EE0000"/>
          <w:u w:val="single"/>
        </w:rPr>
        <w:t>a</w:t>
      </w:r>
      <w:r w:rsidR="00FC53CD">
        <w:rPr>
          <w:b/>
          <w:bCs/>
          <w:color w:val="EE0000"/>
          <w:u w:val="single"/>
        </w:rPr>
        <w:t xml:space="preserve"> VM without the VPN will result in errors and inability to connect.</w:t>
      </w:r>
    </w:p>
    <w:p w14:paraId="1FDEA0B4" w14:textId="3ED78A13" w:rsidR="09AC8E39" w:rsidRDefault="008E2685" w:rsidP="09AC8E3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0EF00AFD">
          <v:rect id="_x0000_i1027" style="width:0;height:1.5pt" o:hralign="center" o:hrstd="t" o:hr="t" fillcolor="#a0a0a0" stroked="f"/>
        </w:pict>
      </w:r>
    </w:p>
    <w:p w14:paraId="3064BBC9" w14:textId="5815C679" w:rsidR="00BE3EFF" w:rsidRPr="00BE3EFF" w:rsidRDefault="00BE3EFF" w:rsidP="00BE3EF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4C06C3B2">
        <w:rPr>
          <w:rFonts w:ascii="Times New Roman" w:hAnsi="Times New Roman" w:cs="Times New Roman"/>
          <w:b/>
          <w:bCs/>
          <w:sz w:val="32"/>
          <w:szCs w:val="32"/>
        </w:rPr>
        <w:t xml:space="preserve">Step 1: Access the </w:t>
      </w:r>
      <w:r w:rsidR="5C084B3C" w:rsidRPr="4C06C3B2">
        <w:rPr>
          <w:rFonts w:ascii="Times New Roman" w:hAnsi="Times New Roman" w:cs="Times New Roman"/>
          <w:b/>
          <w:bCs/>
          <w:sz w:val="32"/>
          <w:szCs w:val="32"/>
        </w:rPr>
        <w:t xml:space="preserve">cseview </w:t>
      </w:r>
      <w:r w:rsidRPr="4C06C3B2">
        <w:rPr>
          <w:rFonts w:ascii="Times New Roman" w:hAnsi="Times New Roman" w:cs="Times New Roman"/>
          <w:b/>
          <w:bCs/>
          <w:sz w:val="32"/>
          <w:szCs w:val="32"/>
        </w:rPr>
        <w:t>Website</w:t>
      </w:r>
    </w:p>
    <w:p w14:paraId="2384E204" w14:textId="77777777" w:rsidR="00BE3EFF" w:rsidRPr="00BE3EFF" w:rsidRDefault="00BE3EFF" w:rsidP="00BE3EFF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>Open a supported web browser.</w:t>
      </w:r>
    </w:p>
    <w:p w14:paraId="7921CE1B" w14:textId="196846C4" w:rsidR="00BE3EFF" w:rsidRPr="00BE3EFF" w:rsidRDefault="00BE3EFF" w:rsidP="00BE3EFF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>Navigate to:</w:t>
      </w:r>
      <w:r w:rsidRPr="00BE3EFF">
        <w:rPr>
          <w:rFonts w:ascii="Times New Roman" w:hAnsi="Times New Roman" w:cs="Times New Roman"/>
        </w:rPr>
        <w:br/>
      </w:r>
      <w:hyperlink r:id="rId9" w:history="1">
        <w:r w:rsidRPr="008A1618">
          <w:rPr>
            <w:rStyle w:val="Hyperlink"/>
            <w:rFonts w:ascii="Times New Roman" w:hAnsi="Times New Roman" w:cs="Times New Roman"/>
            <w:b/>
            <w:bCs/>
          </w:rPr>
          <w:t>KSU CCSE Virtual Machine Access URL</w:t>
        </w:r>
      </w:hyperlink>
    </w:p>
    <w:p w14:paraId="080BC124" w14:textId="77777777" w:rsidR="00BE3EFF" w:rsidRPr="00BE3EFF" w:rsidRDefault="00BE3EFF" w:rsidP="00BE3EFF">
      <w:p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You will be presented with a </w:t>
      </w:r>
      <w:r w:rsidRPr="00BE3EFF">
        <w:rPr>
          <w:rFonts w:ascii="Times New Roman" w:hAnsi="Times New Roman" w:cs="Times New Roman"/>
          <w:b/>
          <w:bCs/>
        </w:rPr>
        <w:t>Microsoft login screen</w:t>
      </w:r>
      <w:r w:rsidRPr="00BE3EFF">
        <w:rPr>
          <w:rFonts w:ascii="Times New Roman" w:hAnsi="Times New Roman" w:cs="Times New Roman"/>
        </w:rPr>
        <w:t>.</w:t>
      </w:r>
    </w:p>
    <w:p w14:paraId="1D9D7E87" w14:textId="5FFA8715" w:rsidR="00BE3EFF" w:rsidRPr="00BE3EFF" w:rsidRDefault="00BE3EFF" w:rsidP="002F15FB">
      <w:pPr>
        <w:jc w:val="center"/>
        <w:rPr>
          <w:rFonts w:ascii="Times New Roman" w:hAnsi="Times New Roman" w:cs="Times New Roman"/>
        </w:rPr>
      </w:pPr>
      <w:r w:rsidRPr="00FF2B10">
        <w:rPr>
          <w:noProof/>
          <w:sz w:val="28"/>
          <w:szCs w:val="28"/>
        </w:rPr>
        <w:drawing>
          <wp:inline distT="0" distB="0" distL="0" distR="0" wp14:anchorId="291D21B3" wp14:editId="0F4462E2">
            <wp:extent cx="5943600" cy="4359910"/>
            <wp:effectExtent l="0" t="0" r="0" b="2540"/>
            <wp:docPr id="1157564674" name="Picture 1" descr="KSU SSO Prompt">
              <a:extLst xmlns:a="http://schemas.openxmlformats.org/drawingml/2006/main">
                <a:ext uri="{FF2B5EF4-FFF2-40B4-BE49-F238E27FC236}">
                  <a16:creationId xmlns:a16="http://schemas.microsoft.com/office/drawing/2014/main" id="{135D0948-53A8-44ED-B043-B88477EEA7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56467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685">
        <w:rPr>
          <w:rFonts w:ascii="Times New Roman" w:hAnsi="Times New Roman" w:cs="Times New Roman"/>
        </w:rPr>
        <w:pict w14:anchorId="29E23785">
          <v:rect id="_x0000_i1028" style="width:0;height:1.5pt" o:hralign="center" o:hrstd="t" o:hr="t" fillcolor="#a0a0a0" stroked="f"/>
        </w:pict>
      </w:r>
    </w:p>
    <w:p w14:paraId="3E0BC8F9" w14:textId="48E59C6C" w:rsidR="00BE3EFF" w:rsidRPr="007A4C36" w:rsidRDefault="00BE3EFF" w:rsidP="00BE3EF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A4C36">
        <w:rPr>
          <w:rFonts w:ascii="Times New Roman" w:hAnsi="Times New Roman" w:cs="Times New Roman"/>
          <w:b/>
          <w:bCs/>
          <w:sz w:val="32"/>
          <w:szCs w:val="32"/>
        </w:rPr>
        <w:t>Step 2: Sign in and Authenticate with KSU Credentials</w:t>
      </w:r>
    </w:p>
    <w:p w14:paraId="6529E0AE" w14:textId="77777777" w:rsidR="00BE3EFF" w:rsidRPr="00BE3EFF" w:rsidRDefault="00BE3EFF" w:rsidP="00BE3EFF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Sign in using your </w:t>
      </w:r>
      <w:r w:rsidRPr="00BE3EFF">
        <w:rPr>
          <w:rFonts w:ascii="Times New Roman" w:hAnsi="Times New Roman" w:cs="Times New Roman"/>
          <w:b/>
          <w:bCs/>
        </w:rPr>
        <w:t>KSU email address and password</w:t>
      </w:r>
      <w:r w:rsidRPr="00BE3EFF">
        <w:rPr>
          <w:rFonts w:ascii="Times New Roman" w:hAnsi="Times New Roman" w:cs="Times New Roman"/>
        </w:rPr>
        <w:t>.</w:t>
      </w:r>
    </w:p>
    <w:p w14:paraId="129D6674" w14:textId="534E7307" w:rsidR="00BE3EFF" w:rsidRPr="00BE3EFF" w:rsidRDefault="00BE3EFF" w:rsidP="00BE3EFF">
      <w:pPr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Authenticate with Microsoft Authenticator</w:t>
      </w:r>
    </w:p>
    <w:p w14:paraId="3B70318E" w14:textId="77777777" w:rsidR="00BE3EFF" w:rsidRPr="00BE3EFF" w:rsidRDefault="00BE3EFF" w:rsidP="00BE3EFF">
      <w:p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After logging in successfully, you will be taken to the </w:t>
      </w:r>
      <w:r w:rsidRPr="00BE3EFF">
        <w:rPr>
          <w:rFonts w:ascii="Times New Roman" w:hAnsi="Times New Roman" w:cs="Times New Roman"/>
          <w:b/>
          <w:bCs/>
        </w:rPr>
        <w:t>UDS Home Screen</w:t>
      </w:r>
      <w:r w:rsidRPr="00BE3EFF">
        <w:rPr>
          <w:rFonts w:ascii="Times New Roman" w:hAnsi="Times New Roman" w:cs="Times New Roman"/>
        </w:rPr>
        <w:t>, which displays a list of available VM pools assigned to you.</w:t>
      </w:r>
    </w:p>
    <w:p w14:paraId="331A88F7" w14:textId="1C0548DE" w:rsidR="00BE3EFF" w:rsidRDefault="00BE3EFF" w:rsidP="002F15FB">
      <w:pPr>
        <w:jc w:val="center"/>
        <w:rPr>
          <w:rFonts w:ascii="Segoe UI Emoji" w:hAnsi="Segoe UI Emoji" w:cs="Segoe UI Emoji"/>
        </w:rPr>
      </w:pPr>
      <w:r w:rsidRPr="00FF2B10">
        <w:rPr>
          <w:noProof/>
          <w:sz w:val="28"/>
          <w:szCs w:val="28"/>
        </w:rPr>
        <w:drawing>
          <wp:inline distT="0" distB="0" distL="0" distR="0" wp14:anchorId="11C93E06" wp14:editId="2470157C">
            <wp:extent cx="5943600" cy="2846070"/>
            <wp:effectExtent l="0" t="0" r="0" b="0"/>
            <wp:docPr id="531152647" name="Picture 1" descr="Sample overview of UDS dashboard">
              <a:extLst xmlns:a="http://schemas.openxmlformats.org/drawingml/2006/main">
                <a:ext uri="{FF2B5EF4-FFF2-40B4-BE49-F238E27FC236}">
                  <a16:creationId xmlns:a16="http://schemas.microsoft.com/office/drawing/2014/main" id="{65C9A06C-8F89-446A-AF7D-600BD80162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1526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71998" w14:textId="24783874" w:rsidR="00BE3EFF" w:rsidRPr="00BE3EFF" w:rsidRDefault="00BE3EFF" w:rsidP="00BE3EFF">
      <w:pPr>
        <w:rPr>
          <w:rFonts w:ascii="Times New Roman" w:hAnsi="Times New Roman" w:cs="Times New Roman"/>
          <w:b/>
          <w:bCs/>
        </w:rPr>
      </w:pPr>
      <w:r w:rsidRPr="00BE3EFF">
        <w:rPr>
          <w:rFonts w:ascii="Times New Roman" w:hAnsi="Times New Roman" w:cs="Times New Roman"/>
          <w:b/>
          <w:bCs/>
        </w:rPr>
        <w:t>VM Pool Status Indicator</w:t>
      </w:r>
    </w:p>
    <w:p w14:paraId="43DDA367" w14:textId="4250AE0D" w:rsidR="00BE3EFF" w:rsidRPr="00BE3EFF" w:rsidRDefault="00BE3EFF" w:rsidP="00BE3EFF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A </w:t>
      </w:r>
      <w:r w:rsidRPr="00BE3EFF">
        <w:rPr>
          <w:rFonts w:ascii="Times New Roman" w:hAnsi="Times New Roman" w:cs="Times New Roman"/>
          <w:b/>
          <w:bCs/>
        </w:rPr>
        <w:t>wrench icon</w:t>
      </w:r>
      <w:r w:rsidRPr="00BE3EF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covering a</w:t>
      </w:r>
      <w:r w:rsidRPr="00BE3EFF">
        <w:rPr>
          <w:rFonts w:ascii="Times New Roman" w:hAnsi="Times New Roman" w:cs="Times New Roman"/>
        </w:rPr>
        <w:t xml:space="preserve"> VM pool indicates that the pool is </w:t>
      </w:r>
      <w:r w:rsidRPr="00BE3EFF">
        <w:rPr>
          <w:rFonts w:ascii="Times New Roman" w:hAnsi="Times New Roman" w:cs="Times New Roman"/>
          <w:b/>
          <w:bCs/>
        </w:rPr>
        <w:t>under maintenance</w:t>
      </w:r>
      <w:r w:rsidRPr="00BE3EFF">
        <w:rPr>
          <w:rFonts w:ascii="Times New Roman" w:hAnsi="Times New Roman" w:cs="Times New Roman"/>
        </w:rPr>
        <w:t>.</w:t>
      </w:r>
    </w:p>
    <w:p w14:paraId="28D26F53" w14:textId="77777777" w:rsidR="00BE3EFF" w:rsidRPr="00BE3EFF" w:rsidRDefault="00BE3EFF" w:rsidP="00BE3EFF">
      <w:pPr>
        <w:numPr>
          <w:ilvl w:val="0"/>
          <w:numId w:val="4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VM pools in maintenance </w:t>
      </w:r>
      <w:r w:rsidRPr="00BE3EFF">
        <w:rPr>
          <w:rFonts w:ascii="Times New Roman" w:hAnsi="Times New Roman" w:cs="Times New Roman"/>
          <w:b/>
          <w:bCs/>
        </w:rPr>
        <w:t>cannot be accessed</w:t>
      </w:r>
      <w:r w:rsidRPr="00BE3EFF">
        <w:rPr>
          <w:rFonts w:ascii="Times New Roman" w:hAnsi="Times New Roman" w:cs="Times New Roman"/>
        </w:rPr>
        <w:t xml:space="preserve"> until maintenance is complete.</w:t>
      </w:r>
    </w:p>
    <w:p w14:paraId="6CE07F67" w14:textId="77777777" w:rsidR="00BE3EFF" w:rsidRPr="00BE3EFF" w:rsidRDefault="008E2685" w:rsidP="00BE3E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6678B837">
          <v:rect id="_x0000_i1029" style="width:0;height:1.5pt" o:hralign="center" o:hrstd="t" o:hr="t" fillcolor="#a0a0a0" stroked="f"/>
        </w:pict>
      </w:r>
    </w:p>
    <w:p w14:paraId="7B847F10" w14:textId="77777777" w:rsidR="00BE3EFF" w:rsidRPr="007A4C36" w:rsidRDefault="00BE3EFF" w:rsidP="00BE3EF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A4C36">
        <w:rPr>
          <w:rFonts w:ascii="Times New Roman" w:hAnsi="Times New Roman" w:cs="Times New Roman"/>
          <w:b/>
          <w:bCs/>
          <w:sz w:val="32"/>
          <w:szCs w:val="32"/>
        </w:rPr>
        <w:t>Step 3: Launch a Virtual Machine Using the Browser</w:t>
      </w:r>
    </w:p>
    <w:p w14:paraId="250B7157" w14:textId="77777777" w:rsidR="00BE3EFF" w:rsidRPr="00BE3EFF" w:rsidRDefault="00BE3EFF" w:rsidP="00BE3EFF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>Locate the VM pool you wish to access.</w:t>
      </w:r>
    </w:p>
    <w:p w14:paraId="4307D911" w14:textId="0F6F45F0" w:rsidR="00BE3EFF" w:rsidRPr="00BE3EFF" w:rsidRDefault="009619CE" w:rsidP="00BE3EFF">
      <w:pPr>
        <w:numPr>
          <w:ilvl w:val="0"/>
          <w:numId w:val="5"/>
        </w:numPr>
        <w:rPr>
          <w:rFonts w:ascii="Times New Roman" w:hAnsi="Times New Roman" w:cs="Times New Roman"/>
        </w:rPr>
      </w:pPr>
      <w:r w:rsidRPr="579C2D0F">
        <w:rPr>
          <w:rFonts w:ascii="Times New Roman" w:hAnsi="Times New Roman" w:cs="Times New Roman"/>
        </w:rPr>
        <w:t xml:space="preserve">Click on the </w:t>
      </w:r>
      <w:r w:rsidR="63FFA385" w:rsidRPr="579C2D0F">
        <w:rPr>
          <w:rFonts w:ascii="Times New Roman" w:hAnsi="Times New Roman" w:cs="Times New Roman"/>
        </w:rPr>
        <w:t>icon</w:t>
      </w:r>
      <w:r w:rsidRPr="579C2D0F">
        <w:rPr>
          <w:rFonts w:ascii="Times New Roman" w:hAnsi="Times New Roman" w:cs="Times New Roman"/>
        </w:rPr>
        <w:t xml:space="preserve"> </w:t>
      </w:r>
      <w:r w:rsidR="00B0210E" w:rsidRPr="579C2D0F">
        <w:rPr>
          <w:rFonts w:ascii="Times New Roman" w:hAnsi="Times New Roman" w:cs="Times New Roman"/>
        </w:rPr>
        <w:t>for</w:t>
      </w:r>
      <w:r w:rsidRPr="579C2D0F">
        <w:rPr>
          <w:rFonts w:ascii="Times New Roman" w:hAnsi="Times New Roman" w:cs="Times New Roman"/>
        </w:rPr>
        <w:t xml:space="preserve"> the </w:t>
      </w:r>
      <w:r w:rsidR="00B0210E" w:rsidRPr="579C2D0F">
        <w:rPr>
          <w:rFonts w:ascii="Times New Roman" w:hAnsi="Times New Roman" w:cs="Times New Roman"/>
        </w:rPr>
        <w:t xml:space="preserve">desired </w:t>
      </w:r>
      <w:r w:rsidRPr="579C2D0F">
        <w:rPr>
          <w:rFonts w:ascii="Times New Roman" w:hAnsi="Times New Roman" w:cs="Times New Roman"/>
        </w:rPr>
        <w:t>VM pool.</w:t>
      </w:r>
    </w:p>
    <w:p w14:paraId="1D4261B0" w14:textId="46002859" w:rsidR="00BE3EFF" w:rsidRPr="00BE3EFF" w:rsidRDefault="009619CE" w:rsidP="002F15FB">
      <w:pPr>
        <w:jc w:val="center"/>
        <w:rPr>
          <w:rFonts w:ascii="Times New Roman" w:hAnsi="Times New Roman" w:cs="Times New Roman"/>
        </w:rPr>
      </w:pPr>
      <w:r w:rsidRPr="009619CE">
        <w:rPr>
          <w:rFonts w:ascii="Times New Roman" w:hAnsi="Times New Roman" w:cs="Times New Roman"/>
          <w:noProof/>
        </w:rPr>
        <w:drawing>
          <wp:inline distT="0" distB="0" distL="0" distR="0" wp14:anchorId="0F18A6A4" wp14:editId="1B1326CD">
            <wp:extent cx="1874520" cy="2393505"/>
            <wp:effectExtent l="0" t="0" r="0" b="6985"/>
            <wp:docPr id="1871013694" name="Picture 1" descr="Sample of available VDI resour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13694" name=""/>
                    <pic:cNvPicPr/>
                  </pic:nvPicPr>
                  <pic:blipFill rotWithShape="1">
                    <a:blip r:embed="rId12"/>
                    <a:srcRect b="5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914" cy="2397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17A5D" w14:textId="0BF01110" w:rsidR="00BE3EFF" w:rsidRDefault="00BE3EFF" w:rsidP="00BE3EFF">
      <w:p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This launches the </w:t>
      </w:r>
      <w:r w:rsidRPr="00BE3EFF">
        <w:rPr>
          <w:rFonts w:ascii="Times New Roman" w:hAnsi="Times New Roman" w:cs="Times New Roman"/>
          <w:b/>
          <w:bCs/>
        </w:rPr>
        <w:t>UDS HTML5 service</w:t>
      </w:r>
      <w:r w:rsidRPr="00BE3EFF">
        <w:rPr>
          <w:rFonts w:ascii="Times New Roman" w:hAnsi="Times New Roman" w:cs="Times New Roman"/>
        </w:rPr>
        <w:t xml:space="preserve"> in your browser.</w:t>
      </w:r>
    </w:p>
    <w:p w14:paraId="13C396AB" w14:textId="77777777" w:rsidR="009619CE" w:rsidRDefault="009619CE" w:rsidP="00BE3EFF">
      <w:pPr>
        <w:rPr>
          <w:rFonts w:ascii="Times New Roman" w:hAnsi="Times New Roman" w:cs="Times New Roman"/>
        </w:rPr>
      </w:pPr>
    </w:p>
    <w:p w14:paraId="6EC6FEA4" w14:textId="1B4A9923" w:rsidR="00BE3EFF" w:rsidRPr="00BE3EFF" w:rsidRDefault="00BE3EFF" w:rsidP="00BE3EFF">
      <w:p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  <w:i/>
          <w:iCs/>
        </w:rPr>
        <w:t>The initial launch may take a moment. Please wait while the service loads.</w:t>
      </w:r>
    </w:p>
    <w:p w14:paraId="6CE5F356" w14:textId="1BBC2F38" w:rsidR="00BE3EFF" w:rsidRPr="00BE3EFF" w:rsidRDefault="00BE3EFF" w:rsidP="00342AF5">
      <w:pPr>
        <w:rPr>
          <w:rFonts w:ascii="Times New Roman" w:hAnsi="Times New Roman" w:cs="Times New Roman"/>
          <w:b/>
          <w:bCs/>
        </w:rPr>
      </w:pPr>
      <w:r w:rsidRPr="00F31367">
        <w:rPr>
          <w:noProof/>
          <w:sz w:val="28"/>
          <w:szCs w:val="28"/>
        </w:rPr>
        <w:drawing>
          <wp:inline distT="0" distB="0" distL="0" distR="0" wp14:anchorId="1D6C2953" wp14:editId="18FC7285">
            <wp:extent cx="5943600" cy="1876425"/>
            <wp:effectExtent l="0" t="0" r="0" b="9525"/>
            <wp:docPr id="770860535" name="Picture 1" descr="Pop-up notification for establishing a session in the HTML viewer">
              <a:extLst xmlns:a="http://schemas.openxmlformats.org/drawingml/2006/main">
                <a:ext uri="{FF2B5EF4-FFF2-40B4-BE49-F238E27FC236}">
                  <a16:creationId xmlns:a16="http://schemas.microsoft.com/office/drawing/2014/main" id="{89DED579-D7DB-495C-B407-03A775EA79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60535" name=""/>
                    <pic:cNvPicPr/>
                  </pic:nvPicPr>
                  <pic:blipFill rotWithShape="1">
                    <a:blip r:embed="rId13"/>
                    <a:srcRect t="1492" b="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E3EFF">
        <w:rPr>
          <w:rFonts w:ascii="Times New Roman" w:hAnsi="Times New Roman" w:cs="Times New Roman"/>
          <w:b/>
          <w:bCs/>
        </w:rPr>
        <w:t>Client Installation Reminder (Ignore This)</w:t>
      </w:r>
    </w:p>
    <w:p w14:paraId="4CB5147D" w14:textId="77777777" w:rsidR="00BE3EFF" w:rsidRPr="00BE3EFF" w:rsidRDefault="00BE3EFF" w:rsidP="00BE3EFF">
      <w:p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>If you see a message recommending the installation of a UDS client:</w:t>
      </w:r>
    </w:p>
    <w:p w14:paraId="59DFEF21" w14:textId="77777777" w:rsidR="00BE3EFF" w:rsidRPr="00BE3EFF" w:rsidRDefault="00BE3EFF" w:rsidP="00BE3EFF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  <w:b/>
          <w:bCs/>
        </w:rPr>
        <w:t>Ignore this message.</w:t>
      </w:r>
    </w:p>
    <w:p w14:paraId="7EE59828" w14:textId="0B87D82C" w:rsidR="00BE3EFF" w:rsidRPr="00BE3EFF" w:rsidRDefault="00BE3EFF" w:rsidP="00BE3EFF">
      <w:pPr>
        <w:numPr>
          <w:ilvl w:val="0"/>
          <w:numId w:val="6"/>
        </w:numPr>
        <w:rPr>
          <w:rFonts w:ascii="Times New Roman" w:hAnsi="Times New Roman" w:cs="Times New Roman"/>
        </w:rPr>
      </w:pPr>
      <w:r w:rsidRPr="579C2D0F">
        <w:rPr>
          <w:rFonts w:ascii="Times New Roman" w:hAnsi="Times New Roman" w:cs="Times New Roman"/>
        </w:rPr>
        <w:t>The browser</w:t>
      </w:r>
      <w:r w:rsidR="47837159" w:rsidRPr="579C2D0F">
        <w:rPr>
          <w:rFonts w:ascii="Times New Roman" w:hAnsi="Times New Roman" w:cs="Times New Roman"/>
        </w:rPr>
        <w:t>-</w:t>
      </w:r>
      <w:r w:rsidRPr="579C2D0F">
        <w:rPr>
          <w:rFonts w:ascii="Times New Roman" w:hAnsi="Times New Roman" w:cs="Times New Roman"/>
        </w:rPr>
        <w:t xml:space="preserve">based method does </w:t>
      </w:r>
      <w:r w:rsidRPr="579C2D0F">
        <w:rPr>
          <w:rFonts w:ascii="Times New Roman" w:hAnsi="Times New Roman" w:cs="Times New Roman"/>
          <w:b/>
          <w:bCs/>
        </w:rPr>
        <w:t>not</w:t>
      </w:r>
      <w:r w:rsidRPr="579C2D0F">
        <w:rPr>
          <w:rFonts w:ascii="Times New Roman" w:hAnsi="Times New Roman" w:cs="Times New Roman"/>
        </w:rPr>
        <w:t xml:space="preserve"> require installing any additional software.</w:t>
      </w:r>
    </w:p>
    <w:p w14:paraId="490B2832" w14:textId="77777777" w:rsidR="00BE3EFF" w:rsidRPr="00BE3EFF" w:rsidRDefault="008E2685" w:rsidP="00BE3E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403FFA16">
          <v:rect id="_x0000_i1030" style="width:0;height:1.5pt" o:hralign="center" o:hrstd="t" o:hr="t" fillcolor="#a0a0a0" stroked="f"/>
        </w:pict>
      </w:r>
    </w:p>
    <w:p w14:paraId="4C11F522" w14:textId="30C2C2F6" w:rsidR="00BE3EFF" w:rsidRPr="007A4C36" w:rsidRDefault="00BE3EFF" w:rsidP="00BE3EF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579C2D0F">
        <w:rPr>
          <w:rFonts w:ascii="Times New Roman" w:hAnsi="Times New Roman" w:cs="Times New Roman"/>
          <w:b/>
          <w:bCs/>
          <w:sz w:val="32"/>
          <w:szCs w:val="32"/>
        </w:rPr>
        <w:t xml:space="preserve">Step 4: Log </w:t>
      </w:r>
      <w:r w:rsidR="095981C2" w:rsidRPr="579C2D0F">
        <w:rPr>
          <w:rFonts w:ascii="Times New Roman" w:hAnsi="Times New Roman" w:cs="Times New Roman"/>
          <w:b/>
          <w:bCs/>
          <w:sz w:val="32"/>
          <w:szCs w:val="32"/>
        </w:rPr>
        <w:t>i</w:t>
      </w:r>
      <w:r w:rsidRPr="579C2D0F">
        <w:rPr>
          <w:rFonts w:ascii="Times New Roman" w:hAnsi="Times New Roman" w:cs="Times New Roman"/>
          <w:b/>
          <w:bCs/>
          <w:sz w:val="32"/>
          <w:szCs w:val="32"/>
        </w:rPr>
        <w:t>n to the Virtual Machine</w:t>
      </w:r>
    </w:p>
    <w:p w14:paraId="67F5F390" w14:textId="77777777" w:rsidR="00BE3EFF" w:rsidRPr="00BE3EFF" w:rsidRDefault="00BE3EFF" w:rsidP="00BE3EFF">
      <w:p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>Once the HTML5 service loads, you will be prompted to log in to the virtual machine.</w:t>
      </w:r>
    </w:p>
    <w:p w14:paraId="50C237DE" w14:textId="31B31992" w:rsidR="00A43550" w:rsidRPr="00A43550" w:rsidRDefault="00BE3EFF" w:rsidP="00A43550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Enter your </w:t>
      </w:r>
      <w:r w:rsidRPr="00BE3EFF">
        <w:rPr>
          <w:rFonts w:ascii="Times New Roman" w:hAnsi="Times New Roman" w:cs="Times New Roman"/>
          <w:b/>
          <w:bCs/>
        </w:rPr>
        <w:t xml:space="preserve">KSU </w:t>
      </w:r>
      <w:r w:rsidRPr="2B2183C2">
        <w:rPr>
          <w:rFonts w:ascii="Times New Roman" w:hAnsi="Times New Roman" w:cs="Times New Roman"/>
          <w:b/>
          <w:u w:val="single"/>
        </w:rPr>
        <w:t>NetID</w:t>
      </w:r>
      <w:r w:rsidRPr="00BE3EFF">
        <w:rPr>
          <w:rFonts w:ascii="Times New Roman" w:hAnsi="Times New Roman" w:cs="Times New Roman"/>
        </w:rPr>
        <w:t xml:space="preserve"> and </w:t>
      </w:r>
      <w:r w:rsidRPr="00BE3EFF">
        <w:rPr>
          <w:rFonts w:ascii="Times New Roman" w:hAnsi="Times New Roman" w:cs="Times New Roman"/>
          <w:b/>
          <w:bCs/>
        </w:rPr>
        <w:t>password</w:t>
      </w:r>
    </w:p>
    <w:p w14:paraId="00EF6548" w14:textId="027670BE" w:rsidR="00A43550" w:rsidRPr="00897ADF" w:rsidRDefault="00A43550" w:rsidP="00A43550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color w:val="EE0000"/>
          <w:u w:val="single"/>
        </w:rPr>
      </w:pPr>
      <w:r w:rsidRPr="00897ADF">
        <w:rPr>
          <w:rFonts w:ascii="Times New Roman" w:hAnsi="Times New Roman" w:cs="Times New Roman"/>
          <w:b/>
          <w:bCs/>
          <w:color w:val="EE0000"/>
          <w:u w:val="single"/>
        </w:rPr>
        <w:t>DO NOT USE YOUR KSU EMAIL</w:t>
      </w:r>
    </w:p>
    <w:p w14:paraId="186ABCCD" w14:textId="77777777" w:rsidR="00BE3EFF" w:rsidRPr="00BE3EFF" w:rsidRDefault="00BE3EFF" w:rsidP="00BE3EFF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Confirm that the </w:t>
      </w:r>
      <w:r w:rsidRPr="00BE3EFF">
        <w:rPr>
          <w:rFonts w:ascii="Times New Roman" w:hAnsi="Times New Roman" w:cs="Times New Roman"/>
          <w:b/>
          <w:bCs/>
        </w:rPr>
        <w:t>Domain</w:t>
      </w:r>
      <w:r w:rsidRPr="00BE3EFF">
        <w:rPr>
          <w:rFonts w:ascii="Times New Roman" w:hAnsi="Times New Roman" w:cs="Times New Roman"/>
        </w:rPr>
        <w:t xml:space="preserve"> field is set to:</w:t>
      </w:r>
      <w:r w:rsidRPr="00BE3EFF">
        <w:rPr>
          <w:rFonts w:ascii="Times New Roman" w:hAnsi="Times New Roman" w:cs="Times New Roman"/>
        </w:rPr>
        <w:br/>
      </w:r>
      <w:r w:rsidRPr="00BE3EFF">
        <w:rPr>
          <w:rFonts w:ascii="Times New Roman" w:hAnsi="Times New Roman" w:cs="Times New Roman"/>
          <w:b/>
          <w:bCs/>
        </w:rPr>
        <w:t>win.kennesaw.edu</w:t>
      </w:r>
    </w:p>
    <w:p w14:paraId="51D9D492" w14:textId="77777777" w:rsidR="00BE3EFF" w:rsidRPr="00BE3EFF" w:rsidRDefault="00BE3EFF" w:rsidP="00BE3EFF">
      <w:pPr>
        <w:numPr>
          <w:ilvl w:val="0"/>
          <w:numId w:val="7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Click </w:t>
      </w:r>
      <w:r w:rsidRPr="00BE3EFF">
        <w:rPr>
          <w:rFonts w:ascii="Times New Roman" w:hAnsi="Times New Roman" w:cs="Times New Roman"/>
          <w:b/>
          <w:bCs/>
        </w:rPr>
        <w:t>Accept</w:t>
      </w:r>
      <w:r w:rsidRPr="00BE3EFF">
        <w:rPr>
          <w:rFonts w:ascii="Times New Roman" w:hAnsi="Times New Roman" w:cs="Times New Roman"/>
        </w:rPr>
        <w:t>.</w:t>
      </w:r>
    </w:p>
    <w:p w14:paraId="60F363E6" w14:textId="4A0827FF" w:rsidR="00BE3EFF" w:rsidRPr="00BE3EFF" w:rsidRDefault="00BE3EFF" w:rsidP="002F15FB">
      <w:pPr>
        <w:jc w:val="center"/>
        <w:rPr>
          <w:rFonts w:ascii="Times New Roman" w:hAnsi="Times New Roman" w:cs="Times New Roman"/>
        </w:rPr>
      </w:pPr>
      <w:r w:rsidRPr="00AA60DF">
        <w:rPr>
          <w:noProof/>
          <w:sz w:val="28"/>
          <w:szCs w:val="28"/>
        </w:rPr>
        <w:drawing>
          <wp:inline distT="0" distB="0" distL="0" distR="0" wp14:anchorId="35F35088" wp14:editId="5F7FAA3D">
            <wp:extent cx="4023360" cy="2154039"/>
            <wp:effectExtent l="0" t="0" r="0" b="0"/>
            <wp:docPr id="85263304" name="Picture 1" descr="Sample of pop-up to enter KSU credentials">
              <a:extLst xmlns:a="http://schemas.openxmlformats.org/drawingml/2006/main">
                <a:ext uri="{FF2B5EF4-FFF2-40B4-BE49-F238E27FC236}">
                  <a16:creationId xmlns:a16="http://schemas.microsoft.com/office/drawing/2014/main" id="{034D6602-5455-4A03-9482-15492946FC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3304" name=""/>
                    <pic:cNvPicPr/>
                  </pic:nvPicPr>
                  <pic:blipFill rotWithShape="1">
                    <a:blip r:embed="rId14"/>
                    <a:srcRect l="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724" cy="2186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2685">
        <w:rPr>
          <w:rFonts w:ascii="Times New Roman" w:hAnsi="Times New Roman" w:cs="Times New Roman"/>
        </w:rPr>
        <w:pict w14:anchorId="7169EB3E">
          <v:rect id="_x0000_i1031" style="width:0;height:1.5pt" o:hralign="center" o:hrstd="t" o:hr="t" fillcolor="#a0a0a0" stroked="f"/>
        </w:pict>
      </w:r>
    </w:p>
    <w:p w14:paraId="744C58CD" w14:textId="5A161FC5" w:rsidR="00BE3EFF" w:rsidRPr="00BE3EFF" w:rsidRDefault="00BE3EFF" w:rsidP="00BE3EFF">
      <w:pPr>
        <w:rPr>
          <w:rFonts w:ascii="Times New Roman" w:hAnsi="Times New Roman" w:cs="Times New Roman"/>
          <w:b/>
          <w:bCs/>
        </w:rPr>
      </w:pPr>
      <w:r w:rsidRPr="266E806C">
        <w:rPr>
          <w:rFonts w:ascii="Times New Roman" w:hAnsi="Times New Roman" w:cs="Times New Roman"/>
          <w:b/>
          <w:bCs/>
        </w:rPr>
        <w:t>Browser Security Warning</w:t>
      </w:r>
    </w:p>
    <w:p w14:paraId="2FF7A00B" w14:textId="7BB63F9A" w:rsidR="00BE3EFF" w:rsidRPr="00944E75" w:rsidRDefault="3719C26F" w:rsidP="00BE3EFF">
      <w:pPr>
        <w:rPr>
          <w:rFonts w:ascii="Times New Roman" w:hAnsi="Times New Roman" w:cs="Times New Roman"/>
        </w:rPr>
      </w:pPr>
      <w:r w:rsidRPr="266E806C">
        <w:rPr>
          <w:rFonts w:ascii="Times New Roman" w:hAnsi="Times New Roman" w:cs="Times New Roman"/>
        </w:rPr>
        <w:t xml:space="preserve">If you attempt to access UDS during a maintenance window, </w:t>
      </w:r>
      <w:r w:rsidR="009204BC">
        <w:rPr>
          <w:rFonts w:ascii="Times New Roman" w:hAnsi="Times New Roman" w:cs="Times New Roman"/>
        </w:rPr>
        <w:t>y</w:t>
      </w:r>
      <w:r w:rsidR="00BE3EFF" w:rsidRPr="266E806C">
        <w:rPr>
          <w:rFonts w:ascii="Times New Roman" w:hAnsi="Times New Roman" w:cs="Times New Roman"/>
        </w:rPr>
        <w:t xml:space="preserve">ou may see a message stating </w:t>
      </w:r>
      <w:r w:rsidR="00BE3EFF" w:rsidRPr="266E806C">
        <w:rPr>
          <w:rFonts w:ascii="Times New Roman" w:hAnsi="Times New Roman" w:cs="Times New Roman"/>
          <w:b/>
          <w:bCs/>
        </w:rPr>
        <w:t>“Your connection is not private</w:t>
      </w:r>
      <w:r w:rsidR="0002350E">
        <w:rPr>
          <w:rFonts w:ascii="Times New Roman" w:hAnsi="Times New Roman" w:cs="Times New Roman"/>
          <w:b/>
          <w:bCs/>
        </w:rPr>
        <w:t>”.</w:t>
      </w:r>
    </w:p>
    <w:p w14:paraId="5AFCDD9D" w14:textId="77777777" w:rsidR="00BE3EFF" w:rsidRDefault="00BE3EFF" w:rsidP="0063055A">
      <w:pPr>
        <w:jc w:val="center"/>
        <w:rPr>
          <w:rFonts w:ascii="Times New Roman" w:hAnsi="Times New Roman" w:cs="Times New Roman"/>
        </w:rPr>
      </w:pPr>
      <w:r w:rsidRPr="00AA60DF">
        <w:rPr>
          <w:noProof/>
          <w:sz w:val="28"/>
          <w:szCs w:val="28"/>
        </w:rPr>
        <w:drawing>
          <wp:inline distT="0" distB="0" distL="0" distR="0" wp14:anchorId="03D90E1E" wp14:editId="38FF59C2">
            <wp:extent cx="4737286" cy="2735580"/>
            <wp:effectExtent l="0" t="0" r="6350" b="7620"/>
            <wp:docPr id="727027095" name="Picture 1" descr="Sample of certificate issue on website">
              <a:extLst xmlns:a="http://schemas.openxmlformats.org/drawingml/2006/main">
                <a:ext uri="{FF2B5EF4-FFF2-40B4-BE49-F238E27FC236}">
                  <a16:creationId xmlns:a16="http://schemas.microsoft.com/office/drawing/2014/main" id="{9CC7A776-E647-4367-AA03-B0CDC83B15F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2709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9678" cy="273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409D9" w14:textId="3102FEFC" w:rsidR="00BE3EFF" w:rsidRPr="00BE3EFF" w:rsidRDefault="00BE3EFF" w:rsidP="00BE3EFF">
      <w:p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>To continue:</w:t>
      </w:r>
    </w:p>
    <w:p w14:paraId="14BAB3DC" w14:textId="77777777" w:rsidR="00BE3EFF" w:rsidRPr="00BE3EFF" w:rsidRDefault="00BE3EFF" w:rsidP="00BE3EFF">
      <w:pPr>
        <w:numPr>
          <w:ilvl w:val="0"/>
          <w:numId w:val="8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Click </w:t>
      </w:r>
      <w:r w:rsidRPr="00BE3EFF">
        <w:rPr>
          <w:rFonts w:ascii="Times New Roman" w:hAnsi="Times New Roman" w:cs="Times New Roman"/>
          <w:b/>
          <w:bCs/>
        </w:rPr>
        <w:t>Advanced</w:t>
      </w:r>
    </w:p>
    <w:p w14:paraId="5992B34C" w14:textId="77777777" w:rsidR="00BE3EFF" w:rsidRPr="00BE3EFF" w:rsidRDefault="00BE3EFF" w:rsidP="00BE3EFF">
      <w:pPr>
        <w:numPr>
          <w:ilvl w:val="0"/>
          <w:numId w:val="8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Select </w:t>
      </w:r>
      <w:r w:rsidRPr="00BE3EFF">
        <w:rPr>
          <w:rFonts w:ascii="Times New Roman" w:hAnsi="Times New Roman" w:cs="Times New Roman"/>
          <w:b/>
          <w:bCs/>
        </w:rPr>
        <w:t>Proceed to &lt;IP address&gt; (unsafe)</w:t>
      </w:r>
    </w:p>
    <w:p w14:paraId="715D0CDD" w14:textId="599DEDCE" w:rsidR="004021F1" w:rsidRDefault="004021F1" w:rsidP="0063055A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3AD3ABB" wp14:editId="4032F6D0">
            <wp:extent cx="5943600" cy="1903095"/>
            <wp:effectExtent l="0" t="0" r="0" b="1905"/>
            <wp:docPr id="1662761033" name="Picture 1" descr="Sample of certificate issue on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76103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3EFF" w:rsidRPr="266E806C">
        <w:rPr>
          <w:rFonts w:ascii="Times New Roman" w:hAnsi="Times New Roman" w:cs="Times New Roman"/>
          <w:b/>
          <w:bCs/>
        </w:rPr>
        <w:t>Note:</w:t>
      </w:r>
      <w:r w:rsidR="00BE3EFF" w:rsidRPr="266E806C">
        <w:rPr>
          <w:rFonts w:ascii="Times New Roman" w:hAnsi="Times New Roman" w:cs="Times New Roman"/>
        </w:rPr>
        <w:t xml:space="preserve"> The appearance of this screen may vary depending on the web browser being used.</w:t>
      </w:r>
    </w:p>
    <w:p w14:paraId="2E2409A4" w14:textId="77777777" w:rsidR="00D24E83" w:rsidRDefault="00D24E83" w:rsidP="0063055A">
      <w:pPr>
        <w:jc w:val="center"/>
        <w:rPr>
          <w:rFonts w:ascii="Times New Roman" w:hAnsi="Times New Roman" w:cs="Times New Roman"/>
        </w:rPr>
      </w:pPr>
    </w:p>
    <w:p w14:paraId="2B102A1A" w14:textId="77777777" w:rsidR="00BE3EFF" w:rsidRDefault="00BE3EFF" w:rsidP="00BE3EFF">
      <w:p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>Once completed, you will be logged into the virtual machine.</w:t>
      </w:r>
    </w:p>
    <w:p w14:paraId="5FE995DA" w14:textId="77777777" w:rsidR="0063055A" w:rsidRDefault="0063055A" w:rsidP="00BE3EFF">
      <w:pPr>
        <w:rPr>
          <w:rFonts w:ascii="Times New Roman" w:hAnsi="Times New Roman" w:cs="Times New Roman"/>
        </w:rPr>
      </w:pPr>
    </w:p>
    <w:p w14:paraId="6B916168" w14:textId="77777777" w:rsidR="0063055A" w:rsidRPr="00BE3EFF" w:rsidRDefault="0063055A" w:rsidP="00BE3EFF">
      <w:pPr>
        <w:rPr>
          <w:rFonts w:ascii="Times New Roman" w:hAnsi="Times New Roman" w:cs="Times New Roman"/>
        </w:rPr>
      </w:pPr>
    </w:p>
    <w:p w14:paraId="262BF646" w14:textId="77777777" w:rsidR="00BE3EFF" w:rsidRPr="00BE3EFF" w:rsidRDefault="008E2685" w:rsidP="00BE3E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07728DC8">
          <v:rect id="_x0000_i1032" style="width:0;height:1.5pt" o:hralign="center" o:hrstd="t" o:hr="t" fillcolor="#a0a0a0" stroked="f"/>
        </w:pict>
      </w:r>
    </w:p>
    <w:p w14:paraId="7F939233" w14:textId="1ADA2C9A" w:rsidR="00BE3EFF" w:rsidRPr="007A4C36" w:rsidRDefault="00BE3EFF" w:rsidP="00BE3EF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A4C36">
        <w:rPr>
          <w:rFonts w:ascii="Times New Roman" w:hAnsi="Times New Roman" w:cs="Times New Roman"/>
          <w:b/>
          <w:bCs/>
          <w:sz w:val="32"/>
          <w:szCs w:val="32"/>
        </w:rPr>
        <w:t>First</w:t>
      </w:r>
      <w:r w:rsidRPr="007A4C36">
        <w:rPr>
          <w:rFonts w:ascii="Times New Roman" w:hAnsi="Times New Roman" w:cs="Times New Roman"/>
          <w:b/>
          <w:bCs/>
          <w:sz w:val="32"/>
          <w:szCs w:val="32"/>
        </w:rPr>
        <w:noBreakHyphen/>
        <w:t>Time Login Behavior</w:t>
      </w:r>
    </w:p>
    <w:p w14:paraId="5B5CA643" w14:textId="77777777" w:rsidR="00BE3EFF" w:rsidRPr="00BE3EFF" w:rsidRDefault="00BE3EFF" w:rsidP="00BE3EFF">
      <w:p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When logging in for the </w:t>
      </w:r>
      <w:r w:rsidRPr="00BE3EFF">
        <w:rPr>
          <w:rFonts w:ascii="Times New Roman" w:hAnsi="Times New Roman" w:cs="Times New Roman"/>
          <w:b/>
          <w:bCs/>
        </w:rPr>
        <w:t>first time</w:t>
      </w:r>
      <w:r w:rsidRPr="00BE3EFF">
        <w:rPr>
          <w:rFonts w:ascii="Times New Roman" w:hAnsi="Times New Roman" w:cs="Times New Roman"/>
        </w:rPr>
        <w:t>, the system may:</w:t>
      </w:r>
    </w:p>
    <w:p w14:paraId="0C633C5F" w14:textId="77777777" w:rsidR="00BE3EFF" w:rsidRPr="00BE3EFF" w:rsidRDefault="00BE3EFF" w:rsidP="00BE3EFF">
      <w:pPr>
        <w:numPr>
          <w:ilvl w:val="0"/>
          <w:numId w:val="9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Return you to the </w:t>
      </w:r>
      <w:r w:rsidRPr="00BE3EFF">
        <w:rPr>
          <w:rFonts w:ascii="Times New Roman" w:hAnsi="Times New Roman" w:cs="Times New Roman"/>
          <w:b/>
          <w:bCs/>
        </w:rPr>
        <w:t>UDS Home Screen</w:t>
      </w:r>
      <w:r w:rsidRPr="00BE3EFF">
        <w:rPr>
          <w:rFonts w:ascii="Times New Roman" w:hAnsi="Times New Roman" w:cs="Times New Roman"/>
        </w:rPr>
        <w:t xml:space="preserve"> instead of launching the VM</w:t>
      </w:r>
    </w:p>
    <w:p w14:paraId="560FCECB" w14:textId="0567FB9D" w:rsidR="00BE3EFF" w:rsidRPr="00BE3EFF" w:rsidRDefault="00BE3EFF" w:rsidP="00BE3EFF">
      <w:p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If this happens: Simply repeat </w:t>
      </w:r>
      <w:r w:rsidRPr="00BE3EFF">
        <w:rPr>
          <w:rFonts w:ascii="Times New Roman" w:hAnsi="Times New Roman" w:cs="Times New Roman"/>
          <w:b/>
          <w:bCs/>
        </w:rPr>
        <w:t>Step</w:t>
      </w:r>
      <w:r>
        <w:rPr>
          <w:rFonts w:ascii="Times New Roman" w:hAnsi="Times New Roman" w:cs="Times New Roman"/>
          <w:b/>
          <w:bCs/>
        </w:rPr>
        <w:t>s 3 and</w:t>
      </w:r>
      <w:r w:rsidRPr="00BE3EFF">
        <w:rPr>
          <w:rFonts w:ascii="Times New Roman" w:hAnsi="Times New Roman" w:cs="Times New Roman"/>
          <w:b/>
          <w:bCs/>
        </w:rPr>
        <w:t xml:space="preserve"> 4</w:t>
      </w:r>
      <w:r w:rsidRPr="00BE3EFF">
        <w:rPr>
          <w:rFonts w:ascii="Times New Roman" w:hAnsi="Times New Roman" w:cs="Times New Roman"/>
        </w:rPr>
        <w:t xml:space="preserve"> to complete the login.</w:t>
      </w:r>
    </w:p>
    <w:p w14:paraId="377D2A1F" w14:textId="77777777" w:rsidR="00BE3EFF" w:rsidRPr="00BE3EFF" w:rsidRDefault="008E2685" w:rsidP="00BE3E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50B5E6A1">
          <v:rect id="_x0000_i1033" style="width:0;height:1.5pt" o:hralign="center" o:hrstd="t" o:hr="t" fillcolor="#a0a0a0" stroked="f"/>
        </w:pict>
      </w:r>
    </w:p>
    <w:p w14:paraId="57C5C213" w14:textId="77777777" w:rsidR="00BE3EFF" w:rsidRPr="007A4C36" w:rsidRDefault="00BE3EFF" w:rsidP="00BE3EF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A4C36">
        <w:rPr>
          <w:rFonts w:ascii="Times New Roman" w:hAnsi="Times New Roman" w:cs="Times New Roman"/>
          <w:b/>
          <w:bCs/>
          <w:sz w:val="32"/>
          <w:szCs w:val="32"/>
        </w:rPr>
        <w:t>VM Startup Behavior</w:t>
      </w:r>
    </w:p>
    <w:p w14:paraId="58B3326F" w14:textId="77777777" w:rsidR="00BE3EFF" w:rsidRPr="00BE3EFF" w:rsidRDefault="00BE3EFF" w:rsidP="00BE3EFF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The VM may briefly display a </w:t>
      </w:r>
      <w:r w:rsidRPr="00BE3EFF">
        <w:rPr>
          <w:rFonts w:ascii="Times New Roman" w:hAnsi="Times New Roman" w:cs="Times New Roman"/>
          <w:b/>
          <w:bCs/>
        </w:rPr>
        <w:t>black screen</w:t>
      </w:r>
      <w:r w:rsidRPr="00BE3EFF">
        <w:rPr>
          <w:rFonts w:ascii="Times New Roman" w:hAnsi="Times New Roman" w:cs="Times New Roman"/>
        </w:rPr>
        <w:t xml:space="preserve"> during startup.</w:t>
      </w:r>
    </w:p>
    <w:p w14:paraId="6DA2BCDD" w14:textId="77777777" w:rsidR="00BE3EFF" w:rsidRPr="00BE3EFF" w:rsidRDefault="00BE3EFF" w:rsidP="00BE3EFF">
      <w:pPr>
        <w:numPr>
          <w:ilvl w:val="0"/>
          <w:numId w:val="10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>This indicates that the virtual desktop is still initializing.</w:t>
      </w:r>
    </w:p>
    <w:p w14:paraId="4FE35ACC" w14:textId="521EBF6E" w:rsidR="00BE3EFF" w:rsidRPr="00BE3EFF" w:rsidRDefault="00BE3EFF" w:rsidP="00BE3EFF">
      <w:p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>Please wait—do not refresh the page or close the browser.</w:t>
      </w:r>
    </w:p>
    <w:p w14:paraId="601F17BA" w14:textId="2A5E7D8C" w:rsidR="00BE3EFF" w:rsidRPr="00BE3EFF" w:rsidRDefault="00BE3EFF" w:rsidP="00BE3EFF">
      <w:p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Once initialization is complete, the </w:t>
      </w:r>
      <w:r w:rsidR="00C62AB9">
        <w:rPr>
          <w:rFonts w:ascii="Times New Roman" w:hAnsi="Times New Roman" w:cs="Times New Roman"/>
        </w:rPr>
        <w:t>VM</w:t>
      </w:r>
      <w:r w:rsidRPr="00BE3EFF">
        <w:rPr>
          <w:rFonts w:ascii="Times New Roman" w:hAnsi="Times New Roman" w:cs="Times New Roman"/>
        </w:rPr>
        <w:t xml:space="preserve"> desktop will appear.</w:t>
      </w:r>
    </w:p>
    <w:p w14:paraId="57810CD1" w14:textId="77777777" w:rsidR="0063055A" w:rsidRDefault="00BE3EFF" w:rsidP="003F70CB">
      <w:pPr>
        <w:jc w:val="center"/>
        <w:rPr>
          <w:rFonts w:ascii="Times New Roman" w:hAnsi="Times New Roman" w:cs="Times New Roman"/>
        </w:rPr>
      </w:pPr>
      <w:r w:rsidRPr="00ED38FC">
        <w:rPr>
          <w:noProof/>
          <w:sz w:val="28"/>
          <w:szCs w:val="28"/>
        </w:rPr>
        <w:drawing>
          <wp:inline distT="0" distB="0" distL="0" distR="0" wp14:anchorId="0DE0547B" wp14:editId="2C6F3AD7">
            <wp:extent cx="4747260" cy="2284872"/>
            <wp:effectExtent l="0" t="0" r="0" b="1270"/>
            <wp:docPr id="1803339255" name="Picture 1" descr="Sample of Windows Virtual Machine desktop">
              <a:extLst xmlns:a="http://schemas.openxmlformats.org/drawingml/2006/main">
                <a:ext uri="{FF2B5EF4-FFF2-40B4-BE49-F238E27FC236}">
                  <a16:creationId xmlns:a16="http://schemas.microsoft.com/office/drawing/2014/main" id="{2F88604D-4E44-425A-9434-6F48C17AA3F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339255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4022" cy="229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552FF" w14:textId="12C52E44" w:rsidR="0063055A" w:rsidRDefault="003F70CB" w:rsidP="003F70CB">
      <w:pPr>
        <w:jc w:val="center"/>
        <w:rPr>
          <w:rFonts w:ascii="Times New Roman" w:hAnsi="Times New Roman" w:cs="Times New Roman"/>
        </w:rPr>
      </w:pPr>
      <w:r w:rsidRPr="003F70CB">
        <w:rPr>
          <w:rFonts w:ascii="Times New Roman" w:hAnsi="Times New Roman" w:cs="Times New Roman"/>
          <w:noProof/>
        </w:rPr>
        <w:drawing>
          <wp:inline distT="0" distB="0" distL="0" distR="0" wp14:anchorId="72BB9ED0" wp14:editId="358D7AB9">
            <wp:extent cx="4724131" cy="2263140"/>
            <wp:effectExtent l="0" t="0" r="635" b="3810"/>
            <wp:docPr id="16962263" name="Picture 1" descr="Sample of Ubuntu Virtual Machine desk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226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50005" cy="22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822BF" w14:textId="1C2FF34B" w:rsidR="00BE3EFF" w:rsidRPr="00BE3EFF" w:rsidRDefault="008E2685" w:rsidP="00BE3E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6D5D986F">
          <v:rect id="_x0000_i1034" style="width:0;height:1.5pt" o:hralign="center" o:hrstd="t" o:hr="t" fillcolor="#a0a0a0" stroked="f"/>
        </w:pict>
      </w:r>
    </w:p>
    <w:p w14:paraId="07B9A885" w14:textId="6D1BBB91" w:rsidR="00BE3EFF" w:rsidRPr="007A4C36" w:rsidRDefault="00BE3EFF" w:rsidP="00BE3EF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A4C36">
        <w:rPr>
          <w:rFonts w:ascii="Times New Roman" w:hAnsi="Times New Roman" w:cs="Times New Roman"/>
          <w:b/>
          <w:bCs/>
          <w:sz w:val="32"/>
          <w:szCs w:val="32"/>
        </w:rPr>
        <w:t>Incorrect Password Error</w:t>
      </w:r>
    </w:p>
    <w:p w14:paraId="7882B374" w14:textId="77777777" w:rsidR="00BE3EFF" w:rsidRPr="00BE3EFF" w:rsidRDefault="00BE3EFF" w:rsidP="00BE3EFF">
      <w:p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>If an incorrect password is entered, an error message will appear.</w:t>
      </w:r>
    </w:p>
    <w:p w14:paraId="7EE1D231" w14:textId="77777777" w:rsidR="00CC4EBE" w:rsidRDefault="00CC4EBE" w:rsidP="0063055A">
      <w:pPr>
        <w:jc w:val="center"/>
        <w:rPr>
          <w:rFonts w:ascii="Times New Roman" w:hAnsi="Times New Roman" w:cs="Times New Roman"/>
        </w:rPr>
      </w:pPr>
      <w:r w:rsidRPr="001A1724">
        <w:rPr>
          <w:b/>
          <w:bCs/>
          <w:noProof/>
          <w:sz w:val="48"/>
          <w:szCs w:val="48"/>
        </w:rPr>
        <w:drawing>
          <wp:inline distT="0" distB="0" distL="0" distR="0" wp14:anchorId="56AE10E4" wp14:editId="5EE11EA6">
            <wp:extent cx="3402086" cy="1836420"/>
            <wp:effectExtent l="0" t="0" r="8255" b="0"/>
            <wp:docPr id="1944780768" name="Picture 1" descr="Sample log-in failure">
              <a:extLst xmlns:a="http://schemas.openxmlformats.org/drawingml/2006/main">
                <a:ext uri="{FF2B5EF4-FFF2-40B4-BE49-F238E27FC236}">
                  <a16:creationId xmlns:a16="http://schemas.microsoft.com/office/drawing/2014/main" id="{E094A818-AF2D-4C72-8878-39372C37D1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78076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7129" cy="184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7183C" w14:textId="7F8DD2ED" w:rsidR="00BE3EFF" w:rsidRPr="00BE3EFF" w:rsidRDefault="00BE3EFF" w:rsidP="00BE3EFF">
      <w:p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>To resolve this:</w:t>
      </w:r>
    </w:p>
    <w:p w14:paraId="65296E97" w14:textId="77777777" w:rsidR="00BE3EFF" w:rsidRPr="00BE3EFF" w:rsidRDefault="00BE3EFF" w:rsidP="00BE3EFF">
      <w:pPr>
        <w:numPr>
          <w:ilvl w:val="0"/>
          <w:numId w:val="11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Click </w:t>
      </w:r>
      <w:r w:rsidRPr="00BE3EFF">
        <w:rPr>
          <w:rFonts w:ascii="Times New Roman" w:hAnsi="Times New Roman" w:cs="Times New Roman"/>
          <w:b/>
          <w:bCs/>
        </w:rPr>
        <w:t>Logout</w:t>
      </w:r>
    </w:p>
    <w:p w14:paraId="01848AEC" w14:textId="77777777" w:rsidR="00BE3EFF" w:rsidRPr="00BE3EFF" w:rsidRDefault="00BE3EFF" w:rsidP="00BE3EFF">
      <w:pPr>
        <w:numPr>
          <w:ilvl w:val="0"/>
          <w:numId w:val="11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You will be redirected to a page with a </w:t>
      </w:r>
      <w:r w:rsidRPr="00BE3EFF">
        <w:rPr>
          <w:rFonts w:ascii="Times New Roman" w:hAnsi="Times New Roman" w:cs="Times New Roman"/>
          <w:b/>
          <w:bCs/>
        </w:rPr>
        <w:t>Re</w:t>
      </w:r>
      <w:r w:rsidRPr="00BE3EFF">
        <w:rPr>
          <w:rFonts w:ascii="Times New Roman" w:hAnsi="Times New Roman" w:cs="Times New Roman"/>
          <w:b/>
          <w:bCs/>
        </w:rPr>
        <w:noBreakHyphen/>
        <w:t>login</w:t>
      </w:r>
      <w:r w:rsidRPr="00BE3EFF">
        <w:rPr>
          <w:rFonts w:ascii="Times New Roman" w:hAnsi="Times New Roman" w:cs="Times New Roman"/>
        </w:rPr>
        <w:t xml:space="preserve"> option.</w:t>
      </w:r>
    </w:p>
    <w:p w14:paraId="72A05412" w14:textId="3A9EDA0B" w:rsidR="00CC4EBE" w:rsidRPr="00D57472" w:rsidRDefault="00BE3EFF" w:rsidP="00D57472">
      <w:pPr>
        <w:numPr>
          <w:ilvl w:val="0"/>
          <w:numId w:val="11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Click </w:t>
      </w:r>
      <w:r w:rsidRPr="00BE3EFF">
        <w:rPr>
          <w:rFonts w:ascii="Times New Roman" w:hAnsi="Times New Roman" w:cs="Times New Roman"/>
          <w:b/>
          <w:bCs/>
        </w:rPr>
        <w:t>Re</w:t>
      </w:r>
      <w:r w:rsidRPr="00BE3EFF">
        <w:rPr>
          <w:rFonts w:ascii="Times New Roman" w:hAnsi="Times New Roman" w:cs="Times New Roman"/>
          <w:b/>
          <w:bCs/>
        </w:rPr>
        <w:noBreakHyphen/>
        <w:t>login</w:t>
      </w:r>
      <w:r w:rsidRPr="00BE3EFF">
        <w:rPr>
          <w:rFonts w:ascii="Times New Roman" w:hAnsi="Times New Roman" w:cs="Times New Roman"/>
        </w:rPr>
        <w:t xml:space="preserve"> to return to the UDS Home Screen.</w:t>
      </w:r>
    </w:p>
    <w:p w14:paraId="2117385E" w14:textId="26111690" w:rsidR="00BE3EFF" w:rsidRPr="00BE3EFF" w:rsidRDefault="00BE3EFF" w:rsidP="00BE3EFF">
      <w:pPr>
        <w:numPr>
          <w:ilvl w:val="0"/>
          <w:numId w:val="11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>Attempt to log in again using the correct credentials.</w:t>
      </w:r>
    </w:p>
    <w:p w14:paraId="4BFB14FA" w14:textId="6D8DF84C" w:rsidR="007A4C36" w:rsidRDefault="00CC4EBE" w:rsidP="0063055A">
      <w:pPr>
        <w:jc w:val="center"/>
        <w:rPr>
          <w:rFonts w:ascii="Times New Roman" w:hAnsi="Times New Roman" w:cs="Times New Roman"/>
        </w:rPr>
      </w:pPr>
      <w:r w:rsidRPr="001A1724">
        <w:rPr>
          <w:noProof/>
        </w:rPr>
        <w:drawing>
          <wp:inline distT="0" distB="0" distL="0" distR="0" wp14:anchorId="243568CB" wp14:editId="4A58FED0">
            <wp:extent cx="3878580" cy="2077693"/>
            <wp:effectExtent l="0" t="0" r="7620" b="0"/>
            <wp:docPr id="661964899" name="Picture 1" descr="Sample of failed connection to UDS resource">
              <a:extLst xmlns:a="http://schemas.openxmlformats.org/drawingml/2006/main">
                <a:ext uri="{FF2B5EF4-FFF2-40B4-BE49-F238E27FC236}">
                  <a16:creationId xmlns:a16="http://schemas.microsoft.com/office/drawing/2014/main" id="{C31774FB-5A79-46C5-A267-766046CF10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96489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96626" cy="20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5C01E" w14:textId="5334494D" w:rsidR="000958FE" w:rsidRDefault="000958FE" w:rsidP="0063055A">
      <w:pPr>
        <w:jc w:val="center"/>
        <w:rPr>
          <w:rFonts w:ascii="Times New Roman" w:hAnsi="Times New Roman" w:cs="Times New Roman"/>
        </w:rPr>
      </w:pPr>
    </w:p>
    <w:p w14:paraId="4D27C6C4" w14:textId="77777777" w:rsidR="000958FE" w:rsidRDefault="000958FE" w:rsidP="00BE3EFF">
      <w:pPr>
        <w:rPr>
          <w:rFonts w:ascii="Times New Roman" w:hAnsi="Times New Roman" w:cs="Times New Roman"/>
        </w:rPr>
      </w:pPr>
    </w:p>
    <w:p w14:paraId="2826C027" w14:textId="77777777" w:rsidR="000958FE" w:rsidRDefault="000958FE" w:rsidP="00BE3EFF">
      <w:pPr>
        <w:rPr>
          <w:rFonts w:ascii="Times New Roman" w:hAnsi="Times New Roman" w:cs="Times New Roman"/>
        </w:rPr>
      </w:pPr>
    </w:p>
    <w:p w14:paraId="5C73EC58" w14:textId="77777777" w:rsidR="00486FFA" w:rsidRDefault="00486FFA" w:rsidP="00BE3EFF">
      <w:pPr>
        <w:rPr>
          <w:rFonts w:ascii="Times New Roman" w:hAnsi="Times New Roman" w:cs="Times New Roman"/>
        </w:rPr>
      </w:pPr>
    </w:p>
    <w:p w14:paraId="6A7F4610" w14:textId="77777777" w:rsidR="00FA0A32" w:rsidRDefault="00FA0A32" w:rsidP="00BE3EFF">
      <w:pPr>
        <w:rPr>
          <w:rFonts w:ascii="Times New Roman" w:hAnsi="Times New Roman" w:cs="Times New Roman"/>
        </w:rPr>
      </w:pPr>
    </w:p>
    <w:p w14:paraId="57AA2D61" w14:textId="0AE24E42" w:rsidR="00BE3EFF" w:rsidRPr="00BE3EFF" w:rsidRDefault="008E2685" w:rsidP="00BE3E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3AADD462">
          <v:rect id="_x0000_i1035" style="width:0;height:1.5pt" o:hralign="center" o:hrstd="t" o:hr="t" fillcolor="#a0a0a0" stroked="f"/>
        </w:pict>
      </w:r>
    </w:p>
    <w:p w14:paraId="369BC452" w14:textId="38631D3C" w:rsidR="00BE3EFF" w:rsidRPr="00CC4EBE" w:rsidRDefault="00BE3EFF" w:rsidP="00BE3EF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CC4EBE">
        <w:rPr>
          <w:rFonts w:ascii="Times New Roman" w:hAnsi="Times New Roman" w:cs="Times New Roman"/>
          <w:b/>
          <w:bCs/>
          <w:sz w:val="32"/>
          <w:szCs w:val="32"/>
        </w:rPr>
        <w:t>Logging Out and Disconnecting</w:t>
      </w:r>
    </w:p>
    <w:p w14:paraId="0CFB36F7" w14:textId="63B6DFF6" w:rsidR="006F435B" w:rsidRPr="00BE3EFF" w:rsidRDefault="00BE3EFF" w:rsidP="00BE3EFF">
      <w:p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>When you are finished working</w:t>
      </w:r>
      <w:r w:rsidR="00923B59">
        <w:rPr>
          <w:rFonts w:ascii="Times New Roman" w:hAnsi="Times New Roman" w:cs="Times New Roman"/>
        </w:rPr>
        <w:t xml:space="preserve">, </w:t>
      </w:r>
      <w:r w:rsidR="00362DC8">
        <w:rPr>
          <w:rFonts w:ascii="Times New Roman" w:hAnsi="Times New Roman" w:cs="Times New Roman"/>
        </w:rPr>
        <w:t xml:space="preserve">and you </w:t>
      </w:r>
      <w:r w:rsidR="006F435B">
        <w:rPr>
          <w:rFonts w:ascii="Times New Roman" w:hAnsi="Times New Roman" w:cs="Times New Roman"/>
        </w:rPr>
        <w:t>are on a Windows machine, sign out by:</w:t>
      </w:r>
    </w:p>
    <w:p w14:paraId="716DFE4B" w14:textId="268AAC7C" w:rsidR="00BE3EFF" w:rsidRPr="00BE3EFF" w:rsidRDefault="00923B59" w:rsidP="00BE3EFF">
      <w:pPr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Left-clicking the </w:t>
      </w:r>
      <w:r w:rsidR="0055490E">
        <w:rPr>
          <w:rFonts w:ascii="Times New Roman" w:hAnsi="Times New Roman" w:cs="Times New Roman"/>
        </w:rPr>
        <w:t>W</w:t>
      </w:r>
      <w:r>
        <w:rPr>
          <w:rFonts w:ascii="Times New Roman" w:hAnsi="Times New Roman" w:cs="Times New Roman"/>
        </w:rPr>
        <w:t xml:space="preserve">indows icon </w:t>
      </w:r>
      <w:r w:rsidR="002E3358">
        <w:rPr>
          <w:rFonts w:ascii="Times New Roman" w:hAnsi="Times New Roman" w:cs="Times New Roman"/>
        </w:rPr>
        <w:t>i</w:t>
      </w:r>
      <w:r w:rsidR="0055490E">
        <w:rPr>
          <w:rFonts w:ascii="Times New Roman" w:hAnsi="Times New Roman" w:cs="Times New Roman"/>
        </w:rPr>
        <w:t>n the taskbar</w:t>
      </w:r>
    </w:p>
    <w:p w14:paraId="23C1719E" w14:textId="2581ADAC" w:rsidR="00BE3EFF" w:rsidRDefault="00923B59" w:rsidP="00BE3EFF">
      <w:pPr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Click</w:t>
      </w:r>
      <w:r w:rsidR="00146A6B">
        <w:rPr>
          <w:rFonts w:ascii="Times New Roman" w:hAnsi="Times New Roman" w:cs="Times New Roman"/>
        </w:rPr>
        <w:t>ing</w:t>
      </w:r>
      <w:r>
        <w:rPr>
          <w:rFonts w:ascii="Times New Roman" w:hAnsi="Times New Roman" w:cs="Times New Roman"/>
        </w:rPr>
        <w:t xml:space="preserve"> on your profile </w:t>
      </w:r>
      <w:r w:rsidR="002E3358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con</w:t>
      </w:r>
    </w:p>
    <w:p w14:paraId="1E9B4D76" w14:textId="256074D5" w:rsidR="00AD2CAE" w:rsidRDefault="00923B59" w:rsidP="00AD2CAE">
      <w:pPr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Select</w:t>
      </w:r>
      <w:r w:rsidR="00146A6B">
        <w:rPr>
          <w:rFonts w:ascii="Times New Roman" w:hAnsi="Times New Roman" w:cs="Times New Roman"/>
        </w:rPr>
        <w:t>ing</w:t>
      </w:r>
      <w:r>
        <w:rPr>
          <w:rFonts w:ascii="Times New Roman" w:hAnsi="Times New Roman" w:cs="Times New Roman"/>
        </w:rPr>
        <w:t xml:space="preserve"> “Sign out”</w:t>
      </w:r>
    </w:p>
    <w:p w14:paraId="34C5D6C4" w14:textId="5DDD06C7" w:rsidR="00AD2CAE" w:rsidRPr="00AD2CAE" w:rsidRDefault="007C5068" w:rsidP="00AD2CAE">
      <w:pPr>
        <w:rPr>
          <w:rFonts w:ascii="Times New Roman" w:hAnsi="Times New Roman" w:cs="Times New Roman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359E766" wp14:editId="0EFBD699">
                <wp:simplePos x="0" y="0"/>
                <wp:positionH relativeFrom="column">
                  <wp:posOffset>3235569</wp:posOffset>
                </wp:positionH>
                <wp:positionV relativeFrom="paragraph">
                  <wp:posOffset>2022573</wp:posOffset>
                </wp:positionV>
                <wp:extent cx="457200" cy="288388"/>
                <wp:effectExtent l="0" t="0" r="0" b="0"/>
                <wp:wrapNone/>
                <wp:docPr id="69083479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8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F40786" w14:textId="774AD717" w:rsidR="007C5068" w:rsidRPr="007C5068" w:rsidRDefault="007C5068" w:rsidP="007C5068">
                            <w:pPr>
                              <w:rPr>
                                <w:color w:val="EE0000"/>
                              </w:rPr>
                            </w:pPr>
                            <w:r w:rsidRPr="007C5068">
                              <w:rPr>
                                <w:color w:val="EE0000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9E76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4.75pt;margin-top:159.25pt;width:36pt;height:22.7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annXVFAIAACsEAAAOAAAAZHJzL2Uyb0RvYy54bWysU01vGyEQvVfqf0Dc67UdJ3VXXkduIleV rCSSU+WMWfCuxDJ0wN51f30H1l9Ke6p6gYEZ5uO9x+y+awzbK/Q12IKPBkPOlJVQ1nZb8B+vy09T znwQthQGrCr4QXl+P//4Yda6XI2hAlMqZJTE+rx1Ba9CcHmWeVmpRvgBOGXJqQEbEeiI26xE0VL2 xmTj4fAuawFLhyCV93T72Dv5POXXWsnwrLVXgZmCU28hrZjWTVyz+UzkWxSuquWxDfEPXTSitlT0 nOpRBMF2WP+RqqklggcdBhKaDLSupUoz0DSj4btp1pVwKs1C4Hh3hsn/v7Tyab92L8hC9xU6IjAC 0jqfe7qM83Qam7hTp4z8BOHhDJvqApN0Obn9TFRwJsk1nk5vptOYJbs8dujDNwUNi0bBkVhJYIn9 yoc+9BQSa1lY1sYkZoxlbcHvbm6H6cHZQ8mNpRqXVqMVuk137H8D5YHGQugZ904uayq+Ej68CCSK qV+SbXimRRugInC0OKsAf/3tPsYT8uTlrCXJFNz/3AlUnJnvljj5MppMosbSIYHCGV57Ntceu2se gFQ5og/iZDLpMQZzMjVC80bqXsSq5BJWUu2Ch5P5EHoh0++QarFIQaQqJ8LKrp2MqSOcEdrX7k2g O+IfiLgnOIlL5O9o6GN7Iha7ALpOHEWAe1SPuJMiE8vH3xMlf31OUZc/Pv8NAAD//wMAUEsDBBQA BgAIAAAAIQAyfOWZ4gAAAAsBAAAPAAAAZHJzL2Rvd25yZXYueG1sTI9BT8MwDIXvSPyHyJO4sbSb OnWl6TRVmpAQHDZ24eY2WVutcUqTbYVfjznB7dnv6flzvplsL65m9J0jBfE8AmGodrqjRsHxffeY gvABSWPvyCj4Mh42xf1djpl2N9qb6yE0gkvIZ6igDWHIpPR1ayz6uRsMsXdyo8XA49hIPeKNy20v F1G0khY74gstDqZsTX0+XKyCl3L3hvtqYdPvvnx+PW2Hz+NHotTDbNo+gQhmCn9h+MVndCiYqXIX 0l70CpJonXBUwTJOWXAiSWMWFW9WyzXIIpf/fyh+AAAA//8DAFBLAQItABQABgAIAAAAIQC2gziS /gAAAOEBAAATAAAAAAAAAAAAAAAAAAAAAABbQ29udGVudF9UeXBlc10ueG1sUEsBAi0AFAAGAAgA AAAhADj9If/WAAAAlAEAAAsAAAAAAAAAAAAAAAAALwEAAF9yZWxzLy5yZWxzUEsBAi0AFAAGAAgA AAAhABqeddUUAgAAKwQAAA4AAAAAAAAAAAAAAAAALgIAAGRycy9lMm9Eb2MueG1sUEsBAi0AFAAG AAgAAAAhADJ85ZniAAAACwEAAA8AAAAAAAAAAAAAAAAAbgQAAGRycy9kb3ducmV2LnhtbFBLBQYA AAAABAAEAPMAAAB9BQAAAAA= " filled="f" stroked="f" strokeweight=".5pt">
                <v:textbox>
                  <w:txbxContent>
                    <w:p w14:paraId="2FF40786" w14:textId="774AD717" w:rsidR="007C5068" w:rsidRPr="007C5068" w:rsidRDefault="007C5068" w:rsidP="007C5068">
                      <w:pPr>
                        <w:rPr>
                          <w:color w:val="EE0000"/>
                        </w:rPr>
                      </w:pPr>
                      <w:r w:rsidRPr="007C5068">
                        <w:rPr>
                          <w:color w:val="EE0000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 w:rsidR="004711FA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4C63282" wp14:editId="22DEEEA4">
                <wp:simplePos x="0" y="0"/>
                <wp:positionH relativeFrom="column">
                  <wp:posOffset>1153307</wp:posOffset>
                </wp:positionH>
                <wp:positionV relativeFrom="paragraph">
                  <wp:posOffset>2535311</wp:posOffset>
                </wp:positionV>
                <wp:extent cx="457200" cy="288388"/>
                <wp:effectExtent l="0" t="0" r="0" b="0"/>
                <wp:wrapNone/>
                <wp:docPr id="92515604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883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F264F1" w14:textId="29255FBD" w:rsidR="004711FA" w:rsidRPr="007C5068" w:rsidRDefault="004711FA" w:rsidP="00432FE8">
                            <w:pPr>
                              <w:rPr>
                                <w:color w:val="EE0000"/>
                              </w:rPr>
                            </w:pPr>
                            <w:r w:rsidRPr="007C5068">
                              <w:rPr>
                                <w:color w:val="EE0000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63282" id="_x0000_s1027" type="#_x0000_t202" style="position:absolute;margin-left:90.8pt;margin-top:199.65pt;width:36pt;height:22.7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ZzspyFwIAADIEAAAOAAAAZHJzL2Uyb0RvYy54bWysU01vGyEQvVfqf0Dc67UdJ3VXXkduIleV rCSSU+WMWfCuxDJ0wN51f30H1l9Ke6p6gYEZ5uO9x+y+awzbK/Q12IKPBkPOlJVQ1nZb8B+vy09T znwQthQGrCr4QXl+P//4Yda6XI2hAlMqZJTE+rx1Ba9CcHmWeVmpRvgBOGXJqQEbEeiI26xE0VL2 xmTj4fAuawFLhyCV93T72Dv5POXXWsnwrLVXgZmCU28hrZjWTVyz+UzkWxSuquWxDfEPXTSitlT0 nOpRBMF2WP+RqqklggcdBhKaDLSupUoz0DSj4btp1pVwKs1C4Hh3hsn/v7Tyab92L8hC9xU6IjAC 0jqfe7qM83Qam7hTp4z8BOHhDJvqApN0Obn9TFRwJsk1nk5vptOYJbs8dujDNwUNi0bBkVhJYIn9 yoc+9BQSa1lY1sYkZoxlbcHvbm6H6cHZQ8mNpRqXVqMVuk3H6vJqjA2UB5oOoSfeO7msqYeV8OFF IDFNbZN6wzMt2gDVgqPFWQX462/3MZ4IIC9nLSmn4P7nTqDizHy3RM2X0WQSpZYOCRvO8NqzufbY XfMAJM4R/RMnk0mPMZiTqRGaNxL5IlYll7CSahc8nMyH0OuZPolUi0UKInE5EVZ27WRMHVGNCL92 bwLdkYZA/D3BSWMif8dGH9vzsdgF0HWiKuLco3qEn4SZyD5+oqj863OKunz1+W8AAAD//wMAUEsD BBQABgAIAAAAIQDjVN5P4gAAAAsBAAAPAAAAZHJzL2Rvd25yZXYueG1sTI9NT4NAEIbvJv6HzZh4 s0uBVoosTUPSmBh7aO3F28BugbgfyG5b9Nc7nvT4zjx555liPRnNLmr0vbMC5rMImLKNk71tBRzf tg8ZMB/QStTOKgFfysO6vL0pMJfuavfqcggtoxLrcxTQhTDknPumUwb9zA3K0u7kRoOB4thyOeKV yo3mcRQtucHe0oUOB1V1qvk4nI2Al2q7w30dm+xbV8+vp83weXxfCHF/N22egAU1hT8YfvVJHUpy qt3ZSs805Wy+JFRAslolwIiIFwlNagFpmj4CLwv+/4fyBwAA//8DAFBLAQItABQABgAIAAAAIQC2 gziS/gAAAOEBAAATAAAAAAAAAAAAAAAAAAAAAABbQ29udGVudF9UeXBlc10ueG1sUEsBAi0AFAAG AAgAAAAhADj9If/WAAAAlAEAAAsAAAAAAAAAAAAAAAAALwEAAF9yZWxzLy5yZWxzUEsBAi0AFAAG AAgAAAAhAFnOynIXAgAAMgQAAA4AAAAAAAAAAAAAAAAALgIAAGRycy9lMm9Eb2MueG1sUEsBAi0A FAAGAAgAAAAhAONU3k/iAAAACwEAAA8AAAAAAAAAAAAAAAAAcQQAAGRycy9kb3ducmV2LnhtbFBL BQYAAAAABAAEAPMAAACABQAAAAA= " filled="f" stroked="f" strokeweight=".5pt">
                <v:textbox>
                  <w:txbxContent>
                    <w:p w14:paraId="4DF264F1" w14:textId="29255FBD" w:rsidR="004711FA" w:rsidRPr="007C5068" w:rsidRDefault="004711FA" w:rsidP="00432FE8">
                      <w:pPr>
                        <w:rPr>
                          <w:color w:val="EE0000"/>
                        </w:rPr>
                      </w:pPr>
                      <w:r w:rsidRPr="007C5068">
                        <w:rPr>
                          <w:color w:val="EE0000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4711FA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D56965E" wp14:editId="4C32873F">
                <wp:simplePos x="0" y="0"/>
                <wp:positionH relativeFrom="column">
                  <wp:posOffset>1406476</wp:posOffset>
                </wp:positionH>
                <wp:positionV relativeFrom="paragraph">
                  <wp:posOffset>2696845</wp:posOffset>
                </wp:positionV>
                <wp:extent cx="618979" cy="63305"/>
                <wp:effectExtent l="0" t="38100" r="29210" b="108585"/>
                <wp:wrapNone/>
                <wp:docPr id="1312465713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8979" cy="63305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7C0B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10.75pt;margin-top:212.35pt;width:48.75pt;height: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DCrkEgIAAJIEAAAOAAAAZHJzL2Uyb0RvYy54bWysVMlu2zAQvRfoPxC815ITxI0FyznYTS9F GzTtB9BcJALcMGQs++87pGS52yVFdaBIcd4sb95o83CyhhwlRO1dS5eLmhLpuBfadS39/u3x3T0l MTEnmPFOtvQsI33Yvn2zGUIjb3zvjZBA0ImLzRBa2qcUmqqKvJeWxYUP0uGl8mBZwiN0lQA2oHdr qpu6XlWDBxHAcxkjft2Pl3Rb/CslefqiVJSJmJZibqmsUNZDXqvthjUdsNBrPqXB/iELy7TDoLOr PUuMvID+w5XVHHz0Ki24t5VXSnNZasBqlvVv1Tz3LMhSC5ITw0xT/H9u+efjzj0B0jCE2MTwBLmK kwKb35gfORWyzjNZ8pQIx4+r5f36/ZoSjler29v6LnNZXbEBYvoovSV509KYgOmuTzvvHHbFw7Lw xY6fYhqBF0AObBwZUE7r+g6bxhkKQxmWcGuDQF+uo4SZDhXHExQ/0RstHrUxGR2hO+wMkCPDru/q /EzJ/WKWA+5Z7Ee7cjXqAfyLE0UZvWTigxMknQOK16GEaU7MSkGJkRg/74plYtpcLRmAH/5uihQZ h0xd+S67dDZyrPyrVESLQnsphk/VjKrFsUJKLtotzhCQDRVW/0rsBMloWYbllfgZVOJ7l2a81c5P ncmjLOd2pNNy6oUa7S9UjARkLg5enIskC0co/KKraUjzZP18LvDrr2T7AwAA//8DAFBLAwQUAAYA CAAAACEAPbD9H9sAAAALAQAADwAAAGRycy9kb3ducmV2LnhtbEyPy07DMBBF90j8gzVI7KjzKK8Q p0KVYE/LAnZuPMQp9jjEbmv+nmEFy7lzdB/tKnsnjjjHMZCCclGAQOqDGWlQ8Lp9uroDEZMmo10g VPCNEVbd+VmrGxNO9ILHTRoEm1BstAKb0tRIGXuLXsdFmJD49xFmrxOf8yDNrE9s7p2siuJGej0S J1g94dpi/7k5eAX1Ou6jtOXw7L6wxrx/z292UuryIj8+gEiY0x8Mv/W5OnTcaRcOZKJwCqqqvGZU wbJa3oJgoi7ved2OlZoV2bXy/4buBwAA//8DAFBLAQItABQABgAIAAAAIQC2gziS/gAAAOEBAAAT AAAAAAAAAAAAAAAAAAAAAABbQ29udGVudF9UeXBlc10ueG1sUEsBAi0AFAAGAAgAAAAhADj9If/W AAAAlAEAAAsAAAAAAAAAAAAAAAAALwEAAF9yZWxzLy5yZWxzUEsBAi0AFAAGAAgAAAAhAFoMKuQS AgAAkgQAAA4AAAAAAAAAAAAAAAAALgIAAGRycy9lMm9Eb2MueG1sUEsBAi0AFAAGAAgAAAAhAD2w /R/bAAAACwEAAA8AAAAAAAAAAAAAAAAAbAQAAGRycy9kb3ducmV2LnhtbFBLBQYAAAAABAAEAPMA AAB0BQAAAAA= " strokecolor="#c00000" strokeweight="1.5pt">
                <v:stroke endarrow="open"/>
              </v:shape>
            </w:pict>
          </mc:Fallback>
        </mc:AlternateContent>
      </w:r>
      <w:r w:rsidR="004711FA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F70C2A1" wp14:editId="154F2D23">
                <wp:simplePos x="0" y="0"/>
                <wp:positionH relativeFrom="column">
                  <wp:posOffset>2524467</wp:posOffset>
                </wp:positionH>
                <wp:positionV relativeFrom="paragraph">
                  <wp:posOffset>2197833</wp:posOffset>
                </wp:positionV>
                <wp:extent cx="739043" cy="178337"/>
                <wp:effectExtent l="38100" t="0" r="23495" b="88900"/>
                <wp:wrapNone/>
                <wp:docPr id="443227605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9043" cy="178337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rgbClr val="C0000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92FB5" id="Straight Arrow Connector 2" o:spid="_x0000_s1026" type="#_x0000_t32" style="position:absolute;margin-left:198.8pt;margin-top:173.05pt;width:58.2pt;height:14.05p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d5eEcGwIAAJ0EAAAOAAAAZHJzL2Uyb0RvYy54bWysVMlu2zAQvRfoPxC815Ljtk4EyznYTXso 2qDLB9BcJALcMGQs++87pGS52yVFdSAocd7jzJs32tyfrCFHCVF719LloqZEOu6Fdl1Lv397eHVL SUzMCWa8ky09y0jvty9fbIbQyBvfeyMkECRxsRlCS/uUQlNVkffSsrjwQTo8VB4sS/gKXSWADchu TXVT12+rwYMI4LmMEb/ux0O6LfxKSZ4+KxVlIqalmFsqK5T1kNdqu2FNByz0mk9psH/IwjLt8NKZ as8SI0+g/6CymoOPXqUF97bySmkuSw1YzbL+rZqvPQuy1ILixDDLFP8fLf903LlHQBmGEJsYHiFX cVJgiTI6fMCelrowU3Iqsp1n2eQpEY4f16u7+vWKEo5Hy/XtarXOslYjTaYLENN76S3Jm5bGBEx3 fdp557BBHsYr2PFjTCPwAshg48iAvHf1G+wfZ+gRZVjCrQ0CuVxHCTMdmo8nKKlGb7R40MZkdITu sDNAjgwNsKvzMyX3S1i+cM9iP8aVo9Ea4J+cKCbpJRPvnCDpHNDHDt1Mc2JWCkqMxPvzrkQmps01 kgH44e+hKJFxqNRV+rJLZyPHyr9IRbQoupdi+FTNaGCcMJTkYuNChoAcqLD6Z2InSEbLMjfPxM+g cr93acZb7fzUmTzVcm5HOi2nXqgx/iLFKEDW4uDFubizaIQzUHw1zWsesp/fC/z6V9n+AAAA//8D AFBLAwQUAAYACAAAACEAM0VSJuMAAAALAQAADwAAAGRycy9kb3ducmV2LnhtbEyPT0/CQBDF7yZ+ h82YeJNtoRao3RJCQvyXaAD1vHTHtqE7W7sL1G/veNLbzLyXN7+XLwbbihP2vnGkIB5FIJBKZxqq FLzt1jczED5oMrp1hAq+0cOiuLzIdWbcmTZ42oZKcAj5TCuoQ+gyKX1Zo9V+5Dok1j5db3Xgta+k 6fWZw20rx1GUSqsb4g+17nBVY3nYHq0CejmUH5NldP/89TDrHl+f1qv5e6vU9dWwvAMRcAh/ZvjF Z3QomGnvjmS8aBVM5tOUrTwkaQyCHbdxwu32fJkmY5BFLv93KH4AAAD//wMAUEsBAi0AFAAGAAgA AAAhALaDOJL+AAAA4QEAABMAAAAAAAAAAAAAAAAAAAAAAFtDb250ZW50X1R5cGVzXS54bWxQSwEC LQAUAAYACAAAACEAOP0h/9YAAACUAQAACwAAAAAAAAAAAAAAAAAvAQAAX3JlbHMvLnJlbHNQSwEC LQAUAAYACAAAACEAHeXhHBsCAACdBAAADgAAAAAAAAAAAAAAAAAuAgAAZHJzL2Uyb0RvYy54bWxQ SwECLQAUAAYACAAAACEAM0VSJuMAAAALAQAADwAAAAAAAAAAAAAAAAB1BAAAZHJzL2Rvd25yZXYu eG1sUEsFBgAAAAAEAAQA8wAAAIUFAAAAAA== " strokecolor="#c00000" strokeweight="1.5pt">
                <v:stroke endarrow="open"/>
              </v:shape>
            </w:pict>
          </mc:Fallback>
        </mc:AlternateContent>
      </w:r>
      <w:r w:rsidR="004711FA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45874C8" wp14:editId="03B54AC3">
                <wp:simplePos x="0" y="0"/>
                <wp:positionH relativeFrom="column">
                  <wp:posOffset>1918188</wp:posOffset>
                </wp:positionH>
                <wp:positionV relativeFrom="paragraph">
                  <wp:posOffset>2343883</wp:posOffset>
                </wp:positionV>
                <wp:extent cx="536624" cy="248236"/>
                <wp:effectExtent l="19050" t="19050" r="34925" b="38100"/>
                <wp:wrapNone/>
                <wp:docPr id="140427994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624" cy="24823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BB5DF" id="Rectangle 1" o:spid="_x0000_s1026" style="position:absolute;margin-left:151.05pt;margin-top:184.55pt;width:42.25pt;height:19.5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dQ5cgwIAAGgFAAAOAAAAZHJzL2Uyb0RvYy54bWysVEtv2zAMvg/YfxB0X524adoFdYogRYcB RVu0HXpWZCk2IIsapbz260fJjwRdscOwHBTKJD+Sn0he3+wbw7YKfQ224OOzEWfKSihruy74j9e7 L1ec+SBsKQxYVfCD8vxm/vnT9c7NVA4VmFIhIxDrZztX8CoEN8syLyvVCH8GTllSasBGBLriOitR 7Ai9MVk+Gk2zHWDpEKTynr7etko+T/haKxketfYqMFNwyi2kE9O5imc2vxazNQpX1bJLQ/xDFo2o LQUdoG5FEGyD9R9QTS0RPOhwJqHJQOtaqlQDVTMevavmpRJOpVqIHO8Gmvz/g5UP2xf3hETDzvmZ JzFWsdfYxH/Kj+0TWYeBLLUPTNLHi/PpNJ9wJkmVT67y82kkMzs6O/Thm4KGRaHgSG+RKBLbex9a 094kxrJwVxuT3sNYtqMAl+OLUfLwYOoyaqOdx/VqaZBtBT3pchR/XeATM0rDWMrmWFSSwsGoiGHs s9KsLqmMvI0Q+00NsEJKZcO4VVWiVG00yucYrPdINSfAiKwpywG7A+gtW5Aeu2Wgs4+uKrXr4NyV /jfnwSNFBhsG56a2gB9VZqiqLnJr35PUUhNZWkF5eEKG0A6Ld/Kuphe8Fz48CaTpoDmiiQ+PdGgD 9FLQSZxVgL8++h7tqWlJy9mOpq3g/udGoOLMfLfUzl/Hk0kcz3SZXFzmdMFTzepUYzfNEuj1x7Rb nExitA+mFzVC80aLYRGjkkpYSbELLgP2l2VotwCtFqkWi2RGI+lEuLcvTkbwyGrs0Nf9m0DXtXGg /n+AfjLF7F03t7bR08JiE0DXqdWPvHZ80zinxulWT9wXp/dkdVyQ898AAAD//wMAUEsDBBQABgAI AAAAIQCzmnZp3wAAAAsBAAAPAAAAZHJzL2Rvd25yZXYueG1sTI/LTsMwEEX3SPyDNUjsqN2kstwQ p+IhQCwbkCp2TjwkEbEdxW4b/p5hBbs7mqszZ8rd4kZ2wjkOwWtYrwQw9G2wg+80vL893ShgMRlv zRg8avjGCLvq8qI0hQ1nv8dTnTpGEB8Lo6FPaSo4j22PzsRVmNDT7jPMziQa547b2ZwJ7kaeCSG5 M4OnC72Z8KHH9qs+OqK8qOY1X/aPz/nHdKj5fZQbFbW+vlruboElXNJfGX71SR0qcmrC0dvIRg25 yNZUpSC3FKiRKymBNRo2QmXAq5L//6H6AQAA//8DAFBLAQItABQABgAIAAAAIQC2gziS/gAAAOEB AAATAAAAAAAAAAAAAAAAAAAAAABbQ29udGVudF9UeXBlc10ueG1sUEsBAi0AFAAGAAgAAAAhADj9 If/WAAAAlAEAAAsAAAAAAAAAAAAAAAAALwEAAF9yZWxzLy5yZWxzUEsBAi0AFAAGAAgAAAAhABh1 DlyDAgAAaAUAAA4AAAAAAAAAAAAAAAAALgIAAGRycy9lMm9Eb2MueG1sUEsBAi0AFAAGAAgAAAAh ALOadmnfAAAACwEAAA8AAAAAAAAAAAAAAAAA3QQAAGRycy9kb3ducmV2LnhtbFBLBQYAAAAABAAE APMAAADpBQAAAAA= " filled="f" strokecolor="#c00000" strokeweight="4.5pt"/>
            </w:pict>
          </mc:Fallback>
        </mc:AlternateContent>
      </w:r>
      <w:r w:rsidR="004711FA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8245172" wp14:editId="6ABF774A">
                <wp:simplePos x="0" y="0"/>
                <wp:positionH relativeFrom="column">
                  <wp:posOffset>2094035</wp:posOffset>
                </wp:positionH>
                <wp:positionV relativeFrom="paragraph">
                  <wp:posOffset>2646338</wp:posOffset>
                </wp:positionV>
                <wp:extent cx="206033" cy="199537"/>
                <wp:effectExtent l="19050" t="19050" r="41910" b="29210"/>
                <wp:wrapNone/>
                <wp:docPr id="167577383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033" cy="19953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2F593" id="Rectangle 1" o:spid="_x0000_s1026" style="position:absolute;margin-left:164.9pt;margin-top:208.35pt;width:16.2pt;height:15.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kY50ggwIAAGgFAAAOAAAAZHJzL2Uyb0RvYy54bWysVE1v2zAMvQ/YfxB0X22nTbsGdYogRYcB RVesHXpWZCkxIIsapcTJfv0o+SNBV+wwLAeFMslH8onkze2+MWyn0NdgS16c5ZwpK6Gq7brkP17u P33mzAdhK2HAqpIflOe3848fblo3UxPYgKkUMgKxfta6km9CcLMs83KjGuHPwClLSg3YiEBXXGcV ipbQG5NN8vwyawErhyCV9/T1rlPyecLXWsnwTWuvAjMlp9xCOjGdq3hm8xsxW6Nwm1r2aYh/yKIR taWgI9SdCIJtsf4DqqklggcdziQ0GWhdS5VqoGqK/E01zxvhVKqFyPFupMn/P1j5uHt2T0g0tM7P PImxir3GJv5TfmyfyDqMZKl9YJI+TvLL/PycM0mq4vp6en4VycyOzg59+KKgYVEoOdJbJIrE7sGH znQwibEs3NfGpPcwlrUln14V0zx5eDB1FbXRzuN6tTTIdoKedJnHXx/4xIzSMJayORaVpHAwKmIY +11pVlexjC5C7Dc1wgoplQ1Fp9qISnXRKJ9jsMEj1ZwAI7KmLEfsHmCw7EAG7I6B3j66qtSuo3Nf +t+cR48UGWwYnZvaAr5XmaGq+sid/UBSR01kaQXV4QkZQjcs3sn7ml7wQfjwJJCmg+aIJj58o0Mb oJeCXuJsA/jrve/RnpqWtJy1NG0l9z+3AhVn5quldr4uLi7ieKbLxfRqQhc81axONXbbLIFev6Dd 4mQSo30wg6gRmldaDIsYlVTCSopdchlwuCxDtwVotUi1WCQzGkknwoN9djKCR1Zjh77sXwW6vo0D 9f8jDJMpZm+6ubONnhYW2wC6Tq1+5LXnm8Y5NU6/euK+OL0nq+OCnP8GAAD//wMAUEsDBBQABgAI AAAAIQAyvPnv3wAAAAsBAAAPAAAAZHJzL2Rvd25yZXYueG1sTI/LTsQwDEX3SPxDZCR2TPpSKaXp iIcAzXIKEmKXNqataJyqycyUv8esYGn76vjcarvaSRxx8aMjBfEmAoHUOTNSr+Dt9emqAOGDJqMn R6jgGz1s6/OzSpfGnWiPxyb0giHkS61gCGEupfTdgFb7jZuR+PbpFqsDj0svzaJPDLeTTKIol1aP xB8GPePDgN1Xc7BMeSnaXbruH5/Tj/m9kfc+zwqv1OXFencLIuAa/sLwq8/qULNT6w5kvJgUpMkN qwcFWZxfg+BEmicJiJY3WRGDrCv5v0P9AwAA//8DAFBLAQItABQABgAIAAAAIQC2gziS/gAAAOEB AAATAAAAAAAAAAAAAAAAAAAAAABbQ29udGVudF9UeXBlc10ueG1sUEsBAi0AFAAGAAgAAAAhADj9 If/WAAAAlAEAAAsAAAAAAAAAAAAAAAAALwEAAF9yZWxzLy5yZWxzUEsBAi0AFAAGAAgAAAAhAORj nSCDAgAAaAUAAA4AAAAAAAAAAAAAAAAALgIAAGRycy9lMm9Eb2MueG1sUEsBAi0AFAAGAAgAAAAh ADK8+e/fAAAACwEAAA8AAAAAAAAAAAAAAAAA3QQAAGRycy9kb3ducmV2LnhtbFBLBQYAAAAABAAE APMAAADpBQAAAAA= " filled="f" strokecolor="#c00000" strokeweight="4.5pt"/>
            </w:pict>
          </mc:Fallback>
        </mc:AlternateContent>
      </w:r>
      <w:r w:rsidR="004711FA" w:rsidRPr="004711FA">
        <w:rPr>
          <w:rFonts w:ascii="Times New Roman" w:hAnsi="Times New Roman" w:cs="Times New Roman"/>
        </w:rPr>
        <w:drawing>
          <wp:inline distT="0" distB="0" distL="0" distR="0" wp14:anchorId="2859F83B" wp14:editId="1F304C79">
            <wp:extent cx="5943600" cy="2849245"/>
            <wp:effectExtent l="0" t="0" r="0" b="8255"/>
            <wp:docPr id="421003464" name="Picture 1" descr="Sample of log out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00346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65F55" w14:textId="664E0954" w:rsidR="00362DC8" w:rsidRDefault="00923B59" w:rsidP="00313D95">
      <w:pPr>
        <w:jc w:val="center"/>
        <w:rPr>
          <w:rFonts w:ascii="Times New Roman" w:hAnsi="Times New Roman" w:cs="Times New Roman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CFE5E8" wp14:editId="3A68EC5D">
                <wp:simplePos x="0" y="0"/>
                <wp:positionH relativeFrom="column">
                  <wp:posOffset>2804160</wp:posOffset>
                </wp:positionH>
                <wp:positionV relativeFrom="paragraph">
                  <wp:posOffset>1893570</wp:posOffset>
                </wp:positionV>
                <wp:extent cx="381000" cy="182880"/>
                <wp:effectExtent l="19050" t="19050" r="38100" b="45720"/>
                <wp:wrapNone/>
                <wp:docPr id="194945815" name="Rectang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4D07AA8-9974-497F-8806-B139866221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8288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a16="http://schemas.microsoft.com/office/drawing/2014/main" xmlns:pic="http://schemas.openxmlformats.org/drawingml/2006/picture" xmlns:a14="http://schemas.microsoft.com/office/drawing/2010/main" xmlns:arto="http://schemas.microsoft.com/office/word/2006/arto">
            <w:pict w14:anchorId="59D45173">
              <v:rect id="Rectangle 1" style="position:absolute;margin-left:220.8pt;margin-top:149.1pt;width:30pt;height:14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c00000" strokeweight="4.5pt" w14:anchorId="2C4EA1E2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qiJcfgwIAAGgFAAAOAAAAZHJzL2Uyb0RvYy54bWysVEtv2zAMvg/YfxB0X21n7ZoFdYogRYcB RVu0HXpWZCkxIIsapcTJfv0o+ZGgK3YYdpElk/xIfnxcXe8bw3YKfQ225MVZzpmyEqrarkv+4+X2 05QzH4SthAGrSn5Qnl/PP364at1MTWADplLICMT6WetKvgnBzbLMy41qhD8DpywJNWAjAj1xnVUo WkJvTDbJ8y9ZC1g5BKm8p783nZDPE77WSoYHrb0KzJScYgvpxHSu4pnNr8RsjcJtatmHIf4hikbU lpyOUDciCLbF+g+oppYIHnQ4k9BkoHUtVcqBsinyN9k8b4RTKRcix7uRJv//YOX97tk9ItHQOj/z dI1Z7DU28UvxsX0i6zCSpfaBSfr5eVrkOVEqSVRMJ9NpIjM7Gjv04ZuChsVLyZFqkSgSuzsfyCGp DirRl4Xb2phUD2NZW/KLy+IiTxYeTF1FadTzuF4tDbKdoJIuKQQKokM7USNsY8nFMal0CwejIoax T0qzuqI0Jp2H2G9qhBVSKhuKTrQRleq8UTxHZ4NFSiQBRmRNUY7YPcCg2YEM2F3MvX40ValdR+M+ 9b8ZjxbJM9gwGje1BXwvM0NZ9Z47/YGkjprI0gqqwyMyhG5YvJO3NVXwTvjwKJCmg4pOEx8e6NAG qFLQ3zjbAP5673/Up6YlKWctTVvJ/c+tQMWZ+W6pnb8W5+dxPNPj/OJyQg88laxOJXbbLIGqX9Bu cTJdo34ww1UjNK+0GBbRK4mEleS75DLg8FiGbgvQapFqsUhqNJJOhDv77GQEj6zGDn3Zvwp0fRsH 6v97GCZTzN50c6cbLS0stgF0nVr9yGvPN41zapx+9cR9cfpOWscFOf8NAAD//wMAUEsDBBQABgAI AAAAIQDILpOs4AAAAAsBAAAPAAAAZHJzL2Rvd25yZXYueG1sTI9NT4QwEIbvJv6HZky8ue0CIiJl 40d043HRxHgrMAKRTgnt7uK/d/akx5l588zzFpvFjuKAsx8caVivFAikxrUDdRre356vMhA+GGrN 6Ag1/KCHTXl+Vpi8dUfa4aEKnWAI+dxo6EOYcil906M1fuUmJL59udmawOPcyXY2R4bbUUZKpdKa gfhDbyZ87LH5rvaWKdusfo2X3dNL/Dl9VPLBp0nmtb68WO7vQARcwl8YTvqsDiU71W5PrRejhiRZ pxzVEN1mEQhOXKvTptYQRzcKZFnI/x3KXwAAAP//AwBQSwECLQAUAAYACAAAACEAtoM4kv4AAADh AQAAEwAAAAAAAAAAAAAAAAAAAAAAW0NvbnRlbnRfVHlwZXNdLnhtbFBLAQItABQABgAIAAAAIQA4 /SH/1gAAAJQBAAALAAAAAAAAAAAAAAAAAC8BAABfcmVscy8ucmVsc1BLAQItABQABgAIAAAAIQAq iJcfgwIAAGgFAAAOAAAAAAAAAAAAAAAAAC4CAABkcnMvZTJvRG9jLnhtbFBLAQItABQABgAIAAAA IQDILpOs4AAAAAsBAAAPAAAAAAAAAAAAAAAAAN0EAABkcnMvZG93bnJldi54bWxQSwUGAAAAAAQA BADzAAAA6gUAAAAA "/>
            </w:pict>
          </mc:Fallback>
        </mc:AlternateContent>
      </w:r>
      <w:r w:rsidRPr="00923B59">
        <w:rPr>
          <w:noProof/>
        </w:rPr>
        <w:drawing>
          <wp:inline distT="0" distB="0" distL="0" distR="0" wp14:anchorId="42731579" wp14:editId="0691B2AA">
            <wp:extent cx="5943600" cy="2839720"/>
            <wp:effectExtent l="0" t="0" r="0" b="0"/>
            <wp:docPr id="1820335984" name="Picture 1" descr="Sample of log out instru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33598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60E5B" w14:textId="77777777" w:rsidR="00313D95" w:rsidRDefault="00313D95" w:rsidP="00313D95">
      <w:pPr>
        <w:jc w:val="center"/>
        <w:rPr>
          <w:rFonts w:ascii="Times New Roman" w:hAnsi="Times New Roman" w:cs="Times New Roman"/>
        </w:rPr>
      </w:pPr>
    </w:p>
    <w:p w14:paraId="4C24FF60" w14:textId="67BDE843" w:rsidR="006F435B" w:rsidRDefault="00362DC8" w:rsidP="006F435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When you are finished working, and</w:t>
      </w:r>
      <w:r w:rsidR="006F435B">
        <w:rPr>
          <w:rFonts w:ascii="Times New Roman" w:hAnsi="Times New Roman" w:cs="Times New Roman"/>
        </w:rPr>
        <w:t xml:space="preserve"> you are on a Linux machine, sign out by:</w:t>
      </w:r>
    </w:p>
    <w:p w14:paraId="2FF03FD9" w14:textId="4169B39C" w:rsidR="007861A0" w:rsidRDefault="007861A0" w:rsidP="007861A0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Clicking on your profile name </w:t>
      </w:r>
      <w:r w:rsidR="00CD3127">
        <w:rPr>
          <w:rFonts w:ascii="Times New Roman" w:hAnsi="Times New Roman" w:cs="Times New Roman"/>
        </w:rPr>
        <w:t>in the top right corner of the screen</w:t>
      </w:r>
    </w:p>
    <w:p w14:paraId="4B26A375" w14:textId="7040D757" w:rsidR="00CD3127" w:rsidRDefault="00CD3127" w:rsidP="007861A0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Selecting “Log Out”</w:t>
      </w:r>
    </w:p>
    <w:p w14:paraId="68C6666A" w14:textId="721DF6FB" w:rsidR="006F435B" w:rsidRDefault="007861A0" w:rsidP="006F435B">
      <w:pPr>
        <w:rPr>
          <w:rFonts w:ascii="Times New Roman" w:hAnsi="Times New Roman" w:cs="Times New Roman"/>
        </w:rPr>
      </w:pPr>
      <w:r w:rsidRPr="007861A0">
        <w:rPr>
          <w:rFonts w:ascii="Times New Roman" w:hAnsi="Times New Roman" w:cs="Times New Roman"/>
          <w:noProof/>
        </w:rPr>
        <w:drawing>
          <wp:inline distT="0" distB="0" distL="0" distR="0" wp14:anchorId="0298F5C5" wp14:editId="6DF924FD">
            <wp:extent cx="5943600" cy="2839720"/>
            <wp:effectExtent l="0" t="0" r="0" b="0"/>
            <wp:docPr id="963389212" name="Picture 1" descr="Sample of log out instructions for Ubuntu Virtual Mach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38921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16BF4" w14:textId="77777777" w:rsidR="00352A82" w:rsidRDefault="00352A82" w:rsidP="00352A82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Ensuring that “Save session for future logins” is unchecked</w:t>
      </w:r>
    </w:p>
    <w:p w14:paraId="41B165F6" w14:textId="1FA93DC2" w:rsidR="00352A82" w:rsidRPr="00352A82" w:rsidRDefault="00352A82" w:rsidP="006F435B">
      <w:pPr>
        <w:pStyle w:val="ListParagraph"/>
        <w:numPr>
          <w:ilvl w:val="0"/>
          <w:numId w:val="1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Clicking on the “Log Out” button.</w:t>
      </w:r>
    </w:p>
    <w:p w14:paraId="580DA4BC" w14:textId="4338E4D1" w:rsidR="003038E0" w:rsidRDefault="003038E0" w:rsidP="006F435B">
      <w:pPr>
        <w:rPr>
          <w:rFonts w:ascii="Times New Roman" w:hAnsi="Times New Roman" w:cs="Times New Roman"/>
        </w:rPr>
      </w:pPr>
      <w:r w:rsidRPr="003038E0">
        <w:rPr>
          <w:rFonts w:ascii="Times New Roman" w:hAnsi="Times New Roman" w:cs="Times New Roman"/>
          <w:noProof/>
        </w:rPr>
        <w:drawing>
          <wp:inline distT="0" distB="0" distL="0" distR="0" wp14:anchorId="78AEF3D9" wp14:editId="307CB94D">
            <wp:extent cx="5943600" cy="2839720"/>
            <wp:effectExtent l="0" t="0" r="0" b="0"/>
            <wp:docPr id="1263487909" name="Picture 1" descr="Sample of log out instructions for Ubuntu Virtual Mach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48790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20C35" w14:textId="77777777" w:rsidR="00EB1FA6" w:rsidRDefault="00EB1FA6" w:rsidP="002F15FB">
      <w:pPr>
        <w:jc w:val="center"/>
        <w:rPr>
          <w:rFonts w:ascii="Times New Roman" w:hAnsi="Times New Roman" w:cs="Times New Roman"/>
        </w:rPr>
      </w:pPr>
    </w:p>
    <w:p w14:paraId="67ABA9F9" w14:textId="77777777" w:rsidR="003038E0" w:rsidRDefault="003038E0" w:rsidP="002F15FB">
      <w:pPr>
        <w:jc w:val="center"/>
        <w:rPr>
          <w:rFonts w:ascii="Times New Roman" w:hAnsi="Times New Roman" w:cs="Times New Roman"/>
        </w:rPr>
      </w:pPr>
    </w:p>
    <w:p w14:paraId="2C7DEA35" w14:textId="77777777" w:rsidR="003038E0" w:rsidRDefault="003038E0" w:rsidP="002F15FB">
      <w:pPr>
        <w:jc w:val="center"/>
        <w:rPr>
          <w:rFonts w:ascii="Times New Roman" w:hAnsi="Times New Roman" w:cs="Times New Roman"/>
        </w:rPr>
      </w:pPr>
    </w:p>
    <w:p w14:paraId="132A1710" w14:textId="6BC6A86E" w:rsidR="00BE3EFF" w:rsidRPr="00BE3EFF" w:rsidRDefault="008E2685" w:rsidP="00BE3E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39B98965">
          <v:rect id="_x0000_i1036" style="width:0;height:1.5pt" o:hralign="center" o:hrstd="t" o:hr="t" fillcolor="#a0a0a0" stroked="f"/>
        </w:pict>
      </w:r>
    </w:p>
    <w:p w14:paraId="50C37E7A" w14:textId="41587981" w:rsidR="00BE3EFF" w:rsidRPr="007A4C36" w:rsidRDefault="00BE3EFF" w:rsidP="00BE3EF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A4C36">
        <w:rPr>
          <w:rFonts w:ascii="Times New Roman" w:hAnsi="Times New Roman" w:cs="Times New Roman"/>
          <w:b/>
          <w:bCs/>
          <w:sz w:val="32"/>
          <w:szCs w:val="32"/>
        </w:rPr>
        <w:t>Important: Saving Your Work</w:t>
      </w:r>
    </w:p>
    <w:p w14:paraId="76D7FAF7" w14:textId="754DA568" w:rsidR="00BE3EFF" w:rsidRPr="00BE3EFF" w:rsidRDefault="00BE3EFF" w:rsidP="00BE3EFF">
      <w:p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  <w:b/>
          <w:bCs/>
        </w:rPr>
        <w:t xml:space="preserve">Local storage on </w:t>
      </w:r>
      <w:r w:rsidR="00527395">
        <w:rPr>
          <w:rFonts w:ascii="Times New Roman" w:hAnsi="Times New Roman" w:cs="Times New Roman"/>
          <w:b/>
          <w:bCs/>
        </w:rPr>
        <w:t>the CCSE Standard Image</w:t>
      </w:r>
      <w:r w:rsidRPr="00BE3EFF">
        <w:rPr>
          <w:rFonts w:ascii="Times New Roman" w:hAnsi="Times New Roman" w:cs="Times New Roman"/>
          <w:b/>
          <w:bCs/>
        </w:rPr>
        <w:t xml:space="preserve"> is temporary.</w:t>
      </w:r>
    </w:p>
    <w:p w14:paraId="56C3BE1B" w14:textId="77777777" w:rsidR="00BE3EFF" w:rsidRPr="00BE3EFF" w:rsidRDefault="00BE3EFF" w:rsidP="00BE3EFF">
      <w:p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If you are using the </w:t>
      </w:r>
      <w:r w:rsidRPr="00BE3EFF">
        <w:rPr>
          <w:rFonts w:ascii="Times New Roman" w:hAnsi="Times New Roman" w:cs="Times New Roman"/>
          <w:b/>
          <w:bCs/>
        </w:rPr>
        <w:t>CCSE Standard Image</w:t>
      </w:r>
      <w:r w:rsidRPr="00BE3EFF">
        <w:rPr>
          <w:rFonts w:ascii="Times New Roman" w:hAnsi="Times New Roman" w:cs="Times New Roman"/>
        </w:rPr>
        <w:t>:</w:t>
      </w:r>
    </w:p>
    <w:p w14:paraId="2E60ECB3" w14:textId="77777777" w:rsidR="00BE3EFF" w:rsidRPr="00BE3EFF" w:rsidRDefault="00BE3EFF" w:rsidP="00BE3EFF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Files saved directly on the VM </w:t>
      </w:r>
      <w:r w:rsidRPr="00BE3EFF">
        <w:rPr>
          <w:rFonts w:ascii="Times New Roman" w:hAnsi="Times New Roman" w:cs="Times New Roman"/>
          <w:b/>
          <w:bCs/>
        </w:rPr>
        <w:t>will be deleted when you log off</w:t>
      </w:r>
    </w:p>
    <w:p w14:paraId="7BFE90A6" w14:textId="217B3731" w:rsidR="002B6760" w:rsidRPr="002B6760" w:rsidRDefault="00BE3EFF" w:rsidP="002B6760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>Always save your work to</w:t>
      </w:r>
      <w:r w:rsidR="002B6760">
        <w:rPr>
          <w:rFonts w:ascii="Times New Roman" w:hAnsi="Times New Roman" w:cs="Times New Roman"/>
        </w:rPr>
        <w:t xml:space="preserve"> </w:t>
      </w:r>
      <w:r w:rsidR="002B6760" w:rsidRPr="00BE3EFF">
        <w:rPr>
          <w:rFonts w:ascii="Times New Roman" w:hAnsi="Times New Roman" w:cs="Times New Roman"/>
          <w:b/>
          <w:bCs/>
        </w:rPr>
        <w:t>OneDrive</w:t>
      </w:r>
      <w:r w:rsidR="002B6760">
        <w:rPr>
          <w:rFonts w:ascii="Times New Roman" w:hAnsi="Times New Roman" w:cs="Times New Roman"/>
        </w:rPr>
        <w:t xml:space="preserve"> </w:t>
      </w:r>
      <w:r w:rsidR="002B6760" w:rsidRPr="002B6760">
        <w:rPr>
          <w:rFonts w:ascii="Times New Roman" w:hAnsi="Times New Roman" w:cs="Times New Roman"/>
        </w:rPr>
        <w:t xml:space="preserve">An </w:t>
      </w:r>
      <w:r w:rsidR="002B6760" w:rsidRPr="002B6760">
        <w:rPr>
          <w:rFonts w:ascii="Times New Roman" w:hAnsi="Times New Roman" w:cs="Times New Roman"/>
          <w:b/>
          <w:bCs/>
        </w:rPr>
        <w:t xml:space="preserve">external USB </w:t>
      </w:r>
      <w:r w:rsidR="002B6760">
        <w:rPr>
          <w:rFonts w:ascii="Times New Roman" w:hAnsi="Times New Roman" w:cs="Times New Roman"/>
          <w:b/>
          <w:bCs/>
        </w:rPr>
        <w:t>device</w:t>
      </w:r>
    </w:p>
    <w:p w14:paraId="2E50A040" w14:textId="40223957" w:rsidR="002F15FB" w:rsidRPr="002B6760" w:rsidRDefault="00BE3EFF" w:rsidP="00BE3EFF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2B6760">
        <w:rPr>
          <w:rFonts w:ascii="Times New Roman" w:hAnsi="Times New Roman" w:cs="Times New Roman"/>
        </w:rPr>
        <w:t xml:space="preserve">Failure to save files correctly </w:t>
      </w:r>
      <w:r w:rsidRPr="002B6760">
        <w:rPr>
          <w:rFonts w:ascii="Times New Roman" w:hAnsi="Times New Roman" w:cs="Times New Roman"/>
          <w:b/>
          <w:bCs/>
        </w:rPr>
        <w:t>will result in data loss</w:t>
      </w:r>
      <w:r w:rsidRPr="002B6760">
        <w:rPr>
          <w:rFonts w:ascii="Times New Roman" w:hAnsi="Times New Roman" w:cs="Times New Roman"/>
        </w:rPr>
        <w:t>.</w:t>
      </w:r>
    </w:p>
    <w:p w14:paraId="63216D9E" w14:textId="77777777" w:rsidR="00BE3EFF" w:rsidRPr="00BE3EFF" w:rsidRDefault="008E2685" w:rsidP="00BE3E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1DD8C0B5">
          <v:rect id="_x0000_i1037" style="width:0;height:1.5pt" o:hralign="center" o:hrstd="t" o:hr="t" fillcolor="#a0a0a0" stroked="f"/>
        </w:pict>
      </w:r>
    </w:p>
    <w:p w14:paraId="147730F3" w14:textId="5B611379" w:rsidR="00BE3EFF" w:rsidRPr="007A4C36" w:rsidRDefault="00BA77D8" w:rsidP="00BE3EFF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VM Shutdown</w:t>
      </w:r>
    </w:p>
    <w:p w14:paraId="32391199" w14:textId="20805C38" w:rsidR="00BA77D8" w:rsidRDefault="00BE3EFF" w:rsidP="00BA77D8">
      <w:p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If you accidentally </w:t>
      </w:r>
      <w:r w:rsidRPr="00BE3EFF">
        <w:rPr>
          <w:rFonts w:ascii="Times New Roman" w:hAnsi="Times New Roman" w:cs="Times New Roman"/>
          <w:b/>
          <w:bCs/>
        </w:rPr>
        <w:t>Shut down</w:t>
      </w:r>
      <w:r w:rsidR="00BA77D8">
        <w:rPr>
          <w:rFonts w:ascii="Times New Roman" w:hAnsi="Times New Roman" w:cs="Times New Roman"/>
          <w:b/>
          <w:bCs/>
        </w:rPr>
        <w:t xml:space="preserve"> your virtual machine</w:t>
      </w:r>
      <w:r w:rsidR="000774CC">
        <w:rPr>
          <w:rFonts w:ascii="Times New Roman" w:hAnsi="Times New Roman" w:cs="Times New Roman"/>
        </w:rPr>
        <w:t xml:space="preserve"> your</w:t>
      </w:r>
      <w:r w:rsidRPr="00BE3EFF">
        <w:rPr>
          <w:rFonts w:ascii="Times New Roman" w:hAnsi="Times New Roman" w:cs="Times New Roman"/>
        </w:rPr>
        <w:t xml:space="preserve"> VM will </w:t>
      </w:r>
      <w:r w:rsidR="000774CC">
        <w:rPr>
          <w:rFonts w:ascii="Times New Roman" w:hAnsi="Times New Roman" w:cs="Times New Roman"/>
        </w:rPr>
        <w:t>be</w:t>
      </w:r>
      <w:r w:rsidRPr="00BE3EFF">
        <w:rPr>
          <w:rFonts w:ascii="Times New Roman" w:hAnsi="Times New Roman" w:cs="Times New Roman"/>
        </w:rPr>
        <w:t xml:space="preserve"> temporarily unavailable</w:t>
      </w:r>
      <w:r w:rsidR="00BA77D8">
        <w:rPr>
          <w:rFonts w:ascii="Times New Roman" w:hAnsi="Times New Roman" w:cs="Times New Roman"/>
        </w:rPr>
        <w:t xml:space="preserve"> and you will be unable to access it.</w:t>
      </w:r>
    </w:p>
    <w:p w14:paraId="271EB4D9" w14:textId="5E0F4527" w:rsidR="000774CC" w:rsidRDefault="00D15094" w:rsidP="00BA77D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Try</w:t>
      </w:r>
      <w:r w:rsidR="000774CC">
        <w:rPr>
          <w:rFonts w:ascii="Times New Roman" w:hAnsi="Times New Roman" w:cs="Times New Roman"/>
        </w:rPr>
        <w:t xml:space="preserve"> to initiate a connection and wait for several minutes, the system should bring the VM back online.</w:t>
      </w:r>
    </w:p>
    <w:p w14:paraId="13D4041A" w14:textId="77777777" w:rsidR="00725A65" w:rsidRDefault="00CC4EBE" w:rsidP="00BE3EFF">
      <w:pPr>
        <w:rPr>
          <w:rFonts w:ascii="Times New Roman" w:hAnsi="Times New Roman" w:cs="Times New Roman"/>
        </w:rPr>
      </w:pPr>
      <w:r w:rsidRPr="00150658">
        <w:rPr>
          <w:noProof/>
          <w:sz w:val="28"/>
        </w:rPr>
        <w:drawing>
          <wp:inline distT="0" distB="0" distL="0" distR="0" wp14:anchorId="019F5BBF" wp14:editId="7D5F0310">
            <wp:extent cx="5943600" cy="1767205"/>
            <wp:effectExtent l="0" t="0" r="0" b="4445"/>
            <wp:docPr id="1728738115" name="Picture 1" descr="Sample of error you will receive if your Virtual Machine resource is unavailable due to user-initiated shutdown">
              <a:extLst xmlns:a="http://schemas.openxmlformats.org/drawingml/2006/main">
                <a:ext uri="{FF2B5EF4-FFF2-40B4-BE49-F238E27FC236}">
                  <a16:creationId xmlns:a16="http://schemas.microsoft.com/office/drawing/2014/main" id="{823DC65D-4431-4765-BF5E-B0BFD34ED6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73811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0AE88" w14:textId="10875034" w:rsidR="006F51B3" w:rsidRPr="006F51B3" w:rsidRDefault="006F51B3" w:rsidP="006F51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Note: </w:t>
      </w:r>
      <w:r w:rsidRPr="006F51B3">
        <w:rPr>
          <w:rFonts w:ascii="Times New Roman" w:hAnsi="Times New Roman" w:cs="Times New Roman"/>
        </w:rPr>
        <w:t xml:space="preserve">If you’re using a non-persistent VM (like the CCSE Standard Image), you may see the error screen above. If that happens, click </w:t>
      </w:r>
      <w:r w:rsidRPr="006F51B3">
        <w:rPr>
          <w:rFonts w:ascii="Times New Roman" w:hAnsi="Times New Roman" w:cs="Times New Roman"/>
          <w:b/>
          <w:bCs/>
        </w:rPr>
        <w:t>“Logout.”</w:t>
      </w:r>
      <w:r w:rsidRPr="006F51B3">
        <w:rPr>
          <w:rFonts w:ascii="Times New Roman" w:hAnsi="Times New Roman" w:cs="Times New Roman"/>
        </w:rPr>
        <w:t xml:space="preserve"> This will return you to the UDS home screen, where you can start a new VM session.</w:t>
      </w:r>
    </w:p>
    <w:p w14:paraId="751900DA" w14:textId="77777777" w:rsidR="00CF3EA1" w:rsidRDefault="00CF3EA1" w:rsidP="00BE3EFF">
      <w:pPr>
        <w:rPr>
          <w:rFonts w:ascii="Times New Roman" w:hAnsi="Times New Roman" w:cs="Times New Roman"/>
        </w:rPr>
      </w:pPr>
    </w:p>
    <w:p w14:paraId="2706E1C4" w14:textId="77777777" w:rsidR="00CF3EA1" w:rsidRDefault="00CF3EA1" w:rsidP="00BE3EFF">
      <w:pPr>
        <w:rPr>
          <w:rFonts w:ascii="Times New Roman" w:hAnsi="Times New Roman" w:cs="Times New Roman"/>
        </w:rPr>
      </w:pPr>
    </w:p>
    <w:p w14:paraId="54D1FC01" w14:textId="77777777" w:rsidR="00CF3EA1" w:rsidRDefault="00CF3EA1" w:rsidP="00BE3EFF">
      <w:pPr>
        <w:rPr>
          <w:rFonts w:ascii="Times New Roman" w:hAnsi="Times New Roman" w:cs="Times New Roman"/>
        </w:rPr>
      </w:pPr>
    </w:p>
    <w:p w14:paraId="022B47E2" w14:textId="77777777" w:rsidR="00CF3EA1" w:rsidRDefault="00CF3EA1" w:rsidP="00BE3EFF">
      <w:pPr>
        <w:rPr>
          <w:rFonts w:ascii="Times New Roman" w:hAnsi="Times New Roman" w:cs="Times New Roman"/>
        </w:rPr>
      </w:pPr>
    </w:p>
    <w:p w14:paraId="05BA02C7" w14:textId="77777777" w:rsidR="00CF3EA1" w:rsidRDefault="00CF3EA1" w:rsidP="00BE3EFF">
      <w:pPr>
        <w:rPr>
          <w:rFonts w:ascii="Times New Roman" w:hAnsi="Times New Roman" w:cs="Times New Roman"/>
        </w:rPr>
      </w:pPr>
    </w:p>
    <w:p w14:paraId="1C1F2060" w14:textId="77777777" w:rsidR="00CF3EA1" w:rsidRDefault="00CF3EA1" w:rsidP="00BE3EFF">
      <w:pPr>
        <w:rPr>
          <w:rFonts w:ascii="Times New Roman" w:hAnsi="Times New Roman" w:cs="Times New Roman"/>
        </w:rPr>
      </w:pPr>
    </w:p>
    <w:p w14:paraId="086B20A6" w14:textId="28C5E684" w:rsidR="00BE3EFF" w:rsidRPr="00BE3EFF" w:rsidRDefault="008E2685" w:rsidP="00BE3E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1F65B181">
          <v:rect id="_x0000_i1038" style="width:0;height:1.5pt" o:hralign="center" o:hrstd="t" o:hr="t" fillcolor="#a0a0a0" stroked="f"/>
        </w:pict>
      </w:r>
    </w:p>
    <w:p w14:paraId="10D04744" w14:textId="77777777" w:rsidR="00BE3EFF" w:rsidRPr="007A4C36" w:rsidRDefault="00BE3EFF" w:rsidP="00BE3EFF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7A4C36">
        <w:rPr>
          <w:rFonts w:ascii="Times New Roman" w:hAnsi="Times New Roman" w:cs="Times New Roman"/>
          <w:b/>
          <w:bCs/>
          <w:sz w:val="32"/>
          <w:szCs w:val="32"/>
        </w:rPr>
        <w:t>Final Notes</w:t>
      </w:r>
    </w:p>
    <w:p w14:paraId="214AAFB5" w14:textId="77777777" w:rsidR="00BE3EFF" w:rsidRPr="00BE3EFF" w:rsidRDefault="00BE3EFF" w:rsidP="00BE3EFF">
      <w:pPr>
        <w:numPr>
          <w:ilvl w:val="0"/>
          <w:numId w:val="15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>All steps above are expected behavior and do not indicate a problem unless explicitly noted.</w:t>
      </w:r>
    </w:p>
    <w:p w14:paraId="36D16D99" w14:textId="77777777" w:rsidR="006A59FC" w:rsidRDefault="00BE3EFF" w:rsidP="0033550A">
      <w:pPr>
        <w:numPr>
          <w:ilvl w:val="0"/>
          <w:numId w:val="15"/>
        </w:numPr>
        <w:rPr>
          <w:rFonts w:ascii="Times New Roman" w:hAnsi="Times New Roman" w:cs="Times New Roman"/>
        </w:rPr>
      </w:pPr>
      <w:r w:rsidRPr="00BE3EFF">
        <w:rPr>
          <w:rFonts w:ascii="Times New Roman" w:hAnsi="Times New Roman" w:cs="Times New Roman"/>
        </w:rPr>
        <w:t xml:space="preserve">If issues persist after following this guide, please contact </w:t>
      </w:r>
      <w:hyperlink r:id="rId26" w:history="1">
        <w:r w:rsidR="001E1425" w:rsidRPr="00D71686">
          <w:rPr>
            <w:rStyle w:val="Hyperlink"/>
            <w:rFonts w:ascii="Times New Roman" w:hAnsi="Times New Roman" w:cs="Times New Roman"/>
          </w:rPr>
          <w:t>ccsetech@kennesaw.edu</w:t>
        </w:r>
      </w:hyperlink>
    </w:p>
    <w:p w14:paraId="582DDF67" w14:textId="77777777" w:rsidR="006A5D75" w:rsidRDefault="006A59FC" w:rsidP="0033550A">
      <w:pPr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</w:t>
      </w:r>
      <w:r w:rsidR="0033550A">
        <w:rPr>
          <w:rFonts w:ascii="Times New Roman" w:hAnsi="Times New Roman" w:cs="Times New Roman"/>
        </w:rPr>
        <w:t xml:space="preserve"> provide your KSU ID, your course number</w:t>
      </w:r>
      <w:r w:rsidR="003A6C0A">
        <w:rPr>
          <w:rFonts w:ascii="Times New Roman" w:hAnsi="Times New Roman" w:cs="Times New Roman"/>
        </w:rPr>
        <w:t xml:space="preserve"> and section number</w:t>
      </w:r>
      <w:r w:rsidR="0033550A">
        <w:rPr>
          <w:rFonts w:ascii="Times New Roman" w:hAnsi="Times New Roman" w:cs="Times New Roman"/>
        </w:rPr>
        <w:t>, a</w:t>
      </w:r>
      <w:r w:rsidR="003A6C0A">
        <w:rPr>
          <w:rFonts w:ascii="Times New Roman" w:hAnsi="Times New Roman" w:cs="Times New Roman"/>
        </w:rPr>
        <w:t>nd</w:t>
      </w:r>
      <w:r w:rsidR="0033550A">
        <w:rPr>
          <w:rFonts w:ascii="Times New Roman" w:hAnsi="Times New Roman" w:cs="Times New Roman"/>
        </w:rPr>
        <w:t xml:space="preserve"> description of your issue</w:t>
      </w:r>
      <w:r w:rsidR="003A6C0A">
        <w:rPr>
          <w:rFonts w:ascii="Times New Roman" w:hAnsi="Times New Roman" w:cs="Times New Roman"/>
        </w:rPr>
        <w:t xml:space="preserve">. </w:t>
      </w:r>
    </w:p>
    <w:p w14:paraId="1A0DE5DE" w14:textId="193FFE46" w:rsidR="000774CC" w:rsidRPr="0033550A" w:rsidRDefault="006A5D75" w:rsidP="0033550A">
      <w:pPr>
        <w:numPr>
          <w:ilvl w:val="0"/>
          <w:numId w:val="15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Providing </w:t>
      </w:r>
      <w:r w:rsidR="003A6C0A">
        <w:rPr>
          <w:rFonts w:ascii="Times New Roman" w:hAnsi="Times New Roman" w:cs="Times New Roman"/>
        </w:rPr>
        <w:t xml:space="preserve">Screenshots </w:t>
      </w:r>
      <w:r>
        <w:rPr>
          <w:rFonts w:ascii="Times New Roman" w:hAnsi="Times New Roman" w:cs="Times New Roman"/>
        </w:rPr>
        <w:t>is</w:t>
      </w:r>
      <w:r w:rsidR="003A6C0A">
        <w:rPr>
          <w:rFonts w:ascii="Times New Roman" w:hAnsi="Times New Roman" w:cs="Times New Roman"/>
        </w:rPr>
        <w:t xml:space="preserve"> optional but helpful</w:t>
      </w:r>
      <w:r w:rsidR="00CF4D46">
        <w:rPr>
          <w:rFonts w:ascii="Times New Roman" w:hAnsi="Times New Roman" w:cs="Times New Roman"/>
        </w:rPr>
        <w:t>.</w:t>
      </w:r>
    </w:p>
    <w:sectPr w:rsidR="000774CC" w:rsidRPr="003355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71B85"/>
    <w:multiLevelType w:val="multilevel"/>
    <w:tmpl w:val="F77AA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CB606C"/>
    <w:multiLevelType w:val="multilevel"/>
    <w:tmpl w:val="A58C9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C751D9"/>
    <w:multiLevelType w:val="multilevel"/>
    <w:tmpl w:val="8EBE7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141C8E"/>
    <w:multiLevelType w:val="hybridMultilevel"/>
    <w:tmpl w:val="BAA85C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EC3C13"/>
    <w:multiLevelType w:val="multilevel"/>
    <w:tmpl w:val="C7187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506372"/>
    <w:multiLevelType w:val="multilevel"/>
    <w:tmpl w:val="C4B05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BA2C2C"/>
    <w:multiLevelType w:val="multilevel"/>
    <w:tmpl w:val="90C2C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315906"/>
    <w:multiLevelType w:val="multilevel"/>
    <w:tmpl w:val="FA38D9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296526A"/>
    <w:multiLevelType w:val="multilevel"/>
    <w:tmpl w:val="CFEE5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6151D1"/>
    <w:multiLevelType w:val="multilevel"/>
    <w:tmpl w:val="F724D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A171F6"/>
    <w:multiLevelType w:val="multilevel"/>
    <w:tmpl w:val="8E083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5B1163"/>
    <w:multiLevelType w:val="multilevel"/>
    <w:tmpl w:val="64DE1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DF8121E"/>
    <w:multiLevelType w:val="multilevel"/>
    <w:tmpl w:val="6F4E7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4F1452"/>
    <w:multiLevelType w:val="multilevel"/>
    <w:tmpl w:val="6DA00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C10E99"/>
    <w:multiLevelType w:val="multilevel"/>
    <w:tmpl w:val="8F566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EE1D64"/>
    <w:multiLevelType w:val="multilevel"/>
    <w:tmpl w:val="5B7AC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79788010">
    <w:abstractNumId w:val="0"/>
  </w:num>
  <w:num w:numId="2" w16cid:durableId="1320841180">
    <w:abstractNumId w:val="4"/>
  </w:num>
  <w:num w:numId="3" w16cid:durableId="119226683">
    <w:abstractNumId w:val="2"/>
  </w:num>
  <w:num w:numId="4" w16cid:durableId="1290748342">
    <w:abstractNumId w:val="8"/>
  </w:num>
  <w:num w:numId="5" w16cid:durableId="1716739087">
    <w:abstractNumId w:val="6"/>
  </w:num>
  <w:num w:numId="6" w16cid:durableId="1746219405">
    <w:abstractNumId w:val="13"/>
  </w:num>
  <w:num w:numId="7" w16cid:durableId="973949189">
    <w:abstractNumId w:val="9"/>
  </w:num>
  <w:num w:numId="8" w16cid:durableId="2043170683">
    <w:abstractNumId w:val="15"/>
  </w:num>
  <w:num w:numId="9" w16cid:durableId="1398624361">
    <w:abstractNumId w:val="14"/>
  </w:num>
  <w:num w:numId="10" w16cid:durableId="807672230">
    <w:abstractNumId w:val="1"/>
  </w:num>
  <w:num w:numId="11" w16cid:durableId="1959526991">
    <w:abstractNumId w:val="7"/>
  </w:num>
  <w:num w:numId="12" w16cid:durableId="422723754">
    <w:abstractNumId w:val="10"/>
  </w:num>
  <w:num w:numId="13" w16cid:durableId="1815753345">
    <w:abstractNumId w:val="12"/>
  </w:num>
  <w:num w:numId="14" w16cid:durableId="811288652">
    <w:abstractNumId w:val="5"/>
  </w:num>
  <w:num w:numId="15" w16cid:durableId="1885554121">
    <w:abstractNumId w:val="11"/>
  </w:num>
  <w:num w:numId="16" w16cid:durableId="17045938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EFF"/>
    <w:rsid w:val="0002350E"/>
    <w:rsid w:val="0003773F"/>
    <w:rsid w:val="000774CC"/>
    <w:rsid w:val="000958FE"/>
    <w:rsid w:val="001000DD"/>
    <w:rsid w:val="00146A6B"/>
    <w:rsid w:val="001718ED"/>
    <w:rsid w:val="00195F25"/>
    <w:rsid w:val="001C4276"/>
    <w:rsid w:val="001D035A"/>
    <w:rsid w:val="001E1425"/>
    <w:rsid w:val="00284147"/>
    <w:rsid w:val="00291583"/>
    <w:rsid w:val="002A4262"/>
    <w:rsid w:val="002B3A40"/>
    <w:rsid w:val="002B6760"/>
    <w:rsid w:val="002E3358"/>
    <w:rsid w:val="002F15FB"/>
    <w:rsid w:val="003038E0"/>
    <w:rsid w:val="00313D95"/>
    <w:rsid w:val="00326AED"/>
    <w:rsid w:val="0033550A"/>
    <w:rsid w:val="00342AF5"/>
    <w:rsid w:val="00342F1D"/>
    <w:rsid w:val="00352A82"/>
    <w:rsid w:val="00362DC8"/>
    <w:rsid w:val="00362F94"/>
    <w:rsid w:val="003A4850"/>
    <w:rsid w:val="003A6C0A"/>
    <w:rsid w:val="003B0B16"/>
    <w:rsid w:val="003F70CB"/>
    <w:rsid w:val="00400226"/>
    <w:rsid w:val="004021F1"/>
    <w:rsid w:val="00415A12"/>
    <w:rsid w:val="00422719"/>
    <w:rsid w:val="00432FE8"/>
    <w:rsid w:val="00452475"/>
    <w:rsid w:val="00464415"/>
    <w:rsid w:val="004711FA"/>
    <w:rsid w:val="00481270"/>
    <w:rsid w:val="00486FFA"/>
    <w:rsid w:val="004A44B0"/>
    <w:rsid w:val="00527395"/>
    <w:rsid w:val="00532EF0"/>
    <w:rsid w:val="005441E6"/>
    <w:rsid w:val="0055490E"/>
    <w:rsid w:val="0057390F"/>
    <w:rsid w:val="00575C9F"/>
    <w:rsid w:val="005B7864"/>
    <w:rsid w:val="005E1769"/>
    <w:rsid w:val="0063055A"/>
    <w:rsid w:val="006351D6"/>
    <w:rsid w:val="00660191"/>
    <w:rsid w:val="00673149"/>
    <w:rsid w:val="00690FFB"/>
    <w:rsid w:val="006945B4"/>
    <w:rsid w:val="006A59FC"/>
    <w:rsid w:val="006A5D75"/>
    <w:rsid w:val="006A72C7"/>
    <w:rsid w:val="006B6072"/>
    <w:rsid w:val="006B7173"/>
    <w:rsid w:val="006F435B"/>
    <w:rsid w:val="006F51B3"/>
    <w:rsid w:val="00725A65"/>
    <w:rsid w:val="00734F3C"/>
    <w:rsid w:val="00744906"/>
    <w:rsid w:val="00755FD7"/>
    <w:rsid w:val="0078464E"/>
    <w:rsid w:val="007861A0"/>
    <w:rsid w:val="007A4C36"/>
    <w:rsid w:val="007C447B"/>
    <w:rsid w:val="007C5068"/>
    <w:rsid w:val="007F3B0B"/>
    <w:rsid w:val="007F7C63"/>
    <w:rsid w:val="008454F7"/>
    <w:rsid w:val="00845972"/>
    <w:rsid w:val="00870446"/>
    <w:rsid w:val="008757AA"/>
    <w:rsid w:val="00877BB3"/>
    <w:rsid w:val="00897ADF"/>
    <w:rsid w:val="008C53DA"/>
    <w:rsid w:val="008E5622"/>
    <w:rsid w:val="009204BC"/>
    <w:rsid w:val="00923B59"/>
    <w:rsid w:val="00924003"/>
    <w:rsid w:val="00927734"/>
    <w:rsid w:val="00944E75"/>
    <w:rsid w:val="009619CE"/>
    <w:rsid w:val="00A00ACE"/>
    <w:rsid w:val="00A12048"/>
    <w:rsid w:val="00A30999"/>
    <w:rsid w:val="00A31CC2"/>
    <w:rsid w:val="00A42876"/>
    <w:rsid w:val="00A43550"/>
    <w:rsid w:val="00A4587D"/>
    <w:rsid w:val="00A47FC5"/>
    <w:rsid w:val="00AD2CAE"/>
    <w:rsid w:val="00AD4A8A"/>
    <w:rsid w:val="00AF3626"/>
    <w:rsid w:val="00B0210E"/>
    <w:rsid w:val="00B14E6A"/>
    <w:rsid w:val="00BA77D8"/>
    <w:rsid w:val="00BD059E"/>
    <w:rsid w:val="00BE3EFF"/>
    <w:rsid w:val="00C00855"/>
    <w:rsid w:val="00C10E8E"/>
    <w:rsid w:val="00C62AB9"/>
    <w:rsid w:val="00C637AA"/>
    <w:rsid w:val="00C77D31"/>
    <w:rsid w:val="00C90619"/>
    <w:rsid w:val="00CA10A3"/>
    <w:rsid w:val="00CC4EBE"/>
    <w:rsid w:val="00CC7ED1"/>
    <w:rsid w:val="00CD3127"/>
    <w:rsid w:val="00CF1307"/>
    <w:rsid w:val="00CF3EA1"/>
    <w:rsid w:val="00CF4D46"/>
    <w:rsid w:val="00D15094"/>
    <w:rsid w:val="00D24E83"/>
    <w:rsid w:val="00D51FF5"/>
    <w:rsid w:val="00D57472"/>
    <w:rsid w:val="00D85060"/>
    <w:rsid w:val="00D92BC6"/>
    <w:rsid w:val="00D938CA"/>
    <w:rsid w:val="00DB5AB9"/>
    <w:rsid w:val="00DC224B"/>
    <w:rsid w:val="00E54555"/>
    <w:rsid w:val="00E65AA9"/>
    <w:rsid w:val="00E829BC"/>
    <w:rsid w:val="00E91664"/>
    <w:rsid w:val="00EB1FA6"/>
    <w:rsid w:val="00EF0235"/>
    <w:rsid w:val="00F30524"/>
    <w:rsid w:val="00F55DDD"/>
    <w:rsid w:val="00F75928"/>
    <w:rsid w:val="00FA0A32"/>
    <w:rsid w:val="00FB0EF6"/>
    <w:rsid w:val="00FC322F"/>
    <w:rsid w:val="00FC53CD"/>
    <w:rsid w:val="00FE64B2"/>
    <w:rsid w:val="00FE6C9D"/>
    <w:rsid w:val="095981C2"/>
    <w:rsid w:val="09AC8E39"/>
    <w:rsid w:val="1031136F"/>
    <w:rsid w:val="11899FE6"/>
    <w:rsid w:val="23A3A34C"/>
    <w:rsid w:val="266E806C"/>
    <w:rsid w:val="2B2183C2"/>
    <w:rsid w:val="2DCCC904"/>
    <w:rsid w:val="3719C26F"/>
    <w:rsid w:val="3E9B1DD9"/>
    <w:rsid w:val="47837159"/>
    <w:rsid w:val="4C06C3B2"/>
    <w:rsid w:val="4FC46875"/>
    <w:rsid w:val="534FB3EF"/>
    <w:rsid w:val="53CEC91E"/>
    <w:rsid w:val="579C2D0F"/>
    <w:rsid w:val="593B526F"/>
    <w:rsid w:val="5C084B3C"/>
    <w:rsid w:val="63FFA385"/>
    <w:rsid w:val="643515D0"/>
    <w:rsid w:val="7B974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A79533"/>
  <w15:chartTrackingRefBased/>
  <w15:docId w15:val="{9F4421C6-8798-4FDB-B67B-1B34F9921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E3E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3E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3E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3E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3E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3E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3E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3E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3E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E3E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3E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3E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3EF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3EF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3EF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3EF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3EF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3EF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E3E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E3E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E3E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E3E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E3E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E3EF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E3EF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E3EF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E3E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3EF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E3EF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E3EF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3E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15" Target="media/image6.png" Type="http://schemas.openxmlformats.org/officeDocument/2006/relationships/image"/><Relationship Id="rId16" Target="media/image7.png" Type="http://schemas.openxmlformats.org/officeDocument/2006/relationships/image"/><Relationship Id="rId17" Target="media/image8.png" Type="http://schemas.openxmlformats.org/officeDocument/2006/relationships/image"/><Relationship Id="rId18" Target="media/image9.png" Type="http://schemas.openxmlformats.org/officeDocument/2006/relationships/image"/><Relationship Id="rId19" Target="media/image10.png" Type="http://schemas.openxmlformats.org/officeDocument/2006/relationships/image"/><Relationship Id="rId2" Target="../customXml/item2.xml" Type="http://schemas.openxmlformats.org/officeDocument/2006/relationships/customXml"/><Relationship Id="rId20" Target="media/image11.png" Type="http://schemas.openxmlformats.org/officeDocument/2006/relationships/image"/><Relationship Id="rId21" Target="media/image12.png" Type="http://schemas.openxmlformats.org/officeDocument/2006/relationships/image"/><Relationship Id="rId22" Target="media/image13.png" Type="http://schemas.openxmlformats.org/officeDocument/2006/relationships/image"/><Relationship Id="rId23" Target="media/image14.png" Type="http://schemas.openxmlformats.org/officeDocument/2006/relationships/image"/><Relationship Id="rId24" Target="media/image15.png" Type="http://schemas.openxmlformats.org/officeDocument/2006/relationships/image"/><Relationship Id="rId25" Target="media/image16.png" Type="http://schemas.openxmlformats.org/officeDocument/2006/relationships/image"/><Relationship Id="rId26" Target="mailto:ccsetech@kennesaw.edu" TargetMode="External" Type="http://schemas.openxmlformats.org/officeDocument/2006/relationships/hyperlink"/><Relationship Id="rId27" Target="fontTable.xml" Type="http://schemas.openxmlformats.org/officeDocument/2006/relationships/fontTable"/><Relationship Id="rId28" Target="theme/theme1.xml" Type="http://schemas.openxmlformats.org/officeDocument/2006/relationships/theme"/><Relationship Id="rId3" Target="../customXml/item3.xml" Type="http://schemas.openxmlformats.org/officeDocument/2006/relationships/customXml"/><Relationship Id="rId4" Target="numbering.xml" Type="http://schemas.openxmlformats.org/officeDocument/2006/relationships/numbering"/><Relationship Id="rId5" Target="styles.xml" Type="http://schemas.openxmlformats.org/officeDocument/2006/relationships/styles"/><Relationship Id="rId6" Target="settings.xml" Type="http://schemas.openxmlformats.org/officeDocument/2006/relationships/settings"/><Relationship Id="rId7" Target="webSettings.xml" Type="http://schemas.openxmlformats.org/officeDocument/2006/relationships/webSettings"/><Relationship Id="rId8" Target="https://campus.kennesaw.edu/offices-services/uits/security/vpn.php" TargetMode="External" Type="http://schemas.openxmlformats.org/officeDocument/2006/relationships/hyperlink"/><Relationship Id="rId9" Target="https://cseview.kennesaw.edu" TargetMode="External" Type="http://schemas.openxmlformats.org/officeDocument/2006/relationships/hyperlink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_rels/item3.xml.rels><?xml version="1.0" encoding="UTF-8" standalone="yes"?><Relationships xmlns="http://schemas.openxmlformats.org/package/2006/relationships"><Relationship Id="rId1" Target="itemProps3.xml" Type="http://schemas.openxmlformats.org/officeDocument/2006/relationships/customXmlProps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90C24DABB5714C874165192C392F66" ma:contentTypeVersion="7" ma:contentTypeDescription="Create a new document." ma:contentTypeScope="" ma:versionID="2ada99912d9f77f4ff9af00e6e2ba517">
  <xsd:schema xmlns:xsd="http://www.w3.org/2001/XMLSchema" xmlns:xs="http://www.w3.org/2001/XMLSchema" xmlns:p="http://schemas.microsoft.com/office/2006/metadata/properties" xmlns:ns2="18686028-9535-4a0a-96f3-7463c322c3ef" targetNamespace="http://schemas.microsoft.com/office/2006/metadata/properties" ma:root="true" ma:fieldsID="0e792d148747f007163f5a048c8b7ea8" ns2:_="">
    <xsd:import namespace="18686028-9535-4a0a-96f3-7463c322c3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86028-9535-4a0a-96f3-7463c322c3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9A557B-B116-4A61-9561-0E2006978F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DF9FF4D-5AAF-4DAB-898D-11920FFA38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686028-9535-4a0a-96f3-7463c322c3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6991C9-B972-44EA-9B39-87E40272FE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782</Words>
  <Characters>4462</Characters>
  <Application>Microsoft Office Word</Application>
  <DocSecurity>4</DocSecurity>
  <Lines>37</Lines>
  <Paragraphs>10</Paragraphs>
  <ScaleCrop>false</ScaleCrop>
  <Company/>
  <LinksUpToDate>false</LinksUpToDate>
  <CharactersWithSpaces>5234</CharactersWithSpaces>
  <SharedDoc>false</SharedDoc>
  <HLinks>
    <vt:vector size="18" baseType="variant">
      <vt:variant>
        <vt:i4>3801098</vt:i4>
      </vt:variant>
      <vt:variant>
        <vt:i4>6</vt:i4>
      </vt:variant>
      <vt:variant>
        <vt:i4>0</vt:i4>
      </vt:variant>
      <vt:variant>
        <vt:i4>5</vt:i4>
      </vt:variant>
      <vt:variant>
        <vt:lpwstr>mailto:ccsetech@kennesaw.edu</vt:lpwstr>
      </vt:variant>
      <vt:variant>
        <vt:lpwstr/>
      </vt:variant>
      <vt:variant>
        <vt:i4>4194323</vt:i4>
      </vt:variant>
      <vt:variant>
        <vt:i4>3</vt:i4>
      </vt:variant>
      <vt:variant>
        <vt:i4>0</vt:i4>
      </vt:variant>
      <vt:variant>
        <vt:i4>5</vt:i4>
      </vt:variant>
      <vt:variant>
        <vt:lpwstr>https://cseview.kennesaw.edu/</vt:lpwstr>
      </vt:variant>
      <vt:variant>
        <vt:lpwstr/>
      </vt:variant>
      <vt:variant>
        <vt:i4>6619172</vt:i4>
      </vt:variant>
      <vt:variant>
        <vt:i4>0</vt:i4>
      </vt:variant>
      <vt:variant>
        <vt:i4>0</vt:i4>
      </vt:variant>
      <vt:variant>
        <vt:i4>5</vt:i4>
      </vt:variant>
      <vt:variant>
        <vt:lpwstr>https://campus.kennesaw.edu/offices-services/uits/security/vpn.php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2026-03-04T19:46:00Z</dcterms:created>
  <dc:creator>Caleb Dow</dc:creator>
  <cp:lastModifiedBy>Caleb Dow</cp:lastModifiedBy>
  <cp:lastPrinted>2026-03-04T22:56:00Z</cp:lastPrinted>
  <dcterms:modified xsi:type="dcterms:W3CDTF">2026-03-04T20:36:00Z</dcterms:modified>
  <cp:revision>80</cp:revision>
  <dc:title>CCSE VDI Log-in Instructions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0x0101007690C24DABB5714C874165192C392F66</vt:lpwstr>
  </property>
  <property pid="3" fmtid="{D5CDD505-2E9C-101B-9397-08002B2CF9AE}" name="data-panorama-remediation-history">
    <vt:lpwstr>[{"title":"CCSE VDI Log-in Instructions","pageNumber":0,"geomIndex":-1,"issueTypeId":"MissingTitleIssue:DOCX","dismiss":false,"pageNumbers":[-1],"coordinatesList":[null]},{"pageNumber":0,"geomIndex":651,"lastGeomIndex":718,"rowIndex":-1,"cellIndex":-1,"textElement":"https://campus.kennesaw.edu/offices-services/uits/security/vpn.php","hyperlinkContext":"Download and install the KSU VPN client","isLinkDescriptionVerified":false,"identifiers":{"PARAGRAPH_ID":"20","RUN_ID":"32"},"issueTypeId":"HyperlinkContextIssue:DOCX","dismiss":false,"pageNumbers":[1],"coordinatesList":[[144.10000610351562,666.1500244140625,341.32806396484375,6.642000198364258]]},{"altText":"KSU SSO Prompt","pageNumber":0,"geomIndex":-1,"decorative":false,"imageIndex":1,"identifiers":{"PARAGRAPH_ID":"27","RUN_ID":"48"},"issueTypeId":"MissingAlternativeTextIssue:DOCX","dismiss":false,"pageNumbers":[2],"coordinatesList":[[72.0,559.5,468.0,343.29998779296875]]},{"pageNumber":0,"geomIndex":881,"lastGeomIndex":922,"rowIndex":-1,"cellIndex":-1,"textElement":"https://cseview.kennesaw.edu","hyperlinkContext":"KSU CCSE Virtual Machine Access URL","isLinkDescriptionVerified":false,"identifiers":{"PARAGRAPH_ID":"25","RUN_ID":"44"},"issueTypeId":"HyperlinkContextIssue:DOCX","dismiss":false,"pageNumbers":[2],"coordinatesList":[[108.0999984741211,179.45001220703125,148.51197052001953,6.642000198364258]]},{"altText":"Sample overview of UDS dashboard","pageNumber":0,"geomIndex":-1,"decorative":false,"imageIndex":2,"identifiers":{"PARAGRAPH_ID":"32","RUN_ID":"58"},"issueTypeId":"MissingAlternativeTextIssue:DOCX","dismiss":false,"pageNumbers":[3],"coordinatesList":[[72.0,296.04998779296875,468.0,224.10000610351562]]},{"altText":"Sample of available VDI resource ","pageNumber":0,"geomIndex":-1,"decorative":false,"imageIndex":3,"identifiers":{"PARAGRAPH_ID":"40","RUN_ID":"80"},"issueTypeId":"MissingAlternativeTextIssue:DOCX","dismiss":false,"pageNumbers":[3],"coordinatesList":[[232.1999969482422,682.5999755859375,147.60000610351562,199.6999969482422]]},{"altText":"Pop-up notification for establishing a session in the HTML viewer","pageNumber":0,"geomIndex":-1,"decorative":false,"imageIndex":4,"identifiers":{"PARAGRAPH_ID":"44","RUN_ID":"85"},"issueTypeId":"MissingAlternativeTextIssue:DOCX","dismiss":false,"pageNumbers":[4],"coordinatesList":[[72.0,244.4000244140625,468.0,150.6999969482422]]},{"altText":"Sample of pop-up to enter KSU credentials","pageNumber":0,"geomIndex":-1,"decorative":false,"imageIndex":5,"identifiers":{"PARAGRAPH_ID":"55","RUN_ID":"113"},"issueTypeId":"MissingAlternativeTextIssue:DOCX","dismiss":false,"pageNumbers":[5],"coordinatesList":[[144.5,241.54998779296875,319.8999938964844,169.60000610351562]]},{"altText":"Sample of certificate issue on website","pageNumber":0,"geomIndex":-1,"decorative":false,"imageIndex":6,"identifiers":{"PARAGRAPH_ID":"58","RUN_ID":"121"},"issueTypeId":"MissingAlternativeTextIssue:DOCX","dismiss":false,"pageNumbers":[5],"coordinatesList":[[119.5,550.5,373.0,215.39999389648438]]},{"altText":"Sample of certificate issue on website","pageNumber":0,"geomIndex":-1,"decorative":false,"imageIndex":7,"identifiers":{"PARAGRAPH_ID":"62","RUN_ID":"127"},"issueTypeId":"MissingAlternativeTextIssue:DOCX","dismiss":false,"pageNumbers":[6],"coordinatesList":[[72.0,221.79998779296875,468.0,149.85000610351562]]},{"altText":"Sample of Windows Virtual Machine desktop","pageNumber":0,"geomIndex":-1,"decorative":false,"imageIndex":8,"identifiers":{"PARAGRAPH_ID":"78","RUN_ID":"155"},"issueTypeId":"MissingAlternativeTextIssue:DOCX","dismiss":false,"pageNumbers":[7],"coordinatesList":[[119.0999984741211,251.8499755859375,373.79998779296875,179.89999389648438]]},{"altText":"Sample of Ubuntu Virtual Machine desktop","pageNumber":0,"geomIndex":-1,"decorative":false,"imageIndex":9,"identifiers":{"PARAGRAPH_ID":"79","RUN_ID":"156"},"issueTypeId":"MissingAlternativeTextIssue:DOCX","dismiss":false,"pageNumbers":[7],"coordinatesList":[[120.0,440.6499938964844,372.0,178.1999969482422]]},{"altText":"Sample log-in failure","pageNumber":0,"geomIndex":-1,"decorative":false,"imageIndex":10,"identifiers":{"PARAGRAPH_ID":"83","RUN_ID":"160"},"issueTypeId":"MissingAlternativeTextIssue:DOCX","dismiss":false,"pageNumbers":[7],"coordinatesList":[[172.10000610351562,676.0999755859375,267.8500061035156,144.60000610351562]]},{"altText":"Sample of failed connection to UDS resource","pageNumber":0,"geomIndex":-1,"decorative":false,"imageIndex":11,"identifiers":{"PARAGRAPH_ID":"89","RUN_ID":"173"},"issueTypeId":"MissingAlternativeTextIssue:DOCX","dismiss":false,"pageNumbers":[8],"coordinatesList":[[153.3000030517578,331.54998779296875,305.3999938964844,163.60000610351562]]},{"altText":"Sample of log out instructions","pageNumber":0,"geomIndex":-1,"decorative":false,"imageIndex":12,"identifiers":{"PARAGRAPH_ID":"101","RUN_ID":"199"},"issueTypeId":"MissingAlternativeTextIssue:DOCX","dismiss":false,"pageNumbers":[9],"coordinatesList":[[72.0,296.29998779296875,468.0,224.35000610351562]]},{"altText":"Sample of log out instructions","pageNumber":0,"geomIndex":-1,"decorative":false,"imageIndex":13,"identifiers":{"PARAGRAPH_ID":"102","RUN_ID":"201"},"issueTypeId":"MissingAlternativeTextIssue:DOCX","dismiss":false,"pageNumbers":[9],"coordinatesList":[[72.0,530.5,468.0,223.60000610351562]]},{"altText":"Sample of log out instructions for Ubuntu Virtual Machines","pageNumber":0,"geomIndex":-1,"decorative":false,"imageIndex":14,"identifiers":{"PARAGRAPH_ID":"107","RUN_ID":"207"},"issueTypeId":"MissingAlternativeTextIssue:DOCX","dismiss":false,"pageNumbers":[10],"coordinatesList":[[72.0,295.54998779296875,468.0,223.60000610351562]]},{"altText":"Sample of log out instructions for Ubuntu Virtual Machines","pageNumber":0,"geomIndex":-1,"decorative":false,"imageIndex":15,"identifiers":{"PARAGRAPH_ID":"110","RUN_ID":"210"},"issueTypeId":"MissingAlternativeTextIssue:DOCX","dismiss":false,"pageNumbers":[10],"coordinatesList":[[72.0,569.75,468.0,223.60000610351562]]},{"altText":"Sample of error you will receive if your Virtual Machine resource is unavailable due to user-initiated shutdown","pageNumber":0,"geomIndex":-1,"decorative":false,"imageIndex":16,"identifiers":{"PARAGRAPH_ID":"125","RUN_ID":"243"},"issueTypeId":"MissingAlternativeTextIssue:DOCX","dismiss":false,"pageNumbers":[11],"coordinatesList":[[72.0,467.3500061035156,468.0,139.14999389648438]]}]</vt:lpwstr>
  </property>
  <property pid="4" fmtid="{D5CDD505-2E9C-101B-9397-08002B2CF9AE}" name="VerifiedLinkDescriptions">
    <vt:lpwstr>https://campus.kennesaw.edu/offices-services/uits/security/vpn.php,https://cseview.kennesaw.edu</vt:lpwstr>
  </property>
</Properties>
</file>