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2B51" w:rsidP="000A5B11" w:rsidRDefault="00242B51" w14:paraId="133429C2" w14:textId="1C833CC1">
      <w:pPr>
        <w:pStyle w:val="Title"/>
        <w:spacing w:after="0"/>
      </w:pPr>
      <w:r>
        <w:t>CCSE Faculty/Staff Searches</w:t>
      </w:r>
    </w:p>
    <w:p w:rsidR="00242B51" w:rsidP="000A5B11" w:rsidRDefault="00242B51" w14:paraId="5D3EFCFF" w14:textId="61DF0D93">
      <w:pPr>
        <w:pStyle w:val="Heading1"/>
        <w:spacing w:before="0" w:after="0"/>
      </w:pPr>
      <w:r w:rsidR="37FEF137">
        <w:rPr/>
        <w:t>Training</w:t>
      </w:r>
    </w:p>
    <w:p w:rsidR="4C140035" w:rsidP="1C242D45" w:rsidRDefault="4C140035" w14:paraId="2471E686" w14:textId="19A5857F">
      <w:pPr>
        <w:spacing w:after="0"/>
      </w:pPr>
      <w:r w:rsidR="4C140035">
        <w:rPr/>
        <w:t xml:space="preserve">Search Committee Training </w:t>
      </w:r>
      <w:hyperlink r:id="R549dd93e216a45e5">
        <w:r w:rsidRPr="1C242D45" w:rsidR="4C140035">
          <w:rPr>
            <w:rStyle w:val="Hyperlink"/>
          </w:rPr>
          <w:t>https://share.percipio.com/cd/4m1KYMw57g</w:t>
        </w:r>
      </w:hyperlink>
    </w:p>
    <w:p w:rsidR="009F7783" w:rsidP="000A5B11" w:rsidRDefault="009F7783" w14:paraId="59D39243" w14:textId="5E69C2DB">
      <w:pPr>
        <w:spacing w:after="0"/>
      </w:pPr>
      <w:r w:rsidR="6C888F54">
        <w:rPr/>
        <w:t>General</w:t>
      </w:r>
      <w:r w:rsidR="58884D6F">
        <w:rPr/>
        <w:t xml:space="preserve"> </w:t>
      </w:r>
      <w:r w:rsidR="58884D6F">
        <w:rPr/>
        <w:t>Hirin</w:t>
      </w:r>
      <w:r w:rsidR="5C8EB08D">
        <w:rPr/>
        <w:t>g</w:t>
      </w:r>
      <w:r w:rsidR="413231C1">
        <w:rPr/>
        <w:t xml:space="preserve"> Training</w:t>
      </w:r>
      <w:r w:rsidR="58884D6F">
        <w:rPr/>
        <w:t xml:space="preserve"> </w:t>
      </w:r>
      <w:hyperlink r:id="R645808ee3dd64b73">
        <w:r w:rsidRPr="1C242D45" w:rsidR="69E347D8">
          <w:rPr>
            <w:rStyle w:val="Hyperlink"/>
          </w:rPr>
          <w:t>https://ksu.percipio.com/channels/df2be379-6673-4008-bd93-2db8587e2217?tab=WATCH</w:t>
        </w:r>
      </w:hyperlink>
    </w:p>
    <w:p w:rsidR="00242B51" w:rsidP="000A5B11" w:rsidRDefault="009F7783" w14:paraId="5DE1B72C" w14:textId="64E5AABA">
      <w:pPr>
        <w:spacing w:after="0"/>
      </w:pPr>
      <w:r w:rsidR="009F7783">
        <w:rPr/>
        <w:t xml:space="preserve">Tips for Conducting Interviews </w:t>
      </w:r>
      <w:hyperlink r:id="R45c9b8e9a21e4055">
        <w:r w:rsidRPr="0CB4636B" w:rsidR="009F7783">
          <w:rPr>
            <w:rStyle w:val="Hyperlink"/>
          </w:rPr>
          <w:t>https://www.kennesaw.edu/human-resources/careers/talent-acquisition/interviewing.php</w:t>
        </w:r>
      </w:hyperlink>
      <w:r w:rsidR="00242B51">
        <w:rPr/>
        <w:t xml:space="preserve"> </w:t>
      </w:r>
    </w:p>
    <w:p w:rsidR="7A1DFC2A" w:rsidP="4CE9938B" w:rsidRDefault="7A1DFC2A" w14:paraId="279877DB" w14:textId="1B826488">
      <w:pPr>
        <w:spacing w:after="0"/>
      </w:pPr>
      <w:r w:rsidR="7A1DFC2A">
        <w:rPr/>
        <w:t xml:space="preserve">Search Committee Member Access in </w:t>
      </w:r>
      <w:r w:rsidR="7A1DFC2A">
        <w:rPr/>
        <w:t>oneUSG</w:t>
      </w:r>
      <w:r w:rsidR="7A1DFC2A">
        <w:rPr/>
        <w:t xml:space="preserve"> Connect Careers  </w:t>
      </w:r>
      <w:hyperlink r:id="Rd8784029a85e4f1d">
        <w:r w:rsidRPr="04E53451" w:rsidR="1ACC1EFD">
          <w:rPr>
            <w:rStyle w:val="Hyperlink"/>
          </w:rPr>
          <w:t>https://www.kennesaw.edu/academic-affairs/faculty-affairs/hiring-policies/docs/guides/search-committee-member-access-oneusg-connect-careers.pdf</w:t>
        </w:r>
      </w:hyperlink>
      <w:r w:rsidR="1ACC1EFD">
        <w:rPr/>
        <w:t xml:space="preserve"> </w:t>
      </w:r>
    </w:p>
    <w:p w:rsidR="00242B51" w:rsidP="000A5B11" w:rsidRDefault="00E35184" w14:paraId="27DBE084" w14:textId="53858054">
      <w:pPr>
        <w:pStyle w:val="Heading1"/>
        <w:spacing w:before="0" w:after="0"/>
      </w:pPr>
      <w:r>
        <w:t>Compliance</w:t>
      </w:r>
    </w:p>
    <w:p w:rsidR="00E35184" w:rsidP="000A5B11" w:rsidRDefault="00E35184" w14:paraId="1FA65005" w14:textId="24B33AA0">
      <w:pPr>
        <w:spacing w:after="0"/>
      </w:pPr>
      <w:r w:rsidR="00E35184">
        <w:rPr/>
        <w:t xml:space="preserve">Guidelines for Conducting Faculty Searches at Kennesaw State University: </w:t>
      </w:r>
      <w:hyperlink r:id="R46c091497aec4e63">
        <w:r w:rsidRPr="0CB4636B" w:rsidR="00FB33D0">
          <w:rPr>
            <w:rStyle w:val="Hyperlink"/>
          </w:rPr>
          <w:t>https://www.kennesaw.edu/faculty-affairs/hiring-policies/index.php</w:t>
        </w:r>
      </w:hyperlink>
      <w:r w:rsidR="00FB33D0">
        <w:rPr/>
        <w:t xml:space="preserve"> </w:t>
      </w:r>
    </w:p>
    <w:p w:rsidR="0088576E" w:rsidP="000A5B11" w:rsidRDefault="0088576E" w14:paraId="0720DF09" w14:textId="25DF6988">
      <w:pPr>
        <w:spacing w:after="0"/>
      </w:pPr>
      <w:r w:rsidR="0088576E">
        <w:rPr/>
        <w:t xml:space="preserve">Guidelines for Conducting Staff Searches at Kennesaw State University </w:t>
      </w:r>
      <w:hyperlink r:id="Rf8beec9d97524f27">
        <w:r w:rsidRPr="4DFB68D8" w:rsidR="093EE41D">
          <w:rPr>
            <w:rStyle w:val="Hyperlink"/>
          </w:rPr>
          <w:t>https://www.kennesaw.edu/human-resources/careers/talent-acquisition/staff-hiring-process.php</w:t>
        </w:r>
      </w:hyperlink>
      <w:r w:rsidR="093EE41D">
        <w:rPr/>
        <w:t xml:space="preserve"> </w:t>
      </w:r>
    </w:p>
    <w:p w:rsidR="00242B51" w:rsidP="000A5B11" w:rsidRDefault="00E35184" w14:paraId="19AB0876" w14:textId="1A7AC8BC">
      <w:pPr>
        <w:spacing w:after="0"/>
        <w:rPr>
          <w:lang w:val="pt-BR"/>
        </w:rPr>
      </w:pPr>
      <w:r w:rsidR="00E35184">
        <w:rPr/>
        <w:t xml:space="preserve">Central Repository Instructions </w:t>
      </w:r>
      <w:hyperlink r:id="R07cf0122d5704f43">
        <w:r w:rsidRPr="0CB4636B" w:rsidR="00242B51">
          <w:rPr>
            <w:rStyle w:val="Hyperlink"/>
          </w:rPr>
          <w:t>https://www.kennesaw.edu/human-resources/careers/talent-acquisition/staff-hiring-process.php</w:t>
        </w:r>
      </w:hyperlink>
      <w:r w:rsidR="00242B51">
        <w:rPr/>
        <w:t xml:space="preserve"> </w:t>
      </w:r>
    </w:p>
    <w:p w:rsidR="6A72089E" w:rsidP="76E103AD" w:rsidRDefault="2026F666" w14:paraId="76E19B4E" w14:textId="3FC73CA5">
      <w:pPr>
        <w:spacing w:after="0"/>
      </w:pPr>
      <w:r w:rsidR="2026F666">
        <w:rPr/>
        <w:t xml:space="preserve">In </w:t>
      </w:r>
      <w:r w:rsidR="2026F666">
        <w:rPr/>
        <w:t>accordance</w:t>
      </w:r>
      <w:r w:rsidR="2026F666">
        <w:rPr/>
        <w:t xml:space="preserve"> </w:t>
      </w:r>
      <w:r w:rsidR="2026F666">
        <w:rPr/>
        <w:t>with</w:t>
      </w:r>
      <w:r w:rsidR="2026F666">
        <w:rPr/>
        <w:t xml:space="preserve"> a new </w:t>
      </w:r>
      <w:r w:rsidR="2026F666">
        <w:rPr/>
        <w:t>University</w:t>
      </w:r>
      <w:r w:rsidR="2026F666">
        <w:rPr/>
        <w:t xml:space="preserve"> System of Georgia (USG) </w:t>
      </w:r>
      <w:r w:rsidR="2026F666">
        <w:rPr/>
        <w:t>policy</w:t>
      </w:r>
      <w:r w:rsidR="2026F666">
        <w:rPr/>
        <w:t xml:space="preserve">, </w:t>
      </w:r>
      <w:r w:rsidR="2026F666">
        <w:rPr/>
        <w:t>all</w:t>
      </w:r>
      <w:r w:rsidR="2026F666">
        <w:rPr/>
        <w:t xml:space="preserve"> KSU faculty and staff </w:t>
      </w:r>
      <w:r w:rsidR="2026F666">
        <w:rPr/>
        <w:t>involved</w:t>
      </w:r>
      <w:r w:rsidR="2026F666">
        <w:rPr/>
        <w:t xml:space="preserve"> in </w:t>
      </w:r>
      <w:r w:rsidR="2026F666">
        <w:rPr/>
        <w:t>recruitment</w:t>
      </w:r>
      <w:r w:rsidR="2026F666">
        <w:rPr/>
        <w:t xml:space="preserve"> for </w:t>
      </w:r>
      <w:r w:rsidR="2026F666">
        <w:rPr/>
        <w:t>search</w:t>
      </w:r>
      <w:r w:rsidR="2026F666">
        <w:rPr/>
        <w:t xml:space="preserve"> </w:t>
      </w:r>
      <w:r w:rsidR="2026F666">
        <w:rPr/>
        <w:t>committees</w:t>
      </w:r>
      <w:r w:rsidR="2026F666">
        <w:rPr/>
        <w:t xml:space="preserve"> must complete Search </w:t>
      </w:r>
      <w:r w:rsidR="2026F666">
        <w:rPr/>
        <w:t>Committee</w:t>
      </w:r>
      <w:r w:rsidR="2026F666">
        <w:rPr/>
        <w:t xml:space="preserve"> Training.</w:t>
      </w:r>
      <w:r w:rsidR="00FB33D0">
        <w:rPr/>
        <w:t xml:space="preserve"> </w:t>
      </w:r>
      <w:r w:rsidR="2026F666">
        <w:rPr/>
        <w:t xml:space="preserve">This training must be completed in full via </w:t>
      </w:r>
      <w:r w:rsidR="2026F666">
        <w:rPr/>
        <w:t>Percipio</w:t>
      </w:r>
      <w:r w:rsidR="2026F666">
        <w:rPr/>
        <w:t xml:space="preserve"> before </w:t>
      </w:r>
      <w:r w:rsidR="2026F666">
        <w:rPr/>
        <w:t>participating</w:t>
      </w:r>
      <w:r w:rsidR="2026F666">
        <w:rPr/>
        <w:t xml:space="preserve"> in the hiring process to receive credit</w:t>
      </w:r>
      <w:r w:rsidR="00FB33D0">
        <w:rPr/>
        <w:t xml:space="preserve"> </w:t>
      </w:r>
      <w:hyperlink r:id="R0c5ee36556a14948">
        <w:r w:rsidRPr="0CB4636B" w:rsidR="00FB33D0">
          <w:rPr>
            <w:rStyle w:val="Hyperlink"/>
          </w:rPr>
          <w:t>https://share.percipio.com/cd/4m1KYMw57g</w:t>
        </w:r>
      </w:hyperlink>
      <w:r w:rsidR="00FB33D0">
        <w:rPr/>
        <w:t xml:space="preserve"> </w:t>
      </w:r>
    </w:p>
    <w:p w:rsidR="76E103AD" w:rsidP="76E103AD" w:rsidRDefault="76E103AD" w14:paraId="20056D31" w14:textId="28C68A10">
      <w:pPr>
        <w:spacing w:after="0"/>
        <w:rPr>
          <w:lang w:val="pt-BR"/>
        </w:rPr>
      </w:pPr>
    </w:p>
    <w:p w:rsidR="0088576E" w:rsidP="000A5B11" w:rsidRDefault="0088576E" w14:paraId="42BBD1D6" w14:textId="079F22EF">
      <w:pPr>
        <w:spacing w:after="0"/>
      </w:pPr>
      <w:r w:rsidR="0088576E">
        <w:rPr/>
        <w:t xml:space="preserve">It is recommended to use the template below as you progress through the hiring process. This template includes all the required elements that must be </w:t>
      </w:r>
      <w:r w:rsidR="0088576E">
        <w:rPr/>
        <w:t>submitted</w:t>
      </w:r>
      <w:r w:rsidR="0088576E">
        <w:rPr/>
        <w:t xml:space="preserve"> at the end, regardless of whether the position is </w:t>
      </w:r>
      <w:r w:rsidR="00D53E96">
        <w:rPr/>
        <w:t>filled,</w:t>
      </w:r>
      <w:r w:rsidR="0088576E">
        <w:rPr/>
        <w:t xml:space="preserve"> or the search is unsuccessful. The search committee chair should </w:t>
      </w:r>
      <w:r w:rsidR="0088576E">
        <w:rPr/>
        <w:t>maintain</w:t>
      </w:r>
      <w:r w:rsidR="0088576E">
        <w:rPr/>
        <w:t xml:space="preserve"> ownership of the document. Remember to back up this document regularly. Once completed, the document </w:t>
      </w:r>
      <w:r w:rsidR="00711A45">
        <w:rPr/>
        <w:t xml:space="preserve">and the signed confidentiality agreements </w:t>
      </w:r>
      <w:r w:rsidR="0088576E">
        <w:rPr/>
        <w:t xml:space="preserve">should be </w:t>
      </w:r>
      <w:r w:rsidR="0088576E">
        <w:rPr/>
        <w:t>submitted</w:t>
      </w:r>
      <w:r w:rsidR="0088576E">
        <w:rPr/>
        <w:t xml:space="preserve"> to the hiring manager. </w:t>
      </w:r>
    </w:p>
    <w:p w:rsidR="00711A45" w:rsidP="000A5B11" w:rsidRDefault="00711A45" w14:paraId="17F20092" w14:textId="2466EF72">
      <w:pPr>
        <w:spacing w:after="0"/>
      </w:pPr>
      <w:r w:rsidR="00711A45">
        <w:drawing>
          <wp:inline wp14:editId="0B8FF1A3" wp14:anchorId="1BFC9D3E">
            <wp:extent cx="5943600" cy="4847591"/>
            <wp:effectExtent l="0" t="0" r="0" b="0"/>
            <wp:docPr id="611474754" name="Picture 1" title=""/>
            <wp:cNvGraphicFramePr>
              <a:graphicFrameLocks noChangeAspect="1"/>
            </wp:cNvGraphicFramePr>
            <a:graphic>
              <a:graphicData uri="http://schemas.openxmlformats.org/drawingml/2006/picture">
                <pic:pic>
                  <pic:nvPicPr>
                    <pic:cNvPr id="0" name="Picture 1"/>
                    <pic:cNvPicPr/>
                  </pic:nvPicPr>
                  <pic:blipFill>
                    <a:blip r:embed="Reabdbe25e5d6432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4847591"/>
                    </a:xfrm>
                    <a:prstGeom prst="rect">
                      <a:avLst/>
                    </a:prstGeom>
                  </pic:spPr>
                </pic:pic>
              </a:graphicData>
            </a:graphic>
          </wp:inline>
        </w:drawing>
      </w:r>
    </w:p>
    <w:p w:rsidR="0B51F400" w:rsidP="38A020F2" w:rsidRDefault="0B51F400" w14:paraId="62401EE0" w14:textId="7E49587B">
      <w:r w:rsidR="0B51F400">
        <w:rPr/>
        <w:t>Below is a link to a new reference guide for the faculty searches central repository</w:t>
      </w:r>
      <w:r w:rsidR="0B51F400">
        <w:rPr/>
        <w:t xml:space="preserve">.  </w:t>
      </w:r>
      <w:r w:rsidR="0B51F400">
        <w:rPr/>
        <w:t>This document ties the Faculty Search Guidelines required documents to the central repository documents and naming scheme</w:t>
      </w:r>
      <w:r w:rsidR="0B51F400">
        <w:rPr/>
        <w:t xml:space="preserve">.  </w:t>
      </w:r>
      <w:r w:rsidR="0B51F400">
        <w:rPr/>
        <w:t xml:space="preserve">Hopefully, this will help make it easier to navigate this task </w:t>
      </w:r>
      <w:hyperlink r:id="R98181cbfd8bd4e3f">
        <w:r w:rsidRPr="7C3A4027" w:rsidR="048E8B6C">
          <w:rPr>
            <w:rStyle w:val="Hyperlink"/>
          </w:rPr>
          <w:t>https://intweb.kennesaw.edu/hr/all_campus/central-repository-job-aid.pdf</w:t>
        </w:r>
      </w:hyperlink>
      <w:r w:rsidR="048E8B6C">
        <w:rPr/>
        <w:t xml:space="preserve"> </w:t>
      </w:r>
    </w:p>
    <w:p w:rsidR="0088576E" w:rsidP="000A5B11" w:rsidRDefault="0088576E" w14:paraId="24FAA835" w14:textId="3B322C2E">
      <w:pPr>
        <w:pStyle w:val="Heading1"/>
        <w:spacing w:before="0" w:after="0"/>
      </w:pPr>
      <w:r>
        <w:t>Template</w:t>
      </w:r>
    </w:p>
    <w:p w:rsidR="00075BFA" w:rsidP="000A5B11" w:rsidRDefault="0038292F" w14:paraId="21B34DA4" w14:textId="77777777">
      <w:pPr>
        <w:pStyle w:val="Heading2"/>
        <w:spacing w:before="0" w:after="0"/>
      </w:pPr>
      <w:r w:rsidR="0038292F">
        <w:rPr/>
        <w:t>Initial meeting</w:t>
      </w:r>
      <w:r w:rsidR="00C7159B">
        <w:rPr/>
        <w:t xml:space="preserve"> </w:t>
      </w:r>
    </w:p>
    <w:p w:rsidR="00075BFA" w:rsidP="000A5B11" w:rsidRDefault="00075BFA" w14:paraId="6327C07E" w14:textId="033B21BE">
      <w:pPr>
        <w:spacing w:after="0"/>
      </w:pPr>
      <w:r>
        <w:t>Committee members: (min 5 for faculty searches)</w:t>
      </w:r>
    </w:p>
    <w:p w:rsidR="00075BFA" w:rsidP="000A5B11" w:rsidRDefault="00075BFA" w14:paraId="70CDFDD8" w14:textId="34A1B170">
      <w:pPr>
        <w:pStyle w:val="ListParagraph"/>
        <w:numPr>
          <w:ilvl w:val="0"/>
          <w:numId w:val="4"/>
        </w:numPr>
        <w:spacing w:after="0"/>
      </w:pPr>
      <w:r>
        <w:t>Chair:</w:t>
      </w:r>
    </w:p>
    <w:p w:rsidR="00075BFA" w:rsidP="000A5B11" w:rsidRDefault="00075BFA" w14:paraId="1B08116F" w14:textId="42B04745">
      <w:pPr>
        <w:pStyle w:val="ListParagraph"/>
        <w:numPr>
          <w:ilvl w:val="0"/>
          <w:numId w:val="4"/>
        </w:numPr>
        <w:spacing w:after="0"/>
      </w:pPr>
      <w:r>
        <w:t>Cm1</w:t>
      </w:r>
    </w:p>
    <w:p w:rsidR="00075BFA" w:rsidP="000A5B11" w:rsidRDefault="00075BFA" w14:paraId="5C135606" w14:textId="42D59008">
      <w:pPr>
        <w:pStyle w:val="ListParagraph"/>
        <w:numPr>
          <w:ilvl w:val="0"/>
          <w:numId w:val="4"/>
        </w:numPr>
        <w:spacing w:after="0"/>
      </w:pPr>
      <w:r>
        <w:t>Cm2</w:t>
      </w:r>
    </w:p>
    <w:p w:rsidR="00075BFA" w:rsidP="000A5B11" w:rsidRDefault="00075BFA" w14:paraId="1C4E82F0" w14:textId="0F1CE61A">
      <w:pPr>
        <w:pStyle w:val="ListParagraph"/>
        <w:numPr>
          <w:ilvl w:val="0"/>
          <w:numId w:val="4"/>
        </w:numPr>
        <w:spacing w:after="0"/>
      </w:pPr>
      <w:r>
        <w:t>Cm3</w:t>
      </w:r>
    </w:p>
    <w:p w:rsidR="00075BFA" w:rsidP="000A5B11" w:rsidRDefault="00075BFA" w14:paraId="351D93B5" w14:textId="06BAE0E1">
      <w:pPr>
        <w:pStyle w:val="ListParagraph"/>
        <w:numPr>
          <w:ilvl w:val="0"/>
          <w:numId w:val="4"/>
        </w:numPr>
        <w:spacing w:after="0"/>
      </w:pPr>
      <w:r>
        <w:t>Cm4</w:t>
      </w:r>
    </w:p>
    <w:p w:rsidR="00075BFA" w:rsidP="000A5B11" w:rsidRDefault="00075BFA" w14:paraId="30DFD1F3" w14:textId="427D7CC1">
      <w:pPr>
        <w:spacing w:after="0"/>
      </w:pPr>
      <w:r w:rsidR="00075BFA">
        <w:rPr/>
        <w:t xml:space="preserve">Charge meeting </w:t>
      </w:r>
      <w:r w:rsidR="00C7159B">
        <w:rPr/>
        <w:t>with</w:t>
      </w:r>
      <w:r w:rsidR="0038292F">
        <w:rPr/>
        <w:t xml:space="preserve"> </w:t>
      </w:r>
      <w:r w:rsidR="00075BFA">
        <w:rPr/>
        <w:t xml:space="preserve">the </w:t>
      </w:r>
      <w:r w:rsidR="0038292F">
        <w:rPr/>
        <w:t>hiring manager</w:t>
      </w:r>
      <w:r w:rsidR="00075BFA">
        <w:rPr/>
        <w:t>: date</w:t>
      </w:r>
    </w:p>
    <w:p w:rsidR="00960DC3" w:rsidP="000A5B11" w:rsidRDefault="00960DC3" w14:paraId="41514DFE" w14:textId="698FA3DB">
      <w:pPr>
        <w:spacing w:after="0"/>
      </w:pPr>
      <w:r w:rsidR="00960DC3">
        <w:rPr/>
        <w:t>Sign confidentiality agreements</w:t>
      </w:r>
      <w:r w:rsidR="17522536">
        <w:rPr/>
        <w:t xml:space="preserve"> </w:t>
      </w:r>
      <w:hyperlink r:id="R4095ade4991d4f4c">
        <w:r w:rsidRPr="0CB4636B" w:rsidR="17522536">
          <w:rPr>
            <w:rStyle w:val="Hyperlink"/>
          </w:rPr>
          <w:t>https://intweb.kennesaw.edu/hr/public/confidentiality-agreement-search.pdf</w:t>
        </w:r>
      </w:hyperlink>
      <w:r w:rsidR="00960DC3">
        <w:rPr/>
        <w:t>: date</w:t>
      </w:r>
    </w:p>
    <w:p w:rsidR="0088576E" w:rsidP="000A5B11" w:rsidRDefault="00075BFA" w14:paraId="711E305F" w14:textId="10732444">
      <w:pPr>
        <w:spacing w:after="0"/>
      </w:pPr>
      <w:r>
        <w:t>A</w:t>
      </w:r>
      <w:r w:rsidR="0038292F">
        <w:t>ssigned required and optional training</w:t>
      </w:r>
    </w:p>
    <w:p w:rsidR="00C7159B" w:rsidP="000A5B11" w:rsidRDefault="00C7159B" w14:paraId="2A313CD9" w14:textId="134492A5">
      <w:pPr>
        <w:spacing w:after="0"/>
      </w:pPr>
      <w:r>
        <w:t>Meeting date</w:t>
      </w:r>
    </w:p>
    <w:p w:rsidR="008218E1" w:rsidP="000A5B11" w:rsidRDefault="008218E1" w14:paraId="258269B0" w14:textId="149545F5">
      <w:pPr>
        <w:pStyle w:val="Heading2"/>
        <w:spacing w:before="0" w:after="0"/>
      </w:pPr>
      <w:r>
        <w:t>Timeline</w:t>
      </w:r>
    </w:p>
    <w:p w:rsidR="008218E1" w:rsidP="04B1FE33" w:rsidRDefault="0945C035" w14:paraId="4F6C1695" w14:textId="27B52289">
      <w:pPr>
        <w:pStyle w:val="ListParagraph"/>
        <w:numPr>
          <w:ilvl w:val="0"/>
          <w:numId w:val="2"/>
        </w:numPr>
        <w:spacing w:after="0"/>
      </w:pPr>
      <w:r>
        <w:t>Work on the job description</w:t>
      </w:r>
      <w:r w:rsidR="6AEF1812">
        <w:t>: dates</w:t>
      </w:r>
    </w:p>
    <w:p w:rsidR="008218E1" w:rsidP="04B1FE33" w:rsidRDefault="0945C035" w14:paraId="6A975B14" w14:textId="1DFA8293">
      <w:pPr>
        <w:pStyle w:val="ListParagraph"/>
        <w:numPr>
          <w:ilvl w:val="0"/>
          <w:numId w:val="2"/>
        </w:numPr>
        <w:spacing w:after="0"/>
        <w:rPr/>
      </w:pPr>
      <w:r w:rsidR="0945C035">
        <w:rPr/>
        <w:t>Posting</w:t>
      </w:r>
      <w:r w:rsidR="6AEF1812">
        <w:rPr/>
        <w:t xml:space="preserve">: </w:t>
      </w:r>
      <w:r w:rsidR="6AEF1812">
        <w:rPr/>
        <w:t>anticipated</w:t>
      </w:r>
      <w:r w:rsidR="6AEF1812">
        <w:rPr/>
        <w:t xml:space="preserve"> date</w:t>
      </w:r>
    </w:p>
    <w:p w:rsidR="008218E1" w:rsidP="04B1FE33" w:rsidRDefault="0945C035" w14:paraId="454EF1E6" w14:textId="59F769BD">
      <w:pPr>
        <w:pStyle w:val="ListParagraph"/>
        <w:numPr>
          <w:ilvl w:val="0"/>
          <w:numId w:val="2"/>
        </w:numPr>
        <w:spacing w:after="0"/>
      </w:pPr>
      <w:r>
        <w:t>Application deadline</w:t>
      </w:r>
      <w:r w:rsidR="6AEF1812">
        <w:t>/start screening: date</w:t>
      </w:r>
    </w:p>
    <w:p w:rsidR="008218E1" w:rsidP="04B1FE33" w:rsidRDefault="6AEF1812" w14:paraId="0379E2FC" w14:textId="6E680CD8">
      <w:pPr>
        <w:pStyle w:val="ListParagraph"/>
        <w:numPr>
          <w:ilvl w:val="0"/>
          <w:numId w:val="2"/>
        </w:numPr>
        <w:spacing w:after="0"/>
      </w:pPr>
      <w:r>
        <w:t>Send the p</w:t>
      </w:r>
      <w:r w:rsidR="0945C035">
        <w:t xml:space="preserve">ros and cons </w:t>
      </w:r>
      <w:r>
        <w:t xml:space="preserve">of the phone/virtual interview candidates </w:t>
      </w:r>
      <w:r w:rsidR="0945C035">
        <w:t xml:space="preserve">to </w:t>
      </w:r>
      <w:r>
        <w:t xml:space="preserve">the </w:t>
      </w:r>
      <w:r w:rsidR="0945C035">
        <w:t>hiring manager</w:t>
      </w:r>
      <w:r>
        <w:t>: dates</w:t>
      </w:r>
      <w:r w:rsidR="28001A24">
        <w:t xml:space="preserve"> (recommended within 1-2 weeks from the application deadline)</w:t>
      </w:r>
    </w:p>
    <w:p w:rsidR="008218E1" w:rsidP="04B1FE33" w:rsidRDefault="0945C035" w14:paraId="50FDB4CD" w14:textId="379E0588">
      <w:pPr>
        <w:pStyle w:val="ListParagraph"/>
        <w:numPr>
          <w:ilvl w:val="0"/>
          <w:numId w:val="2"/>
        </w:numPr>
        <w:spacing w:after="0"/>
      </w:pPr>
      <w:r>
        <w:t>Phone</w:t>
      </w:r>
      <w:r w:rsidR="6AEF1812">
        <w:t>/virtual</w:t>
      </w:r>
      <w:r>
        <w:t xml:space="preserve"> interviews</w:t>
      </w:r>
      <w:r w:rsidR="6AEF1812">
        <w:t>: dates (it is recommended to block times for phone/virtual interviews for search committee members as early as possible)</w:t>
      </w:r>
    </w:p>
    <w:p w:rsidR="008218E1" w:rsidP="04B1FE33" w:rsidRDefault="0945C035" w14:paraId="245E5956" w14:textId="5AF933E5">
      <w:pPr>
        <w:pStyle w:val="ListParagraph"/>
        <w:numPr>
          <w:ilvl w:val="0"/>
          <w:numId w:val="2"/>
        </w:numPr>
        <w:spacing w:after="0"/>
        <w:rPr/>
      </w:pPr>
      <w:r w:rsidR="0945C035">
        <w:rPr/>
        <w:t xml:space="preserve">Check references if a candidate agreed </w:t>
      </w:r>
      <w:r w:rsidR="6AEF1812">
        <w:rPr/>
        <w:t>to</w:t>
      </w:r>
      <w:r w:rsidR="0945C035">
        <w:rPr/>
        <w:t xml:space="preserve"> </w:t>
      </w:r>
      <w:r w:rsidR="6AEF1812">
        <w:rPr/>
        <w:t>on-campus</w:t>
      </w:r>
      <w:r w:rsidR="0945C035">
        <w:rPr/>
        <w:t xml:space="preserve"> interview</w:t>
      </w:r>
      <w:r w:rsidR="6AEF1812">
        <w:rPr/>
        <w:t>s: dates</w:t>
      </w:r>
    </w:p>
    <w:p w:rsidR="008218E1" w:rsidP="04B1FE33" w:rsidRDefault="6AEF1812" w14:paraId="4E12C75C" w14:textId="5B4D8D8A">
      <w:pPr>
        <w:pStyle w:val="ListParagraph"/>
        <w:numPr>
          <w:ilvl w:val="0"/>
          <w:numId w:val="2"/>
        </w:numPr>
        <w:spacing w:after="0"/>
      </w:pPr>
      <w:r>
        <w:t>Send the pros and cons of the c</w:t>
      </w:r>
      <w:r w:rsidR="0945C035">
        <w:t xml:space="preserve">andidates for </w:t>
      </w:r>
      <w:r>
        <w:t>an on-campus</w:t>
      </w:r>
      <w:r w:rsidR="0945C035">
        <w:t xml:space="preserve"> interview to </w:t>
      </w:r>
      <w:r>
        <w:t xml:space="preserve">the </w:t>
      </w:r>
      <w:r w:rsidR="0945C035">
        <w:t>hiring manager</w:t>
      </w:r>
    </w:p>
    <w:p w:rsidR="008218E1" w:rsidP="04B1FE33" w:rsidRDefault="6AEF1812" w14:paraId="40727167" w14:textId="2D024AC5">
      <w:pPr>
        <w:pStyle w:val="ListParagraph"/>
        <w:numPr>
          <w:ilvl w:val="0"/>
          <w:numId w:val="2"/>
        </w:numPr>
        <w:spacing w:after="0"/>
        <w:rPr/>
      </w:pPr>
      <w:r w:rsidR="6AEF1812">
        <w:rPr/>
        <w:t>On-campus</w:t>
      </w:r>
      <w:r w:rsidR="0945C035">
        <w:rPr/>
        <w:t xml:space="preserve"> interviews</w:t>
      </w:r>
      <w:r w:rsidR="6AEF1812">
        <w:rPr/>
        <w:t>: dates (</w:t>
      </w:r>
      <w:r w:rsidR="529B4E17">
        <w:rPr/>
        <w:t>It is recommended to schedule time blocks for on-campus interviews as early as possible for search committee members, the hiring manager, and, if applicable, the Dean and the entire academic unit</w:t>
      </w:r>
      <w:r w:rsidR="24F50F57">
        <w:rPr/>
        <w:t xml:space="preserve">). See Appendix </w:t>
      </w:r>
      <w:r w:rsidR="24F50F57">
        <w:rPr/>
        <w:t>C for the suggested format of the interview.</w:t>
      </w:r>
      <w:r w:rsidR="2F5DB11C">
        <w:rPr/>
        <w:t xml:space="preserve"> </w:t>
      </w:r>
    </w:p>
    <w:p w:rsidR="008218E1" w:rsidP="04B1FE33" w:rsidRDefault="72285D87" w14:paraId="6D638B07" w14:textId="12BF573E">
      <w:pPr>
        <w:pStyle w:val="ListParagraph"/>
        <w:numPr>
          <w:ilvl w:val="0"/>
          <w:numId w:val="2"/>
        </w:numPr>
        <w:spacing w:after="0"/>
      </w:pPr>
      <w:r w:rsidRPr="2BD0A004">
        <w:t>If hiring for a position with tenure or a rank higher than Lecturer/Assistant Professor, consult the department or school P&amp;T committee to obtain a letter of recommendation for the finalist’s tenure and rank.</w:t>
      </w:r>
    </w:p>
    <w:p w:rsidR="008218E1" w:rsidP="2BD0A004" w:rsidRDefault="0945C035" w14:paraId="661452EB" w14:textId="76C7FD24">
      <w:pPr>
        <w:pStyle w:val="ListParagraph"/>
        <w:numPr>
          <w:ilvl w:val="0"/>
          <w:numId w:val="2"/>
        </w:numPr>
        <w:spacing w:after="0"/>
        <w:rPr/>
      </w:pPr>
      <w:r w:rsidR="0945C035">
        <w:rPr/>
        <w:t>Offer</w:t>
      </w:r>
      <w:r w:rsidR="41379699">
        <w:rPr/>
        <w:t xml:space="preserve">: </w:t>
      </w:r>
      <w:r w:rsidR="0FDE5B61">
        <w:rPr/>
        <w:t xml:space="preserve">target </w:t>
      </w:r>
      <w:r w:rsidR="41379699">
        <w:rPr/>
        <w:t>date</w:t>
      </w:r>
    </w:p>
    <w:p w:rsidR="00906EB3" w:rsidP="000A5B11" w:rsidRDefault="00906EB3" w14:paraId="46B5864E" w14:textId="72B502B8">
      <w:pPr>
        <w:pStyle w:val="Heading2"/>
        <w:spacing w:before="0" w:after="0"/>
      </w:pPr>
      <w:r>
        <w:t>Posting</w:t>
      </w:r>
    </w:p>
    <w:p w:rsidR="0038292F" w:rsidP="000A5B11" w:rsidRDefault="0038292F" w14:paraId="378661A0" w14:textId="5EBCC488">
      <w:pPr>
        <w:spacing w:after="0"/>
      </w:pPr>
      <w:r w:rsidR="0038292F">
        <w:rPr/>
        <w:t xml:space="preserve">Date the job posting is active on </w:t>
      </w:r>
      <w:r w:rsidR="0038292F">
        <w:rPr/>
        <w:t>one</w:t>
      </w:r>
      <w:r w:rsidR="00906EB3">
        <w:rPr/>
        <w:t>USG</w:t>
      </w:r>
      <w:r w:rsidR="00906EB3">
        <w:rPr/>
        <w:t>: date</w:t>
      </w:r>
    </w:p>
    <w:p w:rsidR="0038292F" w:rsidP="000A5B11" w:rsidRDefault="0038292F" w14:paraId="339C4DF1" w14:textId="0ACC8833">
      <w:pPr>
        <w:spacing w:after="0"/>
      </w:pPr>
      <w:r w:rsidR="0038292F">
        <w:rPr/>
        <w:t>Copy of the job responsibilities</w:t>
      </w:r>
      <w:r w:rsidR="00906EB3">
        <w:rPr/>
        <w:t>:</w:t>
      </w:r>
    </w:p>
    <w:p w:rsidR="4F2703B8" w:rsidP="2BD0A004" w:rsidRDefault="4F2703B8" w14:paraId="415B48B3" w14:textId="299D7E92">
      <w:pPr>
        <w:spacing w:after="0"/>
      </w:pPr>
      <w:r>
        <w:t xml:space="preserve">Position advertisements: </w:t>
      </w:r>
    </w:p>
    <w:p w:rsidR="0038292F" w:rsidP="04B1FE33" w:rsidRDefault="41379699" w14:paraId="3670B0FF" w14:textId="1D297E1F">
      <w:pPr>
        <w:pStyle w:val="Heading2"/>
      </w:pPr>
      <w:r>
        <w:t xml:space="preserve">Rubric </w:t>
      </w:r>
    </w:p>
    <w:p w:rsidR="0038292F" w:rsidP="000A5B11" w:rsidRDefault="1D4E8260" w14:paraId="66E1A2B1" w14:textId="5F9C6FB4">
      <w:pPr>
        <w:spacing w:after="0"/>
      </w:pPr>
      <w:r w:rsidR="1D4E8260">
        <w:rPr/>
        <w:t>C</w:t>
      </w:r>
      <w:r w:rsidR="41379699">
        <w:rPr/>
        <w:t>reate</w:t>
      </w:r>
      <w:r w:rsidR="0C4041CA">
        <w:rPr/>
        <w:t xml:space="preserve"> a rubric</w:t>
      </w:r>
      <w:r w:rsidR="4A97B04C">
        <w:rPr/>
        <w:t xml:space="preserve"> based on job descriptions and </w:t>
      </w:r>
      <w:r w:rsidR="41379699">
        <w:rPr/>
        <w:t>key</w:t>
      </w:r>
      <w:r w:rsidR="4A97B04C">
        <w:rPr/>
        <w:t xml:space="preserve"> responsibilities</w:t>
      </w:r>
      <w:r w:rsidR="41379699">
        <w:rPr/>
        <w:t>:</w:t>
      </w:r>
    </w:p>
    <w:p w:rsidR="0038292F" w:rsidP="000A5B11" w:rsidRDefault="4643C751" w14:paraId="3CCE4114" w14:textId="0E3376EB">
      <w:pPr>
        <w:pStyle w:val="Heading2"/>
        <w:spacing w:before="0" w:after="0"/>
      </w:pPr>
      <w:r>
        <w:t>Questions</w:t>
      </w:r>
    </w:p>
    <w:p w:rsidR="0038292F" w:rsidP="4CE9938B" w:rsidRDefault="4643C751" w14:paraId="1DC21BD2" w14:textId="07271325">
      <w:pPr>
        <w:spacing w:after="0"/>
      </w:pPr>
      <w:r>
        <w:t>See sample questions in Appendices A and B</w:t>
      </w:r>
    </w:p>
    <w:p w:rsidR="0038292F" w:rsidP="4CE9938B" w:rsidRDefault="4643C751" w14:paraId="516F8AD9" w14:textId="0A9A2D1D">
      <w:pPr>
        <w:pStyle w:val="Heading3"/>
        <w:spacing w:before="0" w:after="0"/>
      </w:pPr>
      <w:r>
        <w:t>Phone Interview Questions</w:t>
      </w:r>
    </w:p>
    <w:p w:rsidR="0038292F" w:rsidP="4CE9938B" w:rsidRDefault="4643C751" w14:paraId="0A062956" w14:textId="4B30709B">
      <w:pPr>
        <w:pStyle w:val="ListParagraph"/>
        <w:numPr>
          <w:ilvl w:val="0"/>
          <w:numId w:val="5"/>
        </w:numPr>
        <w:spacing w:after="0"/>
      </w:pPr>
      <w:r>
        <w:t>x</w:t>
      </w:r>
    </w:p>
    <w:p w:rsidR="0038292F" w:rsidP="4CE9938B" w:rsidRDefault="4643C751" w14:paraId="28D9B13A" w14:textId="0A392DED">
      <w:pPr>
        <w:pStyle w:val="Heading3"/>
        <w:spacing w:before="0" w:after="0"/>
      </w:pPr>
      <w:r>
        <w:t>Reference Check Questions</w:t>
      </w:r>
    </w:p>
    <w:p w:rsidR="0038292F" w:rsidP="4CE9938B" w:rsidRDefault="4643C751" w14:paraId="614AEBCC" w14:textId="685C5E77">
      <w:pPr>
        <w:pStyle w:val="ListParagraph"/>
        <w:numPr>
          <w:ilvl w:val="0"/>
          <w:numId w:val="6"/>
        </w:numPr>
        <w:spacing w:after="0"/>
      </w:pPr>
      <w:r>
        <w:t>x</w:t>
      </w:r>
    </w:p>
    <w:p w:rsidR="0038292F" w:rsidP="4CE9938B" w:rsidRDefault="4643C751" w14:paraId="5E991A23" w14:textId="76F36648">
      <w:pPr>
        <w:pStyle w:val="Heading3"/>
        <w:spacing w:before="0" w:after="0"/>
      </w:pPr>
      <w:r>
        <w:t>On-Campus Interview Questions</w:t>
      </w:r>
    </w:p>
    <w:p w:rsidR="0038292F" w:rsidP="4CE9938B" w:rsidRDefault="4643C751" w14:paraId="7B0F36F8" w14:textId="25D503BD">
      <w:pPr>
        <w:pStyle w:val="ListParagraph"/>
        <w:numPr>
          <w:ilvl w:val="0"/>
          <w:numId w:val="7"/>
        </w:numPr>
        <w:spacing w:after="0"/>
      </w:pPr>
      <w:r>
        <w:t>x</w:t>
      </w:r>
    </w:p>
    <w:p w:rsidR="0038292F" w:rsidP="4CE9938B" w:rsidRDefault="4643C751" w14:paraId="1D5DD82D" w14:textId="110F14B5">
      <w:pPr>
        <w:pStyle w:val="Heading3"/>
        <w:spacing w:before="0" w:after="0"/>
      </w:pPr>
      <w:r>
        <w:t>Survey Questions (if applicable)</w:t>
      </w:r>
    </w:p>
    <w:p w:rsidR="0038292F" w:rsidP="4CE9938B" w:rsidRDefault="4643C751" w14:paraId="262941A1" w14:textId="47358DA6">
      <w:pPr>
        <w:pStyle w:val="ListParagraph"/>
        <w:numPr>
          <w:ilvl w:val="0"/>
          <w:numId w:val="8"/>
        </w:numPr>
        <w:spacing w:after="0"/>
      </w:pPr>
      <w:r>
        <w:t xml:space="preserve">x </w:t>
      </w:r>
    </w:p>
    <w:p w:rsidR="0038292F" w:rsidP="000A5B11" w:rsidRDefault="0038292F" w14:paraId="71D1B5B1" w14:textId="4A17C6FC">
      <w:pPr>
        <w:pStyle w:val="Heading2"/>
        <w:spacing w:before="0" w:after="0"/>
      </w:pPr>
      <w:r>
        <w:t>Applicants</w:t>
      </w:r>
    </w:p>
    <w:p w:rsidR="0038292F" w:rsidP="000A5B11" w:rsidRDefault="4A97B04C" w14:paraId="547FF949" w14:textId="0147257C">
      <w:pPr>
        <w:pStyle w:val="Heading3"/>
        <w:spacing w:before="0" w:after="0"/>
      </w:pPr>
      <w:r>
        <w:t xml:space="preserve">Applicants not </w:t>
      </w:r>
      <w:r w:rsidR="41379699">
        <w:t>chosen</w:t>
      </w:r>
      <w:r>
        <w:t xml:space="preserve"> for a virtual interview</w:t>
      </w:r>
    </w:p>
    <w:p w:rsidR="4D15E36B" w:rsidP="04B1FE33" w:rsidRDefault="4D15E36B" w14:paraId="70CF4BFA" w14:textId="4202C0A9">
      <w:r w:rsidR="4D15E36B">
        <w:rPr/>
        <w:t>OneUSG</w:t>
      </w:r>
      <w:r w:rsidR="4D15E36B">
        <w:rPr/>
        <w:t xml:space="preserve"> categories for rejection</w:t>
      </w:r>
    </w:p>
    <w:p w:rsidR="37DC987B" w:rsidP="04B1FE33" w:rsidRDefault="37DC987B" w14:paraId="21CCA043" w14:textId="11EA24BE">
      <w:r w:rsidR="37DC987B">
        <w:drawing>
          <wp:inline wp14:editId="1DBADD20" wp14:anchorId="2932C345">
            <wp:extent cx="2257740" cy="4572640"/>
            <wp:effectExtent l="0" t="0" r="0" b="0"/>
            <wp:docPr id="397938856" name="Picture 397938856" title=""/>
            <wp:cNvGraphicFramePr>
              <a:graphicFrameLocks noChangeAspect="1"/>
            </wp:cNvGraphicFramePr>
            <a:graphic>
              <a:graphicData uri="http://schemas.openxmlformats.org/drawingml/2006/picture">
                <pic:pic>
                  <pic:nvPicPr>
                    <pic:cNvPr id="0" name="Picture 397938856"/>
                    <pic:cNvPicPr/>
                  </pic:nvPicPr>
                  <pic:blipFill>
                    <a:blip r:embed="R38f08ae90d5c415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57740" cy="4572640"/>
                    </a:xfrm>
                    <a:prstGeom prst="rect">
                      <a:avLst/>
                    </a:prstGeom>
                  </pic:spPr>
                </pic:pic>
              </a:graphicData>
            </a:graphic>
          </wp:inline>
        </w:drawing>
      </w:r>
      <w:r w:rsidR="2792C6B6">
        <w:drawing>
          <wp:inline wp14:editId="59A7A760" wp14:anchorId="38FAFC4C">
            <wp:extent cx="2553056" cy="5048956"/>
            <wp:effectExtent l="0" t="0" r="0" b="0"/>
            <wp:docPr id="2084879638" name="Picture 2084879638" title=""/>
            <wp:cNvGraphicFramePr>
              <a:graphicFrameLocks noChangeAspect="1"/>
            </wp:cNvGraphicFramePr>
            <a:graphic>
              <a:graphicData uri="http://schemas.openxmlformats.org/drawingml/2006/picture">
                <pic:pic>
                  <pic:nvPicPr>
                    <pic:cNvPr id="0" name="Picture 2084879638"/>
                    <pic:cNvPicPr/>
                  </pic:nvPicPr>
                  <pic:blipFill>
                    <a:blip r:embed="R9ff8c706b0e7490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53056" cy="5048956"/>
                    </a:xfrm>
                    <a:prstGeom prst="rect">
                      <a:avLst/>
                    </a:prstGeom>
                  </pic:spPr>
                </pic:pic>
              </a:graphicData>
            </a:graphic>
          </wp:inline>
        </w:drawing>
      </w:r>
    </w:p>
    <w:p w:rsidR="0038292F" w:rsidP="000A5B11" w:rsidRDefault="0038292F" w14:paraId="7CA92D8E" w14:textId="24D7A952">
      <w:pPr>
        <w:pStyle w:val="Heading4"/>
        <w:spacing w:before="0" w:after="0"/>
        <w:ind w:left="720"/>
      </w:pPr>
      <w:r>
        <w:t>Candidate 1 name</w:t>
      </w:r>
    </w:p>
    <w:p w:rsidR="0038292F" w:rsidP="000A5B11" w:rsidRDefault="60C82EF9" w14:paraId="68B14FC1" w14:textId="555BC3D0">
      <w:pPr>
        <w:spacing w:after="0"/>
        <w:ind w:left="1440"/>
      </w:pPr>
      <w:r w:rsidR="60C82EF9">
        <w:rPr/>
        <w:t>The reason</w:t>
      </w:r>
      <w:r w:rsidR="41379699">
        <w:rPr/>
        <w:t>s</w:t>
      </w:r>
      <w:r w:rsidR="4A97B04C">
        <w:rPr/>
        <w:t xml:space="preserve"> why the candidate was not selected</w:t>
      </w:r>
      <w:r w:rsidR="533DBCF4">
        <w:rPr/>
        <w:t xml:space="preserve"> </w:t>
      </w:r>
    </w:p>
    <w:p w:rsidR="00C7159B" w:rsidP="000A5B11" w:rsidRDefault="00C7159B" w14:paraId="78A97BA8" w14:textId="58DA8BC7">
      <w:pPr>
        <w:pStyle w:val="Heading4"/>
        <w:spacing w:before="0" w:after="0"/>
        <w:ind w:left="720"/>
      </w:pPr>
      <w:r>
        <w:t xml:space="preserve">Candidate </w:t>
      </w:r>
      <w:r w:rsidR="00906EB3">
        <w:t>2</w:t>
      </w:r>
      <w:r>
        <w:t xml:space="preserve"> name</w:t>
      </w:r>
    </w:p>
    <w:p w:rsidR="00C7159B" w:rsidP="000A5B11" w:rsidRDefault="00C7159B" w14:paraId="18F9D498" w14:textId="22BD6D17">
      <w:pPr>
        <w:spacing w:after="0"/>
        <w:ind w:left="1440"/>
      </w:pPr>
      <w:r>
        <w:t>The reason</w:t>
      </w:r>
      <w:r w:rsidR="00906EB3">
        <w:t>s</w:t>
      </w:r>
      <w:r>
        <w:t xml:space="preserve"> why the candidate was not selected</w:t>
      </w:r>
    </w:p>
    <w:p w:rsidR="00C7159B" w:rsidP="000A5B11" w:rsidRDefault="00C7159B" w14:paraId="30A3C053" w14:textId="6043B496">
      <w:pPr>
        <w:pStyle w:val="Heading3"/>
        <w:spacing w:before="0" w:after="0"/>
      </w:pPr>
      <w:r>
        <w:t xml:space="preserve">Applicants </w:t>
      </w:r>
      <w:r w:rsidR="00906EB3">
        <w:t>chosen</w:t>
      </w:r>
      <w:r>
        <w:t xml:space="preserve"> for a </w:t>
      </w:r>
      <w:r w:rsidR="00906EB3">
        <w:t>phone/v</w:t>
      </w:r>
      <w:r>
        <w:t xml:space="preserve">irtual </w:t>
      </w:r>
      <w:r w:rsidR="00906EB3">
        <w:t>i</w:t>
      </w:r>
      <w:r>
        <w:t>nterview</w:t>
      </w:r>
    </w:p>
    <w:p w:rsidR="00C7159B" w:rsidP="000A5B11" w:rsidRDefault="00C7159B" w14:paraId="1832B5DC" w14:textId="31821C96">
      <w:pPr>
        <w:pStyle w:val="Heading4"/>
        <w:spacing w:before="0" w:after="0"/>
        <w:ind w:left="720"/>
      </w:pPr>
      <w:r>
        <w:t xml:space="preserve">Applicants not </w:t>
      </w:r>
      <w:r w:rsidR="00906EB3">
        <w:t>chosen</w:t>
      </w:r>
      <w:r>
        <w:t xml:space="preserve"> for on-campus interview</w:t>
      </w:r>
    </w:p>
    <w:p w:rsidR="00C7159B" w:rsidP="000A5B11" w:rsidRDefault="00C7159B" w14:paraId="3CAAB68B" w14:textId="7610DA1F">
      <w:pPr>
        <w:spacing w:after="0"/>
        <w:ind w:left="1440"/>
      </w:pPr>
      <w:r>
        <w:t>Candidate 1 name</w:t>
      </w:r>
    </w:p>
    <w:p w:rsidR="00C7159B" w:rsidP="000A5B11" w:rsidRDefault="00C7159B" w14:paraId="55D468C6" w14:textId="07C55E37">
      <w:pPr>
        <w:spacing w:after="0"/>
        <w:ind w:left="2160"/>
      </w:pPr>
      <w:r>
        <w:t xml:space="preserve">Virtual interview </w:t>
      </w:r>
      <w:r w:rsidR="008218E1">
        <w:t>date</w:t>
      </w:r>
    </w:p>
    <w:p w:rsidR="008218E1" w:rsidP="000A5B11" w:rsidRDefault="008218E1" w14:paraId="3FD10473" w14:textId="60ACA55E">
      <w:pPr>
        <w:spacing w:after="0"/>
        <w:ind w:left="2160"/>
      </w:pPr>
      <w:r>
        <w:t>Pros of the candidate</w:t>
      </w:r>
      <w:r w:rsidR="70E834C4">
        <w:t xml:space="preserve"> (notes of the committee members)</w:t>
      </w:r>
    </w:p>
    <w:p w:rsidR="008218E1" w:rsidP="588B9E17" w:rsidRDefault="008218E1" w14:paraId="61EC5DCD" w14:textId="2ECAD169">
      <w:pPr>
        <w:spacing w:after="0"/>
        <w:ind w:left="2160"/>
      </w:pPr>
      <w:r>
        <w:t>Cons of the candidate</w:t>
      </w:r>
      <w:r w:rsidR="3BB5075A">
        <w:t xml:space="preserve"> (notes of the committee members)</w:t>
      </w:r>
    </w:p>
    <w:p w:rsidR="00100826" w:rsidP="000A5B11" w:rsidRDefault="00100826" w14:paraId="5E3F6C9E" w14:textId="0FB0B335">
      <w:pPr>
        <w:spacing w:after="0"/>
        <w:ind w:left="1440"/>
      </w:pPr>
      <w:r>
        <w:t>Candidate 2 name</w:t>
      </w:r>
    </w:p>
    <w:p w:rsidR="00100826" w:rsidP="000A5B11" w:rsidRDefault="00100826" w14:paraId="4236CCAE" w14:textId="77777777">
      <w:pPr>
        <w:spacing w:after="0"/>
        <w:ind w:left="2160"/>
      </w:pPr>
      <w:r>
        <w:t>Virtual interview date</w:t>
      </w:r>
    </w:p>
    <w:p w:rsidR="00100826" w:rsidP="588B9E17" w:rsidRDefault="00100826" w14:paraId="4B56FC89" w14:textId="30F9C665">
      <w:pPr>
        <w:spacing w:after="0"/>
        <w:ind w:left="2160"/>
      </w:pPr>
      <w:r>
        <w:t>Pros of the candidate</w:t>
      </w:r>
      <w:r w:rsidR="5162025D">
        <w:t xml:space="preserve"> (notes of the committee members)</w:t>
      </w:r>
    </w:p>
    <w:p w:rsidR="00100826" w:rsidP="588B9E17" w:rsidRDefault="00100826" w14:paraId="6322FEFD" w14:textId="1FC92E8A">
      <w:pPr>
        <w:spacing w:after="0"/>
        <w:ind w:left="2160"/>
      </w:pPr>
      <w:r>
        <w:t>Cons of the candidate</w:t>
      </w:r>
      <w:r w:rsidR="329E04FE">
        <w:t xml:space="preserve"> (notes of the committee members)</w:t>
      </w:r>
    </w:p>
    <w:p w:rsidR="00100826" w:rsidP="000A5B11" w:rsidRDefault="00100826" w14:paraId="0A1EED27" w14:textId="397D1C85">
      <w:pPr>
        <w:pStyle w:val="Heading4"/>
        <w:spacing w:before="0" w:after="0"/>
        <w:ind w:left="720"/>
      </w:pPr>
      <w:r>
        <w:t>Applicants chosen for on-campus interview</w:t>
      </w:r>
    </w:p>
    <w:p w:rsidR="00100826" w:rsidP="000A5B11" w:rsidRDefault="00100826" w14:paraId="5F7CA325" w14:textId="77777777">
      <w:pPr>
        <w:spacing w:after="0"/>
        <w:ind w:left="1440"/>
      </w:pPr>
      <w:r>
        <w:t>Candidate 1 name</w:t>
      </w:r>
    </w:p>
    <w:p w:rsidR="00100826" w:rsidP="000A5B11" w:rsidRDefault="00100826" w14:paraId="4B8BA233" w14:textId="77777777">
      <w:pPr>
        <w:spacing w:after="0"/>
        <w:ind w:left="2160"/>
      </w:pPr>
      <w:r>
        <w:t>Virtual interview date</w:t>
      </w:r>
    </w:p>
    <w:p w:rsidR="00100826" w:rsidP="588B9E17" w:rsidRDefault="00100826" w14:paraId="46DA5D9C" w14:textId="71DC3401">
      <w:pPr>
        <w:spacing w:after="0"/>
        <w:ind w:left="2160"/>
      </w:pPr>
      <w:r>
        <w:t>Pros of the candidate</w:t>
      </w:r>
      <w:r w:rsidR="66E0EA13">
        <w:t xml:space="preserve"> (notes of the committee members)</w:t>
      </w:r>
    </w:p>
    <w:p w:rsidR="00100826" w:rsidP="588B9E17" w:rsidRDefault="00100826" w14:paraId="424616C5" w14:textId="4EBD4E5F">
      <w:pPr>
        <w:spacing w:after="0"/>
        <w:ind w:left="2160"/>
      </w:pPr>
      <w:r>
        <w:t>Cons of the candidate</w:t>
      </w:r>
      <w:r w:rsidR="25746B57">
        <w:t xml:space="preserve"> (notes of the committee members)</w:t>
      </w:r>
    </w:p>
    <w:p w:rsidR="00100826" w:rsidP="000A5B11" w:rsidRDefault="00100826" w14:paraId="15E44907" w14:textId="77777777">
      <w:pPr>
        <w:spacing w:after="0"/>
        <w:ind w:left="1440"/>
      </w:pPr>
      <w:r>
        <w:t>Candidate 2 name</w:t>
      </w:r>
    </w:p>
    <w:p w:rsidR="00100826" w:rsidP="000A5B11" w:rsidRDefault="00100826" w14:paraId="71D253A1" w14:textId="77777777">
      <w:pPr>
        <w:spacing w:after="0"/>
        <w:ind w:left="2160"/>
      </w:pPr>
      <w:r>
        <w:t>Virtual interview date</w:t>
      </w:r>
    </w:p>
    <w:p w:rsidR="00100826" w:rsidP="588B9E17" w:rsidRDefault="00100826" w14:paraId="2CDF2945" w14:textId="36AFDA8E">
      <w:pPr>
        <w:spacing w:after="0"/>
        <w:ind w:left="2160"/>
      </w:pPr>
      <w:r>
        <w:t>Pros of the candidate</w:t>
      </w:r>
      <w:r w:rsidR="5F71A047">
        <w:t xml:space="preserve"> (notes of the committee members)</w:t>
      </w:r>
    </w:p>
    <w:p w:rsidR="00100826" w:rsidP="588B9E17" w:rsidRDefault="00100826" w14:paraId="083F178F" w14:textId="74E57046">
      <w:pPr>
        <w:spacing w:after="0"/>
        <w:ind w:left="2160"/>
      </w:pPr>
      <w:r>
        <w:t>Cons of the candidate</w:t>
      </w:r>
      <w:r w:rsidR="620C81DD">
        <w:t xml:space="preserve"> (notes of the committee members)</w:t>
      </w:r>
    </w:p>
    <w:p w:rsidR="00100826" w:rsidP="000A5B11" w:rsidRDefault="00100826" w14:paraId="45836ED3" w14:textId="15FF6F6D">
      <w:pPr>
        <w:pStyle w:val="Heading3"/>
        <w:spacing w:before="0" w:after="0"/>
      </w:pPr>
      <w:r>
        <w:t>Finalists List</w:t>
      </w:r>
      <w:r w:rsidR="6687627E">
        <w:t xml:space="preserve"> to</w:t>
      </w:r>
      <w:r>
        <w:t xml:space="preserve"> the Hiring Manager</w:t>
      </w:r>
    </w:p>
    <w:p w:rsidR="00F85F5A" w:rsidP="000A5B11" w:rsidRDefault="00F85F5A" w14:paraId="701E1B91" w14:textId="77777777">
      <w:pPr>
        <w:spacing w:after="0"/>
        <w:ind w:left="720"/>
      </w:pPr>
      <w:r>
        <w:t>Candidate 1 name</w:t>
      </w:r>
    </w:p>
    <w:p w:rsidR="00F85F5A" w:rsidP="000A5B11" w:rsidRDefault="00F85F5A" w14:paraId="4E148349" w14:textId="30E81F46">
      <w:pPr>
        <w:spacing w:after="0"/>
        <w:ind w:left="1440"/>
      </w:pPr>
      <w:r>
        <w:t>On-campus interview date</w:t>
      </w:r>
    </w:p>
    <w:p w:rsidR="00F85F5A" w:rsidP="588B9E17" w:rsidRDefault="00F85F5A" w14:paraId="03FD59DF" w14:textId="555A9A80">
      <w:pPr>
        <w:spacing w:after="0"/>
        <w:ind w:left="1440"/>
      </w:pPr>
      <w:r>
        <w:t>Pros of the candidate</w:t>
      </w:r>
      <w:r w:rsidR="6BFAE2AF">
        <w:t xml:space="preserve"> (notes of the committee members)</w:t>
      </w:r>
    </w:p>
    <w:p w:rsidR="00F85F5A" w:rsidP="588B9E17" w:rsidRDefault="00F85F5A" w14:paraId="296D6507" w14:textId="15C316AD">
      <w:pPr>
        <w:spacing w:after="0"/>
        <w:ind w:left="1440"/>
      </w:pPr>
      <w:r>
        <w:t>Cons of the candidate</w:t>
      </w:r>
      <w:r w:rsidR="366E4784">
        <w:t xml:space="preserve"> (notes of the committee members)</w:t>
      </w:r>
    </w:p>
    <w:p w:rsidR="00F85F5A" w:rsidP="000A5B11" w:rsidRDefault="00F85F5A" w14:paraId="2D8052E5" w14:textId="5B58A588">
      <w:pPr>
        <w:spacing w:after="0"/>
        <w:ind w:left="1440"/>
      </w:pPr>
      <w:r>
        <w:t>Reference check: reference name, date, the person conducting the reference check, and notes from the reference check call.</w:t>
      </w:r>
    </w:p>
    <w:p w:rsidR="380C103B" w:rsidP="2BD0A004" w:rsidRDefault="380C103B" w14:paraId="55CA3724" w14:textId="3B698C88">
      <w:pPr>
        <w:spacing w:after="0"/>
        <w:ind w:left="1440"/>
      </w:pPr>
      <w:r>
        <w:t>Itinerary of the campus visit</w:t>
      </w:r>
    </w:p>
    <w:p w:rsidR="00F85F5A" w:rsidP="000A5B11" w:rsidRDefault="00F85F5A" w14:paraId="64C98D0A" w14:textId="77777777">
      <w:pPr>
        <w:spacing w:after="0"/>
        <w:ind w:left="720"/>
      </w:pPr>
      <w:r>
        <w:t>Candidate 2 name</w:t>
      </w:r>
    </w:p>
    <w:p w:rsidR="00F85F5A" w:rsidP="000A5B11" w:rsidRDefault="00F85F5A" w14:paraId="2334AE1F" w14:textId="0563B96E">
      <w:pPr>
        <w:spacing w:after="0"/>
        <w:ind w:left="1440"/>
      </w:pPr>
      <w:r>
        <w:t>On-campus interview date</w:t>
      </w:r>
    </w:p>
    <w:p w:rsidR="00F85F5A" w:rsidP="588B9E17" w:rsidRDefault="00F85F5A" w14:paraId="3708ADE9" w14:textId="7441462C">
      <w:pPr>
        <w:spacing w:after="0"/>
        <w:ind w:left="1440"/>
      </w:pPr>
      <w:r>
        <w:t>Pros of the candidate</w:t>
      </w:r>
      <w:r w:rsidR="7F25BFD3">
        <w:t xml:space="preserve"> (notes of the committee members)</w:t>
      </w:r>
    </w:p>
    <w:p w:rsidR="008218E1" w:rsidP="588B9E17" w:rsidRDefault="00F85F5A" w14:paraId="15CA7868" w14:textId="68365B9B">
      <w:pPr>
        <w:spacing w:after="0"/>
        <w:ind w:left="1440"/>
      </w:pPr>
      <w:r>
        <w:t>Cons of the candidate</w:t>
      </w:r>
      <w:r w:rsidR="55FF51DF">
        <w:t xml:space="preserve"> (notes of the committee members)</w:t>
      </w:r>
    </w:p>
    <w:p w:rsidR="00F85F5A" w:rsidP="000A5B11" w:rsidRDefault="00F85F5A" w14:paraId="13D6E394" w14:textId="1DD33B8A">
      <w:pPr>
        <w:spacing w:after="0"/>
        <w:ind w:left="1440"/>
      </w:pPr>
      <w:r>
        <w:t>Reference check: reference name, date, the person conducting the reference check, and notes from the reference check call.</w:t>
      </w:r>
    </w:p>
    <w:p w:rsidR="72015A2C" w:rsidP="2BD0A004" w:rsidRDefault="72015A2C" w14:paraId="4CBFEB06" w14:textId="2A2B73E7">
      <w:pPr>
        <w:spacing w:after="0"/>
        <w:ind w:left="1440"/>
      </w:pPr>
      <w:r>
        <w:t>Itinerary of the campus visit</w:t>
      </w:r>
    </w:p>
    <w:p w:rsidR="00F85F5A" w:rsidP="000A5B11" w:rsidRDefault="00F85F5A" w14:paraId="1AF20B30" w14:textId="0A2CE205">
      <w:pPr>
        <w:spacing w:after="0"/>
        <w:ind w:left="720"/>
      </w:pPr>
      <w:r>
        <w:t>Candidate 3 name</w:t>
      </w:r>
    </w:p>
    <w:p w:rsidR="00F85F5A" w:rsidP="000A5B11" w:rsidRDefault="00F85F5A" w14:paraId="52A3E868" w14:textId="77777777">
      <w:pPr>
        <w:spacing w:after="0"/>
        <w:ind w:left="1440"/>
      </w:pPr>
      <w:r>
        <w:t>On-campus interview date</w:t>
      </w:r>
    </w:p>
    <w:p w:rsidR="00F85F5A" w:rsidP="588B9E17" w:rsidRDefault="00F85F5A" w14:paraId="7517D1EB" w14:textId="1E3AE9BF">
      <w:pPr>
        <w:spacing w:after="0"/>
        <w:ind w:left="1440"/>
      </w:pPr>
      <w:r>
        <w:t>Pros of the candidate</w:t>
      </w:r>
      <w:r w:rsidR="07AC1D67">
        <w:t xml:space="preserve"> (notes of the committee members)</w:t>
      </w:r>
    </w:p>
    <w:p w:rsidR="00F85F5A" w:rsidP="588B9E17" w:rsidRDefault="00F85F5A" w14:paraId="2DDD130B" w14:textId="43CD2AEB">
      <w:pPr>
        <w:spacing w:after="0"/>
        <w:ind w:left="1440"/>
      </w:pPr>
      <w:r>
        <w:t>Cons of the candidate</w:t>
      </w:r>
      <w:r w:rsidR="21408C81">
        <w:t xml:space="preserve"> (notes of the committee members)</w:t>
      </w:r>
    </w:p>
    <w:p w:rsidR="00F85F5A" w:rsidP="000A5B11" w:rsidRDefault="00F85F5A" w14:paraId="4F4628FF" w14:textId="20C68CD3">
      <w:pPr>
        <w:spacing w:after="0"/>
        <w:ind w:left="1440"/>
      </w:pPr>
      <w:r>
        <w:t>Reference check: reference name, date, the person conducting the reference check, and notes from the reference check call.</w:t>
      </w:r>
    </w:p>
    <w:p w:rsidR="586E368D" w:rsidP="2BD0A004" w:rsidRDefault="586E368D" w14:paraId="363184A3" w14:textId="5471415D">
      <w:pPr>
        <w:spacing w:after="0"/>
        <w:ind w:left="1440"/>
      </w:pPr>
      <w:r>
        <w:t>Itinerary of the campus visit</w:t>
      </w:r>
    </w:p>
    <w:p w:rsidR="4CE9938B" w:rsidRDefault="4CE9938B" w14:paraId="741CAC5A" w14:textId="370BB7F0">
      <w:r>
        <w:br w:type="page"/>
      </w:r>
    </w:p>
    <w:p w:rsidR="00F85F5A" w:rsidP="000A5B11" w:rsidRDefault="00F85F5A" w14:paraId="2A0EDFD2" w14:textId="5E86AD06">
      <w:pPr>
        <w:pStyle w:val="Heading1"/>
        <w:spacing w:before="0" w:after="0"/>
      </w:pPr>
      <w:r>
        <w:t>Appendix A Sample Questions for Staff</w:t>
      </w:r>
    </w:p>
    <w:p w:rsidRPr="00F85F5A" w:rsidR="00F85F5A" w:rsidP="000A5B11" w:rsidRDefault="00F85F5A" w14:paraId="0DFA8175" w14:textId="77777777">
      <w:pPr>
        <w:spacing w:after="0"/>
      </w:pPr>
      <w:r w:rsidR="00F85F5A">
        <w:rPr/>
        <w:t>Phone interview questions (15 min)</w:t>
      </w:r>
      <w:r w:rsidR="00F85F5A">
        <w:rPr/>
        <w:t> </w:t>
      </w:r>
    </w:p>
    <w:p w:rsidRPr="00F85F5A" w:rsidR="00F85F5A" w:rsidP="000A5B11" w:rsidRDefault="00F85F5A" w14:paraId="5E451AB4" w14:textId="2E1B8403">
      <w:pPr>
        <w:numPr>
          <w:ilvl w:val="0"/>
          <w:numId w:val="9"/>
        </w:numPr>
        <w:spacing w:after="0"/>
        <w:rPr/>
      </w:pPr>
      <w:r w:rsidR="00F85F5A">
        <w:rPr/>
        <w:t xml:space="preserve">Brief intro to KSU and CCSE. Thank you for your application; we read your resume and have </w:t>
      </w:r>
      <w:r w:rsidR="00F85F5A">
        <w:rPr/>
        <w:t>additional</w:t>
      </w:r>
      <w:r w:rsidR="00F85F5A">
        <w:rPr/>
        <w:t xml:space="preserve"> questions. </w:t>
      </w:r>
    </w:p>
    <w:p w:rsidRPr="00F85F5A" w:rsidR="00F85F5A" w:rsidP="000A5B11" w:rsidRDefault="00F85F5A" w14:paraId="1C1E4F63" w14:textId="402ADAF3">
      <w:pPr>
        <w:numPr>
          <w:ilvl w:val="0"/>
          <w:numId w:val="10"/>
        </w:numPr>
        <w:spacing w:after="0"/>
      </w:pPr>
      <w:r w:rsidRPr="00F85F5A">
        <w:t>Describe how your work experience relates to this job.  </w:t>
      </w:r>
    </w:p>
    <w:p w:rsidRPr="00F85F5A" w:rsidR="00F85F5A" w:rsidP="000A5B11" w:rsidRDefault="00F85F5A" w14:paraId="51D8389E" w14:textId="5A436CEA">
      <w:pPr>
        <w:numPr>
          <w:ilvl w:val="0"/>
          <w:numId w:val="11"/>
        </w:numPr>
        <w:spacing w:after="0"/>
      </w:pPr>
      <w:r w:rsidRPr="00F85F5A">
        <w:t>Why do you want to work for KSU and the College of Computing specifically? </w:t>
      </w:r>
    </w:p>
    <w:p w:rsidRPr="00F85F5A" w:rsidR="00F85F5A" w:rsidP="000A5B11" w:rsidRDefault="00F85F5A" w14:paraId="6F00F351" w14:textId="77683E9C">
      <w:pPr>
        <w:numPr>
          <w:ilvl w:val="0"/>
          <w:numId w:val="12"/>
        </w:numPr>
        <w:spacing w:after="0"/>
        <w:rPr/>
      </w:pPr>
      <w:r w:rsidR="00F85F5A">
        <w:rPr/>
        <w:t>What is your experience working with Microsoft Office/Banner/Works/</w:t>
      </w:r>
      <w:r w:rsidR="00F85F5A">
        <w:rPr/>
        <w:t>etc</w:t>
      </w:r>
      <w:r w:rsidR="00F85F5A">
        <w:rPr/>
        <w:t>? </w:t>
      </w:r>
    </w:p>
    <w:p w:rsidRPr="00F85F5A" w:rsidR="00F85F5A" w:rsidP="000A5B11" w:rsidRDefault="00F85F5A" w14:paraId="1283562D" w14:textId="46CCC070">
      <w:pPr>
        <w:numPr>
          <w:ilvl w:val="0"/>
          <w:numId w:val="13"/>
        </w:numPr>
        <w:spacing w:after="0"/>
        <w:rPr/>
      </w:pPr>
      <w:r w:rsidR="00F85F5A">
        <w:rPr/>
        <w:t xml:space="preserve">How do you approach learning </w:t>
      </w:r>
      <w:r w:rsidR="00F85F5A">
        <w:rPr/>
        <w:t>new technologies</w:t>
      </w:r>
      <w:r w:rsidR="00F85F5A">
        <w:rPr/>
        <w:t xml:space="preserve"> or new software? </w:t>
      </w:r>
    </w:p>
    <w:p w:rsidRPr="00F85F5A" w:rsidR="00F85F5A" w:rsidP="000A5B11" w:rsidRDefault="00F85F5A" w14:paraId="538DB79D" w14:textId="2C41A8D6">
      <w:pPr>
        <w:numPr>
          <w:ilvl w:val="0"/>
          <w:numId w:val="14"/>
        </w:numPr>
        <w:spacing w:after="0"/>
      </w:pPr>
      <w:r w:rsidRPr="00F85F5A">
        <w:t>Tell us about your experiences working on a team. </w:t>
      </w:r>
    </w:p>
    <w:p w:rsidRPr="00F85F5A" w:rsidR="00F85F5A" w:rsidP="000A5B11" w:rsidRDefault="00F85F5A" w14:paraId="7EC9F5DF" w14:textId="7B51AAA2">
      <w:pPr>
        <w:numPr>
          <w:ilvl w:val="0"/>
          <w:numId w:val="15"/>
        </w:numPr>
        <w:spacing w:after="0"/>
      </w:pPr>
      <w:r w:rsidRPr="00F85F5A">
        <w:t>Do you have any questions for us? </w:t>
      </w:r>
    </w:p>
    <w:p w:rsidRPr="00F85F5A" w:rsidR="00F85F5A" w:rsidP="000A5B11" w:rsidRDefault="00F85F5A" w14:paraId="24EA652C" w14:textId="77777777">
      <w:pPr>
        <w:spacing w:after="0"/>
      </w:pPr>
      <w:r w:rsidRPr="00F85F5A">
        <w:t>On-campus interview questions (30 min) </w:t>
      </w:r>
    </w:p>
    <w:p w:rsidRPr="00F85F5A" w:rsidR="00F85F5A" w:rsidP="000A5B11" w:rsidRDefault="00F85F5A" w14:paraId="4F3817E2" w14:textId="629AD0D9">
      <w:pPr>
        <w:numPr>
          <w:ilvl w:val="0"/>
          <w:numId w:val="16"/>
        </w:numPr>
        <w:spacing w:after="0"/>
        <w:rPr/>
      </w:pPr>
      <w:r w:rsidR="00F85F5A">
        <w:rPr/>
        <w:t xml:space="preserve">Longer version of CCSE and KSU overview. Thank you for answering the phone interview questions, we have some </w:t>
      </w:r>
      <w:r w:rsidR="00F85F5A">
        <w:rPr/>
        <w:t>additional</w:t>
      </w:r>
      <w:r w:rsidR="00F85F5A">
        <w:rPr/>
        <w:t xml:space="preserve"> questions. </w:t>
      </w:r>
    </w:p>
    <w:p w:rsidRPr="00F85F5A" w:rsidR="00F85F5A" w:rsidP="000A5B11" w:rsidRDefault="00F85F5A" w14:paraId="35F91D35" w14:textId="1636BF4F">
      <w:pPr>
        <w:numPr>
          <w:ilvl w:val="0"/>
          <w:numId w:val="17"/>
        </w:numPr>
        <w:spacing w:after="0"/>
      </w:pPr>
      <w:r w:rsidRPr="00F85F5A">
        <w:t>Name two professional achievements you are most proud of and how they align with the goals you hope to achieve at CCSE. </w:t>
      </w:r>
    </w:p>
    <w:p w:rsidRPr="00F85F5A" w:rsidR="00F85F5A" w:rsidP="000A5B11" w:rsidRDefault="00F85F5A" w14:paraId="30E24782" w14:textId="06C2680C">
      <w:pPr>
        <w:numPr>
          <w:ilvl w:val="0"/>
          <w:numId w:val="18"/>
        </w:numPr>
        <w:spacing w:after="0"/>
        <w:rPr/>
      </w:pPr>
      <w:r w:rsidR="00F85F5A">
        <w:rPr/>
        <w:t>What do you do when you have too much work for a given period of time?</w:t>
      </w:r>
      <w:r w:rsidR="00F85F5A">
        <w:rPr/>
        <w:t> </w:t>
      </w:r>
    </w:p>
    <w:p w:rsidRPr="00F85F5A" w:rsidR="00F85F5A" w:rsidP="000A5B11" w:rsidRDefault="00F85F5A" w14:paraId="73DE041D" w14:textId="0E8029EC">
      <w:pPr>
        <w:numPr>
          <w:ilvl w:val="0"/>
          <w:numId w:val="19"/>
        </w:numPr>
        <w:spacing w:after="0"/>
      </w:pPr>
      <w:r w:rsidRPr="00F85F5A">
        <w:t>What would be your ideal growth path in your job? Where do you see yourself in one, three, and five years from now? </w:t>
      </w:r>
    </w:p>
    <w:p w:rsidRPr="00F85F5A" w:rsidR="00F85F5A" w:rsidP="000A5B11" w:rsidRDefault="00F85F5A" w14:paraId="2750CE17" w14:textId="1BE1E590">
      <w:pPr>
        <w:numPr>
          <w:ilvl w:val="0"/>
          <w:numId w:val="20"/>
        </w:numPr>
        <w:spacing w:after="0"/>
        <w:rPr/>
      </w:pPr>
      <w:r w:rsidR="00F85F5A">
        <w:rPr/>
        <w:t xml:space="preserve">What things did you like best about your </w:t>
      </w:r>
      <w:r w:rsidR="00F85F5A">
        <w:rPr/>
        <w:t>previous</w:t>
      </w:r>
      <w:r w:rsidR="00F85F5A">
        <w:rPr/>
        <w:t xml:space="preserve"> job? What did you like the least about it? </w:t>
      </w:r>
    </w:p>
    <w:p w:rsidRPr="00F85F5A" w:rsidR="00F85F5A" w:rsidP="000A5B11" w:rsidRDefault="00F85F5A" w14:paraId="61FEFE14" w14:textId="4B03A728">
      <w:pPr>
        <w:numPr>
          <w:ilvl w:val="0"/>
          <w:numId w:val="21"/>
        </w:numPr>
        <w:spacing w:after="0"/>
      </w:pPr>
      <w:r w:rsidRPr="00F85F5A">
        <w:t>When you have experienced frustrations with your job, what did you do about it? </w:t>
      </w:r>
    </w:p>
    <w:p w:rsidRPr="00F85F5A" w:rsidR="00F85F5A" w:rsidP="000A5B11" w:rsidRDefault="00F85F5A" w14:paraId="0E66282D" w14:textId="77777777">
      <w:pPr>
        <w:spacing w:after="0"/>
      </w:pPr>
      <w:r w:rsidRPr="0CB4636B" w:rsidR="00F85F5A">
        <w:rPr>
          <w:b w:val="1"/>
          <w:bCs w:val="1"/>
        </w:rPr>
        <w:t>Scenario questions:</w:t>
      </w:r>
      <w:r w:rsidR="00F85F5A">
        <w:rPr/>
        <w:t> </w:t>
      </w:r>
    </w:p>
    <w:p w:rsidRPr="00F85F5A" w:rsidR="00F85F5A" w:rsidP="000A5B11" w:rsidRDefault="00F85F5A" w14:paraId="001FF0D6" w14:textId="39B1D0C8">
      <w:pPr>
        <w:numPr>
          <w:ilvl w:val="0"/>
          <w:numId w:val="22"/>
        </w:numPr>
        <w:spacing w:after="0"/>
      </w:pPr>
      <w:r w:rsidRPr="00F85F5A">
        <w:t>A student who is trying to call in for an advisor cannot get someone on the phone and does not want to e-mail, so they call you. What do you do? </w:t>
      </w:r>
    </w:p>
    <w:p w:rsidRPr="00F85F5A" w:rsidR="00F85F5A" w:rsidP="000A5B11" w:rsidRDefault="00F85F5A" w14:paraId="6466F4D7" w14:textId="3EEE12FE">
      <w:pPr>
        <w:numPr>
          <w:ilvl w:val="0"/>
          <w:numId w:val="23"/>
        </w:numPr>
        <w:spacing w:after="0"/>
      </w:pPr>
      <w:r w:rsidRPr="00F85F5A">
        <w:t>You keep receiving emails and phone calls from a parent you have previously directed to the registrar's office about FERPA. How do you handle this parent? </w:t>
      </w:r>
    </w:p>
    <w:p w:rsidRPr="00F85F5A" w:rsidR="00F85F5A" w:rsidP="000A5B11" w:rsidRDefault="00F85F5A" w14:paraId="5CCBD7AA" w14:textId="20EAEEA1">
      <w:pPr>
        <w:numPr>
          <w:ilvl w:val="0"/>
          <w:numId w:val="24"/>
        </w:numPr>
        <w:spacing w:after="0"/>
      </w:pPr>
      <w:r w:rsidRPr="00F85F5A">
        <w:t>There is a faculty member with a strong accent, and you do not understand what they are asking. What do you do?  </w:t>
      </w:r>
    </w:p>
    <w:p w:rsidRPr="00F85F5A" w:rsidR="00F85F5A" w:rsidP="000A5B11" w:rsidRDefault="00F85F5A" w14:paraId="131D6AC7" w14:textId="34D8ABD5">
      <w:pPr>
        <w:numPr>
          <w:ilvl w:val="0"/>
          <w:numId w:val="25"/>
        </w:numPr>
        <w:spacing w:after="0"/>
      </w:pPr>
      <w:r w:rsidRPr="00F85F5A">
        <w:t>What else should we know about you?  </w:t>
      </w:r>
    </w:p>
    <w:p w:rsidRPr="00F85F5A" w:rsidR="00F85F5A" w:rsidP="000A5B11" w:rsidRDefault="00F85F5A" w14:paraId="6A961BD9" w14:textId="194D7EBE">
      <w:pPr>
        <w:numPr>
          <w:ilvl w:val="0"/>
          <w:numId w:val="26"/>
        </w:numPr>
        <w:spacing w:after="0"/>
      </w:pPr>
      <w:r w:rsidRPr="00F85F5A">
        <w:t>Do you have any questions for us? </w:t>
      </w:r>
    </w:p>
    <w:p w:rsidRPr="00F85F5A" w:rsidR="00F85F5A" w:rsidP="000A5B11" w:rsidRDefault="00F85F5A" w14:paraId="1BB73F95" w14:textId="77777777">
      <w:pPr>
        <w:spacing w:after="0"/>
      </w:pPr>
      <w:r w:rsidRPr="00F85F5A">
        <w:t>Reference check questions (10 min) </w:t>
      </w:r>
    </w:p>
    <w:p w:rsidRPr="00F85F5A" w:rsidR="00F85F5A" w:rsidP="000A5B11" w:rsidRDefault="00F85F5A" w14:paraId="387040CA" w14:textId="77777777">
      <w:pPr>
        <w:numPr>
          <w:ilvl w:val="0"/>
          <w:numId w:val="27"/>
        </w:numPr>
        <w:spacing w:after="0"/>
      </w:pPr>
      <w:r w:rsidRPr="00F85F5A">
        <w:t>Brief intro to KSU, CCSE and the position. What is your opinion on their potential to enhance the college's operational efficiency? </w:t>
      </w:r>
    </w:p>
    <w:p w:rsidRPr="00F85F5A" w:rsidR="00F85F5A" w:rsidP="000A5B11" w:rsidRDefault="00F85F5A" w14:paraId="4572606C" w14:textId="77777777">
      <w:pPr>
        <w:numPr>
          <w:ilvl w:val="0"/>
          <w:numId w:val="28"/>
        </w:numPr>
        <w:spacing w:after="0"/>
      </w:pPr>
      <w:r w:rsidRPr="00F85F5A">
        <w:t>What is your opinion of their potential to work without supervision? </w:t>
      </w:r>
    </w:p>
    <w:p w:rsidRPr="00F85F5A" w:rsidR="00F85F5A" w:rsidP="000A5B11" w:rsidRDefault="00F85F5A" w14:paraId="4FE9DD4F" w14:textId="77777777">
      <w:pPr>
        <w:numPr>
          <w:ilvl w:val="0"/>
          <w:numId w:val="29"/>
        </w:numPr>
        <w:spacing w:after="0"/>
      </w:pPr>
      <w:r w:rsidRPr="00F85F5A">
        <w:t>How would you describe their performance in comparison with other people in similar positions? </w:t>
      </w:r>
    </w:p>
    <w:p w:rsidRPr="00F85F5A" w:rsidR="00F85F5A" w:rsidP="000A5B11" w:rsidRDefault="00F85F5A" w14:paraId="59DC03E1" w14:textId="37810374">
      <w:pPr>
        <w:numPr>
          <w:ilvl w:val="0"/>
          <w:numId w:val="30"/>
        </w:numPr>
        <w:spacing w:after="0"/>
      </w:pPr>
      <w:r w:rsidRPr="00F85F5A">
        <w:t>How was their progress in your organization? What are their strong points? </w:t>
      </w:r>
    </w:p>
    <w:p w:rsidRPr="00F85F5A" w:rsidR="00F85F5A" w:rsidP="000A5B11" w:rsidRDefault="00F85F5A" w14:paraId="688DA2F5" w14:textId="77777777">
      <w:pPr>
        <w:numPr>
          <w:ilvl w:val="0"/>
          <w:numId w:val="31"/>
        </w:numPr>
        <w:spacing w:after="0"/>
      </w:pPr>
      <w:r w:rsidRPr="00F85F5A">
        <w:t>What are their limitations? </w:t>
      </w:r>
    </w:p>
    <w:p w:rsidRPr="00F85F5A" w:rsidR="00F85F5A" w:rsidP="000A5B11" w:rsidRDefault="00F85F5A" w14:paraId="1CB17124" w14:textId="77777777">
      <w:pPr>
        <w:numPr>
          <w:ilvl w:val="0"/>
          <w:numId w:val="32"/>
        </w:numPr>
        <w:spacing w:after="0"/>
      </w:pPr>
      <w:r w:rsidRPr="00F85F5A">
        <w:t>How well did they get along with coworkers? Customers? </w:t>
      </w:r>
    </w:p>
    <w:p w:rsidRPr="00F85F5A" w:rsidR="00F85F5A" w:rsidP="000A5B11" w:rsidRDefault="00F85F5A" w14:paraId="5E4E2747" w14:textId="77777777">
      <w:pPr>
        <w:numPr>
          <w:ilvl w:val="0"/>
          <w:numId w:val="33"/>
        </w:numPr>
        <w:spacing w:after="0"/>
      </w:pPr>
      <w:r w:rsidRPr="00F85F5A">
        <w:t>How did they react in the face of an unpopular management decision?  </w:t>
      </w:r>
    </w:p>
    <w:p w:rsidRPr="00F85F5A" w:rsidR="00F85F5A" w:rsidP="000A5B11" w:rsidRDefault="00F85F5A" w14:paraId="7745A748" w14:textId="77777777">
      <w:pPr>
        <w:numPr>
          <w:ilvl w:val="0"/>
          <w:numId w:val="34"/>
        </w:numPr>
        <w:spacing w:after="0"/>
      </w:pPr>
      <w:r w:rsidRPr="00F85F5A">
        <w:t>Please comment on dependability and potential for advancement.  </w:t>
      </w:r>
    </w:p>
    <w:p w:rsidRPr="00F85F5A" w:rsidR="00F85F5A" w:rsidP="000A5B11" w:rsidRDefault="00F85F5A" w14:paraId="462F62DA" w14:textId="77777777">
      <w:pPr>
        <w:numPr>
          <w:ilvl w:val="0"/>
          <w:numId w:val="35"/>
        </w:numPr>
        <w:spacing w:after="0"/>
      </w:pPr>
      <w:r w:rsidRPr="00F85F5A">
        <w:t>Why are they seeking a change? </w:t>
      </w:r>
    </w:p>
    <w:p w:rsidRPr="00F85F5A" w:rsidR="00F85F5A" w:rsidP="000A5B11" w:rsidRDefault="00F85F5A" w14:paraId="22F01C0A" w14:textId="77777777">
      <w:pPr>
        <w:numPr>
          <w:ilvl w:val="0"/>
          <w:numId w:val="36"/>
        </w:numPr>
        <w:spacing w:after="0"/>
      </w:pPr>
      <w:r w:rsidRPr="00F85F5A">
        <w:t>Is there anything else of significance that we should know? </w:t>
      </w:r>
    </w:p>
    <w:p w:rsidR="00F85F5A" w:rsidP="000A5B11" w:rsidRDefault="00F85F5A" w14:paraId="57B37C04" w14:textId="6693714D">
      <w:pPr>
        <w:pStyle w:val="Heading1"/>
        <w:spacing w:before="0" w:after="0"/>
      </w:pPr>
      <w:r>
        <w:t>Appendix B Sample Questions for Faculty</w:t>
      </w:r>
    </w:p>
    <w:p w:rsidR="00046FC6" w:rsidP="000A5B11" w:rsidRDefault="00046FC6" w14:paraId="6A451286" w14:textId="45B1141D">
      <w:pPr>
        <w:pStyle w:val="Heading2"/>
        <w:spacing w:before="0" w:after="0"/>
      </w:pPr>
      <w:r>
        <w:t>Phone/Virtual Interview Questions</w:t>
      </w:r>
    </w:p>
    <w:p w:rsidR="00500C58" w:rsidP="00500C58" w:rsidRDefault="008B491B" w14:paraId="020C016B" w14:textId="77777777">
      <w:pPr>
        <w:numPr>
          <w:ilvl w:val="0"/>
          <w:numId w:val="46"/>
        </w:numPr>
        <w:spacing w:after="0"/>
        <w:rPr/>
      </w:pPr>
      <w:r w:rsidR="008B491B">
        <w:rPr/>
        <w:t>Brief intro to KSU</w:t>
      </w:r>
      <w:r w:rsidR="00500C58">
        <w:rPr/>
        <w:t>/</w:t>
      </w:r>
      <w:r w:rsidR="008B491B">
        <w:rPr/>
        <w:t>CCSE</w:t>
      </w:r>
      <w:r w:rsidR="00500C58">
        <w:rPr/>
        <w:t>/Academic Unit</w:t>
      </w:r>
      <w:r w:rsidR="008B491B">
        <w:rPr/>
        <w:t xml:space="preserve">. </w:t>
      </w:r>
    </w:p>
    <w:p w:rsidR="00500C58" w:rsidP="00500C58" w:rsidRDefault="00500C58" w14:paraId="42FD1EBC" w14:textId="219F184D">
      <w:pPr>
        <w:numPr>
          <w:ilvl w:val="0"/>
          <w:numId w:val="46"/>
        </w:numPr>
        <w:spacing w:after="0"/>
      </w:pPr>
      <w:r>
        <w:t>Can you briefly introduce yourself and explain why you are interested in this position at KSU, specifically in our department?</w:t>
      </w:r>
    </w:p>
    <w:p w:rsidR="00500C58" w:rsidP="00500C58" w:rsidRDefault="00500C58" w14:paraId="6B18BCDE" w14:textId="52281E04">
      <w:pPr>
        <w:numPr>
          <w:ilvl w:val="0"/>
          <w:numId w:val="46"/>
        </w:numPr>
        <w:spacing w:after="0"/>
        <w:rPr/>
      </w:pPr>
      <w:r w:rsidR="00500C58">
        <w:rPr/>
        <w:t xml:space="preserve">What </w:t>
      </w:r>
      <w:r w:rsidR="00500C58">
        <w:rPr/>
        <w:t>are</w:t>
      </w:r>
      <w:r w:rsidR="00500C58">
        <w:rPr/>
        <w:t xml:space="preserve"> your primary research/teaching interests, and how do you see them evolving over the next few years?</w:t>
      </w:r>
    </w:p>
    <w:p w:rsidR="00500C58" w:rsidP="00500C58" w:rsidRDefault="00500C58" w14:paraId="4CF402F8" w14:textId="77777777">
      <w:pPr>
        <w:numPr>
          <w:ilvl w:val="0"/>
          <w:numId w:val="46"/>
        </w:numPr>
        <w:spacing w:after="0"/>
      </w:pPr>
      <w:r>
        <w:t>Could you share how you organize and prioritize your tasks to balance teaching, research, and service responsibilities?</w:t>
      </w:r>
    </w:p>
    <w:p w:rsidRPr="00F85F5A" w:rsidR="008B491B" w:rsidP="00500C58" w:rsidRDefault="00500C58" w14:paraId="7BD62507" w14:textId="6814735D">
      <w:pPr>
        <w:numPr>
          <w:ilvl w:val="0"/>
          <w:numId w:val="46"/>
        </w:numPr>
        <w:spacing w:after="0"/>
        <w:rPr/>
      </w:pPr>
      <w:r w:rsidR="00500C58">
        <w:rPr/>
        <w:t xml:space="preserve">Do you have any questions for us or anything else </w:t>
      </w:r>
      <w:r w:rsidR="00500C58">
        <w:rPr/>
        <w:t>you’d</w:t>
      </w:r>
      <w:r w:rsidR="00500C58">
        <w:rPr/>
        <w:t xml:space="preserve"> like to add about your candidacy?</w:t>
      </w:r>
    </w:p>
    <w:p w:rsidR="000332FF" w:rsidP="000A5B11" w:rsidRDefault="000332FF" w14:paraId="03BD099D" w14:textId="77777777">
      <w:pPr>
        <w:spacing w:after="0"/>
      </w:pPr>
    </w:p>
    <w:p w:rsidR="000332FF" w:rsidP="000A5B11" w:rsidRDefault="000332FF" w14:paraId="0C92264D" w14:textId="37A53C17">
      <w:pPr>
        <w:pStyle w:val="Heading2"/>
        <w:spacing w:before="0" w:after="0"/>
      </w:pPr>
      <w:r>
        <w:t>On-Campus Interview Questions</w:t>
      </w:r>
    </w:p>
    <w:p w:rsidR="008B491B" w:rsidP="008B491B" w:rsidRDefault="008B491B" w14:paraId="2486FE00" w14:textId="77777777">
      <w:pPr>
        <w:pStyle w:val="ListParagraph"/>
        <w:numPr>
          <w:ilvl w:val="0"/>
          <w:numId w:val="44"/>
        </w:numPr>
        <w:spacing w:after="0" w:line="240" w:lineRule="auto"/>
      </w:pPr>
      <w:r>
        <w:t>What motivated you to choose KSU and, specifically, our department? If applicable, why are you considering leaving your current position?</w:t>
      </w:r>
    </w:p>
    <w:p w:rsidR="008B491B" w:rsidP="008B491B" w:rsidRDefault="008B491B" w14:paraId="69CB18A5" w14:textId="77777777">
      <w:pPr>
        <w:pStyle w:val="ListParagraph"/>
        <w:numPr>
          <w:ilvl w:val="0"/>
          <w:numId w:val="44"/>
        </w:numPr>
        <w:spacing w:after="0" w:line="240" w:lineRule="auto"/>
      </w:pPr>
      <w:r>
        <w:t>Can you outline your research plan, including your short-term and long-term goals?</w:t>
      </w:r>
    </w:p>
    <w:p w:rsidR="008B491B" w:rsidP="008B491B" w:rsidRDefault="008B491B" w14:paraId="2F7D5932" w14:textId="77777777">
      <w:pPr>
        <w:pStyle w:val="ListParagraph"/>
        <w:numPr>
          <w:ilvl w:val="0"/>
          <w:numId w:val="44"/>
        </w:numPr>
        <w:spacing w:after="0" w:line="240" w:lineRule="auto"/>
      </w:pPr>
      <w:r>
        <w:t>How do you envision your research contributing to the growth and development of our department?</w:t>
      </w:r>
    </w:p>
    <w:p w:rsidR="008B491B" w:rsidP="008B491B" w:rsidRDefault="008B491B" w14:paraId="76D3922D" w14:textId="77777777">
      <w:pPr>
        <w:pStyle w:val="ListParagraph"/>
        <w:numPr>
          <w:ilvl w:val="0"/>
          <w:numId w:val="44"/>
        </w:numPr>
        <w:spacing w:after="0" w:line="240" w:lineRule="auto"/>
      </w:pPr>
      <w:r>
        <w:t>Which courses are you most interested in teaching? Are there any courses you would prefer not to teach? Please name two courses you would be excited to teach and two you would rather not.</w:t>
      </w:r>
    </w:p>
    <w:p w:rsidR="008B491B" w:rsidP="008B491B" w:rsidRDefault="008B491B" w14:paraId="2D9BBF56" w14:textId="77777777">
      <w:pPr>
        <w:pStyle w:val="ListParagraph"/>
        <w:numPr>
          <w:ilvl w:val="0"/>
          <w:numId w:val="44"/>
        </w:numPr>
        <w:spacing w:after="0" w:line="240" w:lineRule="auto"/>
      </w:pPr>
      <w:r>
        <w:t>In a classroom with students of varying backgrounds and prior knowledge, how do you ensure that your teaching is effective and appreciated by all students?</w:t>
      </w:r>
    </w:p>
    <w:p w:rsidR="008B491B" w:rsidP="008B491B" w:rsidRDefault="008B491B" w14:paraId="4B080ACD" w14:textId="77777777">
      <w:pPr>
        <w:pStyle w:val="ListParagraph"/>
        <w:numPr>
          <w:ilvl w:val="0"/>
          <w:numId w:val="44"/>
        </w:numPr>
        <w:spacing w:after="0" w:line="240" w:lineRule="auto"/>
        <w:rPr/>
      </w:pPr>
      <w:r w:rsidR="008B491B">
        <w:rPr/>
        <w:t xml:space="preserve">How would you approach teaching a course that you </w:t>
      </w:r>
      <w:r w:rsidR="008B491B">
        <w:rPr/>
        <w:t>hadn’t</w:t>
      </w:r>
      <w:r w:rsidR="008B491B">
        <w:rPr/>
        <w:t xml:space="preserve"> </w:t>
      </w:r>
      <w:r w:rsidR="008B491B">
        <w:rPr/>
        <w:t>anticipated</w:t>
      </w:r>
      <w:r w:rsidR="008B491B">
        <w:rPr/>
        <w:t xml:space="preserve"> or that falls outside your primary field of </w:t>
      </w:r>
      <w:r w:rsidR="008B491B">
        <w:rPr/>
        <w:t>expertise</w:t>
      </w:r>
      <w:r w:rsidR="008B491B">
        <w:rPr/>
        <w:t>?</w:t>
      </w:r>
    </w:p>
    <w:p w:rsidRPr="008B491B" w:rsidR="008B491B" w:rsidP="008B491B" w:rsidRDefault="008B491B" w14:paraId="0F5B26B6" w14:textId="0E933C08">
      <w:pPr>
        <w:pStyle w:val="ListParagraph"/>
        <w:numPr>
          <w:ilvl w:val="0"/>
          <w:numId w:val="44"/>
        </w:numPr>
        <w:spacing w:after="0" w:line="240" w:lineRule="auto"/>
      </w:pPr>
      <w:r>
        <w:t>Could you describe how you organize, plan, and prioritize your work, especially in a dynamic academic environment?</w:t>
      </w:r>
    </w:p>
    <w:p w:rsidRPr="000C32C8" w:rsidR="008B491B" w:rsidP="008B491B" w:rsidRDefault="008B491B" w14:paraId="39B6EDBF" w14:textId="5C56F754">
      <w:pPr>
        <w:pStyle w:val="ListParagraph"/>
        <w:numPr>
          <w:ilvl w:val="0"/>
          <w:numId w:val="44"/>
        </w:numPr>
        <w:spacing w:after="0" w:line="240" w:lineRule="auto"/>
        <w:rPr/>
      </w:pPr>
      <w:r w:rsidRPr="0CB4636B" w:rsidR="008B491B">
        <w:rPr>
          <w:b w:val="1"/>
          <w:bCs w:val="1"/>
        </w:rPr>
        <w:t>(ONLY FOR ABDs)</w:t>
      </w:r>
      <w:r w:rsidRPr="0CB4636B" w:rsidR="008B491B">
        <w:rPr>
          <w:b w:val="1"/>
          <w:bCs w:val="1"/>
        </w:rPr>
        <w:t>:</w:t>
      </w:r>
      <w:r w:rsidR="008B491B">
        <w:rPr/>
        <w:t xml:space="preserve">  You</w:t>
      </w:r>
      <w:r w:rsidR="008B491B">
        <w:rPr/>
        <w:t xml:space="preserve"> </w:t>
      </w:r>
      <w:r w:rsidR="008B491B">
        <w:rPr/>
        <w:t>haven’t</w:t>
      </w:r>
      <w:r w:rsidR="008B491B">
        <w:rPr/>
        <w:t xml:space="preserve"> quite finished your degree – what i</w:t>
      </w:r>
      <w:r w:rsidR="008B491B">
        <w:rPr/>
        <w:t>s your expected graduation date</w:t>
      </w:r>
      <w:r w:rsidR="008B491B">
        <w:rPr/>
        <w:t>?</w:t>
      </w:r>
    </w:p>
    <w:p w:rsidRPr="000C32C8" w:rsidR="008B491B" w:rsidP="008B491B" w:rsidRDefault="008B491B" w14:paraId="39CB7AEC" w14:textId="77777777">
      <w:pPr>
        <w:pStyle w:val="ListParagraph"/>
        <w:numPr>
          <w:ilvl w:val="0"/>
          <w:numId w:val="44"/>
        </w:numPr>
        <w:spacing w:after="0" w:line="240" w:lineRule="auto"/>
        <w:rPr/>
      </w:pPr>
      <w:r w:rsidR="008B491B">
        <w:rPr/>
        <w:t>D</w:t>
      </w:r>
      <w:r w:rsidR="008B491B">
        <w:rPr/>
        <w:t>o you have any questions for us</w:t>
      </w:r>
      <w:r w:rsidR="008B491B">
        <w:rPr/>
        <w:t>?</w:t>
      </w:r>
    </w:p>
    <w:p w:rsidRPr="000332FF" w:rsidR="000332FF" w:rsidP="000A5B11" w:rsidRDefault="000332FF" w14:paraId="4A75E8AF" w14:textId="77777777">
      <w:pPr>
        <w:spacing w:after="0"/>
      </w:pPr>
    </w:p>
    <w:p w:rsidR="000332FF" w:rsidP="000A5B11" w:rsidRDefault="000332FF" w14:paraId="4FFAAFE1" w14:textId="21FCABBB">
      <w:pPr>
        <w:pStyle w:val="Heading2"/>
        <w:spacing w:before="0" w:after="0"/>
      </w:pPr>
      <w:r>
        <w:t>Reference Check Questions</w:t>
      </w:r>
    </w:p>
    <w:p w:rsidR="000332FF" w:rsidP="000A5B11" w:rsidRDefault="000332FF" w14:paraId="42D83B2F" w14:textId="3979E8B5">
      <w:pPr>
        <w:pStyle w:val="ListParagraph"/>
        <w:numPr>
          <w:ilvl w:val="0"/>
          <w:numId w:val="42"/>
        </w:numPr>
        <w:spacing w:after="0"/>
      </w:pPr>
      <w:r>
        <w:t>How long and in what context have you known the candidate?</w:t>
      </w:r>
    </w:p>
    <w:p w:rsidR="000332FF" w:rsidP="000A5B11" w:rsidRDefault="000332FF" w14:paraId="4D2E6F59" w14:textId="608B38A8">
      <w:pPr>
        <w:pStyle w:val="ListParagraph"/>
        <w:numPr>
          <w:ilvl w:val="0"/>
          <w:numId w:val="42"/>
        </w:numPr>
        <w:spacing w:after="0"/>
      </w:pPr>
      <w:r>
        <w:t>What is your opinion of his/her potential as a xxx.</w:t>
      </w:r>
    </w:p>
    <w:p w:rsidR="000332FF" w:rsidP="000A5B11" w:rsidRDefault="000332FF" w14:paraId="0897E6BD" w14:textId="5D2E3E50">
      <w:pPr>
        <w:pStyle w:val="ListParagraph"/>
        <w:numPr>
          <w:ilvl w:val="0"/>
          <w:numId w:val="42"/>
        </w:numPr>
        <w:spacing w:after="0"/>
      </w:pPr>
      <w:r>
        <w:t>What are his/her limitations?</w:t>
      </w:r>
    </w:p>
    <w:p w:rsidR="000332FF" w:rsidP="000A5B11" w:rsidRDefault="000332FF" w14:paraId="0E2571EF" w14:textId="68B9690C">
      <w:pPr>
        <w:pStyle w:val="ListParagraph"/>
        <w:numPr>
          <w:ilvl w:val="0"/>
          <w:numId w:val="42"/>
        </w:numPr>
        <w:spacing w:after="0"/>
      </w:pPr>
      <w:r>
        <w:t xml:space="preserve">How well did he/she get along with colleagues? </w:t>
      </w:r>
    </w:p>
    <w:p w:rsidR="000332FF" w:rsidP="000A5B11" w:rsidRDefault="000332FF" w14:paraId="3DD56C23" w14:textId="78E53C73">
      <w:pPr>
        <w:pStyle w:val="ListParagraph"/>
        <w:numPr>
          <w:ilvl w:val="0"/>
          <w:numId w:val="42"/>
        </w:numPr>
        <w:spacing w:after="0"/>
      </w:pPr>
      <w:r>
        <w:t xml:space="preserve">How did he/she react in the face of an unpopular management decision? </w:t>
      </w:r>
    </w:p>
    <w:p w:rsidR="000332FF" w:rsidP="000A5B11" w:rsidRDefault="000332FF" w14:paraId="50EEC4A1" w14:textId="28178585">
      <w:pPr>
        <w:pStyle w:val="ListParagraph"/>
        <w:numPr>
          <w:ilvl w:val="0"/>
          <w:numId w:val="42"/>
        </w:numPr>
        <w:spacing w:after="0"/>
      </w:pPr>
      <w:r>
        <w:t>Please comment on his</w:t>
      </w:r>
      <w:r w:rsidR="004A243A">
        <w:t>/her</w:t>
      </w:r>
    </w:p>
    <w:p w:rsidR="000332FF" w:rsidP="000A5B11" w:rsidRDefault="000332FF" w14:paraId="72FA3298" w14:textId="259D04D2">
      <w:pPr>
        <w:pStyle w:val="ListParagraph"/>
        <w:numPr>
          <w:ilvl w:val="1"/>
          <w:numId w:val="43"/>
        </w:numPr>
        <w:spacing w:after="0"/>
      </w:pPr>
      <w:r>
        <w:t>Dependability. 100%</w:t>
      </w:r>
    </w:p>
    <w:p w:rsidR="000332FF" w:rsidP="000A5B11" w:rsidRDefault="000332FF" w14:paraId="0373F6D2" w14:textId="5D887E3B">
      <w:pPr>
        <w:pStyle w:val="ListParagraph"/>
        <w:numPr>
          <w:ilvl w:val="1"/>
          <w:numId w:val="43"/>
        </w:numPr>
        <w:spacing w:after="0"/>
      </w:pPr>
      <w:r>
        <w:t>Ability to take on responsibility 100%</w:t>
      </w:r>
    </w:p>
    <w:p w:rsidR="000332FF" w:rsidP="000A5B11" w:rsidRDefault="000332FF" w14:paraId="12D084AC" w14:textId="6D33B3C4">
      <w:pPr>
        <w:pStyle w:val="ListParagraph"/>
        <w:numPr>
          <w:ilvl w:val="1"/>
          <w:numId w:val="43"/>
        </w:numPr>
        <w:spacing w:after="0"/>
      </w:pPr>
      <w:r>
        <w:t xml:space="preserve">Potential for advancement </w:t>
      </w:r>
    </w:p>
    <w:p w:rsidR="000332FF" w:rsidP="000A5B11" w:rsidRDefault="000332FF" w14:paraId="63CE4B33" w14:textId="095AAFB8">
      <w:pPr>
        <w:pStyle w:val="ListParagraph"/>
        <w:numPr>
          <w:ilvl w:val="0"/>
          <w:numId w:val="32"/>
        </w:numPr>
        <w:spacing w:after="0"/>
      </w:pPr>
      <w:r>
        <w:t>Is there anything that interfered with his/her work?</w:t>
      </w:r>
    </w:p>
    <w:p w:rsidR="000332FF" w:rsidP="000A5B11" w:rsidRDefault="000332FF" w14:paraId="1BC96EA0" w14:textId="365850E2">
      <w:pPr>
        <w:pStyle w:val="ListParagraph"/>
        <w:numPr>
          <w:ilvl w:val="0"/>
          <w:numId w:val="32"/>
        </w:numPr>
        <w:spacing w:after="0"/>
      </w:pPr>
      <w:r>
        <w:t>Why is he/she seeking a change?</w:t>
      </w:r>
    </w:p>
    <w:p w:rsidRPr="000332FF" w:rsidR="000332FF" w:rsidP="000A5B11" w:rsidRDefault="000332FF" w14:paraId="55E78452" w14:textId="6DB89FE4">
      <w:pPr>
        <w:pStyle w:val="ListParagraph"/>
        <w:numPr>
          <w:ilvl w:val="0"/>
          <w:numId w:val="32"/>
        </w:numPr>
        <w:spacing w:after="0"/>
      </w:pPr>
      <w:r>
        <w:t>Is there anything else of significance that we should know?</w:t>
      </w:r>
    </w:p>
    <w:p w:rsidRPr="00691C6F" w:rsidR="00046FC6" w:rsidP="000A5B11" w:rsidRDefault="00046FC6" w14:paraId="0856052F" w14:textId="0FABE19B">
      <w:pPr>
        <w:pStyle w:val="Heading2"/>
        <w:spacing w:before="0" w:after="0"/>
        <w:rPr>
          <w:b w:val="1"/>
          <w:bCs w:val="1"/>
        </w:rPr>
      </w:pPr>
      <w:r w:rsidR="00046FC6">
        <w:rPr/>
        <w:t xml:space="preserve">Questions for the survey via Qualtrics </w:t>
      </w:r>
    </w:p>
    <w:p w:rsidR="00046FC6" w:rsidP="000A5B11" w:rsidRDefault="00046FC6" w14:paraId="67118B80" w14:textId="7039431B">
      <w:pPr>
        <w:pStyle w:val="ListParagraph"/>
        <w:numPr>
          <w:ilvl w:val="0"/>
          <w:numId w:val="39"/>
        </w:numPr>
        <w:spacing w:after="0" w:line="276" w:lineRule="auto"/>
      </w:pPr>
      <w:r>
        <w:t>I have read the candidate's CV Yes/No</w:t>
      </w:r>
    </w:p>
    <w:p w:rsidR="00046FC6" w:rsidP="000A5B11" w:rsidRDefault="00046FC6" w14:paraId="2721ACE1" w14:textId="0208B86E">
      <w:pPr>
        <w:pStyle w:val="ListParagraph"/>
        <w:numPr>
          <w:ilvl w:val="0"/>
          <w:numId w:val="39"/>
        </w:numPr>
        <w:spacing w:after="0" w:line="276" w:lineRule="auto"/>
      </w:pPr>
      <w:r>
        <w:t>I have attended the candidate's presentation Yes/No</w:t>
      </w:r>
    </w:p>
    <w:p w:rsidR="00046FC6" w:rsidP="000A5B11" w:rsidRDefault="00046FC6" w14:paraId="51F2057C" w14:textId="77777777">
      <w:pPr>
        <w:pStyle w:val="ListParagraph"/>
        <w:numPr>
          <w:ilvl w:val="0"/>
          <w:numId w:val="39"/>
        </w:numPr>
        <w:spacing w:after="0" w:line="276" w:lineRule="auto"/>
      </w:pPr>
      <w:r>
        <w:t>Personality/Disposition Comments:</w:t>
      </w:r>
    </w:p>
    <w:p w:rsidR="00046FC6" w:rsidP="000A5B11" w:rsidRDefault="00046FC6" w14:paraId="4CC94667" w14:textId="77777777">
      <w:pPr>
        <w:pStyle w:val="ListParagraph"/>
        <w:numPr>
          <w:ilvl w:val="0"/>
          <w:numId w:val="39"/>
        </w:numPr>
        <w:spacing w:after="0" w:line="276" w:lineRule="auto"/>
      </w:pPr>
      <w:r>
        <w:t>Effective communication Comments:</w:t>
      </w:r>
    </w:p>
    <w:p w:rsidR="00046FC6" w:rsidP="000A5B11" w:rsidRDefault="00046FC6" w14:paraId="609ECDE2" w14:textId="77777777">
      <w:pPr>
        <w:pStyle w:val="ListParagraph"/>
        <w:numPr>
          <w:ilvl w:val="0"/>
          <w:numId w:val="39"/>
        </w:numPr>
        <w:spacing w:after="0" w:line="276" w:lineRule="auto"/>
      </w:pPr>
      <w:r>
        <w:t xml:space="preserve">Overall potential to </w:t>
      </w:r>
    </w:p>
    <w:p w:rsidR="00046FC6" w:rsidP="000A5B11" w:rsidRDefault="00046FC6" w14:paraId="474D4998" w14:textId="7367CBA1">
      <w:pPr>
        <w:pStyle w:val="ListParagraph"/>
        <w:numPr>
          <w:ilvl w:val="1"/>
          <w:numId w:val="39"/>
        </w:numPr>
        <w:spacing w:after="0" w:line="276" w:lineRule="auto"/>
      </w:pPr>
      <w:r>
        <w:t>Be externally funded Comments:</w:t>
      </w:r>
    </w:p>
    <w:p w:rsidR="00046FC6" w:rsidP="000A5B11" w:rsidRDefault="00046FC6" w14:paraId="7B0D14AC" w14:textId="0D7AD6D3">
      <w:pPr>
        <w:pStyle w:val="ListParagraph"/>
        <w:numPr>
          <w:ilvl w:val="1"/>
          <w:numId w:val="39"/>
        </w:numPr>
        <w:spacing w:after="0" w:line="276" w:lineRule="auto"/>
      </w:pPr>
      <w:r>
        <w:t>Be recognized as an excellent teacher Comments:</w:t>
      </w:r>
    </w:p>
    <w:p w:rsidR="00046FC6" w:rsidP="000A5B11" w:rsidRDefault="00046FC6" w14:paraId="3FDEFD20" w14:textId="6478AE2D">
      <w:pPr>
        <w:pStyle w:val="ListParagraph"/>
        <w:numPr>
          <w:ilvl w:val="1"/>
          <w:numId w:val="39"/>
        </w:numPr>
        <w:spacing w:after="0" w:line="276" w:lineRule="auto"/>
      </w:pPr>
      <w:r>
        <w:t>Be engaged in the CCSE/KSU and professional community Comments:</w:t>
      </w:r>
    </w:p>
    <w:p w:rsidR="00046FC6" w:rsidP="000A5B11" w:rsidRDefault="00046FC6" w14:paraId="68A18B2A" w14:textId="77777777">
      <w:pPr>
        <w:pStyle w:val="ListParagraph"/>
        <w:numPr>
          <w:ilvl w:val="0"/>
          <w:numId w:val="39"/>
        </w:numPr>
        <w:spacing w:after="0" w:line="276" w:lineRule="auto"/>
      </w:pPr>
      <w:r>
        <w:t>Other strength</w:t>
      </w:r>
    </w:p>
    <w:p w:rsidR="00046FC6" w:rsidP="000A5B11" w:rsidRDefault="00046FC6" w14:paraId="1864C298" w14:textId="77777777">
      <w:pPr>
        <w:pStyle w:val="ListParagraph"/>
        <w:numPr>
          <w:ilvl w:val="0"/>
          <w:numId w:val="39"/>
        </w:numPr>
        <w:spacing w:after="0" w:line="276" w:lineRule="auto"/>
      </w:pPr>
      <w:r>
        <w:t xml:space="preserve">Other weaknesses </w:t>
      </w:r>
    </w:p>
    <w:p w:rsidR="00F85F5A" w:rsidP="000A5B11" w:rsidRDefault="00F85F5A" w14:paraId="4971191E" w14:textId="77777777">
      <w:pPr>
        <w:spacing w:after="0"/>
      </w:pPr>
    </w:p>
    <w:p w:rsidR="00F85F5A" w:rsidP="000A5B11" w:rsidRDefault="00F85F5A" w14:paraId="520A3160" w14:textId="3E1F6D96">
      <w:pPr>
        <w:pStyle w:val="Heading1"/>
        <w:spacing w:before="0" w:after="0"/>
      </w:pPr>
      <w:r>
        <w:t>Appendix C Sample Interview Schedules</w:t>
      </w:r>
    </w:p>
    <w:p w:rsidR="00046FC6" w:rsidP="000A5B11" w:rsidRDefault="00046FC6" w14:paraId="45105B47" w14:textId="3C9F799D">
      <w:pPr>
        <w:spacing w:after="0"/>
      </w:pPr>
      <w:r>
        <w:t>Staff Interview</w:t>
      </w:r>
    </w:p>
    <w:p w:rsidR="00046FC6" w:rsidP="000A5B11" w:rsidRDefault="00046FC6" w14:paraId="7B7DB50B" w14:textId="2DEB70CC">
      <w:pPr>
        <w:pStyle w:val="ListParagraph"/>
        <w:numPr>
          <w:ilvl w:val="0"/>
          <w:numId w:val="37"/>
        </w:numPr>
        <w:spacing w:after="0"/>
      </w:pPr>
      <w:r>
        <w:t>Search Committee 30 min</w:t>
      </w:r>
    </w:p>
    <w:p w:rsidR="00046FC6" w:rsidP="000A5B11" w:rsidRDefault="00046FC6" w14:paraId="57731857" w14:textId="6DE36FD1">
      <w:pPr>
        <w:pStyle w:val="ListParagraph"/>
        <w:numPr>
          <w:ilvl w:val="0"/>
          <w:numId w:val="37"/>
        </w:numPr>
        <w:spacing w:after="0"/>
      </w:pPr>
      <w:r>
        <w:t>Hiring Manager 15 min</w:t>
      </w:r>
    </w:p>
    <w:p w:rsidR="00046FC6" w:rsidP="000A5B11" w:rsidRDefault="00046FC6" w14:paraId="0E9AC339" w14:textId="287EBA56">
      <w:pPr>
        <w:spacing w:after="0"/>
      </w:pPr>
      <w:r>
        <w:t>Faculty Interviews</w:t>
      </w:r>
    </w:p>
    <w:p w:rsidR="00872F1B" w:rsidP="000A5B11" w:rsidRDefault="00872F1B" w14:paraId="294E67BB" w14:textId="2EB15D58">
      <w:pPr>
        <w:pStyle w:val="ListParagraph"/>
        <w:numPr>
          <w:ilvl w:val="0"/>
          <w:numId w:val="38"/>
        </w:numPr>
        <w:spacing w:after="0"/>
        <w:rPr/>
      </w:pPr>
      <w:r w:rsidR="00872F1B">
        <w:rPr/>
        <w:t>8:00 am</w:t>
      </w:r>
      <w:r>
        <w:tab/>
      </w:r>
      <w:r>
        <w:tab/>
      </w:r>
      <w:r>
        <w:tab/>
      </w:r>
      <w:r w:rsidR="00872F1B">
        <w:rPr/>
        <w:t>Pick the candidate from the hotel</w:t>
      </w:r>
      <w:r w:rsidR="00A33724">
        <w:rPr/>
        <w:t xml:space="preserve">. </w:t>
      </w:r>
      <w:r>
        <w:br/>
      </w:r>
      <w:r w:rsidR="000A5B11">
        <w:rPr/>
        <w:t xml:space="preserve">                                                           </w:t>
      </w:r>
      <w:r w:rsidR="00A33724">
        <w:rPr/>
        <w:t>Breakfast is usually included in the hotel rate</w:t>
      </w:r>
    </w:p>
    <w:p w:rsidR="008B12F7" w:rsidP="000A5B11" w:rsidRDefault="008B12F7" w14:paraId="2FC2814F" w14:textId="5AFFFB09">
      <w:pPr>
        <w:pStyle w:val="ListParagraph"/>
        <w:numPr>
          <w:ilvl w:val="0"/>
          <w:numId w:val="38"/>
        </w:numPr>
        <w:spacing w:after="0"/>
        <w:rPr/>
      </w:pPr>
      <w:r w:rsidR="008B12F7">
        <w:rPr/>
        <w:t>8:30 – 8:50 am</w:t>
      </w:r>
      <w:r>
        <w:tab/>
      </w:r>
      <w:r>
        <w:tab/>
      </w:r>
      <w:r w:rsidR="008B12F7">
        <w:rPr/>
        <w:t>Meet with Dean</w:t>
      </w:r>
      <w:r>
        <w:tab/>
      </w:r>
      <w:r>
        <w:tab/>
      </w:r>
      <w:r>
        <w:tab/>
      </w:r>
      <w:r>
        <w:tab/>
      </w:r>
      <w:r w:rsidR="008B12F7">
        <w:rPr/>
        <w:t xml:space="preserve">J331 </w:t>
      </w:r>
    </w:p>
    <w:p w:rsidR="008B12F7" w:rsidP="000A5B11" w:rsidRDefault="008B12F7" w14:paraId="7589B4AA" w14:textId="37366D96">
      <w:pPr>
        <w:pStyle w:val="ListParagraph"/>
        <w:numPr>
          <w:ilvl w:val="0"/>
          <w:numId w:val="38"/>
        </w:numPr>
        <w:spacing w:after="0"/>
        <w:rPr/>
      </w:pPr>
      <w:r w:rsidR="008B12F7">
        <w:rPr/>
        <w:t>9:00 – 9:45 am</w:t>
      </w:r>
      <w:r>
        <w:tab/>
      </w:r>
      <w:r>
        <w:tab/>
      </w:r>
      <w:r w:rsidR="008B12F7">
        <w:rPr/>
        <w:t>Meet with Search Committee</w:t>
      </w:r>
      <w:r>
        <w:tab/>
      </w:r>
      <w:r>
        <w:tab/>
      </w:r>
      <w:r w:rsidR="008B12F7">
        <w:rPr/>
        <w:t xml:space="preserve">J381 </w:t>
      </w:r>
    </w:p>
    <w:p w:rsidR="008B12F7" w:rsidP="000A5B11" w:rsidRDefault="00872F1B" w14:paraId="6A8ED5DB" w14:textId="33A58ED6">
      <w:pPr>
        <w:pStyle w:val="ListParagraph"/>
        <w:numPr>
          <w:ilvl w:val="0"/>
          <w:numId w:val="38"/>
        </w:numPr>
        <w:spacing w:after="0"/>
        <w:rPr/>
      </w:pPr>
      <w:r w:rsidR="00872F1B">
        <w:rPr/>
        <w:t>9</w:t>
      </w:r>
      <w:r w:rsidR="008B12F7">
        <w:rPr/>
        <w:t>:</w:t>
      </w:r>
      <w:r w:rsidR="00872F1B">
        <w:rPr/>
        <w:t>45</w:t>
      </w:r>
      <w:r w:rsidR="008B12F7">
        <w:rPr/>
        <w:t>am – 10:20am</w:t>
      </w:r>
      <w:r>
        <w:tab/>
      </w:r>
      <w:r>
        <w:tab/>
      </w:r>
      <w:r w:rsidR="008B12F7">
        <w:rPr/>
        <w:t xml:space="preserve">Tour of the Campus </w:t>
      </w:r>
    </w:p>
    <w:p w:rsidR="008B12F7" w:rsidP="000A5B11" w:rsidRDefault="008B12F7" w14:paraId="4F861CA9" w14:textId="77777777">
      <w:pPr>
        <w:pStyle w:val="ListParagraph"/>
        <w:numPr>
          <w:ilvl w:val="0"/>
          <w:numId w:val="38"/>
        </w:numPr>
        <w:spacing w:after="0"/>
        <w:rPr/>
      </w:pPr>
      <w:r w:rsidR="008B12F7">
        <w:rPr/>
        <w:t>10:30 – 11:30am</w:t>
      </w:r>
      <w:r>
        <w:tab/>
      </w:r>
      <w:r>
        <w:tab/>
      </w:r>
      <w:r w:rsidR="008B12F7">
        <w:rPr/>
        <w:t>Presentation</w:t>
      </w:r>
      <w:r>
        <w:tab/>
      </w:r>
      <w:r>
        <w:tab/>
      </w:r>
      <w:r>
        <w:tab/>
      </w:r>
      <w:r>
        <w:tab/>
      </w:r>
      <w:r>
        <w:tab/>
      </w:r>
      <w:r w:rsidR="008B12F7">
        <w:rPr/>
        <w:t xml:space="preserve">J101 </w:t>
      </w:r>
    </w:p>
    <w:p w:rsidR="008B12F7" w:rsidP="000A5B11" w:rsidRDefault="0371F6EC" w14:paraId="67064FDE" w14:textId="23E4606C">
      <w:pPr>
        <w:pStyle w:val="ListParagraph"/>
        <w:numPr>
          <w:ilvl w:val="0"/>
          <w:numId w:val="38"/>
        </w:numPr>
        <w:spacing w:after="0"/>
        <w:rPr/>
      </w:pPr>
      <w:r w:rsidR="0371F6EC">
        <w:rPr/>
        <w:t xml:space="preserve">12:00 – 1:00 pm </w:t>
      </w:r>
      <w:r>
        <w:tab/>
      </w:r>
      <w:r>
        <w:tab/>
      </w:r>
      <w:r w:rsidR="0371F6EC">
        <w:rPr/>
        <w:t>Lunch with the unit leader</w:t>
      </w:r>
      <w:r>
        <w:tab/>
      </w:r>
      <w:r>
        <w:tab/>
      </w:r>
      <w:r>
        <w:tab/>
      </w:r>
      <w:r w:rsidR="616F1108">
        <w:rPr/>
        <w:t>Stingers</w:t>
      </w:r>
    </w:p>
    <w:p w:rsidR="008B12F7" w:rsidP="000A5B11" w:rsidRDefault="008B12F7" w14:paraId="7832D4A2" w14:textId="775B1596">
      <w:pPr>
        <w:pStyle w:val="ListParagraph"/>
        <w:numPr>
          <w:ilvl w:val="0"/>
          <w:numId w:val="38"/>
        </w:numPr>
        <w:spacing w:after="0"/>
        <w:rPr/>
      </w:pPr>
      <w:r w:rsidR="008B12F7">
        <w:rPr/>
        <w:t>1:15 – 1:</w:t>
      </w:r>
      <w:r w:rsidR="00872F1B">
        <w:rPr/>
        <w:t>35</w:t>
      </w:r>
      <w:r w:rsidR="008B12F7">
        <w:rPr/>
        <w:t>pm</w:t>
      </w:r>
      <w:r>
        <w:tab/>
      </w:r>
      <w:r>
        <w:tab/>
      </w:r>
      <w:r w:rsidR="00872F1B">
        <w:rPr/>
        <w:t>(</w:t>
      </w:r>
      <w:r w:rsidR="00872F1B">
        <w:rPr/>
        <w:t>if applicable) Meet with AD for Research</w:t>
      </w:r>
      <w:r w:rsidR="008B12F7">
        <w:rPr/>
        <w:t xml:space="preserve"> </w:t>
      </w:r>
    </w:p>
    <w:p w:rsidRPr="00046FC6" w:rsidR="00046FC6" w:rsidP="000A5B11" w:rsidRDefault="000A5B11" w14:paraId="62B4B38E" w14:textId="0AA132D8">
      <w:pPr>
        <w:pStyle w:val="ListParagraph"/>
        <w:numPr>
          <w:ilvl w:val="0"/>
          <w:numId w:val="38"/>
        </w:numPr>
        <w:spacing w:after="0"/>
        <w:rPr/>
      </w:pPr>
      <w:r w:rsidR="000A5B11">
        <w:rPr/>
        <w:t>1:40 pm</w:t>
      </w:r>
      <w:r w:rsidR="008B12F7">
        <w:rPr/>
        <w:t xml:space="preserve"> – </w:t>
      </w:r>
      <w:r w:rsidR="000A5B11">
        <w:rPr/>
        <w:t>2</w:t>
      </w:r>
      <w:r w:rsidR="008B12F7">
        <w:rPr/>
        <w:t>:</w:t>
      </w:r>
      <w:r w:rsidR="000A5B11">
        <w:rPr/>
        <w:t>0</w:t>
      </w:r>
      <w:r w:rsidR="008B12F7">
        <w:rPr/>
        <w:t>0pm</w:t>
      </w:r>
      <w:r>
        <w:tab/>
      </w:r>
      <w:r w:rsidR="008B12F7">
        <w:rPr/>
        <w:t xml:space="preserve"> </w:t>
      </w:r>
      <w:r>
        <w:tab/>
      </w:r>
      <w:r w:rsidR="000A5B11">
        <w:rPr/>
        <w:t>(</w:t>
      </w:r>
      <w:r w:rsidR="000A5B11">
        <w:rPr/>
        <w:t xml:space="preserve">if applicable) Meet with the office manager for travel </w:t>
      </w:r>
      <w:r>
        <w:br/>
      </w:r>
      <w:r w:rsidR="000A5B11">
        <w:rPr/>
        <w:t xml:space="preserve">                                                           reimbursement paperwork</w:t>
      </w:r>
    </w:p>
    <w:sectPr w:rsidRPr="00046FC6" w:rsidR="00046FC6">
      <w:headerReference w:type="default" r:id="rId23"/>
      <w:footerReference w:type="defaul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184" w:rsidP="00E35184" w:rsidRDefault="00E35184" w14:paraId="19A56612" w14:textId="77777777">
      <w:pPr>
        <w:spacing w:after="0" w:line="240" w:lineRule="auto"/>
      </w:pPr>
      <w:r>
        <w:separator/>
      </w:r>
    </w:p>
  </w:endnote>
  <w:endnote w:type="continuationSeparator" w:id="0">
    <w:p w:rsidR="00E35184" w:rsidP="00E35184" w:rsidRDefault="00E35184" w14:paraId="736C2E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4122"/>
      <w:docPartObj>
        <w:docPartGallery w:val="Page Numbers (Bottom of Page)"/>
        <w:docPartUnique/>
      </w:docPartObj>
    </w:sdtPr>
    <w:sdtEndPr>
      <w:rPr>
        <w:noProof/>
      </w:rPr>
    </w:sdtEndPr>
    <w:sdtContent>
      <w:p w:rsidR="00E35184" w:rsidRDefault="00E35184" w14:paraId="3722D897" w14:textId="6326346F">
        <w:pPr>
          <w:pStyle w:val="Footer"/>
          <w:jc w:val="right"/>
        </w:pPr>
        <w:r>
          <w:fldChar w:fldCharType="begin"/>
        </w:r>
        <w:r>
          <w:instrText xml:space="preserve"> PAGE   \* MERGEFORMAT </w:instrText>
        </w:r>
        <w:r>
          <w:fldChar w:fldCharType="separate"/>
        </w:r>
        <w:r w:rsidR="0CB4636B">
          <w:rPr/>
          <w:t>2</w:t>
        </w:r>
        <w:r>
          <w:fldChar w:fldCharType="end"/>
        </w:r>
      </w:p>
    </w:sdtContent>
  </w:sdt>
  <w:p w:rsidR="00E35184" w:rsidRDefault="00E35184" w14:paraId="1C4F81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184" w:rsidP="00E35184" w:rsidRDefault="00E35184" w14:paraId="2B438787" w14:textId="77777777">
      <w:pPr>
        <w:spacing w:after="0" w:line="240" w:lineRule="auto"/>
      </w:pPr>
      <w:r>
        <w:separator/>
      </w:r>
    </w:p>
  </w:footnote>
  <w:footnote w:type="continuationSeparator" w:id="0">
    <w:p w:rsidR="00E35184" w:rsidP="00E35184" w:rsidRDefault="00E35184" w14:paraId="39A770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184" w:rsidRDefault="76E103AD" w14:paraId="0CD7A74C" w14:textId="6A9F018C">
    <w:pPr>
      <w:pStyle w:val="Header"/>
    </w:pPr>
    <w:r w:rsidR="7C3A4027">
      <w:rPr/>
      <w:t xml:space="preserve">V </w:t>
    </w:r>
    <w:r w:rsidR="7C3A4027">
      <w:rPr/>
      <w:t>7-31</w:t>
    </w:r>
    <w:r w:rsidR="7C3A4027">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6490"/>
    <w:multiLevelType w:val="hybridMultilevel"/>
    <w:tmpl w:val="CF36BEDC"/>
    <w:lvl w:ilvl="0" w:tplc="8AB00C28">
      <w:start w:val="1"/>
      <w:numFmt w:val="bullet"/>
      <w:lvlText w:val=""/>
      <w:lvlJc w:val="left"/>
      <w:pPr>
        <w:ind w:left="720" w:hanging="360"/>
      </w:pPr>
      <w:rPr>
        <w:rFonts w:hint="default" w:ascii="Symbol" w:hAnsi="Symbol"/>
      </w:rPr>
    </w:lvl>
    <w:lvl w:ilvl="1" w:tplc="D41A705E">
      <w:start w:val="1"/>
      <w:numFmt w:val="bullet"/>
      <w:lvlText w:val="o"/>
      <w:lvlJc w:val="left"/>
      <w:pPr>
        <w:ind w:left="1440" w:hanging="360"/>
      </w:pPr>
      <w:rPr>
        <w:rFonts w:hint="default" w:ascii="Courier New" w:hAnsi="Courier New"/>
      </w:rPr>
    </w:lvl>
    <w:lvl w:ilvl="2" w:tplc="20A01332">
      <w:start w:val="1"/>
      <w:numFmt w:val="bullet"/>
      <w:lvlText w:val=""/>
      <w:lvlJc w:val="left"/>
      <w:pPr>
        <w:ind w:left="2160" w:hanging="360"/>
      </w:pPr>
      <w:rPr>
        <w:rFonts w:hint="default" w:ascii="Wingdings" w:hAnsi="Wingdings"/>
      </w:rPr>
    </w:lvl>
    <w:lvl w:ilvl="3" w:tplc="E7C27968">
      <w:start w:val="1"/>
      <w:numFmt w:val="bullet"/>
      <w:lvlText w:val=""/>
      <w:lvlJc w:val="left"/>
      <w:pPr>
        <w:ind w:left="2880" w:hanging="360"/>
      </w:pPr>
      <w:rPr>
        <w:rFonts w:hint="default" w:ascii="Symbol" w:hAnsi="Symbol"/>
      </w:rPr>
    </w:lvl>
    <w:lvl w:ilvl="4" w:tplc="F656E7B0">
      <w:start w:val="1"/>
      <w:numFmt w:val="bullet"/>
      <w:lvlText w:val="o"/>
      <w:lvlJc w:val="left"/>
      <w:pPr>
        <w:ind w:left="3600" w:hanging="360"/>
      </w:pPr>
      <w:rPr>
        <w:rFonts w:hint="default" w:ascii="Courier New" w:hAnsi="Courier New"/>
      </w:rPr>
    </w:lvl>
    <w:lvl w:ilvl="5" w:tplc="E6BA215A">
      <w:start w:val="1"/>
      <w:numFmt w:val="bullet"/>
      <w:lvlText w:val=""/>
      <w:lvlJc w:val="left"/>
      <w:pPr>
        <w:ind w:left="4320" w:hanging="360"/>
      </w:pPr>
      <w:rPr>
        <w:rFonts w:hint="default" w:ascii="Wingdings" w:hAnsi="Wingdings"/>
      </w:rPr>
    </w:lvl>
    <w:lvl w:ilvl="6" w:tplc="C180FE80">
      <w:start w:val="1"/>
      <w:numFmt w:val="bullet"/>
      <w:lvlText w:val=""/>
      <w:lvlJc w:val="left"/>
      <w:pPr>
        <w:ind w:left="5040" w:hanging="360"/>
      </w:pPr>
      <w:rPr>
        <w:rFonts w:hint="default" w:ascii="Symbol" w:hAnsi="Symbol"/>
      </w:rPr>
    </w:lvl>
    <w:lvl w:ilvl="7" w:tplc="2CD8CF8A">
      <w:start w:val="1"/>
      <w:numFmt w:val="bullet"/>
      <w:lvlText w:val="o"/>
      <w:lvlJc w:val="left"/>
      <w:pPr>
        <w:ind w:left="5760" w:hanging="360"/>
      </w:pPr>
      <w:rPr>
        <w:rFonts w:hint="default" w:ascii="Courier New" w:hAnsi="Courier New"/>
      </w:rPr>
    </w:lvl>
    <w:lvl w:ilvl="8" w:tplc="5AA4BAE8">
      <w:start w:val="1"/>
      <w:numFmt w:val="bullet"/>
      <w:lvlText w:val=""/>
      <w:lvlJc w:val="left"/>
      <w:pPr>
        <w:ind w:left="6480" w:hanging="360"/>
      </w:pPr>
      <w:rPr>
        <w:rFonts w:hint="default" w:ascii="Wingdings" w:hAnsi="Wingdings"/>
      </w:rPr>
    </w:lvl>
  </w:abstractNum>
  <w:abstractNum w:abstractNumId="1" w15:restartNumberingAfterBreak="0">
    <w:nsid w:val="088916AA"/>
    <w:multiLevelType w:val="multilevel"/>
    <w:tmpl w:val="493630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3596E"/>
    <w:multiLevelType w:val="multilevel"/>
    <w:tmpl w:val="568465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E7BF9"/>
    <w:multiLevelType w:val="hybridMultilevel"/>
    <w:tmpl w:val="B0EA8D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4240F0"/>
    <w:multiLevelType w:val="hybridMultilevel"/>
    <w:tmpl w:val="2F0E9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C25B19"/>
    <w:multiLevelType w:val="multilevel"/>
    <w:tmpl w:val="4E56B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A2ECB"/>
    <w:multiLevelType w:val="multilevel"/>
    <w:tmpl w:val="CAFE2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379F4"/>
    <w:multiLevelType w:val="multilevel"/>
    <w:tmpl w:val="9A66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33D95"/>
    <w:multiLevelType w:val="multilevel"/>
    <w:tmpl w:val="5FD49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04F2B"/>
    <w:multiLevelType w:val="multilevel"/>
    <w:tmpl w:val="BE36AF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C50CB"/>
    <w:multiLevelType w:val="multilevel"/>
    <w:tmpl w:val="85824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D7A2D"/>
    <w:multiLevelType w:val="hybridMultilevel"/>
    <w:tmpl w:val="06322998"/>
    <w:lvl w:ilvl="0" w:tplc="F5B48412">
      <w:start w:val="1"/>
      <w:numFmt w:val="decimal"/>
      <w:lvlText w:val="%1."/>
      <w:lvlJc w:val="left"/>
      <w:pPr>
        <w:ind w:left="720" w:hanging="360"/>
      </w:pPr>
    </w:lvl>
    <w:lvl w:ilvl="1" w:tplc="4FF4C25A">
      <w:start w:val="1"/>
      <w:numFmt w:val="lowerLetter"/>
      <w:lvlText w:val="%2."/>
      <w:lvlJc w:val="left"/>
      <w:pPr>
        <w:ind w:left="1440" w:hanging="360"/>
      </w:pPr>
    </w:lvl>
    <w:lvl w:ilvl="2" w:tplc="694ABCE6">
      <w:start w:val="1"/>
      <w:numFmt w:val="lowerRoman"/>
      <w:lvlText w:val="%3."/>
      <w:lvlJc w:val="right"/>
      <w:pPr>
        <w:ind w:left="2160" w:hanging="180"/>
      </w:pPr>
    </w:lvl>
    <w:lvl w:ilvl="3" w:tplc="36B6440C">
      <w:start w:val="1"/>
      <w:numFmt w:val="decimal"/>
      <w:lvlText w:val="%4."/>
      <w:lvlJc w:val="left"/>
      <w:pPr>
        <w:ind w:left="2880" w:hanging="360"/>
      </w:pPr>
    </w:lvl>
    <w:lvl w:ilvl="4" w:tplc="049897C6">
      <w:start w:val="1"/>
      <w:numFmt w:val="lowerLetter"/>
      <w:lvlText w:val="%5."/>
      <w:lvlJc w:val="left"/>
      <w:pPr>
        <w:ind w:left="3600" w:hanging="360"/>
      </w:pPr>
    </w:lvl>
    <w:lvl w:ilvl="5" w:tplc="FBD48830">
      <w:start w:val="1"/>
      <w:numFmt w:val="lowerRoman"/>
      <w:lvlText w:val="%6."/>
      <w:lvlJc w:val="right"/>
      <w:pPr>
        <w:ind w:left="4320" w:hanging="180"/>
      </w:pPr>
    </w:lvl>
    <w:lvl w:ilvl="6" w:tplc="F8AA4C72">
      <w:start w:val="1"/>
      <w:numFmt w:val="decimal"/>
      <w:lvlText w:val="%7."/>
      <w:lvlJc w:val="left"/>
      <w:pPr>
        <w:ind w:left="5040" w:hanging="360"/>
      </w:pPr>
    </w:lvl>
    <w:lvl w:ilvl="7" w:tplc="46B60F08">
      <w:start w:val="1"/>
      <w:numFmt w:val="lowerLetter"/>
      <w:lvlText w:val="%8."/>
      <w:lvlJc w:val="left"/>
      <w:pPr>
        <w:ind w:left="5760" w:hanging="360"/>
      </w:pPr>
    </w:lvl>
    <w:lvl w:ilvl="8" w:tplc="04CEA9EE">
      <w:start w:val="1"/>
      <w:numFmt w:val="lowerRoman"/>
      <w:lvlText w:val="%9."/>
      <w:lvlJc w:val="right"/>
      <w:pPr>
        <w:ind w:left="6480" w:hanging="180"/>
      </w:pPr>
    </w:lvl>
  </w:abstractNum>
  <w:abstractNum w:abstractNumId="12" w15:restartNumberingAfterBreak="0">
    <w:nsid w:val="23094861"/>
    <w:multiLevelType w:val="hybridMultilevel"/>
    <w:tmpl w:val="EFF08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70D09"/>
    <w:multiLevelType w:val="multilevel"/>
    <w:tmpl w:val="99865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40DDB"/>
    <w:multiLevelType w:val="hybridMultilevel"/>
    <w:tmpl w:val="4B7C2F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C12E0"/>
    <w:multiLevelType w:val="hybridMultilevel"/>
    <w:tmpl w:val="CDC0C9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1A0D1B"/>
    <w:multiLevelType w:val="multilevel"/>
    <w:tmpl w:val="D29E77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64EF1"/>
    <w:multiLevelType w:val="multilevel"/>
    <w:tmpl w:val="8C46B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52A7F"/>
    <w:multiLevelType w:val="multilevel"/>
    <w:tmpl w:val="F4089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6361C"/>
    <w:multiLevelType w:val="multilevel"/>
    <w:tmpl w:val="0B8C3E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452C22"/>
    <w:multiLevelType w:val="multilevel"/>
    <w:tmpl w:val="9522A2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362C2"/>
    <w:multiLevelType w:val="multilevel"/>
    <w:tmpl w:val="09847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E0241A"/>
    <w:multiLevelType w:val="multilevel"/>
    <w:tmpl w:val="4606AE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461C8"/>
    <w:multiLevelType w:val="multilevel"/>
    <w:tmpl w:val="03C64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C408D"/>
    <w:multiLevelType w:val="multilevel"/>
    <w:tmpl w:val="63842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9F6F25"/>
    <w:multiLevelType w:val="multilevel"/>
    <w:tmpl w:val="56A0CD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BA3E0E"/>
    <w:multiLevelType w:val="multilevel"/>
    <w:tmpl w:val="552E15D8"/>
    <w:lvl w:ilvl="0">
      <w:start w:val="1"/>
      <w:numFmt w:val="decimal"/>
      <w:lvlText w:val="%1."/>
      <w:lvlJc w:val="left"/>
      <w:pPr>
        <w:tabs>
          <w:tab w:val="num" w:pos="720"/>
        </w:tabs>
        <w:ind w:left="720" w:hanging="360"/>
      </w:pPr>
      <w:rPr>
        <w:rFonts w:hint="default"/>
      </w:rPr>
    </w:lvl>
    <w:lvl w:ilvl="1">
      <w:start w:val="1"/>
      <w:numFmt w:val="decimal"/>
      <w:lvlText w:val="%2."/>
      <w:lvlJc w:val="left"/>
      <w:pPr>
        <w:ind w:left="180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D86569A"/>
    <w:multiLevelType w:val="multilevel"/>
    <w:tmpl w:val="747AC7A0"/>
    <w:lvl w:ilvl="0">
      <w:start w:val="9"/>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E6CE1"/>
    <w:multiLevelType w:val="hybridMultilevel"/>
    <w:tmpl w:val="CDC0C9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786A7F"/>
    <w:multiLevelType w:val="multilevel"/>
    <w:tmpl w:val="FF60BA2A"/>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223494F"/>
    <w:multiLevelType w:val="multilevel"/>
    <w:tmpl w:val="5DC001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431210"/>
    <w:multiLevelType w:val="multilevel"/>
    <w:tmpl w:val="3BF4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F26670"/>
    <w:multiLevelType w:val="multilevel"/>
    <w:tmpl w:val="4B267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47121C"/>
    <w:multiLevelType w:val="multilevel"/>
    <w:tmpl w:val="CE38C9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131524"/>
    <w:multiLevelType w:val="hybridMultilevel"/>
    <w:tmpl w:val="84901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C13F39"/>
    <w:multiLevelType w:val="multilevel"/>
    <w:tmpl w:val="A1722A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72824BD"/>
    <w:multiLevelType w:val="hybridMultilevel"/>
    <w:tmpl w:val="3A66B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50692"/>
    <w:multiLevelType w:val="multilevel"/>
    <w:tmpl w:val="6D4A0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9A522C"/>
    <w:multiLevelType w:val="multilevel"/>
    <w:tmpl w:val="3FFE6F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880F62"/>
    <w:multiLevelType w:val="multilevel"/>
    <w:tmpl w:val="B2BA09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3166BD"/>
    <w:multiLevelType w:val="hybridMultilevel"/>
    <w:tmpl w:val="6BAE4BA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1" w15:restartNumberingAfterBreak="0">
    <w:nsid w:val="747D27CD"/>
    <w:multiLevelType w:val="multilevel"/>
    <w:tmpl w:val="3BF4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1E368E"/>
    <w:multiLevelType w:val="multilevel"/>
    <w:tmpl w:val="747AC7A0"/>
    <w:lvl w:ilvl="0">
      <w:start w:val="9"/>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0C5A62"/>
    <w:multiLevelType w:val="hybridMultilevel"/>
    <w:tmpl w:val="980A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D1C25"/>
    <w:multiLevelType w:val="hybridMultilevel"/>
    <w:tmpl w:val="1260688C"/>
    <w:lvl w:ilvl="0" w:tplc="4176A7D4">
      <w:start w:val="1"/>
      <w:numFmt w:val="decimal"/>
      <w:lvlText w:val="%1."/>
      <w:lvlJc w:val="left"/>
      <w:pPr>
        <w:ind w:left="720" w:hanging="360"/>
      </w:pPr>
    </w:lvl>
    <w:lvl w:ilvl="1" w:tplc="24AA0484">
      <w:start w:val="1"/>
      <w:numFmt w:val="lowerLetter"/>
      <w:lvlText w:val="%2."/>
      <w:lvlJc w:val="left"/>
      <w:pPr>
        <w:ind w:left="1440" w:hanging="360"/>
      </w:pPr>
    </w:lvl>
    <w:lvl w:ilvl="2" w:tplc="8DC40058">
      <w:start w:val="1"/>
      <w:numFmt w:val="lowerRoman"/>
      <w:lvlText w:val="%3."/>
      <w:lvlJc w:val="right"/>
      <w:pPr>
        <w:ind w:left="2160" w:hanging="180"/>
      </w:pPr>
    </w:lvl>
    <w:lvl w:ilvl="3" w:tplc="66982D26">
      <w:start w:val="1"/>
      <w:numFmt w:val="decimal"/>
      <w:lvlText w:val="%4."/>
      <w:lvlJc w:val="left"/>
      <w:pPr>
        <w:ind w:left="2880" w:hanging="360"/>
      </w:pPr>
    </w:lvl>
    <w:lvl w:ilvl="4" w:tplc="5108F282">
      <w:start w:val="1"/>
      <w:numFmt w:val="lowerLetter"/>
      <w:lvlText w:val="%5."/>
      <w:lvlJc w:val="left"/>
      <w:pPr>
        <w:ind w:left="3600" w:hanging="360"/>
      </w:pPr>
    </w:lvl>
    <w:lvl w:ilvl="5" w:tplc="FC8C260E">
      <w:start w:val="1"/>
      <w:numFmt w:val="lowerRoman"/>
      <w:lvlText w:val="%6."/>
      <w:lvlJc w:val="right"/>
      <w:pPr>
        <w:ind w:left="4320" w:hanging="180"/>
      </w:pPr>
    </w:lvl>
    <w:lvl w:ilvl="6" w:tplc="40BA8D42">
      <w:start w:val="1"/>
      <w:numFmt w:val="decimal"/>
      <w:lvlText w:val="%7."/>
      <w:lvlJc w:val="left"/>
      <w:pPr>
        <w:ind w:left="5040" w:hanging="360"/>
      </w:pPr>
    </w:lvl>
    <w:lvl w:ilvl="7" w:tplc="B78CFA48">
      <w:start w:val="1"/>
      <w:numFmt w:val="lowerLetter"/>
      <w:lvlText w:val="%8."/>
      <w:lvlJc w:val="left"/>
      <w:pPr>
        <w:ind w:left="5760" w:hanging="360"/>
      </w:pPr>
    </w:lvl>
    <w:lvl w:ilvl="8" w:tplc="5C6E7FFC">
      <w:start w:val="1"/>
      <w:numFmt w:val="lowerRoman"/>
      <w:lvlText w:val="%9."/>
      <w:lvlJc w:val="right"/>
      <w:pPr>
        <w:ind w:left="6480" w:hanging="180"/>
      </w:pPr>
    </w:lvl>
  </w:abstractNum>
  <w:abstractNum w:abstractNumId="45" w15:restartNumberingAfterBreak="0">
    <w:nsid w:val="7FDF6D4F"/>
    <w:multiLevelType w:val="multilevel"/>
    <w:tmpl w:val="8F2AC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90485">
    <w:abstractNumId w:val="11"/>
  </w:num>
  <w:num w:numId="2" w16cid:durableId="940144313">
    <w:abstractNumId w:val="44"/>
  </w:num>
  <w:num w:numId="3" w16cid:durableId="744500557">
    <w:abstractNumId w:val="0"/>
  </w:num>
  <w:num w:numId="4" w16cid:durableId="1147088308">
    <w:abstractNumId w:val="4"/>
  </w:num>
  <w:num w:numId="5" w16cid:durableId="1706783367">
    <w:abstractNumId w:val="36"/>
  </w:num>
  <w:num w:numId="6" w16cid:durableId="1008026681">
    <w:abstractNumId w:val="14"/>
  </w:num>
  <w:num w:numId="7" w16cid:durableId="1511331512">
    <w:abstractNumId w:val="15"/>
  </w:num>
  <w:num w:numId="8" w16cid:durableId="1369254059">
    <w:abstractNumId w:val="28"/>
  </w:num>
  <w:num w:numId="9" w16cid:durableId="1047099985">
    <w:abstractNumId w:val="41"/>
  </w:num>
  <w:num w:numId="10" w16cid:durableId="646936323">
    <w:abstractNumId w:val="13"/>
  </w:num>
  <w:num w:numId="11" w16cid:durableId="438719030">
    <w:abstractNumId w:val="6"/>
  </w:num>
  <w:num w:numId="12" w16cid:durableId="2061589863">
    <w:abstractNumId w:val="32"/>
  </w:num>
  <w:num w:numId="13" w16cid:durableId="1665544671">
    <w:abstractNumId w:val="5"/>
  </w:num>
  <w:num w:numId="14" w16cid:durableId="3896032">
    <w:abstractNumId w:val="9"/>
  </w:num>
  <w:num w:numId="15" w16cid:durableId="2069843478">
    <w:abstractNumId w:val="17"/>
  </w:num>
  <w:num w:numId="16" w16cid:durableId="1925607193">
    <w:abstractNumId w:val="21"/>
  </w:num>
  <w:num w:numId="17" w16cid:durableId="1183586926">
    <w:abstractNumId w:val="8"/>
  </w:num>
  <w:num w:numId="18" w16cid:durableId="954213499">
    <w:abstractNumId w:val="37"/>
  </w:num>
  <w:num w:numId="19" w16cid:durableId="1536499117">
    <w:abstractNumId w:val="39"/>
  </w:num>
  <w:num w:numId="20" w16cid:durableId="1685128157">
    <w:abstractNumId w:val="16"/>
  </w:num>
  <w:num w:numId="21" w16cid:durableId="1559784790">
    <w:abstractNumId w:val="1"/>
  </w:num>
  <w:num w:numId="22" w16cid:durableId="91050282">
    <w:abstractNumId w:val="30"/>
  </w:num>
  <w:num w:numId="23" w16cid:durableId="1612207329">
    <w:abstractNumId w:val="38"/>
  </w:num>
  <w:num w:numId="24" w16cid:durableId="1876693853">
    <w:abstractNumId w:val="22"/>
  </w:num>
  <w:num w:numId="25" w16cid:durableId="1369909054">
    <w:abstractNumId w:val="19"/>
  </w:num>
  <w:num w:numId="26" w16cid:durableId="1550726135">
    <w:abstractNumId w:val="2"/>
  </w:num>
  <w:num w:numId="27" w16cid:durableId="1339962745">
    <w:abstractNumId w:val="7"/>
  </w:num>
  <w:num w:numId="28" w16cid:durableId="672994607">
    <w:abstractNumId w:val="23"/>
  </w:num>
  <w:num w:numId="29" w16cid:durableId="1761364347">
    <w:abstractNumId w:val="45"/>
  </w:num>
  <w:num w:numId="30" w16cid:durableId="1918972617">
    <w:abstractNumId w:val="24"/>
  </w:num>
  <w:num w:numId="31" w16cid:durableId="1177770638">
    <w:abstractNumId w:val="20"/>
  </w:num>
  <w:num w:numId="32" w16cid:durableId="719281419">
    <w:abstractNumId w:val="18"/>
  </w:num>
  <w:num w:numId="33" w16cid:durableId="289552781">
    <w:abstractNumId w:val="25"/>
  </w:num>
  <w:num w:numId="34" w16cid:durableId="587882419">
    <w:abstractNumId w:val="10"/>
  </w:num>
  <w:num w:numId="35" w16cid:durableId="1445660516">
    <w:abstractNumId w:val="27"/>
  </w:num>
  <w:num w:numId="36" w16cid:durableId="1167284391">
    <w:abstractNumId w:val="33"/>
  </w:num>
  <w:num w:numId="37" w16cid:durableId="1239943597">
    <w:abstractNumId w:val="34"/>
  </w:num>
  <w:num w:numId="38" w16cid:durableId="833182495">
    <w:abstractNumId w:val="3"/>
  </w:num>
  <w:num w:numId="39" w16cid:durableId="604506278">
    <w:abstractNumId w:val="12"/>
  </w:num>
  <w:num w:numId="40" w16cid:durableId="1645089125">
    <w:abstractNumId w:val="40"/>
  </w:num>
  <w:num w:numId="41" w16cid:durableId="405078308">
    <w:abstractNumId w:val="42"/>
  </w:num>
  <w:num w:numId="42" w16cid:durableId="835223512">
    <w:abstractNumId w:val="26"/>
  </w:num>
  <w:num w:numId="43" w16cid:durableId="1595698539">
    <w:abstractNumId w:val="29"/>
  </w:num>
  <w:num w:numId="44" w16cid:durableId="1611625422">
    <w:abstractNumId w:val="43"/>
  </w:num>
  <w:num w:numId="45" w16cid:durableId="766771221">
    <w:abstractNumId w:val="31"/>
  </w:num>
  <w:num w:numId="46" w16cid:durableId="1460341969">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51"/>
    <w:rsid w:val="000106FC"/>
    <w:rsid w:val="000332FF"/>
    <w:rsid w:val="00046FC6"/>
    <w:rsid w:val="00075BFA"/>
    <w:rsid w:val="000A5B11"/>
    <w:rsid w:val="00100826"/>
    <w:rsid w:val="001A6F54"/>
    <w:rsid w:val="00242B51"/>
    <w:rsid w:val="002D0994"/>
    <w:rsid w:val="0038292F"/>
    <w:rsid w:val="003D322E"/>
    <w:rsid w:val="003D594D"/>
    <w:rsid w:val="003E42FC"/>
    <w:rsid w:val="004A243A"/>
    <w:rsid w:val="00500C58"/>
    <w:rsid w:val="006E4936"/>
    <w:rsid w:val="00711A45"/>
    <w:rsid w:val="007120A6"/>
    <w:rsid w:val="007B7BBF"/>
    <w:rsid w:val="007F2B41"/>
    <w:rsid w:val="008218E1"/>
    <w:rsid w:val="00872F1B"/>
    <w:rsid w:val="0088576E"/>
    <w:rsid w:val="008B12F7"/>
    <w:rsid w:val="008B491B"/>
    <w:rsid w:val="00906EB3"/>
    <w:rsid w:val="00960DC3"/>
    <w:rsid w:val="009F7783"/>
    <w:rsid w:val="00A33724"/>
    <w:rsid w:val="00BC77EA"/>
    <w:rsid w:val="00C7159B"/>
    <w:rsid w:val="00D53E96"/>
    <w:rsid w:val="00E35184"/>
    <w:rsid w:val="00F12501"/>
    <w:rsid w:val="00F85F5A"/>
    <w:rsid w:val="00FB33D0"/>
    <w:rsid w:val="02301DAC"/>
    <w:rsid w:val="02455F22"/>
    <w:rsid w:val="0371F6EC"/>
    <w:rsid w:val="044F3296"/>
    <w:rsid w:val="048E8B6C"/>
    <w:rsid w:val="04B1FE33"/>
    <w:rsid w:val="04E53451"/>
    <w:rsid w:val="050BEE3C"/>
    <w:rsid w:val="058AF2A3"/>
    <w:rsid w:val="05D5B24B"/>
    <w:rsid w:val="06A0606A"/>
    <w:rsid w:val="07AC1D67"/>
    <w:rsid w:val="093EE41D"/>
    <w:rsid w:val="0945C035"/>
    <w:rsid w:val="0A18E647"/>
    <w:rsid w:val="0B51F400"/>
    <w:rsid w:val="0B863453"/>
    <w:rsid w:val="0C254F3F"/>
    <w:rsid w:val="0C4041CA"/>
    <w:rsid w:val="0CA77E61"/>
    <w:rsid w:val="0CB4636B"/>
    <w:rsid w:val="0DA07959"/>
    <w:rsid w:val="0DE5178D"/>
    <w:rsid w:val="0FDE5B61"/>
    <w:rsid w:val="14428502"/>
    <w:rsid w:val="17522536"/>
    <w:rsid w:val="1A22391E"/>
    <w:rsid w:val="1ACC1EFD"/>
    <w:rsid w:val="1B2E24FD"/>
    <w:rsid w:val="1C242D45"/>
    <w:rsid w:val="1D27F7A1"/>
    <w:rsid w:val="1D4E8260"/>
    <w:rsid w:val="1F1923C6"/>
    <w:rsid w:val="1FA89BC2"/>
    <w:rsid w:val="2026F666"/>
    <w:rsid w:val="21408C81"/>
    <w:rsid w:val="2481AE2F"/>
    <w:rsid w:val="24F50F57"/>
    <w:rsid w:val="25746B57"/>
    <w:rsid w:val="2730181D"/>
    <w:rsid w:val="2792C6B6"/>
    <w:rsid w:val="28001A24"/>
    <w:rsid w:val="2BD0A004"/>
    <w:rsid w:val="2CEF37A3"/>
    <w:rsid w:val="2F5DB11C"/>
    <w:rsid w:val="329E04FE"/>
    <w:rsid w:val="331E3669"/>
    <w:rsid w:val="362082E3"/>
    <w:rsid w:val="366E4784"/>
    <w:rsid w:val="37DC987B"/>
    <w:rsid w:val="37FEF137"/>
    <w:rsid w:val="380C103B"/>
    <w:rsid w:val="387FFCAA"/>
    <w:rsid w:val="38A020F2"/>
    <w:rsid w:val="3B04D529"/>
    <w:rsid w:val="3BB5075A"/>
    <w:rsid w:val="3F9F9D58"/>
    <w:rsid w:val="413231C1"/>
    <w:rsid w:val="41379699"/>
    <w:rsid w:val="424D3626"/>
    <w:rsid w:val="44193290"/>
    <w:rsid w:val="44A7851E"/>
    <w:rsid w:val="44CAEAD7"/>
    <w:rsid w:val="4535F4D1"/>
    <w:rsid w:val="4643C751"/>
    <w:rsid w:val="473CC686"/>
    <w:rsid w:val="47D63D72"/>
    <w:rsid w:val="4A97B04C"/>
    <w:rsid w:val="4BBEA9F8"/>
    <w:rsid w:val="4C0A37FD"/>
    <w:rsid w:val="4C140035"/>
    <w:rsid w:val="4C5AA870"/>
    <w:rsid w:val="4CE9938B"/>
    <w:rsid w:val="4D15E36B"/>
    <w:rsid w:val="4DFB68D8"/>
    <w:rsid w:val="4F2703B8"/>
    <w:rsid w:val="4F39DB3B"/>
    <w:rsid w:val="4F8235A4"/>
    <w:rsid w:val="5162025D"/>
    <w:rsid w:val="529B4E17"/>
    <w:rsid w:val="533DBCF4"/>
    <w:rsid w:val="55FF51DF"/>
    <w:rsid w:val="575BB25C"/>
    <w:rsid w:val="586E368D"/>
    <w:rsid w:val="58884D6F"/>
    <w:rsid w:val="588B9E17"/>
    <w:rsid w:val="59816708"/>
    <w:rsid w:val="5BD5A74B"/>
    <w:rsid w:val="5C8EB08D"/>
    <w:rsid w:val="5F71A047"/>
    <w:rsid w:val="604A74CA"/>
    <w:rsid w:val="60C82EF9"/>
    <w:rsid w:val="6106A57E"/>
    <w:rsid w:val="616F1108"/>
    <w:rsid w:val="620C81DD"/>
    <w:rsid w:val="6250C50E"/>
    <w:rsid w:val="64D1DB8C"/>
    <w:rsid w:val="657866DF"/>
    <w:rsid w:val="6687627E"/>
    <w:rsid w:val="66CF22F5"/>
    <w:rsid w:val="66E0EA13"/>
    <w:rsid w:val="69E347D8"/>
    <w:rsid w:val="6A2A30BC"/>
    <w:rsid w:val="6A2CC0BD"/>
    <w:rsid w:val="6A72089E"/>
    <w:rsid w:val="6AEF1812"/>
    <w:rsid w:val="6BFAE2AF"/>
    <w:rsid w:val="6C888F54"/>
    <w:rsid w:val="6D5F0B77"/>
    <w:rsid w:val="6DDA36FE"/>
    <w:rsid w:val="6FE9EA47"/>
    <w:rsid w:val="70E834C4"/>
    <w:rsid w:val="72015A2C"/>
    <w:rsid w:val="72285D87"/>
    <w:rsid w:val="73081306"/>
    <w:rsid w:val="74707929"/>
    <w:rsid w:val="76945150"/>
    <w:rsid w:val="76E103AD"/>
    <w:rsid w:val="78C6A434"/>
    <w:rsid w:val="7A0B8041"/>
    <w:rsid w:val="7A1DFC2A"/>
    <w:rsid w:val="7A8CBC06"/>
    <w:rsid w:val="7AF970C4"/>
    <w:rsid w:val="7C3A4027"/>
    <w:rsid w:val="7F25B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CC12"/>
  <w15:chartTrackingRefBased/>
  <w15:docId w15:val="{1061FF23-9F56-4E35-92BF-E16CE406EC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CB4636B"/>
    <w:rPr>
      <w:noProof w:val="0"/>
    </w:rPr>
  </w:style>
  <w:style w:type="paragraph" w:styleId="Heading1">
    <w:uiPriority w:val="9"/>
    <w:name w:val="heading 1"/>
    <w:basedOn w:val="Normal"/>
    <w:next w:val="Normal"/>
    <w:link w:val="Heading1Char"/>
    <w:qFormat/>
    <w:rsid w:val="0CB4636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0CB4636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0CB4636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link w:val="Heading4Char"/>
    <w:qFormat/>
    <w:rsid w:val="0CB4636B"/>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0CB4636B"/>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0CB4636B"/>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semiHidden/>
    <w:unhideWhenUsed/>
    <w:link w:val="Heading7Char"/>
    <w:qFormat/>
    <w:rsid w:val="0CB4636B"/>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semiHidden/>
    <w:unhideWhenUsed/>
    <w:link w:val="Heading8Char"/>
    <w:qFormat/>
    <w:rsid w:val="0CB4636B"/>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semiHidden/>
    <w:unhideWhenUsed/>
    <w:link w:val="Heading9Char"/>
    <w:qFormat/>
    <w:rsid w:val="0CB4636B"/>
    <w:rPr>
      <w:rFonts w:eastAsia="" w:cs="" w:eastAsiaTheme="majorEastAsia" w:cstheme="majorBidi"/>
      <w:color w:val="272727"/>
    </w:rPr>
    <w:pPr>
      <w:keepNext w:val="1"/>
      <w:keepLines w:val="1"/>
      <w:spacing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2B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42B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42B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42B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2B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2B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2B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2B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2B51"/>
    <w:rPr>
      <w:rFonts w:eastAsiaTheme="majorEastAsia" w:cstheme="majorBidi"/>
      <w:color w:val="272727" w:themeColor="text1" w:themeTint="D8"/>
    </w:rPr>
  </w:style>
  <w:style w:type="paragraph" w:styleId="Title">
    <w:uiPriority w:val="10"/>
    <w:name w:val="Title"/>
    <w:basedOn w:val="Normal"/>
    <w:next w:val="Normal"/>
    <w:link w:val="TitleChar"/>
    <w:qFormat/>
    <w:rsid w:val="0CB4636B"/>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leChar" w:customStyle="1">
    <w:name w:val="Title Char"/>
    <w:basedOn w:val="DefaultParagraphFont"/>
    <w:link w:val="Title"/>
    <w:uiPriority w:val="10"/>
    <w:rsid w:val="00242B51"/>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0CB4636B"/>
    <w:rPr>
      <w:rFonts w:eastAsia="" w:cs="" w:eastAsiaTheme="majorEastAsia" w:cstheme="majorBidi"/>
      <w:color w:val="595959" w:themeColor="text1" w:themeTint="A6" w:themeShade="FF"/>
      <w:sz w:val="28"/>
      <w:szCs w:val="28"/>
    </w:rPr>
  </w:style>
  <w:style w:type="character" w:styleId="SubtitleChar" w:customStyle="1">
    <w:name w:val="Subtitle Char"/>
    <w:basedOn w:val="DefaultParagraphFont"/>
    <w:link w:val="Subtitle"/>
    <w:uiPriority w:val="11"/>
    <w:rsid w:val="00242B51"/>
    <w:rPr>
      <w:rFonts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0CB4636B"/>
    <w:rPr>
      <w:i w:val="1"/>
      <w:iCs w:val="1"/>
      <w:color w:val="404040" w:themeColor="text1" w:themeTint="BF" w:themeShade="FF"/>
    </w:rPr>
    <w:pPr>
      <w:spacing w:before="160"/>
      <w:jc w:val="center"/>
    </w:pPr>
  </w:style>
  <w:style w:type="character" w:styleId="QuoteChar" w:customStyle="1">
    <w:name w:val="Quote Char"/>
    <w:basedOn w:val="DefaultParagraphFont"/>
    <w:link w:val="Quote"/>
    <w:uiPriority w:val="29"/>
    <w:rsid w:val="00242B51"/>
    <w:rPr>
      <w:i/>
      <w:iCs/>
      <w:color w:val="404040" w:themeColor="text1" w:themeTint="BF"/>
    </w:rPr>
  </w:style>
  <w:style w:type="paragraph" w:styleId="ListParagraph">
    <w:uiPriority w:val="34"/>
    <w:name w:val="List Paragraph"/>
    <w:basedOn w:val="Normal"/>
    <w:qFormat/>
    <w:rsid w:val="0CB4636B"/>
    <w:pPr>
      <w:spacing/>
      <w:ind w:left="720"/>
      <w:contextualSpacing/>
    </w:pPr>
  </w:style>
  <w:style w:type="character" w:styleId="IntenseEmphasis">
    <w:name w:val="Intense Emphasis"/>
    <w:basedOn w:val="DefaultParagraphFont"/>
    <w:uiPriority w:val="21"/>
    <w:qFormat/>
    <w:rsid w:val="00242B51"/>
    <w:rPr>
      <w:i/>
      <w:iCs/>
      <w:color w:val="0F4761" w:themeColor="accent1" w:themeShade="BF"/>
    </w:rPr>
  </w:style>
  <w:style w:type="paragraph" w:styleId="IntenseQuote">
    <w:uiPriority w:val="30"/>
    <w:name w:val="Intense Quote"/>
    <w:basedOn w:val="Normal"/>
    <w:next w:val="Normal"/>
    <w:link w:val="IntenseQuoteChar"/>
    <w:qFormat/>
    <w:rsid w:val="0CB4636B"/>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242B51"/>
    <w:rPr>
      <w:i/>
      <w:iCs/>
      <w:color w:val="0F4761" w:themeColor="accent1" w:themeShade="BF"/>
    </w:rPr>
  </w:style>
  <w:style w:type="character" w:styleId="IntenseReference">
    <w:name w:val="Intense Reference"/>
    <w:basedOn w:val="DefaultParagraphFont"/>
    <w:uiPriority w:val="32"/>
    <w:qFormat/>
    <w:rsid w:val="00242B51"/>
    <w:rPr>
      <w:b/>
      <w:bCs/>
      <w:smallCaps/>
      <w:color w:val="0F4761" w:themeColor="accent1" w:themeShade="BF"/>
      <w:spacing w:val="5"/>
    </w:rPr>
  </w:style>
  <w:style w:type="character" w:styleId="Hyperlink">
    <w:name w:val="Hyperlink"/>
    <w:basedOn w:val="DefaultParagraphFont"/>
    <w:uiPriority w:val="99"/>
    <w:unhideWhenUsed/>
    <w:rsid w:val="00242B51"/>
    <w:rPr>
      <w:color w:val="467886" w:themeColor="hyperlink"/>
      <w:u w:val="single"/>
    </w:rPr>
  </w:style>
  <w:style w:type="character" w:styleId="UnresolvedMention">
    <w:name w:val="Unresolved Mention"/>
    <w:basedOn w:val="DefaultParagraphFont"/>
    <w:uiPriority w:val="99"/>
    <w:semiHidden/>
    <w:unhideWhenUsed/>
    <w:rsid w:val="00242B51"/>
    <w:rPr>
      <w:color w:val="605E5C"/>
      <w:shd w:val="clear" w:color="auto" w:fill="E1DFDD"/>
    </w:rPr>
  </w:style>
  <w:style w:type="character" w:styleId="FollowedHyperlink">
    <w:name w:val="FollowedHyperlink"/>
    <w:basedOn w:val="DefaultParagraphFont"/>
    <w:uiPriority w:val="99"/>
    <w:semiHidden/>
    <w:unhideWhenUsed/>
    <w:rsid w:val="003D594D"/>
    <w:rPr>
      <w:color w:val="96607D" w:themeColor="followedHyperlink"/>
      <w:u w:val="single"/>
    </w:rPr>
  </w:style>
  <w:style w:type="paragraph" w:styleId="Header">
    <w:uiPriority w:val="99"/>
    <w:name w:val="header"/>
    <w:basedOn w:val="Normal"/>
    <w:unhideWhenUsed/>
    <w:link w:val="HeaderChar"/>
    <w:rsid w:val="0CB4636B"/>
    <w:pPr>
      <w:tabs>
        <w:tab w:val="center" w:leader="none" w:pos="4680"/>
        <w:tab w:val="right" w:leader="none" w:pos="9360"/>
      </w:tabs>
      <w:spacing w:after="0" w:line="240" w:lineRule="auto"/>
    </w:pPr>
  </w:style>
  <w:style w:type="character" w:styleId="HeaderChar" w:customStyle="1">
    <w:name w:val="Header Char"/>
    <w:basedOn w:val="DefaultParagraphFont"/>
    <w:link w:val="Header"/>
    <w:uiPriority w:val="99"/>
    <w:rsid w:val="00E35184"/>
  </w:style>
  <w:style w:type="paragraph" w:styleId="Footer">
    <w:uiPriority w:val="99"/>
    <w:name w:val="footer"/>
    <w:basedOn w:val="Normal"/>
    <w:unhideWhenUsed/>
    <w:link w:val="FooterChar"/>
    <w:rsid w:val="0CB4636B"/>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E3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2199">
      <w:bodyDiv w:val="1"/>
      <w:marLeft w:val="0"/>
      <w:marRight w:val="0"/>
      <w:marTop w:val="0"/>
      <w:marBottom w:val="0"/>
      <w:divBdr>
        <w:top w:val="none" w:sz="0" w:space="0" w:color="auto"/>
        <w:left w:val="none" w:sz="0" w:space="0" w:color="auto"/>
        <w:bottom w:val="none" w:sz="0" w:space="0" w:color="auto"/>
        <w:right w:val="none" w:sz="0" w:space="0" w:color="auto"/>
      </w:divBdr>
      <w:divsChild>
        <w:div w:id="1295016700">
          <w:marLeft w:val="0"/>
          <w:marRight w:val="0"/>
          <w:marTop w:val="0"/>
          <w:marBottom w:val="0"/>
          <w:divBdr>
            <w:top w:val="none" w:sz="0" w:space="0" w:color="auto"/>
            <w:left w:val="none" w:sz="0" w:space="0" w:color="auto"/>
            <w:bottom w:val="none" w:sz="0" w:space="0" w:color="auto"/>
            <w:right w:val="none" w:sz="0" w:space="0" w:color="auto"/>
          </w:divBdr>
        </w:div>
        <w:div w:id="971905604">
          <w:marLeft w:val="0"/>
          <w:marRight w:val="0"/>
          <w:marTop w:val="0"/>
          <w:marBottom w:val="0"/>
          <w:divBdr>
            <w:top w:val="none" w:sz="0" w:space="0" w:color="auto"/>
            <w:left w:val="none" w:sz="0" w:space="0" w:color="auto"/>
            <w:bottom w:val="none" w:sz="0" w:space="0" w:color="auto"/>
            <w:right w:val="none" w:sz="0" w:space="0" w:color="auto"/>
          </w:divBdr>
        </w:div>
        <w:div w:id="2013870892">
          <w:marLeft w:val="0"/>
          <w:marRight w:val="0"/>
          <w:marTop w:val="0"/>
          <w:marBottom w:val="0"/>
          <w:divBdr>
            <w:top w:val="none" w:sz="0" w:space="0" w:color="auto"/>
            <w:left w:val="none" w:sz="0" w:space="0" w:color="auto"/>
            <w:bottom w:val="none" w:sz="0" w:space="0" w:color="auto"/>
            <w:right w:val="none" w:sz="0" w:space="0" w:color="auto"/>
          </w:divBdr>
        </w:div>
        <w:div w:id="962617586">
          <w:marLeft w:val="0"/>
          <w:marRight w:val="0"/>
          <w:marTop w:val="0"/>
          <w:marBottom w:val="0"/>
          <w:divBdr>
            <w:top w:val="none" w:sz="0" w:space="0" w:color="auto"/>
            <w:left w:val="none" w:sz="0" w:space="0" w:color="auto"/>
            <w:bottom w:val="none" w:sz="0" w:space="0" w:color="auto"/>
            <w:right w:val="none" w:sz="0" w:space="0" w:color="auto"/>
          </w:divBdr>
        </w:div>
        <w:div w:id="300425869">
          <w:marLeft w:val="0"/>
          <w:marRight w:val="0"/>
          <w:marTop w:val="0"/>
          <w:marBottom w:val="0"/>
          <w:divBdr>
            <w:top w:val="none" w:sz="0" w:space="0" w:color="auto"/>
            <w:left w:val="none" w:sz="0" w:space="0" w:color="auto"/>
            <w:bottom w:val="none" w:sz="0" w:space="0" w:color="auto"/>
            <w:right w:val="none" w:sz="0" w:space="0" w:color="auto"/>
          </w:divBdr>
        </w:div>
        <w:div w:id="137117421">
          <w:marLeft w:val="0"/>
          <w:marRight w:val="0"/>
          <w:marTop w:val="0"/>
          <w:marBottom w:val="0"/>
          <w:divBdr>
            <w:top w:val="none" w:sz="0" w:space="0" w:color="auto"/>
            <w:left w:val="none" w:sz="0" w:space="0" w:color="auto"/>
            <w:bottom w:val="none" w:sz="0" w:space="0" w:color="auto"/>
            <w:right w:val="none" w:sz="0" w:space="0" w:color="auto"/>
          </w:divBdr>
        </w:div>
        <w:div w:id="1282611089">
          <w:marLeft w:val="0"/>
          <w:marRight w:val="0"/>
          <w:marTop w:val="0"/>
          <w:marBottom w:val="0"/>
          <w:divBdr>
            <w:top w:val="none" w:sz="0" w:space="0" w:color="auto"/>
            <w:left w:val="none" w:sz="0" w:space="0" w:color="auto"/>
            <w:bottom w:val="none" w:sz="0" w:space="0" w:color="auto"/>
            <w:right w:val="none" w:sz="0" w:space="0" w:color="auto"/>
          </w:divBdr>
        </w:div>
        <w:div w:id="1513883465">
          <w:marLeft w:val="0"/>
          <w:marRight w:val="0"/>
          <w:marTop w:val="0"/>
          <w:marBottom w:val="0"/>
          <w:divBdr>
            <w:top w:val="none" w:sz="0" w:space="0" w:color="auto"/>
            <w:left w:val="none" w:sz="0" w:space="0" w:color="auto"/>
            <w:bottom w:val="none" w:sz="0" w:space="0" w:color="auto"/>
            <w:right w:val="none" w:sz="0" w:space="0" w:color="auto"/>
          </w:divBdr>
        </w:div>
        <w:div w:id="2063213155">
          <w:marLeft w:val="0"/>
          <w:marRight w:val="0"/>
          <w:marTop w:val="0"/>
          <w:marBottom w:val="0"/>
          <w:divBdr>
            <w:top w:val="none" w:sz="0" w:space="0" w:color="auto"/>
            <w:left w:val="none" w:sz="0" w:space="0" w:color="auto"/>
            <w:bottom w:val="none" w:sz="0" w:space="0" w:color="auto"/>
            <w:right w:val="none" w:sz="0" w:space="0" w:color="auto"/>
          </w:divBdr>
        </w:div>
        <w:div w:id="1496916031">
          <w:marLeft w:val="0"/>
          <w:marRight w:val="0"/>
          <w:marTop w:val="0"/>
          <w:marBottom w:val="0"/>
          <w:divBdr>
            <w:top w:val="none" w:sz="0" w:space="0" w:color="auto"/>
            <w:left w:val="none" w:sz="0" w:space="0" w:color="auto"/>
            <w:bottom w:val="none" w:sz="0" w:space="0" w:color="auto"/>
            <w:right w:val="none" w:sz="0" w:space="0" w:color="auto"/>
          </w:divBdr>
        </w:div>
        <w:div w:id="639382968">
          <w:marLeft w:val="0"/>
          <w:marRight w:val="0"/>
          <w:marTop w:val="0"/>
          <w:marBottom w:val="0"/>
          <w:divBdr>
            <w:top w:val="none" w:sz="0" w:space="0" w:color="auto"/>
            <w:left w:val="none" w:sz="0" w:space="0" w:color="auto"/>
            <w:bottom w:val="none" w:sz="0" w:space="0" w:color="auto"/>
            <w:right w:val="none" w:sz="0" w:space="0" w:color="auto"/>
          </w:divBdr>
        </w:div>
        <w:div w:id="804395346">
          <w:marLeft w:val="0"/>
          <w:marRight w:val="0"/>
          <w:marTop w:val="0"/>
          <w:marBottom w:val="0"/>
          <w:divBdr>
            <w:top w:val="none" w:sz="0" w:space="0" w:color="auto"/>
            <w:left w:val="none" w:sz="0" w:space="0" w:color="auto"/>
            <w:bottom w:val="none" w:sz="0" w:space="0" w:color="auto"/>
            <w:right w:val="none" w:sz="0" w:space="0" w:color="auto"/>
          </w:divBdr>
        </w:div>
        <w:div w:id="567030989">
          <w:marLeft w:val="0"/>
          <w:marRight w:val="0"/>
          <w:marTop w:val="0"/>
          <w:marBottom w:val="0"/>
          <w:divBdr>
            <w:top w:val="none" w:sz="0" w:space="0" w:color="auto"/>
            <w:left w:val="none" w:sz="0" w:space="0" w:color="auto"/>
            <w:bottom w:val="none" w:sz="0" w:space="0" w:color="auto"/>
            <w:right w:val="none" w:sz="0" w:space="0" w:color="auto"/>
          </w:divBdr>
        </w:div>
        <w:div w:id="1825121906">
          <w:marLeft w:val="0"/>
          <w:marRight w:val="0"/>
          <w:marTop w:val="0"/>
          <w:marBottom w:val="0"/>
          <w:divBdr>
            <w:top w:val="none" w:sz="0" w:space="0" w:color="auto"/>
            <w:left w:val="none" w:sz="0" w:space="0" w:color="auto"/>
            <w:bottom w:val="none" w:sz="0" w:space="0" w:color="auto"/>
            <w:right w:val="none" w:sz="0" w:space="0" w:color="auto"/>
          </w:divBdr>
        </w:div>
        <w:div w:id="1006907251">
          <w:marLeft w:val="0"/>
          <w:marRight w:val="0"/>
          <w:marTop w:val="0"/>
          <w:marBottom w:val="0"/>
          <w:divBdr>
            <w:top w:val="none" w:sz="0" w:space="0" w:color="auto"/>
            <w:left w:val="none" w:sz="0" w:space="0" w:color="auto"/>
            <w:bottom w:val="none" w:sz="0" w:space="0" w:color="auto"/>
            <w:right w:val="none" w:sz="0" w:space="0" w:color="auto"/>
          </w:divBdr>
        </w:div>
        <w:div w:id="1562517448">
          <w:marLeft w:val="0"/>
          <w:marRight w:val="0"/>
          <w:marTop w:val="0"/>
          <w:marBottom w:val="0"/>
          <w:divBdr>
            <w:top w:val="none" w:sz="0" w:space="0" w:color="auto"/>
            <w:left w:val="none" w:sz="0" w:space="0" w:color="auto"/>
            <w:bottom w:val="none" w:sz="0" w:space="0" w:color="auto"/>
            <w:right w:val="none" w:sz="0" w:space="0" w:color="auto"/>
          </w:divBdr>
        </w:div>
        <w:div w:id="2135326621">
          <w:marLeft w:val="0"/>
          <w:marRight w:val="0"/>
          <w:marTop w:val="0"/>
          <w:marBottom w:val="0"/>
          <w:divBdr>
            <w:top w:val="none" w:sz="0" w:space="0" w:color="auto"/>
            <w:left w:val="none" w:sz="0" w:space="0" w:color="auto"/>
            <w:bottom w:val="none" w:sz="0" w:space="0" w:color="auto"/>
            <w:right w:val="none" w:sz="0" w:space="0" w:color="auto"/>
          </w:divBdr>
        </w:div>
        <w:div w:id="1997416829">
          <w:marLeft w:val="0"/>
          <w:marRight w:val="0"/>
          <w:marTop w:val="0"/>
          <w:marBottom w:val="0"/>
          <w:divBdr>
            <w:top w:val="none" w:sz="0" w:space="0" w:color="auto"/>
            <w:left w:val="none" w:sz="0" w:space="0" w:color="auto"/>
            <w:bottom w:val="none" w:sz="0" w:space="0" w:color="auto"/>
            <w:right w:val="none" w:sz="0" w:space="0" w:color="auto"/>
          </w:divBdr>
        </w:div>
        <w:div w:id="426536529">
          <w:marLeft w:val="0"/>
          <w:marRight w:val="0"/>
          <w:marTop w:val="0"/>
          <w:marBottom w:val="0"/>
          <w:divBdr>
            <w:top w:val="none" w:sz="0" w:space="0" w:color="auto"/>
            <w:left w:val="none" w:sz="0" w:space="0" w:color="auto"/>
            <w:bottom w:val="none" w:sz="0" w:space="0" w:color="auto"/>
            <w:right w:val="none" w:sz="0" w:space="0" w:color="auto"/>
          </w:divBdr>
        </w:div>
        <w:div w:id="965163509">
          <w:marLeft w:val="0"/>
          <w:marRight w:val="0"/>
          <w:marTop w:val="0"/>
          <w:marBottom w:val="0"/>
          <w:divBdr>
            <w:top w:val="none" w:sz="0" w:space="0" w:color="auto"/>
            <w:left w:val="none" w:sz="0" w:space="0" w:color="auto"/>
            <w:bottom w:val="none" w:sz="0" w:space="0" w:color="auto"/>
            <w:right w:val="none" w:sz="0" w:space="0" w:color="auto"/>
          </w:divBdr>
        </w:div>
        <w:div w:id="1275285332">
          <w:marLeft w:val="0"/>
          <w:marRight w:val="0"/>
          <w:marTop w:val="0"/>
          <w:marBottom w:val="0"/>
          <w:divBdr>
            <w:top w:val="none" w:sz="0" w:space="0" w:color="auto"/>
            <w:left w:val="none" w:sz="0" w:space="0" w:color="auto"/>
            <w:bottom w:val="none" w:sz="0" w:space="0" w:color="auto"/>
            <w:right w:val="none" w:sz="0" w:space="0" w:color="auto"/>
          </w:divBdr>
        </w:div>
        <w:div w:id="2008049402">
          <w:marLeft w:val="0"/>
          <w:marRight w:val="0"/>
          <w:marTop w:val="0"/>
          <w:marBottom w:val="0"/>
          <w:divBdr>
            <w:top w:val="none" w:sz="0" w:space="0" w:color="auto"/>
            <w:left w:val="none" w:sz="0" w:space="0" w:color="auto"/>
            <w:bottom w:val="none" w:sz="0" w:space="0" w:color="auto"/>
            <w:right w:val="none" w:sz="0" w:space="0" w:color="auto"/>
          </w:divBdr>
        </w:div>
        <w:div w:id="719212093">
          <w:marLeft w:val="0"/>
          <w:marRight w:val="0"/>
          <w:marTop w:val="0"/>
          <w:marBottom w:val="0"/>
          <w:divBdr>
            <w:top w:val="none" w:sz="0" w:space="0" w:color="auto"/>
            <w:left w:val="none" w:sz="0" w:space="0" w:color="auto"/>
            <w:bottom w:val="none" w:sz="0" w:space="0" w:color="auto"/>
            <w:right w:val="none" w:sz="0" w:space="0" w:color="auto"/>
          </w:divBdr>
        </w:div>
        <w:div w:id="553204395">
          <w:marLeft w:val="0"/>
          <w:marRight w:val="0"/>
          <w:marTop w:val="0"/>
          <w:marBottom w:val="0"/>
          <w:divBdr>
            <w:top w:val="none" w:sz="0" w:space="0" w:color="auto"/>
            <w:left w:val="none" w:sz="0" w:space="0" w:color="auto"/>
            <w:bottom w:val="none" w:sz="0" w:space="0" w:color="auto"/>
            <w:right w:val="none" w:sz="0" w:space="0" w:color="auto"/>
          </w:divBdr>
        </w:div>
        <w:div w:id="1585020773">
          <w:marLeft w:val="0"/>
          <w:marRight w:val="0"/>
          <w:marTop w:val="0"/>
          <w:marBottom w:val="0"/>
          <w:divBdr>
            <w:top w:val="none" w:sz="0" w:space="0" w:color="auto"/>
            <w:left w:val="none" w:sz="0" w:space="0" w:color="auto"/>
            <w:bottom w:val="none" w:sz="0" w:space="0" w:color="auto"/>
            <w:right w:val="none" w:sz="0" w:space="0" w:color="auto"/>
          </w:divBdr>
        </w:div>
        <w:div w:id="1198809600">
          <w:marLeft w:val="0"/>
          <w:marRight w:val="0"/>
          <w:marTop w:val="0"/>
          <w:marBottom w:val="0"/>
          <w:divBdr>
            <w:top w:val="none" w:sz="0" w:space="0" w:color="auto"/>
            <w:left w:val="none" w:sz="0" w:space="0" w:color="auto"/>
            <w:bottom w:val="none" w:sz="0" w:space="0" w:color="auto"/>
            <w:right w:val="none" w:sz="0" w:space="0" w:color="auto"/>
          </w:divBdr>
        </w:div>
        <w:div w:id="5325570">
          <w:marLeft w:val="0"/>
          <w:marRight w:val="0"/>
          <w:marTop w:val="0"/>
          <w:marBottom w:val="0"/>
          <w:divBdr>
            <w:top w:val="none" w:sz="0" w:space="0" w:color="auto"/>
            <w:left w:val="none" w:sz="0" w:space="0" w:color="auto"/>
            <w:bottom w:val="none" w:sz="0" w:space="0" w:color="auto"/>
            <w:right w:val="none" w:sz="0" w:space="0" w:color="auto"/>
          </w:divBdr>
        </w:div>
        <w:div w:id="843713935">
          <w:marLeft w:val="0"/>
          <w:marRight w:val="0"/>
          <w:marTop w:val="0"/>
          <w:marBottom w:val="0"/>
          <w:divBdr>
            <w:top w:val="none" w:sz="0" w:space="0" w:color="auto"/>
            <w:left w:val="none" w:sz="0" w:space="0" w:color="auto"/>
            <w:bottom w:val="none" w:sz="0" w:space="0" w:color="auto"/>
            <w:right w:val="none" w:sz="0" w:space="0" w:color="auto"/>
          </w:divBdr>
        </w:div>
        <w:div w:id="965937281">
          <w:marLeft w:val="0"/>
          <w:marRight w:val="0"/>
          <w:marTop w:val="0"/>
          <w:marBottom w:val="0"/>
          <w:divBdr>
            <w:top w:val="none" w:sz="0" w:space="0" w:color="auto"/>
            <w:left w:val="none" w:sz="0" w:space="0" w:color="auto"/>
            <w:bottom w:val="none" w:sz="0" w:space="0" w:color="auto"/>
            <w:right w:val="none" w:sz="0" w:space="0" w:color="auto"/>
          </w:divBdr>
        </w:div>
        <w:div w:id="629287049">
          <w:marLeft w:val="0"/>
          <w:marRight w:val="0"/>
          <w:marTop w:val="0"/>
          <w:marBottom w:val="0"/>
          <w:divBdr>
            <w:top w:val="none" w:sz="0" w:space="0" w:color="auto"/>
            <w:left w:val="none" w:sz="0" w:space="0" w:color="auto"/>
            <w:bottom w:val="none" w:sz="0" w:space="0" w:color="auto"/>
            <w:right w:val="none" w:sz="0" w:space="0" w:color="auto"/>
          </w:divBdr>
        </w:div>
        <w:div w:id="393242036">
          <w:marLeft w:val="0"/>
          <w:marRight w:val="0"/>
          <w:marTop w:val="0"/>
          <w:marBottom w:val="0"/>
          <w:divBdr>
            <w:top w:val="none" w:sz="0" w:space="0" w:color="auto"/>
            <w:left w:val="none" w:sz="0" w:space="0" w:color="auto"/>
            <w:bottom w:val="none" w:sz="0" w:space="0" w:color="auto"/>
            <w:right w:val="none" w:sz="0" w:space="0" w:color="auto"/>
          </w:divBdr>
        </w:div>
        <w:div w:id="1021123184">
          <w:marLeft w:val="0"/>
          <w:marRight w:val="0"/>
          <w:marTop w:val="0"/>
          <w:marBottom w:val="0"/>
          <w:divBdr>
            <w:top w:val="none" w:sz="0" w:space="0" w:color="auto"/>
            <w:left w:val="none" w:sz="0" w:space="0" w:color="auto"/>
            <w:bottom w:val="none" w:sz="0" w:space="0" w:color="auto"/>
            <w:right w:val="none" w:sz="0" w:space="0" w:color="auto"/>
          </w:divBdr>
        </w:div>
        <w:div w:id="1436172424">
          <w:marLeft w:val="0"/>
          <w:marRight w:val="0"/>
          <w:marTop w:val="0"/>
          <w:marBottom w:val="0"/>
          <w:divBdr>
            <w:top w:val="none" w:sz="0" w:space="0" w:color="auto"/>
            <w:left w:val="none" w:sz="0" w:space="0" w:color="auto"/>
            <w:bottom w:val="none" w:sz="0" w:space="0" w:color="auto"/>
            <w:right w:val="none" w:sz="0" w:space="0" w:color="auto"/>
          </w:divBdr>
        </w:div>
      </w:divsChild>
    </w:div>
    <w:div w:id="1437407964">
      <w:bodyDiv w:val="1"/>
      <w:marLeft w:val="0"/>
      <w:marRight w:val="0"/>
      <w:marTop w:val="0"/>
      <w:marBottom w:val="0"/>
      <w:divBdr>
        <w:top w:val="none" w:sz="0" w:space="0" w:color="auto"/>
        <w:left w:val="none" w:sz="0" w:space="0" w:color="auto"/>
        <w:bottom w:val="none" w:sz="0" w:space="0" w:color="auto"/>
        <w:right w:val="none" w:sz="0" w:space="0" w:color="auto"/>
      </w:divBdr>
      <w:divsChild>
        <w:div w:id="119765586">
          <w:marLeft w:val="0"/>
          <w:marRight w:val="0"/>
          <w:marTop w:val="0"/>
          <w:marBottom w:val="0"/>
          <w:divBdr>
            <w:top w:val="none" w:sz="0" w:space="0" w:color="auto"/>
            <w:left w:val="none" w:sz="0" w:space="0" w:color="auto"/>
            <w:bottom w:val="none" w:sz="0" w:space="0" w:color="auto"/>
            <w:right w:val="none" w:sz="0" w:space="0" w:color="auto"/>
          </w:divBdr>
        </w:div>
        <w:div w:id="420614163">
          <w:marLeft w:val="0"/>
          <w:marRight w:val="0"/>
          <w:marTop w:val="0"/>
          <w:marBottom w:val="0"/>
          <w:divBdr>
            <w:top w:val="none" w:sz="0" w:space="0" w:color="auto"/>
            <w:left w:val="none" w:sz="0" w:space="0" w:color="auto"/>
            <w:bottom w:val="none" w:sz="0" w:space="0" w:color="auto"/>
            <w:right w:val="none" w:sz="0" w:space="0" w:color="auto"/>
          </w:divBdr>
        </w:div>
        <w:div w:id="458887572">
          <w:marLeft w:val="0"/>
          <w:marRight w:val="0"/>
          <w:marTop w:val="0"/>
          <w:marBottom w:val="0"/>
          <w:divBdr>
            <w:top w:val="none" w:sz="0" w:space="0" w:color="auto"/>
            <w:left w:val="none" w:sz="0" w:space="0" w:color="auto"/>
            <w:bottom w:val="none" w:sz="0" w:space="0" w:color="auto"/>
            <w:right w:val="none" w:sz="0" w:space="0" w:color="auto"/>
          </w:divBdr>
        </w:div>
        <w:div w:id="1097872782">
          <w:marLeft w:val="0"/>
          <w:marRight w:val="0"/>
          <w:marTop w:val="0"/>
          <w:marBottom w:val="0"/>
          <w:divBdr>
            <w:top w:val="none" w:sz="0" w:space="0" w:color="auto"/>
            <w:left w:val="none" w:sz="0" w:space="0" w:color="auto"/>
            <w:bottom w:val="none" w:sz="0" w:space="0" w:color="auto"/>
            <w:right w:val="none" w:sz="0" w:space="0" w:color="auto"/>
          </w:divBdr>
        </w:div>
        <w:div w:id="312881181">
          <w:marLeft w:val="0"/>
          <w:marRight w:val="0"/>
          <w:marTop w:val="0"/>
          <w:marBottom w:val="0"/>
          <w:divBdr>
            <w:top w:val="none" w:sz="0" w:space="0" w:color="auto"/>
            <w:left w:val="none" w:sz="0" w:space="0" w:color="auto"/>
            <w:bottom w:val="none" w:sz="0" w:space="0" w:color="auto"/>
            <w:right w:val="none" w:sz="0" w:space="0" w:color="auto"/>
          </w:divBdr>
        </w:div>
        <w:div w:id="1682583714">
          <w:marLeft w:val="0"/>
          <w:marRight w:val="0"/>
          <w:marTop w:val="0"/>
          <w:marBottom w:val="0"/>
          <w:divBdr>
            <w:top w:val="none" w:sz="0" w:space="0" w:color="auto"/>
            <w:left w:val="none" w:sz="0" w:space="0" w:color="auto"/>
            <w:bottom w:val="none" w:sz="0" w:space="0" w:color="auto"/>
            <w:right w:val="none" w:sz="0" w:space="0" w:color="auto"/>
          </w:divBdr>
        </w:div>
        <w:div w:id="1966891345">
          <w:marLeft w:val="0"/>
          <w:marRight w:val="0"/>
          <w:marTop w:val="0"/>
          <w:marBottom w:val="0"/>
          <w:divBdr>
            <w:top w:val="none" w:sz="0" w:space="0" w:color="auto"/>
            <w:left w:val="none" w:sz="0" w:space="0" w:color="auto"/>
            <w:bottom w:val="none" w:sz="0" w:space="0" w:color="auto"/>
            <w:right w:val="none" w:sz="0" w:space="0" w:color="auto"/>
          </w:divBdr>
        </w:div>
        <w:div w:id="961226579">
          <w:marLeft w:val="0"/>
          <w:marRight w:val="0"/>
          <w:marTop w:val="0"/>
          <w:marBottom w:val="0"/>
          <w:divBdr>
            <w:top w:val="none" w:sz="0" w:space="0" w:color="auto"/>
            <w:left w:val="none" w:sz="0" w:space="0" w:color="auto"/>
            <w:bottom w:val="none" w:sz="0" w:space="0" w:color="auto"/>
            <w:right w:val="none" w:sz="0" w:space="0" w:color="auto"/>
          </w:divBdr>
        </w:div>
        <w:div w:id="1040134788">
          <w:marLeft w:val="0"/>
          <w:marRight w:val="0"/>
          <w:marTop w:val="0"/>
          <w:marBottom w:val="0"/>
          <w:divBdr>
            <w:top w:val="none" w:sz="0" w:space="0" w:color="auto"/>
            <w:left w:val="none" w:sz="0" w:space="0" w:color="auto"/>
            <w:bottom w:val="none" w:sz="0" w:space="0" w:color="auto"/>
            <w:right w:val="none" w:sz="0" w:space="0" w:color="auto"/>
          </w:divBdr>
        </w:div>
        <w:div w:id="416824511">
          <w:marLeft w:val="0"/>
          <w:marRight w:val="0"/>
          <w:marTop w:val="0"/>
          <w:marBottom w:val="0"/>
          <w:divBdr>
            <w:top w:val="none" w:sz="0" w:space="0" w:color="auto"/>
            <w:left w:val="none" w:sz="0" w:space="0" w:color="auto"/>
            <w:bottom w:val="none" w:sz="0" w:space="0" w:color="auto"/>
            <w:right w:val="none" w:sz="0" w:space="0" w:color="auto"/>
          </w:divBdr>
        </w:div>
        <w:div w:id="238101914">
          <w:marLeft w:val="0"/>
          <w:marRight w:val="0"/>
          <w:marTop w:val="0"/>
          <w:marBottom w:val="0"/>
          <w:divBdr>
            <w:top w:val="none" w:sz="0" w:space="0" w:color="auto"/>
            <w:left w:val="none" w:sz="0" w:space="0" w:color="auto"/>
            <w:bottom w:val="none" w:sz="0" w:space="0" w:color="auto"/>
            <w:right w:val="none" w:sz="0" w:space="0" w:color="auto"/>
          </w:divBdr>
        </w:div>
        <w:div w:id="435753060">
          <w:marLeft w:val="0"/>
          <w:marRight w:val="0"/>
          <w:marTop w:val="0"/>
          <w:marBottom w:val="0"/>
          <w:divBdr>
            <w:top w:val="none" w:sz="0" w:space="0" w:color="auto"/>
            <w:left w:val="none" w:sz="0" w:space="0" w:color="auto"/>
            <w:bottom w:val="none" w:sz="0" w:space="0" w:color="auto"/>
            <w:right w:val="none" w:sz="0" w:space="0" w:color="auto"/>
          </w:divBdr>
        </w:div>
        <w:div w:id="539711956">
          <w:marLeft w:val="0"/>
          <w:marRight w:val="0"/>
          <w:marTop w:val="0"/>
          <w:marBottom w:val="0"/>
          <w:divBdr>
            <w:top w:val="none" w:sz="0" w:space="0" w:color="auto"/>
            <w:left w:val="none" w:sz="0" w:space="0" w:color="auto"/>
            <w:bottom w:val="none" w:sz="0" w:space="0" w:color="auto"/>
            <w:right w:val="none" w:sz="0" w:space="0" w:color="auto"/>
          </w:divBdr>
        </w:div>
        <w:div w:id="2022273841">
          <w:marLeft w:val="0"/>
          <w:marRight w:val="0"/>
          <w:marTop w:val="0"/>
          <w:marBottom w:val="0"/>
          <w:divBdr>
            <w:top w:val="none" w:sz="0" w:space="0" w:color="auto"/>
            <w:left w:val="none" w:sz="0" w:space="0" w:color="auto"/>
            <w:bottom w:val="none" w:sz="0" w:space="0" w:color="auto"/>
            <w:right w:val="none" w:sz="0" w:space="0" w:color="auto"/>
          </w:divBdr>
        </w:div>
        <w:div w:id="167404813">
          <w:marLeft w:val="0"/>
          <w:marRight w:val="0"/>
          <w:marTop w:val="0"/>
          <w:marBottom w:val="0"/>
          <w:divBdr>
            <w:top w:val="none" w:sz="0" w:space="0" w:color="auto"/>
            <w:left w:val="none" w:sz="0" w:space="0" w:color="auto"/>
            <w:bottom w:val="none" w:sz="0" w:space="0" w:color="auto"/>
            <w:right w:val="none" w:sz="0" w:space="0" w:color="auto"/>
          </w:divBdr>
        </w:div>
        <w:div w:id="1514146607">
          <w:marLeft w:val="0"/>
          <w:marRight w:val="0"/>
          <w:marTop w:val="0"/>
          <w:marBottom w:val="0"/>
          <w:divBdr>
            <w:top w:val="none" w:sz="0" w:space="0" w:color="auto"/>
            <w:left w:val="none" w:sz="0" w:space="0" w:color="auto"/>
            <w:bottom w:val="none" w:sz="0" w:space="0" w:color="auto"/>
            <w:right w:val="none" w:sz="0" w:space="0" w:color="auto"/>
          </w:divBdr>
        </w:div>
        <w:div w:id="200824364">
          <w:marLeft w:val="0"/>
          <w:marRight w:val="0"/>
          <w:marTop w:val="0"/>
          <w:marBottom w:val="0"/>
          <w:divBdr>
            <w:top w:val="none" w:sz="0" w:space="0" w:color="auto"/>
            <w:left w:val="none" w:sz="0" w:space="0" w:color="auto"/>
            <w:bottom w:val="none" w:sz="0" w:space="0" w:color="auto"/>
            <w:right w:val="none" w:sz="0" w:space="0" w:color="auto"/>
          </w:divBdr>
        </w:div>
        <w:div w:id="1390417994">
          <w:marLeft w:val="0"/>
          <w:marRight w:val="0"/>
          <w:marTop w:val="0"/>
          <w:marBottom w:val="0"/>
          <w:divBdr>
            <w:top w:val="none" w:sz="0" w:space="0" w:color="auto"/>
            <w:left w:val="none" w:sz="0" w:space="0" w:color="auto"/>
            <w:bottom w:val="none" w:sz="0" w:space="0" w:color="auto"/>
            <w:right w:val="none" w:sz="0" w:space="0" w:color="auto"/>
          </w:divBdr>
        </w:div>
        <w:div w:id="402485421">
          <w:marLeft w:val="0"/>
          <w:marRight w:val="0"/>
          <w:marTop w:val="0"/>
          <w:marBottom w:val="0"/>
          <w:divBdr>
            <w:top w:val="none" w:sz="0" w:space="0" w:color="auto"/>
            <w:left w:val="none" w:sz="0" w:space="0" w:color="auto"/>
            <w:bottom w:val="none" w:sz="0" w:space="0" w:color="auto"/>
            <w:right w:val="none" w:sz="0" w:space="0" w:color="auto"/>
          </w:divBdr>
        </w:div>
        <w:div w:id="1546328785">
          <w:marLeft w:val="0"/>
          <w:marRight w:val="0"/>
          <w:marTop w:val="0"/>
          <w:marBottom w:val="0"/>
          <w:divBdr>
            <w:top w:val="none" w:sz="0" w:space="0" w:color="auto"/>
            <w:left w:val="none" w:sz="0" w:space="0" w:color="auto"/>
            <w:bottom w:val="none" w:sz="0" w:space="0" w:color="auto"/>
            <w:right w:val="none" w:sz="0" w:space="0" w:color="auto"/>
          </w:divBdr>
        </w:div>
        <w:div w:id="829907553">
          <w:marLeft w:val="0"/>
          <w:marRight w:val="0"/>
          <w:marTop w:val="0"/>
          <w:marBottom w:val="0"/>
          <w:divBdr>
            <w:top w:val="none" w:sz="0" w:space="0" w:color="auto"/>
            <w:left w:val="none" w:sz="0" w:space="0" w:color="auto"/>
            <w:bottom w:val="none" w:sz="0" w:space="0" w:color="auto"/>
            <w:right w:val="none" w:sz="0" w:space="0" w:color="auto"/>
          </w:divBdr>
        </w:div>
        <w:div w:id="1125080189">
          <w:marLeft w:val="0"/>
          <w:marRight w:val="0"/>
          <w:marTop w:val="0"/>
          <w:marBottom w:val="0"/>
          <w:divBdr>
            <w:top w:val="none" w:sz="0" w:space="0" w:color="auto"/>
            <w:left w:val="none" w:sz="0" w:space="0" w:color="auto"/>
            <w:bottom w:val="none" w:sz="0" w:space="0" w:color="auto"/>
            <w:right w:val="none" w:sz="0" w:space="0" w:color="auto"/>
          </w:divBdr>
        </w:div>
        <w:div w:id="1348940717">
          <w:marLeft w:val="0"/>
          <w:marRight w:val="0"/>
          <w:marTop w:val="0"/>
          <w:marBottom w:val="0"/>
          <w:divBdr>
            <w:top w:val="none" w:sz="0" w:space="0" w:color="auto"/>
            <w:left w:val="none" w:sz="0" w:space="0" w:color="auto"/>
            <w:bottom w:val="none" w:sz="0" w:space="0" w:color="auto"/>
            <w:right w:val="none" w:sz="0" w:space="0" w:color="auto"/>
          </w:divBdr>
        </w:div>
        <w:div w:id="114065132">
          <w:marLeft w:val="0"/>
          <w:marRight w:val="0"/>
          <w:marTop w:val="0"/>
          <w:marBottom w:val="0"/>
          <w:divBdr>
            <w:top w:val="none" w:sz="0" w:space="0" w:color="auto"/>
            <w:left w:val="none" w:sz="0" w:space="0" w:color="auto"/>
            <w:bottom w:val="none" w:sz="0" w:space="0" w:color="auto"/>
            <w:right w:val="none" w:sz="0" w:space="0" w:color="auto"/>
          </w:divBdr>
        </w:div>
        <w:div w:id="1885602745">
          <w:marLeft w:val="0"/>
          <w:marRight w:val="0"/>
          <w:marTop w:val="0"/>
          <w:marBottom w:val="0"/>
          <w:divBdr>
            <w:top w:val="none" w:sz="0" w:space="0" w:color="auto"/>
            <w:left w:val="none" w:sz="0" w:space="0" w:color="auto"/>
            <w:bottom w:val="none" w:sz="0" w:space="0" w:color="auto"/>
            <w:right w:val="none" w:sz="0" w:space="0" w:color="auto"/>
          </w:divBdr>
        </w:div>
        <w:div w:id="673264585">
          <w:marLeft w:val="0"/>
          <w:marRight w:val="0"/>
          <w:marTop w:val="0"/>
          <w:marBottom w:val="0"/>
          <w:divBdr>
            <w:top w:val="none" w:sz="0" w:space="0" w:color="auto"/>
            <w:left w:val="none" w:sz="0" w:space="0" w:color="auto"/>
            <w:bottom w:val="none" w:sz="0" w:space="0" w:color="auto"/>
            <w:right w:val="none" w:sz="0" w:space="0" w:color="auto"/>
          </w:divBdr>
        </w:div>
        <w:div w:id="686325022">
          <w:marLeft w:val="0"/>
          <w:marRight w:val="0"/>
          <w:marTop w:val="0"/>
          <w:marBottom w:val="0"/>
          <w:divBdr>
            <w:top w:val="none" w:sz="0" w:space="0" w:color="auto"/>
            <w:left w:val="none" w:sz="0" w:space="0" w:color="auto"/>
            <w:bottom w:val="none" w:sz="0" w:space="0" w:color="auto"/>
            <w:right w:val="none" w:sz="0" w:space="0" w:color="auto"/>
          </w:divBdr>
        </w:div>
        <w:div w:id="731318154">
          <w:marLeft w:val="0"/>
          <w:marRight w:val="0"/>
          <w:marTop w:val="0"/>
          <w:marBottom w:val="0"/>
          <w:divBdr>
            <w:top w:val="none" w:sz="0" w:space="0" w:color="auto"/>
            <w:left w:val="none" w:sz="0" w:space="0" w:color="auto"/>
            <w:bottom w:val="none" w:sz="0" w:space="0" w:color="auto"/>
            <w:right w:val="none" w:sz="0" w:space="0" w:color="auto"/>
          </w:divBdr>
        </w:div>
        <w:div w:id="913012024">
          <w:marLeft w:val="0"/>
          <w:marRight w:val="0"/>
          <w:marTop w:val="0"/>
          <w:marBottom w:val="0"/>
          <w:divBdr>
            <w:top w:val="none" w:sz="0" w:space="0" w:color="auto"/>
            <w:left w:val="none" w:sz="0" w:space="0" w:color="auto"/>
            <w:bottom w:val="none" w:sz="0" w:space="0" w:color="auto"/>
            <w:right w:val="none" w:sz="0" w:space="0" w:color="auto"/>
          </w:divBdr>
        </w:div>
        <w:div w:id="1379361114">
          <w:marLeft w:val="0"/>
          <w:marRight w:val="0"/>
          <w:marTop w:val="0"/>
          <w:marBottom w:val="0"/>
          <w:divBdr>
            <w:top w:val="none" w:sz="0" w:space="0" w:color="auto"/>
            <w:left w:val="none" w:sz="0" w:space="0" w:color="auto"/>
            <w:bottom w:val="none" w:sz="0" w:space="0" w:color="auto"/>
            <w:right w:val="none" w:sz="0" w:space="0" w:color="auto"/>
          </w:divBdr>
        </w:div>
        <w:div w:id="2016347133">
          <w:marLeft w:val="0"/>
          <w:marRight w:val="0"/>
          <w:marTop w:val="0"/>
          <w:marBottom w:val="0"/>
          <w:divBdr>
            <w:top w:val="none" w:sz="0" w:space="0" w:color="auto"/>
            <w:left w:val="none" w:sz="0" w:space="0" w:color="auto"/>
            <w:bottom w:val="none" w:sz="0" w:space="0" w:color="auto"/>
            <w:right w:val="none" w:sz="0" w:space="0" w:color="auto"/>
          </w:divBdr>
        </w:div>
        <w:div w:id="451364901">
          <w:marLeft w:val="0"/>
          <w:marRight w:val="0"/>
          <w:marTop w:val="0"/>
          <w:marBottom w:val="0"/>
          <w:divBdr>
            <w:top w:val="none" w:sz="0" w:space="0" w:color="auto"/>
            <w:left w:val="none" w:sz="0" w:space="0" w:color="auto"/>
            <w:bottom w:val="none" w:sz="0" w:space="0" w:color="auto"/>
            <w:right w:val="none" w:sz="0" w:space="0" w:color="auto"/>
          </w:divBdr>
        </w:div>
        <w:div w:id="1983188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eader" Target="header1.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ennesaw.edu/human-resources/careers/talent-acquisition/interviewing.php" TargetMode="External" Id="R45c9b8e9a21e4055" /><Relationship Type="http://schemas.openxmlformats.org/officeDocument/2006/relationships/hyperlink" Target="https://www.kennesaw.edu/faculty-affairs/hiring-policies/index.php" TargetMode="External" Id="R46c091497aec4e63" /><Relationship Type="http://schemas.openxmlformats.org/officeDocument/2006/relationships/hyperlink" Target="https://www.kennesaw.edu/human-resources/careers/talent-acquisition/staff-hiring-process.php" TargetMode="External" Id="R07cf0122d5704f43" /><Relationship Type="http://schemas.openxmlformats.org/officeDocument/2006/relationships/hyperlink" Target="https://share.percipio.com/cd/4m1KYMw57g" TargetMode="External" Id="R0c5ee36556a14948" /><Relationship Type="http://schemas.openxmlformats.org/officeDocument/2006/relationships/image" Target="/media/image4.png" Id="Reabdbe25e5d6432a" /><Relationship Type="http://schemas.openxmlformats.org/officeDocument/2006/relationships/hyperlink" Target="https://intweb.kennesaw.edu/hr/public/confidentiality-agreement-search.pdf" TargetMode="External" Id="R4095ade4991d4f4c" /><Relationship Type="http://schemas.openxmlformats.org/officeDocument/2006/relationships/image" Target="/media/image5.png" Id="R38f08ae90d5c415f" /><Relationship Type="http://schemas.openxmlformats.org/officeDocument/2006/relationships/image" Target="/media/image6.png" Id="R9ff8c706b0e7490b" /><Relationship Type="http://schemas.openxmlformats.org/officeDocument/2006/relationships/hyperlink" Target="https://www.kennesaw.edu/academic-affairs/faculty-affairs/hiring-policies/docs/guides/search-committee-member-access-oneusg-connect-careers.pdf" TargetMode="External" Id="Rd8784029a85e4f1d" /><Relationship Type="http://schemas.openxmlformats.org/officeDocument/2006/relationships/hyperlink" Target="https://www.kennesaw.edu/human-resources/careers/talent-acquisition/staff-hiring-process.php" TargetMode="External" Id="Rf8beec9d97524f27" /><Relationship Type="http://schemas.openxmlformats.org/officeDocument/2006/relationships/hyperlink" Target="https://intweb.kennesaw.edu/hr/all_campus/central-repository-job-aid.pdf" TargetMode="External" Id="R98181cbfd8bd4e3f" /><Relationship Type="http://schemas.openxmlformats.org/officeDocument/2006/relationships/hyperlink" Target="https://share.percipio.com/cd/4m1KYMw57g" TargetMode="External" Id="R549dd93e216a45e5" /><Relationship Type="http://schemas.openxmlformats.org/officeDocument/2006/relationships/hyperlink" Target="https://ksu.percipio.com/channels/df2be379-6673-4008-bd93-2db8587e2217?tab=WATCH" TargetMode="External" Id="R645808ee3dd64b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126E37D202142B688D27495CF4D98" ma:contentTypeVersion="22" ma:contentTypeDescription="Create a new document." ma:contentTypeScope="" ma:versionID="b543c0da52a1692b517a3089db6f7add">
  <xsd:schema xmlns:xsd="http://www.w3.org/2001/XMLSchema" xmlns:xs="http://www.w3.org/2001/XMLSchema" xmlns:p="http://schemas.microsoft.com/office/2006/metadata/properties" xmlns:ns1="http://schemas.microsoft.com/sharepoint/v3" xmlns:ns2="356a0c1d-4fc7-42b7-b0fe-e05a00319ae8" xmlns:ns3="18f5f743-fbb7-4e27-86de-b68c60843002" xmlns:ns4="233b2d49-4470-4009-81ce-bd3abcf88fcb" xmlns:ns5="http://schemas.microsoft.com/sharepoint/v4" targetNamespace="http://schemas.microsoft.com/office/2006/metadata/properties" ma:root="true" ma:fieldsID="82a7c69d91199f51d4ad5d2d8fd92f87" ns1:_="" ns2:_="" ns3:_="" ns4:_="" ns5:_="">
    <xsd:import namespace="http://schemas.microsoft.com/sharepoint/v3"/>
    <xsd:import namespace="356a0c1d-4fc7-42b7-b0fe-e05a00319ae8"/>
    <xsd:import namespace="18f5f743-fbb7-4e27-86de-b68c60843002"/>
    <xsd:import namespace="233b2d49-4470-4009-81ce-bd3abcf88fc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5: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a0c1d-4fc7-42b7-b0fe-e05a0031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5f743-fbb7-4e27-86de-b68c60843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b2d49-4470-4009-81ce-bd3abcf88f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5fe2ee-7331-483a-a632-aa89aeff9f15}" ma:internalName="TaxCatchAll" ma:showField="CatchAllData" ma:web="233b2d49-4470-4009-81ce-bd3abcf88f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6a0c1d-4fc7-42b7-b0fe-e05a00319ae8">
      <Terms xmlns="http://schemas.microsoft.com/office/infopath/2007/PartnerControls"/>
    </lcf76f155ced4ddcb4097134ff3c332f>
    <IconOverlay xmlns="http://schemas.microsoft.com/sharepoint/v4" xsi:nil="true"/>
    <_ip_UnifiedCompliancePolicyProperties xmlns="http://schemas.microsoft.com/sharepoint/v3" xsi:nil="true"/>
    <TaxCatchAll xmlns="233b2d49-4470-4009-81ce-bd3abcf88fcb" xsi:nil="true"/>
  </documentManagement>
</p:properties>
</file>

<file path=customXml/itemProps1.xml><?xml version="1.0" encoding="utf-8"?>
<ds:datastoreItem xmlns:ds="http://schemas.openxmlformats.org/officeDocument/2006/customXml" ds:itemID="{4DC757B4-5B06-4298-A066-26B61424079F}">
  <ds:schemaRefs>
    <ds:schemaRef ds:uri="http://schemas.microsoft.com/sharepoint/v3/contenttype/forms"/>
  </ds:schemaRefs>
</ds:datastoreItem>
</file>

<file path=customXml/itemProps2.xml><?xml version="1.0" encoding="utf-8"?>
<ds:datastoreItem xmlns:ds="http://schemas.openxmlformats.org/officeDocument/2006/customXml" ds:itemID="{D6BEB765-0B45-43F1-9E65-EB4283B7D5A5}"/>
</file>

<file path=customXml/itemProps3.xml><?xml version="1.0" encoding="utf-8"?>
<ds:datastoreItem xmlns:ds="http://schemas.openxmlformats.org/officeDocument/2006/customXml" ds:itemID="{820CEAA4-51B7-4CE1-AB41-C8CAD82E0D42}">
  <ds:schemaRefs>
    <ds:schemaRef ds:uri="http://www.w3.org/XML/1998/namespace"/>
    <ds:schemaRef ds:uri="http://purl.org/dc/terms/"/>
    <ds:schemaRef ds:uri="http://purl.org/dc/elements/1.1/"/>
    <ds:schemaRef ds:uri="http://schemas.microsoft.com/sharepoint/v3"/>
    <ds:schemaRef ds:uri="http://purl.org/dc/dcmitype/"/>
    <ds:schemaRef ds:uri="http://schemas.microsoft.com/office/2006/documentManagement/types"/>
    <ds:schemaRef ds:uri="http://schemas.microsoft.com/sharepoint/v4"/>
    <ds:schemaRef ds:uri="356a0c1d-4fc7-42b7-b0fe-e05a00319ae8"/>
    <ds:schemaRef ds:uri="http://schemas.microsoft.com/office/infopath/2007/PartnerControls"/>
    <ds:schemaRef ds:uri="http://schemas.microsoft.com/office/2006/metadata/properties"/>
    <ds:schemaRef ds:uri="http://schemas.openxmlformats.org/package/2006/metadata/core-properties"/>
    <ds:schemaRef ds:uri="233b2d49-4470-4009-81ce-bd3abcf88fcb"/>
    <ds:schemaRef ds:uri="18f5f743-fbb7-4e27-86de-b68c608430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Kennesaw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Svetlana Peltsverger</dc:creator>
  <keywords/>
  <dc:description/>
  <lastModifiedBy>Veronica Bramlett</lastModifiedBy>
  <revision>32</revision>
  <dcterms:created xsi:type="dcterms:W3CDTF">2024-08-29T18:31:00.0000000Z</dcterms:created>
  <dcterms:modified xsi:type="dcterms:W3CDTF">2025-07-31T19:47:49.8476042Z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432b5e1a-b121-4c44-97ca-5d6fadef6d38</vt:lpwstr>
  </property>
  <property fmtid="{D5CDD505-2E9C-101B-9397-08002B2CF9AE}" pid="3" name="ContentTypeId">
    <vt:lpwstr>0x01010060F126E37D202142B688D27495CF4D98</vt:lpwstr>
  </property>
  <property fmtid="{D5CDD505-2E9C-101B-9397-08002B2CF9AE}" pid="4" name="MediaServiceImageTags">
    <vt:lpwstr/>
  </property>
</Properties>
</file>