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AB4F0" w14:textId="1269E3B2" w:rsidR="00A153C5" w:rsidRDefault="00A153C5" w:rsidP="00DD6F3A">
      <w:pPr>
        <w:pStyle w:val="Heading1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32"/>
          <w:szCs w:val="32"/>
        </w:rPr>
        <w:t>BCOE Student Research and Professional Development Activity Fund</w:t>
      </w:r>
    </w:p>
    <w:p w14:paraId="113C21C6" w14:textId="612E1318" w:rsidR="00A153C5" w:rsidRDefault="00A153C5" w:rsidP="00DD6F3A">
      <w:pPr>
        <w:pStyle w:val="Heading1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32"/>
          <w:szCs w:val="32"/>
        </w:rPr>
        <w:t>Faculty Support Statement</w:t>
      </w:r>
    </w:p>
    <w:p w14:paraId="037EA304" w14:textId="77777777" w:rsidR="00D40196" w:rsidRDefault="00D40196"/>
    <w:p w14:paraId="37465521" w14:textId="77777777" w:rsidR="00A153C5" w:rsidRDefault="00A153C5"/>
    <w:p w14:paraId="53320D83" w14:textId="0104241B" w:rsidR="00A153C5" w:rsidRDefault="00A153C5">
      <w:r w:rsidRPr="00A153C5">
        <w:rPr>
          <w:highlight w:val="yellow"/>
        </w:rPr>
        <w:t>Date:</w:t>
      </w:r>
      <w:r>
        <w:t xml:space="preserve">             </w:t>
      </w:r>
    </w:p>
    <w:p w14:paraId="24F676B3" w14:textId="77777777" w:rsidR="00A153C5" w:rsidRDefault="00A153C5"/>
    <w:p w14:paraId="1AFDA25F" w14:textId="126322B4" w:rsidR="00A153C5" w:rsidRDefault="00A153C5">
      <w:r>
        <w:t>To the SDAC:</w:t>
      </w:r>
    </w:p>
    <w:p w14:paraId="5CCCA4C3" w14:textId="2214853A" w:rsidR="00A153C5" w:rsidRDefault="00A153C5">
      <w:r>
        <w:t xml:space="preserve">I, </w:t>
      </w:r>
      <w:r w:rsidRPr="00A153C5">
        <w:rPr>
          <w:highlight w:val="yellow"/>
        </w:rPr>
        <w:t>[faculty name]</w:t>
      </w:r>
      <w:r>
        <w:t xml:space="preserve">, have reviewed </w:t>
      </w:r>
      <w:r w:rsidRPr="00A153C5">
        <w:rPr>
          <w:highlight w:val="yellow"/>
        </w:rPr>
        <w:t>[student’s name]</w:t>
      </w:r>
      <w:r>
        <w:t xml:space="preserve">’s research/professional development activity project entitled </w:t>
      </w:r>
      <w:r w:rsidRPr="00A153C5">
        <w:rPr>
          <w:highlight w:val="yellow"/>
        </w:rPr>
        <w:t>[title]</w:t>
      </w:r>
      <w:r>
        <w:t xml:space="preserve"> and believe the funding aligns with </w:t>
      </w:r>
      <w:r w:rsidR="00A016AA">
        <w:rPr>
          <w:highlight w:val="yellow"/>
        </w:rPr>
        <w:t>[pronoun]</w:t>
      </w:r>
      <w:r>
        <w:t xml:space="preserve"> coursework, research, and</w:t>
      </w:r>
      <w:r w:rsidR="00B9464A">
        <w:t xml:space="preserve"> </w:t>
      </w:r>
      <w:r>
        <w:t xml:space="preserve">professional growth. I have also discussed with the student the criteria for requesting this funding and have reviewed </w:t>
      </w:r>
      <w:r w:rsidR="00A016AA" w:rsidRPr="00A016AA">
        <w:rPr>
          <w:highlight w:val="yellow"/>
        </w:rPr>
        <w:t>[pronoun]</w:t>
      </w:r>
      <w:r>
        <w:t xml:space="preserve"> academic standing in the program and find the student to be in good standing and meeting all requirements for this application. I fully support this funding request.</w:t>
      </w:r>
    </w:p>
    <w:p w14:paraId="002B2172" w14:textId="77777777" w:rsidR="00A153C5" w:rsidRDefault="00A153C5"/>
    <w:p w14:paraId="7A603CB0" w14:textId="3E7794A6" w:rsidR="00A153C5" w:rsidRDefault="00A153C5">
      <w:r>
        <w:t>Best,</w:t>
      </w:r>
    </w:p>
    <w:p w14:paraId="4E42C8E0" w14:textId="77777777" w:rsidR="00A153C5" w:rsidRDefault="00A153C5"/>
    <w:p w14:paraId="58F61F1D" w14:textId="77777777" w:rsidR="00A153C5" w:rsidRDefault="00A153C5"/>
    <w:p w14:paraId="2F6B9894" w14:textId="74E33B01" w:rsidR="00A153C5" w:rsidRDefault="00A153C5">
      <w:r>
        <w:t>______________________</w:t>
      </w:r>
      <w:r>
        <w:tab/>
      </w:r>
      <w:r>
        <w:tab/>
      </w:r>
      <w:r>
        <w:tab/>
      </w:r>
      <w:r>
        <w:tab/>
        <w:t>____________________________________</w:t>
      </w:r>
    </w:p>
    <w:p w14:paraId="33FD958B" w14:textId="282CA22F" w:rsidR="00A153C5" w:rsidRDefault="00A153C5">
      <w:r w:rsidRPr="00A153C5">
        <w:rPr>
          <w:highlight w:val="yellow"/>
        </w:rPr>
        <w:t>Faculty Member’s Signature</w:t>
      </w:r>
      <w:r>
        <w:tab/>
      </w:r>
      <w:r>
        <w:tab/>
      </w:r>
      <w:r>
        <w:tab/>
      </w:r>
      <w:r>
        <w:tab/>
      </w:r>
      <w:r w:rsidRPr="00A153C5">
        <w:rPr>
          <w:highlight w:val="yellow"/>
        </w:rPr>
        <w:t>Academic Department</w:t>
      </w:r>
    </w:p>
    <w:p w14:paraId="60546D2B" w14:textId="77777777" w:rsidR="00A153C5" w:rsidRDefault="00A153C5"/>
    <w:p w14:paraId="5E02F1AD" w14:textId="4E60581D" w:rsidR="00A153C5" w:rsidRDefault="00A153C5">
      <w:r w:rsidRPr="00A153C5">
        <w:rPr>
          <w:highlight w:val="yellow"/>
        </w:rPr>
        <w:t>Additional Comments, if needed:</w:t>
      </w:r>
    </w:p>
    <w:p w14:paraId="4FD3BD03" w14:textId="77777777" w:rsidR="00A153C5" w:rsidRDefault="00A153C5"/>
    <w:sectPr w:rsidR="00A153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3C5"/>
    <w:rsid w:val="00295EF9"/>
    <w:rsid w:val="005C164B"/>
    <w:rsid w:val="00961CC5"/>
    <w:rsid w:val="009B62CC"/>
    <w:rsid w:val="00A016AA"/>
    <w:rsid w:val="00A153C5"/>
    <w:rsid w:val="00A523DB"/>
    <w:rsid w:val="00B9464A"/>
    <w:rsid w:val="00C42C4D"/>
    <w:rsid w:val="00D40196"/>
    <w:rsid w:val="00DD6F3A"/>
    <w:rsid w:val="00E65A1D"/>
    <w:rsid w:val="00E82FA6"/>
    <w:rsid w:val="00E9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41110A"/>
  <w15:chartTrackingRefBased/>
  <w15:docId w15:val="{A7237854-48B5-C14D-B227-4EF5BD80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53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3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3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3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3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3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3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3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3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3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3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3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3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3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3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3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3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3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3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5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5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53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3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53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3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3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3C5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A15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A153C5"/>
  </w:style>
  <w:style w:type="character" w:customStyle="1" w:styleId="eop">
    <w:name w:val="eop"/>
    <w:basedOn w:val="DefaultParagraphFont"/>
    <w:rsid w:val="00A15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5</cp:revision>
  <cp:lastPrinted>2025-08-31T21:55:00Z</cp:lastPrinted>
  <dcterms:created xsi:type="dcterms:W3CDTF">2025-08-31T21:55:00Z</dcterms:created>
  <dcterms:modified xsi:type="dcterms:W3CDTF">2025-09-03T16:40:00Z</dcterms:modified>
</cp:coreProperties>
</file>